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1435C" w14:textId="77777777" w:rsidR="00C55E5C" w:rsidRDefault="00000000">
      <w:pPr>
        <w:pStyle w:val="BodyText"/>
        <w:ind w:left="106"/>
        <w:rPr>
          <w:sz w:val="20"/>
        </w:rPr>
      </w:pPr>
      <w:r>
        <w:pict w14:anchorId="2BF48C53">
          <v:shape id="_x0000_s1038" style="position:absolute;left:0;text-align:left;margin-left:108pt;margin-top:522.05pt;width:113.55pt;height:14.3pt;z-index:-15883264;mso-position-horizontal-relative:page;mso-position-vertical-relative:page" coordorigin="2160,10441" coordsize="2271,286" o:spt="100" adj="0,,0" path="m2165,10722r-5,l2160,10727r5,l2165,10722xm2165,10441r-5,l2160,10446r,276l2165,10722r,-276l2165,10441xm4426,10722r-2261,l2165,10727r2261,l4426,10722xm4426,10441r-2261,l2165,10446r2261,l4426,10441xm4431,10722r-4,l4427,10727r4,l4431,10722xm4431,10441r-4,l4427,10446r,276l4431,10722r,-276l4431,10441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FB805EC">
          <v:shape id="_x0000_s1037" style="position:absolute;left:0;text-align:left;margin-left:108pt;margin-top:550.2pt;width:101.55pt;height:14.3pt;z-index:-15882752;mso-position-horizontal-relative:page;mso-position-vertical-relative:page" coordorigin="2160,11004" coordsize="2031,286" o:spt="100" adj="0,,0" path="m2165,11284r-5,l2160,11289r5,l2165,11284xm2165,11004r-5,l2160,11008r,276l2165,11284r,-276l2165,11004xm4186,11284r-2021,l2165,11289r2021,l4186,11284xm4186,11004r-2021,l2165,11008r2021,l4186,11004xm4191,11284r-4,l4187,11289r4,l4191,11284xm4191,11004r-4,l4187,11008r,276l4191,11284r,-276l4191,11004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C80A4C">
          <v:shape id="_x0000_s1036" style="position:absolute;left:0;text-align:left;margin-left:108pt;margin-top:578.25pt;width:53.2pt;height:14.3pt;z-index:-15882240;mso-position-horizontal-relative:page;mso-position-vertical-relative:page" coordorigin="2160,11565" coordsize="1064,286" o:spt="100" adj="0,,0" path="m2165,11846r-5,l2160,11851r5,l2165,11846xm2165,11565r-5,l2160,11570r,276l2165,11846r,-276l2165,11565xm3224,11846r-5,l2165,11846r,5l3219,11851r5,l3224,11846xm3224,11565r-5,l2165,11565r,5l3219,11570r,276l3224,11846r,-276l3224,11565xe" fillcolor="#e2e2e2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73852C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71.25pt;height:115.7pt;mso-left-percent:-10001;mso-top-percent:-10001;mso-position-horizontal:absolute;mso-position-horizontal-relative:char;mso-position-vertical:absolute;mso-position-vertical-relative:line;mso-left-percent:-10001;mso-top-percent:-10001" filled="f" strokecolor="#e2e2e2" strokeweight=".24pt">
            <v:textbox inset="0,0,0,0">
              <w:txbxContent>
                <w:p w14:paraId="4D2AE8BC" w14:textId="67833A58" w:rsidR="00C55E5C" w:rsidRDefault="00000000">
                  <w:pPr>
                    <w:spacing w:line="344" w:lineRule="exact"/>
                    <w:ind w:left="28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Problem</w:t>
                  </w:r>
                  <w:r>
                    <w:rPr>
                      <w:b/>
                      <w:spacing w:val="-6"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 xml:space="preserve">Statement: </w:t>
                  </w:r>
                  <w:r w:rsidR="007431B2">
                    <w:rPr>
                      <w:b/>
                      <w:sz w:val="30"/>
                    </w:rPr>
                    <w:t>Airline Price Prediction</w:t>
                  </w:r>
                </w:p>
                <w:p w14:paraId="022F4C91" w14:textId="77777777" w:rsidR="00C55E5C" w:rsidRDefault="00000000">
                  <w:pPr>
                    <w:spacing w:before="277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Dataset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Description:</w:t>
                  </w:r>
                </w:p>
                <w:p w14:paraId="6B99091A" w14:textId="77777777" w:rsidR="00C55E5C" w:rsidRDefault="00C55E5C">
                  <w:pPr>
                    <w:pStyle w:val="BodyText"/>
                    <w:rPr>
                      <w:b/>
                    </w:rPr>
                  </w:pPr>
                </w:p>
                <w:p w14:paraId="1BBB9D1B" w14:textId="61C8E606" w:rsidR="00C55E5C" w:rsidRDefault="007431B2">
                  <w:pPr>
                    <w:pStyle w:val="BodyText"/>
                    <w:spacing w:before="6"/>
                  </w:pPr>
                  <w:r w:rsidRPr="007431B2">
                    <w:t>The dataset comprises information from an airline reservation system. It includes attributes such as flight route, departure/arrival times, airline carrier, distance, class, and more.</w:t>
                  </w:r>
                </w:p>
                <w:p w14:paraId="2D92566B" w14:textId="77777777" w:rsidR="007431B2" w:rsidRDefault="007431B2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14:paraId="0786DBB2" w14:textId="77777777" w:rsidR="00C55E5C" w:rsidRDefault="00000000">
                  <w:pPr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Python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 Outputs:</w:t>
                  </w:r>
                </w:p>
              </w:txbxContent>
            </v:textbox>
            <w10:anchorlock/>
          </v:shape>
        </w:pict>
      </w:r>
    </w:p>
    <w:p w14:paraId="69C1DC96" w14:textId="77777777" w:rsidR="00C55E5C" w:rsidRDefault="00C55E5C">
      <w:pPr>
        <w:pStyle w:val="BodyText"/>
        <w:spacing w:before="2" w:after="1"/>
        <w:rPr>
          <w:sz w:val="21"/>
        </w:rPr>
      </w:pPr>
    </w:p>
    <w:tbl>
      <w:tblPr>
        <w:tblW w:w="0" w:type="auto"/>
        <w:tblInd w:w="47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1825"/>
        <w:gridCol w:w="6847"/>
      </w:tblGrid>
      <w:tr w:rsidR="00C55E5C" w14:paraId="74756E46" w14:textId="77777777">
        <w:trPr>
          <w:trHeight w:val="280"/>
        </w:trPr>
        <w:tc>
          <w:tcPr>
            <w:tcW w:w="394" w:type="dxa"/>
            <w:tcBorders>
              <w:bottom w:val="nil"/>
            </w:tcBorders>
          </w:tcPr>
          <w:p w14:paraId="4D386139" w14:textId="77777777" w:rsidR="00C55E5C" w:rsidRDefault="00000000">
            <w:pPr>
              <w:pStyle w:val="TableParagraph"/>
              <w:spacing w:before="27" w:line="234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1825" w:type="dxa"/>
          </w:tcPr>
          <w:p w14:paraId="06F6B5C8" w14:textId="77777777" w:rsidR="00C55E5C" w:rsidRDefault="00000000">
            <w:pPr>
              <w:pStyle w:val="TableParagraph"/>
              <w:spacing w:before="4" w:line="257" w:lineRule="exact"/>
              <w:ind w:left="1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Description:</w:t>
            </w:r>
          </w:p>
        </w:tc>
        <w:tc>
          <w:tcPr>
            <w:tcW w:w="6847" w:type="dxa"/>
            <w:tcBorders>
              <w:bottom w:val="nil"/>
            </w:tcBorders>
          </w:tcPr>
          <w:p w14:paraId="41A8669D" w14:textId="77777777" w:rsidR="00C55E5C" w:rsidRDefault="00C55E5C">
            <w:pPr>
              <w:pStyle w:val="TableParagraph"/>
              <w:ind w:left="0"/>
              <w:rPr>
                <w:sz w:val="20"/>
              </w:rPr>
            </w:pPr>
          </w:p>
        </w:tc>
      </w:tr>
      <w:tr w:rsidR="00C55E5C" w14:paraId="29767DE3" w14:textId="77777777">
        <w:trPr>
          <w:trHeight w:val="4692"/>
        </w:trPr>
        <w:tc>
          <w:tcPr>
            <w:tcW w:w="9066" w:type="dxa"/>
            <w:gridSpan w:val="3"/>
            <w:tcBorders>
              <w:top w:val="nil"/>
            </w:tcBorders>
          </w:tcPr>
          <w:p w14:paraId="58145A15" w14:textId="77777777" w:rsidR="00C55E5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90"/>
                <w:tab w:val="left" w:pos="392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pandas.</w:t>
            </w:r>
          </w:p>
          <w:p w14:paraId="1FD0ABC7" w14:textId="77777777" w:rsidR="00C55E5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90"/>
                <w:tab w:val="left" w:pos="392"/>
              </w:tabs>
              <w:ind w:right="66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 as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 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columns,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types, and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records.</w:t>
            </w:r>
          </w:p>
          <w:p w14:paraId="235AA419" w14:textId="77777777" w:rsidR="00C55E5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90"/>
                <w:tab w:val="left" w:pos="392"/>
              </w:tabs>
              <w:ind w:left="31" w:right="3331" w:firstLine="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numerical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pandas as pd</w:t>
            </w:r>
          </w:p>
          <w:p w14:paraId="68AC878D" w14:textId="77777777" w:rsidR="008143E2" w:rsidRPr="008143E2" w:rsidRDefault="008143E2" w:rsidP="008143E2">
            <w:pPr>
              <w:pStyle w:val="TableParagraph"/>
              <w:tabs>
                <w:tab w:val="left" w:pos="390"/>
                <w:tab w:val="left" w:pos="392"/>
              </w:tabs>
              <w:ind w:right="3331"/>
              <w:rPr>
                <w:sz w:val="24"/>
              </w:rPr>
            </w:pPr>
            <w:r w:rsidRPr="008143E2">
              <w:rPr>
                <w:sz w:val="24"/>
              </w:rPr>
              <w:t>import matplotlib.pyplot as plt</w:t>
            </w:r>
          </w:p>
          <w:p w14:paraId="4B49FA7C" w14:textId="3DD92349" w:rsidR="008143E2" w:rsidRDefault="008143E2" w:rsidP="008143E2">
            <w:pPr>
              <w:pStyle w:val="TableParagraph"/>
              <w:tabs>
                <w:tab w:val="left" w:pos="390"/>
                <w:tab w:val="left" w:pos="392"/>
              </w:tabs>
              <w:ind w:right="3331"/>
              <w:rPr>
                <w:sz w:val="24"/>
              </w:rPr>
            </w:pPr>
            <w:r w:rsidRPr="008143E2">
              <w:rPr>
                <w:sz w:val="24"/>
              </w:rPr>
              <w:t>import seaborn as sns</w:t>
            </w:r>
          </w:p>
          <w:p w14:paraId="17F1D3CA" w14:textId="77777777" w:rsidR="008143E2" w:rsidRDefault="008143E2" w:rsidP="008143E2">
            <w:pPr>
              <w:pStyle w:val="TableParagraph"/>
              <w:tabs>
                <w:tab w:val="left" w:pos="390"/>
                <w:tab w:val="left" w:pos="392"/>
              </w:tabs>
              <w:ind w:right="3331"/>
              <w:rPr>
                <w:sz w:val="24"/>
              </w:rPr>
            </w:pPr>
          </w:p>
          <w:p w14:paraId="67560C66" w14:textId="77777777" w:rsidR="00C55E5C" w:rsidRDefault="00C55E5C">
            <w:pPr>
              <w:pStyle w:val="TableParagraph"/>
              <w:ind w:left="0"/>
              <w:rPr>
                <w:sz w:val="24"/>
              </w:rPr>
            </w:pPr>
          </w:p>
          <w:p w14:paraId="6B26A388" w14:textId="77777777" w:rsidR="00C55E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  <w:p w14:paraId="445C899F" w14:textId="08CBBB8A" w:rsidR="00C55E5C" w:rsidRDefault="007431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flights</w:t>
            </w:r>
            <w:r w:rsidR="00000000">
              <w:rPr>
                <w:sz w:val="24"/>
              </w:rPr>
              <w:t>_data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=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pd.read_csv(</w:t>
            </w:r>
            <w:r>
              <w:rPr>
                <w:sz w:val="24"/>
              </w:rPr>
              <w:t>flights</w:t>
            </w:r>
            <w:r w:rsidR="00000000">
              <w:rPr>
                <w:sz w:val="24"/>
              </w:rPr>
              <w:t>_data.csv')</w:t>
            </w:r>
          </w:p>
          <w:p w14:paraId="2D188449" w14:textId="77777777" w:rsidR="00C55E5C" w:rsidRDefault="00C55E5C">
            <w:pPr>
              <w:pStyle w:val="TableParagraph"/>
              <w:ind w:left="0"/>
              <w:rPr>
                <w:sz w:val="24"/>
              </w:rPr>
            </w:pPr>
          </w:p>
          <w:p w14:paraId="2097B119" w14:textId="57C9B31F" w:rsidR="00C55E5C" w:rsidRDefault="00000000">
            <w:pPr>
              <w:pStyle w:val="TableParagraph"/>
              <w:spacing w:before="1"/>
              <w:ind w:right="6337"/>
              <w:rPr>
                <w:sz w:val="24"/>
              </w:rPr>
            </w:pPr>
            <w:r>
              <w:rPr>
                <w:sz w:val="24"/>
              </w:rPr>
              <w:t># Display basic 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 w:rsidR="007431B2">
              <w:rPr>
                <w:sz w:val="24"/>
              </w:rPr>
              <w:t>flights</w:t>
            </w:r>
            <w:r>
              <w:rPr>
                <w:sz w:val="24"/>
              </w:rPr>
              <w:t>_data.info())</w:t>
            </w:r>
          </w:p>
          <w:p w14:paraId="7671D7FB" w14:textId="77777777" w:rsidR="00C55E5C" w:rsidRDefault="00C55E5C">
            <w:pPr>
              <w:pStyle w:val="TableParagraph"/>
              <w:ind w:left="0"/>
              <w:rPr>
                <w:sz w:val="24"/>
              </w:rPr>
            </w:pPr>
          </w:p>
          <w:p w14:paraId="0877B877" w14:textId="56E85A93" w:rsidR="00C55E5C" w:rsidRDefault="00000000">
            <w:pPr>
              <w:pStyle w:val="TableParagraph"/>
              <w:ind w:right="6497"/>
              <w:rPr>
                <w:sz w:val="24"/>
              </w:rPr>
            </w:pPr>
            <w:r>
              <w:rPr>
                <w:sz w:val="24"/>
              </w:rPr>
              <w:t># Show sample 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 w:rsidR="007431B2">
              <w:rPr>
                <w:sz w:val="24"/>
              </w:rPr>
              <w:t>flights</w:t>
            </w:r>
            <w:r>
              <w:rPr>
                <w:sz w:val="24"/>
              </w:rPr>
              <w:t>_data.head())</w:t>
            </w:r>
          </w:p>
          <w:p w14:paraId="73EC5F81" w14:textId="77777777" w:rsidR="00C55E5C" w:rsidRDefault="00C55E5C">
            <w:pPr>
              <w:pStyle w:val="TableParagraph"/>
              <w:spacing w:before="3"/>
              <w:ind w:left="0"/>
            </w:pPr>
          </w:p>
          <w:p w14:paraId="18E22C94" w14:textId="77777777" w:rsidR="007431B2" w:rsidRDefault="00000000">
            <w:pPr>
              <w:pStyle w:val="TableParagraph"/>
              <w:spacing w:line="280" w:lineRule="atLeast"/>
              <w:ind w:right="4140"/>
              <w:rPr>
                <w:spacing w:val="1"/>
                <w:sz w:val="24"/>
              </w:rPr>
            </w:pPr>
            <w:r>
              <w:rPr>
                <w:sz w:val="24"/>
              </w:rPr>
              <w:t># Statistical summary</w:t>
            </w:r>
            <w:r>
              <w:rPr>
                <w:spacing w:val="1"/>
                <w:sz w:val="24"/>
              </w:rPr>
              <w:t xml:space="preserve"> </w:t>
            </w:r>
          </w:p>
          <w:p w14:paraId="4E18D37F" w14:textId="6DA61E38" w:rsidR="00C55E5C" w:rsidRDefault="00000000">
            <w:pPr>
              <w:pStyle w:val="TableParagraph"/>
              <w:spacing w:line="280" w:lineRule="atLeast"/>
              <w:ind w:right="4140"/>
              <w:rPr>
                <w:sz w:val="24"/>
              </w:rPr>
            </w:pPr>
            <w:r>
              <w:rPr>
                <w:spacing w:val="-1"/>
                <w:sz w:val="24"/>
              </w:rPr>
              <w:t>print(</w:t>
            </w:r>
            <w:r w:rsidR="007431B2">
              <w:rPr>
                <w:spacing w:val="-1"/>
                <w:sz w:val="24"/>
              </w:rPr>
              <w:t>flights</w:t>
            </w:r>
            <w:r>
              <w:rPr>
                <w:spacing w:val="-1"/>
                <w:sz w:val="24"/>
              </w:rPr>
              <w:t>_data.describe())</w:t>
            </w:r>
          </w:p>
        </w:tc>
      </w:tr>
    </w:tbl>
    <w:p w14:paraId="41C843A2" w14:textId="77777777" w:rsidR="00C55E5C" w:rsidRDefault="00000000">
      <w:pPr>
        <w:pStyle w:val="BodyText"/>
        <w:spacing w:before="11"/>
        <w:rPr>
          <w:sz w:val="20"/>
        </w:rPr>
      </w:pPr>
      <w:r>
        <w:pict w14:anchorId="56CC7322">
          <v:shape id="_x0000_s1034" type="#_x0000_t202" style="position:absolute;margin-left:70.45pt;margin-top:14.15pt;width:471.25pt;height:14.05pt;z-index:-15728128;mso-wrap-distance-left:0;mso-wrap-distance-right:0;mso-position-horizontal-relative:page;mso-position-vertical-relative:text" filled="f" strokecolor="#e2e2e2" strokeweight=".24pt">
            <v:textbox inset="0,0,0,0">
              <w:txbxContent>
                <w:p w14:paraId="2D39D4E0" w14:textId="77777777" w:rsidR="00C55E5C" w:rsidRDefault="00000000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Cleaning/Pre-processing:</w:t>
                  </w:r>
                </w:p>
              </w:txbxContent>
            </v:textbox>
            <w10:wrap type="topAndBottom" anchorx="page"/>
          </v:shape>
        </w:pict>
      </w:r>
    </w:p>
    <w:p w14:paraId="3AD77358" w14:textId="77777777" w:rsidR="00C55E5C" w:rsidRDefault="00C55E5C">
      <w:pPr>
        <w:pStyle w:val="BodyText"/>
        <w:spacing w:before="9"/>
        <w:rPr>
          <w:sz w:val="21"/>
        </w:rPr>
      </w:pPr>
    </w:p>
    <w:tbl>
      <w:tblPr>
        <w:tblW w:w="0" w:type="auto"/>
        <w:tblInd w:w="11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94"/>
        <w:gridCol w:w="2459"/>
        <w:gridCol w:w="6213"/>
      </w:tblGrid>
      <w:tr w:rsidR="00C55E5C" w14:paraId="6525012F" w14:textId="77777777">
        <w:trPr>
          <w:trHeight w:val="280"/>
        </w:trPr>
        <w:tc>
          <w:tcPr>
            <w:tcW w:w="360" w:type="dxa"/>
            <w:vMerge w:val="restart"/>
            <w:tcBorders>
              <w:top w:val="nil"/>
              <w:left w:val="nil"/>
            </w:tcBorders>
          </w:tcPr>
          <w:p w14:paraId="7670DA78" w14:textId="77777777" w:rsidR="00C55E5C" w:rsidRDefault="00C55E5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4" w:type="dxa"/>
            <w:tcBorders>
              <w:bottom w:val="nil"/>
            </w:tcBorders>
          </w:tcPr>
          <w:p w14:paraId="627A3630" w14:textId="77777777" w:rsidR="00C55E5C" w:rsidRDefault="00000000">
            <w:pPr>
              <w:pStyle w:val="TableParagraph"/>
              <w:spacing w:before="27" w:line="234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2459" w:type="dxa"/>
          </w:tcPr>
          <w:p w14:paraId="057DAE60" w14:textId="77777777" w:rsidR="00C55E5C" w:rsidRDefault="00000000">
            <w:pPr>
              <w:pStyle w:val="TableParagraph"/>
              <w:spacing w:before="4" w:line="257" w:lineRule="exact"/>
              <w:ind w:left="1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Missing Data:</w:t>
            </w:r>
          </w:p>
        </w:tc>
        <w:tc>
          <w:tcPr>
            <w:tcW w:w="6213" w:type="dxa"/>
            <w:tcBorders>
              <w:bottom w:val="nil"/>
            </w:tcBorders>
          </w:tcPr>
          <w:p w14:paraId="419751AC" w14:textId="77777777" w:rsidR="00C55E5C" w:rsidRDefault="00C55E5C">
            <w:pPr>
              <w:pStyle w:val="TableParagraph"/>
              <w:ind w:left="0"/>
              <w:rPr>
                <w:sz w:val="20"/>
              </w:rPr>
            </w:pPr>
          </w:p>
        </w:tc>
      </w:tr>
      <w:tr w:rsidR="00C55E5C" w14:paraId="6BD8B92F" w14:textId="77777777">
        <w:trPr>
          <w:trHeight w:val="1961"/>
        </w:trPr>
        <w:tc>
          <w:tcPr>
            <w:tcW w:w="360" w:type="dxa"/>
            <w:vMerge/>
            <w:tcBorders>
              <w:top w:val="nil"/>
              <w:left w:val="nil"/>
            </w:tcBorders>
          </w:tcPr>
          <w:p w14:paraId="57AB4FC6" w14:textId="77777777" w:rsidR="00C55E5C" w:rsidRDefault="00C55E5C">
            <w:pPr>
              <w:rPr>
                <w:sz w:val="2"/>
                <w:szCs w:val="2"/>
              </w:rPr>
            </w:pPr>
          </w:p>
        </w:tc>
        <w:tc>
          <w:tcPr>
            <w:tcW w:w="9066" w:type="dxa"/>
            <w:gridSpan w:val="3"/>
            <w:tcBorders>
              <w:top w:val="nil"/>
              <w:bottom w:val="single" w:sz="4" w:space="0" w:color="E2E2E2"/>
            </w:tcBorders>
          </w:tcPr>
          <w:p w14:paraId="622047C1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2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handle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imputation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removal.</w:t>
            </w:r>
          </w:p>
          <w:p w14:paraId="0B6D9560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5"/>
                <w:tab w:val="left" w:pos="396"/>
              </w:tabs>
              <w:spacing w:before="12" w:line="275" w:lineRule="exact"/>
              <w:ind w:left="395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Removing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Duplicates:</w:t>
            </w:r>
          </w:p>
          <w:p w14:paraId="06084AB0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2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duplicate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0725E801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5"/>
                <w:tab w:val="left" w:pos="396"/>
              </w:tabs>
              <w:spacing w:before="12" w:line="275" w:lineRule="exact"/>
              <w:ind w:left="395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Removing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Outliers:</w:t>
            </w:r>
          </w:p>
          <w:p w14:paraId="54422C54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2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appropriately.</w:t>
            </w:r>
          </w:p>
          <w:p w14:paraId="09AB74AD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5"/>
                <w:tab w:val="left" w:pos="396"/>
              </w:tabs>
              <w:spacing w:before="12"/>
              <w:ind w:left="395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Encoding:</w:t>
            </w:r>
          </w:p>
          <w:p w14:paraId="11A7C261" w14:textId="77777777" w:rsidR="00C55E5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2"/>
              </w:tabs>
              <w:spacing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categorical 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techniques 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one-hot encoding.</w:t>
            </w:r>
          </w:p>
        </w:tc>
      </w:tr>
      <w:tr w:rsidR="00C55E5C" w14:paraId="39A6139F" w14:textId="77777777">
        <w:trPr>
          <w:trHeight w:val="2208"/>
        </w:trPr>
        <w:tc>
          <w:tcPr>
            <w:tcW w:w="9426" w:type="dxa"/>
            <w:gridSpan w:val="4"/>
            <w:tcBorders>
              <w:top w:val="single" w:sz="4" w:space="0" w:color="E2E2E2"/>
            </w:tcBorders>
          </w:tcPr>
          <w:p w14:paraId="1E7DC407" w14:textId="0999641C" w:rsidR="00C55E5C" w:rsidRDefault="00000000" w:rsidP="008143E2">
            <w:pPr>
              <w:pStyle w:val="TableParagraph"/>
              <w:ind w:left="0" w:right="5976"/>
              <w:rPr>
                <w:sz w:val="24"/>
              </w:rPr>
            </w:pPr>
            <w:r>
              <w:rPr>
                <w:sz w:val="24"/>
              </w:rPr>
              <w:t># Handling missing data</w:t>
            </w:r>
            <w:r>
              <w:rPr>
                <w:spacing w:val="1"/>
                <w:sz w:val="24"/>
              </w:rPr>
              <w:t xml:space="preserve"> </w:t>
            </w:r>
            <w:r w:rsidR="00C766A7">
              <w:rPr>
                <w:sz w:val="24"/>
              </w:rPr>
              <w:t>flights</w:t>
            </w:r>
            <w:r>
              <w:rPr>
                <w:sz w:val="24"/>
              </w:rPr>
              <w:t>_data.dropna(inplace=True)</w:t>
            </w:r>
          </w:p>
          <w:p w14:paraId="59D5FBCF" w14:textId="77777777" w:rsidR="00C55E5C" w:rsidRDefault="00C55E5C">
            <w:pPr>
              <w:pStyle w:val="TableParagraph"/>
              <w:ind w:left="0"/>
              <w:rPr>
                <w:sz w:val="24"/>
              </w:rPr>
            </w:pPr>
          </w:p>
          <w:p w14:paraId="0357AF75" w14:textId="77777777" w:rsidR="00C766A7" w:rsidRDefault="00000000">
            <w:pPr>
              <w:pStyle w:val="TableParagraph"/>
              <w:ind w:right="2977"/>
              <w:rPr>
                <w:sz w:val="24"/>
              </w:rPr>
            </w:pPr>
            <w:r>
              <w:rPr>
                <w:sz w:val="24"/>
              </w:rPr>
              <w:t># Removing duplicates</w:t>
            </w:r>
          </w:p>
          <w:p w14:paraId="012A280B" w14:textId="6FBEBCA3" w:rsidR="00C55E5C" w:rsidRDefault="00000000">
            <w:pPr>
              <w:pStyle w:val="TableParagraph"/>
              <w:ind w:right="2977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 w:rsidR="00C766A7">
              <w:rPr>
                <w:spacing w:val="-1"/>
                <w:sz w:val="24"/>
              </w:rPr>
              <w:t>flights</w:t>
            </w:r>
            <w:r>
              <w:rPr>
                <w:spacing w:val="-1"/>
                <w:sz w:val="24"/>
              </w:rPr>
              <w:t>_data.drop_duplicates(inplace=True)</w:t>
            </w:r>
          </w:p>
          <w:p w14:paraId="494EDA6E" w14:textId="77777777" w:rsidR="00C55E5C" w:rsidRDefault="00C55E5C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2FACBD1" w14:textId="77777777" w:rsidR="00C55E5C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(example)</w:t>
            </w:r>
          </w:p>
          <w:p w14:paraId="711E7CC9" w14:textId="4F6B2FD4" w:rsidR="008143E2" w:rsidRDefault="008143E2" w:rsidP="008143E2">
            <w:pPr>
              <w:pStyle w:val="BodyText"/>
              <w:spacing w:line="271" w:lineRule="exact"/>
              <w:ind w:left="28"/>
            </w:pPr>
            <w:r>
              <w:t>flights_data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flights_data[flights _data['price']</w:t>
            </w:r>
            <w:r>
              <w:rPr>
                <w:spacing w:val="1"/>
              </w:rPr>
              <w:t xml:space="preserve"> </w:t>
            </w:r>
            <w:r>
              <w:t>&gt;=</w:t>
            </w:r>
            <w:r>
              <w:rPr>
                <w:spacing w:val="-3"/>
              </w:rPr>
              <w:t xml:space="preserve"> </w:t>
            </w:r>
            <w:r>
              <w:t>0]</w:t>
            </w:r>
          </w:p>
        </w:tc>
      </w:tr>
    </w:tbl>
    <w:p w14:paraId="334B841E" w14:textId="77777777" w:rsidR="00C55E5C" w:rsidRDefault="00C55E5C">
      <w:pPr>
        <w:spacing w:line="262" w:lineRule="exact"/>
        <w:rPr>
          <w:sz w:val="24"/>
        </w:rPr>
        <w:sectPr w:rsidR="00C55E5C" w:rsidSect="0036757D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73184611" w14:textId="26FFB840" w:rsidR="00C55E5C" w:rsidRDefault="00000000">
      <w:pPr>
        <w:pStyle w:val="BodyText"/>
        <w:ind w:left="106"/>
        <w:rPr>
          <w:sz w:val="20"/>
        </w:rPr>
      </w:pPr>
      <w:r>
        <w:rPr>
          <w:sz w:val="20"/>
        </w:rPr>
      </w:r>
      <w:r w:rsidR="008143E2">
        <w:rPr>
          <w:sz w:val="20"/>
        </w:rPr>
        <w:pict w14:anchorId="01F1DBF2">
          <v:shape id="_x0000_s1033" type="#_x0000_t202" style="width:471.25pt;height:42.4pt;mso-left-percent:-10001;mso-top-percent:-10001;mso-position-horizontal:absolute;mso-position-horizontal-relative:char;mso-position-vertical:absolute;mso-position-vertical-relative:line;mso-left-percent:-10001;mso-top-percent:-10001" filled="f" strokecolor="#e2e2e2" strokeweight=".24pt">
            <v:textbox style="mso-next-textbox:#_x0000_s1033" inset="0,0,0,0">
              <w:txbxContent>
                <w:p w14:paraId="0129CFFA" w14:textId="77777777" w:rsidR="00C55E5C" w:rsidRDefault="00C55E5C">
                  <w:pPr>
                    <w:pStyle w:val="BodyText"/>
                    <w:spacing w:before="9"/>
                  </w:pPr>
                </w:p>
                <w:p w14:paraId="3C1C5774" w14:textId="77777777" w:rsidR="00C55E5C" w:rsidRDefault="00000000">
                  <w:pPr>
                    <w:spacing w:before="1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Exploratory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Analysis:</w:t>
                  </w:r>
                </w:p>
              </w:txbxContent>
            </v:textbox>
            <w10:anchorlock/>
          </v:shape>
        </w:pict>
      </w:r>
    </w:p>
    <w:p w14:paraId="0544EBD9" w14:textId="77777777" w:rsidR="00C55E5C" w:rsidRDefault="00C55E5C">
      <w:pPr>
        <w:pStyle w:val="BodyText"/>
        <w:spacing w:before="9"/>
        <w:rPr>
          <w:sz w:val="20"/>
        </w:rPr>
      </w:pPr>
    </w:p>
    <w:tbl>
      <w:tblPr>
        <w:tblW w:w="0" w:type="auto"/>
        <w:tblInd w:w="11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94"/>
        <w:gridCol w:w="2667"/>
        <w:gridCol w:w="6004"/>
      </w:tblGrid>
      <w:tr w:rsidR="00C55E5C" w14:paraId="5E272053" w14:textId="77777777">
        <w:trPr>
          <w:trHeight w:val="280"/>
        </w:trPr>
        <w:tc>
          <w:tcPr>
            <w:tcW w:w="360" w:type="dxa"/>
            <w:vMerge w:val="restart"/>
            <w:tcBorders>
              <w:top w:val="nil"/>
              <w:left w:val="nil"/>
            </w:tcBorders>
          </w:tcPr>
          <w:p w14:paraId="40188613" w14:textId="77777777" w:rsidR="00C55E5C" w:rsidRDefault="00C55E5C">
            <w:pPr>
              <w:pStyle w:val="TableParagraph"/>
              <w:ind w:left="0"/>
            </w:pPr>
          </w:p>
        </w:tc>
        <w:tc>
          <w:tcPr>
            <w:tcW w:w="394" w:type="dxa"/>
            <w:tcBorders>
              <w:bottom w:val="nil"/>
            </w:tcBorders>
          </w:tcPr>
          <w:p w14:paraId="07DC611F" w14:textId="77777777" w:rsidR="00C55E5C" w:rsidRDefault="00000000">
            <w:pPr>
              <w:pStyle w:val="TableParagraph"/>
              <w:spacing w:before="27" w:line="234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2667" w:type="dxa"/>
          </w:tcPr>
          <w:p w14:paraId="2C868A0D" w14:textId="77777777" w:rsidR="00C55E5C" w:rsidRDefault="00000000">
            <w:pPr>
              <w:pStyle w:val="TableParagraph"/>
              <w:spacing w:before="4" w:line="257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Visualization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Techniques:</w:t>
            </w:r>
          </w:p>
        </w:tc>
        <w:tc>
          <w:tcPr>
            <w:tcW w:w="6004" w:type="dxa"/>
            <w:tcBorders>
              <w:bottom w:val="nil"/>
            </w:tcBorders>
          </w:tcPr>
          <w:p w14:paraId="406AD982" w14:textId="77777777" w:rsidR="00C55E5C" w:rsidRDefault="00C55E5C">
            <w:pPr>
              <w:pStyle w:val="TableParagraph"/>
              <w:ind w:left="0"/>
              <w:rPr>
                <w:sz w:val="20"/>
              </w:rPr>
            </w:pPr>
          </w:p>
        </w:tc>
      </w:tr>
      <w:tr w:rsidR="00C55E5C" w14:paraId="452D1F9B" w14:textId="77777777">
        <w:trPr>
          <w:trHeight w:val="554"/>
        </w:trPr>
        <w:tc>
          <w:tcPr>
            <w:tcW w:w="360" w:type="dxa"/>
            <w:vMerge/>
            <w:tcBorders>
              <w:top w:val="nil"/>
              <w:left w:val="nil"/>
            </w:tcBorders>
          </w:tcPr>
          <w:p w14:paraId="1E0FF0AA" w14:textId="77777777" w:rsidR="00C55E5C" w:rsidRDefault="00C55E5C">
            <w:pPr>
              <w:rPr>
                <w:sz w:val="2"/>
                <w:szCs w:val="2"/>
              </w:rPr>
            </w:pPr>
          </w:p>
        </w:tc>
        <w:tc>
          <w:tcPr>
            <w:tcW w:w="9065" w:type="dxa"/>
            <w:gridSpan w:val="3"/>
            <w:tcBorders>
              <w:top w:val="nil"/>
              <w:bottom w:val="single" w:sz="4" w:space="0" w:color="E2E2E2"/>
            </w:tcBorders>
          </w:tcPr>
          <w:p w14:paraId="64905B6F" w14:textId="77777777" w:rsidR="00C55E5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  <w:tab w:val="left" w:pos="392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Utilize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plots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histograms,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plots,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 plots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</w:p>
          <w:p w14:paraId="11109B93" w14:textId="77777777" w:rsidR="00C55E5C" w:rsidRDefault="00000000">
            <w:pPr>
              <w:pStyle w:val="TableParagraph"/>
              <w:spacing w:before="2" w:line="261" w:lineRule="exact"/>
              <w:ind w:left="39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C55E5C" w14:paraId="3EC371D7" w14:textId="77777777">
        <w:trPr>
          <w:trHeight w:val="3591"/>
        </w:trPr>
        <w:tc>
          <w:tcPr>
            <w:tcW w:w="9425" w:type="dxa"/>
            <w:gridSpan w:val="4"/>
            <w:tcBorders>
              <w:top w:val="single" w:sz="4" w:space="0" w:color="E2E2E2"/>
            </w:tcBorders>
          </w:tcPr>
          <w:p w14:paraId="6F2268E7" w14:textId="77777777" w:rsidR="00C55E5C" w:rsidRDefault="00C55E5C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14:paraId="161F5FD4" w14:textId="77777777" w:rsidR="00C55E5C" w:rsidRDefault="00000000" w:rsidP="008143E2">
            <w:pPr>
              <w:pStyle w:val="TableParagraph"/>
              <w:spacing w:before="1"/>
              <w:ind w:right="639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matplotlib.pyplot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seaborn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sns</w:t>
            </w:r>
          </w:p>
          <w:p w14:paraId="4CAC0FDF" w14:textId="77777777" w:rsidR="00C55E5C" w:rsidRDefault="00C55E5C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174A170C" w14:textId="407CEFD3" w:rsidR="008143E2" w:rsidRPr="008143E2" w:rsidRDefault="008143E2" w:rsidP="008143E2">
            <w:pPr>
              <w:pStyle w:val="TableParagraph"/>
              <w:ind w:right="6420"/>
              <w:rPr>
                <w:sz w:val="24"/>
              </w:rPr>
            </w:pPr>
            <w:r w:rsidRPr="008143E2">
              <w:rPr>
                <w:sz w:val="24"/>
              </w:rPr>
              <w:t>#</w:t>
            </w:r>
            <w:r>
              <w:rPr>
                <w:sz w:val="24"/>
              </w:rPr>
              <w:t xml:space="preserve"> Price</w:t>
            </w:r>
            <w:r w:rsidRPr="008143E2">
              <w:rPr>
                <w:sz w:val="24"/>
              </w:rPr>
              <w:t xml:space="preserve"> Visualization </w:t>
            </w:r>
          </w:p>
          <w:p w14:paraId="1062E554" w14:textId="77777777" w:rsidR="008143E2" w:rsidRPr="008143E2" w:rsidRDefault="008143E2" w:rsidP="008143E2">
            <w:pPr>
              <w:pStyle w:val="TableParagraph"/>
              <w:ind w:right="6420"/>
              <w:rPr>
                <w:sz w:val="24"/>
              </w:rPr>
            </w:pPr>
            <w:r w:rsidRPr="008143E2">
              <w:rPr>
                <w:sz w:val="24"/>
              </w:rPr>
              <w:t>plt.figure(figsize=(10, 6))</w:t>
            </w:r>
          </w:p>
          <w:p w14:paraId="3D04834F" w14:textId="77777777" w:rsidR="008143E2" w:rsidRPr="008143E2" w:rsidRDefault="008143E2" w:rsidP="008143E2">
            <w:pPr>
              <w:pStyle w:val="TableParagraph"/>
              <w:ind w:right="6420"/>
              <w:rPr>
                <w:sz w:val="24"/>
              </w:rPr>
            </w:pPr>
            <w:r w:rsidRPr="008143E2">
              <w:rPr>
                <w:sz w:val="24"/>
              </w:rPr>
              <w:t>sns.histplot(flights_data['price'], bins=20, kde=True)</w:t>
            </w:r>
          </w:p>
          <w:p w14:paraId="712E4596" w14:textId="77777777" w:rsidR="008143E2" w:rsidRPr="008143E2" w:rsidRDefault="008143E2" w:rsidP="008143E2">
            <w:pPr>
              <w:pStyle w:val="TableParagraph"/>
              <w:ind w:right="6420"/>
              <w:rPr>
                <w:sz w:val="24"/>
              </w:rPr>
            </w:pPr>
            <w:r w:rsidRPr="008143E2">
              <w:rPr>
                <w:sz w:val="24"/>
              </w:rPr>
              <w:t>plt.title('Price Distribution')</w:t>
            </w:r>
          </w:p>
          <w:p w14:paraId="17308E2C" w14:textId="77777777" w:rsidR="008143E2" w:rsidRPr="008143E2" w:rsidRDefault="008143E2" w:rsidP="008143E2">
            <w:pPr>
              <w:pStyle w:val="TableParagraph"/>
              <w:ind w:right="6420"/>
              <w:rPr>
                <w:sz w:val="24"/>
              </w:rPr>
            </w:pPr>
            <w:r w:rsidRPr="008143E2">
              <w:rPr>
                <w:sz w:val="24"/>
              </w:rPr>
              <w:t>plt.xlabel('Price')</w:t>
            </w:r>
          </w:p>
          <w:p w14:paraId="3CCAD912" w14:textId="77777777" w:rsidR="008143E2" w:rsidRPr="008143E2" w:rsidRDefault="008143E2" w:rsidP="008143E2">
            <w:pPr>
              <w:pStyle w:val="TableParagraph"/>
              <w:ind w:right="6420"/>
              <w:rPr>
                <w:sz w:val="24"/>
              </w:rPr>
            </w:pPr>
            <w:r w:rsidRPr="008143E2">
              <w:rPr>
                <w:sz w:val="24"/>
              </w:rPr>
              <w:t>plt.ylabel('Frequency')</w:t>
            </w:r>
          </w:p>
          <w:p w14:paraId="749406CD" w14:textId="4CF64C06" w:rsidR="00C55E5C" w:rsidRDefault="008143E2" w:rsidP="008143E2">
            <w:pPr>
              <w:pStyle w:val="TableParagraph"/>
              <w:spacing w:before="10"/>
              <w:ind w:left="0"/>
              <w:rPr>
                <w:sz w:val="24"/>
              </w:rPr>
            </w:pPr>
            <w:r w:rsidRPr="008143E2">
              <w:rPr>
                <w:sz w:val="24"/>
              </w:rPr>
              <w:t>plt.show()</w:t>
            </w:r>
          </w:p>
          <w:p w14:paraId="7126BC31" w14:textId="77777777" w:rsidR="008143E2" w:rsidRDefault="008143E2" w:rsidP="008143E2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6DD5D118" w14:textId="77777777" w:rsidR="00C55E5C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Imbalance:</w:t>
            </w:r>
          </w:p>
        </w:tc>
      </w:tr>
    </w:tbl>
    <w:p w14:paraId="6AF32323" w14:textId="77777777" w:rsidR="00C55E5C" w:rsidRDefault="00000000">
      <w:pPr>
        <w:pStyle w:val="BodyText"/>
        <w:spacing w:before="11"/>
        <w:rPr>
          <w:sz w:val="20"/>
        </w:rPr>
      </w:pPr>
      <w:r>
        <w:pict w14:anchorId="368F923B">
          <v:shape id="_x0000_s1032" type="#_x0000_t202" style="position:absolute;margin-left:88.45pt;margin-top:14.15pt;width:453.25pt;height:27.85pt;z-index:-15725568;mso-wrap-distance-left:0;mso-wrap-distance-right:0;mso-position-horizontal-relative:page;mso-position-vertical-relative:text" filled="f" strokecolor="#e2e2e2" strokeweight=".24pt">
            <v:textbox inset="0,0,0,0">
              <w:txbxContent>
                <w:p w14:paraId="773AB189" w14:textId="77777777" w:rsidR="00C55E5C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8"/>
                      <w:tab w:val="left" w:pos="389"/>
                    </w:tabs>
                    <w:ind w:right="502"/>
                  </w:pPr>
                  <w:r>
                    <w:t>If applicable,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address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imbalance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issues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techniques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oversampling,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undersampling,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 synthetic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generation.</w:t>
                  </w:r>
                </w:p>
              </w:txbxContent>
            </v:textbox>
            <w10:wrap type="topAndBottom" anchorx="page"/>
          </v:shape>
        </w:pict>
      </w:r>
      <w:r>
        <w:pict w14:anchorId="3CE9A792">
          <v:shape id="_x0000_s1031" type="#_x0000_t202" style="position:absolute;margin-left:70.45pt;margin-top:56.3pt;width:471.25pt;height:14.05pt;z-index:-15725056;mso-wrap-distance-left:0;mso-wrap-distance-right:0;mso-position-horizontal-relative:page;mso-position-vertical-relative:text" filled="f" strokecolor="#e2e2e2" strokeweight=".24pt">
            <v:textbox inset="0,0,0,0">
              <w:txbxContent>
                <w:p w14:paraId="6F99B84F" w14:textId="77777777" w:rsidR="00C55E5C" w:rsidRDefault="00000000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Partition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Dataset:</w:t>
                  </w:r>
                </w:p>
              </w:txbxContent>
            </v:textbox>
            <w10:wrap type="topAndBottom" anchorx="page"/>
          </v:shape>
        </w:pict>
      </w:r>
      <w:r>
        <w:pict w14:anchorId="6ACE571D">
          <v:shape id="_x0000_s1030" type="#_x0000_t202" style="position:absolute;margin-left:88.45pt;margin-top:84.6pt;width:453.25pt;height:110.7pt;z-index:-15724544;mso-wrap-distance-left:0;mso-wrap-distance-right:0;mso-position-horizontal-relative:page;mso-position-vertical-relative:text" filled="f" strokecolor="#e2e2e2" strokeweight=".24pt">
            <v:textbox inset="0,0,0,0">
              <w:txbxContent>
                <w:p w14:paraId="02F67A1F" w14:textId="77777777" w:rsidR="00C55E5C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8"/>
                      <w:tab w:val="left" w:pos="389"/>
                    </w:tabs>
                    <w:spacing w:line="237" w:lineRule="auto"/>
                    <w:ind w:right="635"/>
                  </w:pPr>
                  <w:r>
                    <w:t>Split the dataset into training and testing sets to train and evaluate machine learning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models.</w:t>
                  </w:r>
                </w:p>
                <w:p w14:paraId="44B7A558" w14:textId="77777777" w:rsidR="00C55E5C" w:rsidRDefault="00000000">
                  <w:pPr>
                    <w:pStyle w:val="BodyText"/>
                    <w:ind w:left="28"/>
                  </w:pP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sklearn.model_selection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train_test_split</w:t>
                  </w:r>
                </w:p>
                <w:p w14:paraId="544EEFA5" w14:textId="77777777" w:rsidR="00C55E5C" w:rsidRDefault="00C55E5C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4289A9A1" w14:textId="4DF0A9D7" w:rsidR="005C686C" w:rsidRDefault="00000000">
                  <w:pPr>
                    <w:pStyle w:val="BodyText"/>
                    <w:ind w:left="28" w:right="4862"/>
                  </w:pPr>
                  <w:r>
                    <w:t xml:space="preserve">X = </w:t>
                  </w:r>
                  <w:r w:rsidR="005C686C">
                    <w:t>flights</w:t>
                  </w:r>
                  <w:r w:rsidR="005C686C">
                    <w:t xml:space="preserve"> </w:t>
                  </w:r>
                  <w:r>
                    <w:t>_data.drop(columns=['</w:t>
                  </w:r>
                  <w:r w:rsidR="005C686C">
                    <w:t>price</w:t>
                  </w:r>
                  <w:r>
                    <w:t>'])</w:t>
                  </w:r>
                </w:p>
                <w:p w14:paraId="734C7324" w14:textId="13DB59B3" w:rsidR="00C55E5C" w:rsidRDefault="00000000">
                  <w:pPr>
                    <w:pStyle w:val="BodyText"/>
                    <w:ind w:left="28" w:right="4862"/>
                  </w:pPr>
                  <w:r>
                    <w:rPr>
                      <w:spacing w:val="-58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 w:rsidR="005C686C">
                    <w:t>flights</w:t>
                  </w:r>
                  <w:r w:rsidR="005C686C">
                    <w:t xml:space="preserve"> </w:t>
                  </w:r>
                  <w:r>
                    <w:t>_data['Rating']</w:t>
                  </w:r>
                </w:p>
                <w:p w14:paraId="56EA22FD" w14:textId="77777777" w:rsidR="00C55E5C" w:rsidRDefault="00C55E5C">
                  <w:pPr>
                    <w:pStyle w:val="BodyText"/>
                    <w:spacing w:before="3"/>
                  </w:pPr>
                </w:p>
                <w:p w14:paraId="6F4D27F0" w14:textId="77777777" w:rsidR="00C55E5C" w:rsidRDefault="00000000">
                  <w:pPr>
                    <w:pStyle w:val="BodyText"/>
                    <w:ind w:left="28"/>
                  </w:pPr>
                  <w:r>
                    <w:t>X_train,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X_test,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y_train,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y_test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train_test_split(X, y,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test_size=0.2,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random_state=42)</w:t>
                  </w:r>
                </w:p>
              </w:txbxContent>
            </v:textbox>
            <w10:wrap type="topAndBottom" anchorx="page"/>
          </v:shape>
        </w:pict>
      </w:r>
      <w:r>
        <w:pict w14:anchorId="08F0F3E4">
          <v:shape id="_x0000_s1029" type="#_x0000_t202" style="position:absolute;margin-left:70.45pt;margin-top:209.55pt;width:471.25pt;height:13.95pt;z-index:-15724032;mso-wrap-distance-left:0;mso-wrap-distance-right:0;mso-position-horizontal-relative:page;mso-position-vertical-relative:text" filled="f" strokecolor="#e2e2e2" strokeweight=".24pt">
            <v:textbox inset="0,0,0,0">
              <w:txbxContent>
                <w:p w14:paraId="2FFFE9E8" w14:textId="77777777" w:rsidR="00C55E5C" w:rsidRDefault="00000000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Apply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Machine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Learning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Models:</w:t>
                  </w:r>
                </w:p>
              </w:txbxContent>
            </v:textbox>
            <w10:wrap type="topAndBottom" anchorx="page"/>
          </v:shape>
        </w:pict>
      </w:r>
    </w:p>
    <w:p w14:paraId="0C97F459" w14:textId="77777777" w:rsidR="00C55E5C" w:rsidRDefault="00C55E5C">
      <w:pPr>
        <w:pStyle w:val="BodyText"/>
        <w:spacing w:before="4"/>
        <w:rPr>
          <w:sz w:val="18"/>
        </w:rPr>
      </w:pPr>
    </w:p>
    <w:p w14:paraId="3C85ACE9" w14:textId="77777777" w:rsidR="00C55E5C" w:rsidRDefault="00C55E5C">
      <w:pPr>
        <w:pStyle w:val="BodyText"/>
        <w:spacing w:before="4"/>
        <w:rPr>
          <w:sz w:val="18"/>
        </w:rPr>
      </w:pPr>
    </w:p>
    <w:p w14:paraId="6F47316C" w14:textId="77777777" w:rsidR="00C55E5C" w:rsidRDefault="00C55E5C">
      <w:pPr>
        <w:pStyle w:val="BodyText"/>
        <w:spacing w:before="4"/>
        <w:rPr>
          <w:sz w:val="18"/>
        </w:rPr>
      </w:pPr>
    </w:p>
    <w:p w14:paraId="193FE0B7" w14:textId="77777777" w:rsidR="00C55E5C" w:rsidRDefault="00C55E5C">
      <w:pPr>
        <w:pStyle w:val="BodyText"/>
        <w:spacing w:before="9"/>
        <w:rPr>
          <w:sz w:val="21"/>
        </w:rPr>
      </w:pPr>
    </w:p>
    <w:tbl>
      <w:tblPr>
        <w:tblW w:w="0" w:type="auto"/>
        <w:tblInd w:w="11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94"/>
        <w:gridCol w:w="2687"/>
        <w:gridCol w:w="5985"/>
      </w:tblGrid>
      <w:tr w:rsidR="00C55E5C" w14:paraId="21EF0CAE" w14:textId="77777777">
        <w:trPr>
          <w:trHeight w:val="280"/>
        </w:trPr>
        <w:tc>
          <w:tcPr>
            <w:tcW w:w="360" w:type="dxa"/>
            <w:vMerge w:val="restart"/>
            <w:tcBorders>
              <w:top w:val="nil"/>
              <w:left w:val="nil"/>
            </w:tcBorders>
          </w:tcPr>
          <w:p w14:paraId="429C9649" w14:textId="77777777" w:rsidR="00C55E5C" w:rsidRDefault="00C55E5C">
            <w:pPr>
              <w:pStyle w:val="TableParagraph"/>
              <w:ind w:left="0"/>
            </w:pPr>
          </w:p>
        </w:tc>
        <w:tc>
          <w:tcPr>
            <w:tcW w:w="394" w:type="dxa"/>
            <w:tcBorders>
              <w:bottom w:val="nil"/>
            </w:tcBorders>
          </w:tcPr>
          <w:p w14:paraId="0C3E4524" w14:textId="77777777" w:rsidR="00C55E5C" w:rsidRDefault="00000000">
            <w:pPr>
              <w:pStyle w:val="TableParagraph"/>
              <w:spacing w:before="27" w:line="234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2687" w:type="dxa"/>
          </w:tcPr>
          <w:p w14:paraId="4BEF28A8" w14:textId="77777777" w:rsidR="00C55E5C" w:rsidRDefault="00000000">
            <w:pPr>
              <w:pStyle w:val="TableParagraph"/>
              <w:spacing w:before="4" w:line="257" w:lineRule="exact"/>
              <w:ind w:left="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Supervised/Unsupervised:</w:t>
            </w:r>
          </w:p>
        </w:tc>
        <w:tc>
          <w:tcPr>
            <w:tcW w:w="5985" w:type="dxa"/>
            <w:tcBorders>
              <w:bottom w:val="nil"/>
            </w:tcBorders>
          </w:tcPr>
          <w:p w14:paraId="30F77FD0" w14:textId="77777777" w:rsidR="00C55E5C" w:rsidRDefault="00C55E5C">
            <w:pPr>
              <w:pStyle w:val="TableParagraph"/>
              <w:ind w:left="0"/>
              <w:rPr>
                <w:sz w:val="20"/>
              </w:rPr>
            </w:pPr>
          </w:p>
        </w:tc>
      </w:tr>
      <w:tr w:rsidR="00C55E5C" w14:paraId="61C15521" w14:textId="77777777">
        <w:trPr>
          <w:trHeight w:val="554"/>
        </w:trPr>
        <w:tc>
          <w:tcPr>
            <w:tcW w:w="360" w:type="dxa"/>
            <w:vMerge/>
            <w:tcBorders>
              <w:top w:val="nil"/>
              <w:left w:val="nil"/>
            </w:tcBorders>
          </w:tcPr>
          <w:p w14:paraId="6AC638F0" w14:textId="77777777" w:rsidR="00C55E5C" w:rsidRDefault="00C55E5C">
            <w:pPr>
              <w:rPr>
                <w:sz w:val="2"/>
                <w:szCs w:val="2"/>
              </w:rPr>
            </w:pPr>
          </w:p>
        </w:tc>
        <w:tc>
          <w:tcPr>
            <w:tcW w:w="9066" w:type="dxa"/>
            <w:gridSpan w:val="3"/>
            <w:tcBorders>
              <w:top w:val="nil"/>
              <w:bottom w:val="single" w:sz="4" w:space="0" w:color="E2E2E2"/>
            </w:tcBorders>
          </w:tcPr>
          <w:p w14:paraId="51834533" w14:textId="77777777" w:rsidR="00C55E5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90"/>
                <w:tab w:val="left" w:pos="392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optionally</w:t>
            </w:r>
          </w:p>
          <w:p w14:paraId="340292AA" w14:textId="77777777" w:rsidR="00C55E5C" w:rsidRDefault="00000000">
            <w:pPr>
              <w:pStyle w:val="TableParagraph"/>
              <w:spacing w:before="2" w:line="261" w:lineRule="exact"/>
              <w:ind w:left="391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applicable.</w:t>
            </w:r>
          </w:p>
        </w:tc>
      </w:tr>
      <w:tr w:rsidR="00C55E5C" w14:paraId="7DD3415B" w14:textId="77777777">
        <w:trPr>
          <w:trHeight w:val="950"/>
        </w:trPr>
        <w:tc>
          <w:tcPr>
            <w:tcW w:w="9426" w:type="dxa"/>
            <w:gridSpan w:val="4"/>
            <w:tcBorders>
              <w:top w:val="single" w:sz="4" w:space="0" w:color="E2E2E2"/>
            </w:tcBorders>
          </w:tcPr>
          <w:p w14:paraId="50EBB6DE" w14:textId="77777777" w:rsidR="00C55E5C" w:rsidRDefault="00000000">
            <w:pPr>
              <w:pStyle w:val="TableParagraph"/>
              <w:spacing w:before="5"/>
              <w:ind w:right="30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from sklearn.linear_model import LinearRegression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from sklearn.ensemble import RandomForestRegressor</w:t>
            </w:r>
            <w:r>
              <w:rPr>
                <w:rFonts w:ascii="Courier New"/>
                <w:spacing w:val="-12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from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sklearn.metrics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import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mean_squared_error</w:t>
            </w:r>
          </w:p>
        </w:tc>
      </w:tr>
    </w:tbl>
    <w:p w14:paraId="2C7F30AD" w14:textId="77777777" w:rsidR="00C55E5C" w:rsidRDefault="00C55E5C">
      <w:pPr>
        <w:rPr>
          <w:rFonts w:ascii="Courier New"/>
          <w:sz w:val="21"/>
        </w:rPr>
        <w:sectPr w:rsidR="00C55E5C" w:rsidSect="0036757D">
          <w:pgSz w:w="12240" w:h="15840"/>
          <w:pgMar w:top="1440" w:right="1300" w:bottom="280" w:left="1300" w:header="720" w:footer="720" w:gutter="0"/>
          <w:cols w:space="720"/>
        </w:sectPr>
      </w:pPr>
    </w:p>
    <w:p w14:paraId="267B36FD" w14:textId="3F9AFFFF" w:rsidR="00C55E5C" w:rsidRDefault="00000000">
      <w:pPr>
        <w:pStyle w:val="BodyText"/>
        <w:ind w:left="106"/>
        <w:rPr>
          <w:sz w:val="20"/>
        </w:rPr>
      </w:pPr>
      <w:r>
        <w:rPr>
          <w:sz w:val="20"/>
        </w:rPr>
      </w:r>
      <w:r w:rsidR="00CF5C48">
        <w:rPr>
          <w:sz w:val="20"/>
        </w:rPr>
        <w:pict w14:anchorId="268928EC">
          <v:shape id="_x0000_s1028" type="#_x0000_t202" style="width:471.25pt;height:208.05pt;mso-left-percent:-10001;mso-top-percent:-10001;mso-position-horizontal:absolute;mso-position-horizontal-relative:char;mso-position-vertical:absolute;mso-position-vertical-relative:line;mso-left-percent:-10001;mso-top-percent:-10001" filled="f" strokecolor="#e2e2e2" strokeweight=".24pt">
            <v:textbox inset="0,0,0,0">
              <w:txbxContent>
                <w:p w14:paraId="415F965A" w14:textId="402A50FA" w:rsidR="008143E2" w:rsidRPr="008143E2" w:rsidRDefault="008143E2" w:rsidP="008143E2">
                  <w:pPr>
                    <w:ind w:right="4119"/>
                    <w:rPr>
                      <w:rFonts w:ascii="Courier New"/>
                      <w:sz w:val="21"/>
                    </w:rPr>
                  </w:pPr>
                  <w:r w:rsidRPr="008143E2">
                    <w:rPr>
                      <w:rFonts w:ascii="Courier New"/>
                      <w:sz w:val="21"/>
                    </w:rPr>
                    <w:t xml:space="preserve"># </w:t>
                  </w:r>
                  <w:r>
                    <w:rPr>
                      <w:rFonts w:ascii="Courier New"/>
                      <w:sz w:val="21"/>
                    </w:rPr>
                    <w:t>Example</w:t>
                  </w:r>
                  <w:r w:rsidRPr="008143E2">
                    <w:rPr>
                      <w:rFonts w:ascii="Courier New"/>
                      <w:sz w:val="21"/>
                    </w:rPr>
                    <w:t>: Linear Regression</w:t>
                  </w:r>
                </w:p>
                <w:p w14:paraId="0B17D55D" w14:textId="77777777" w:rsidR="008143E2" w:rsidRPr="008143E2" w:rsidRDefault="008143E2" w:rsidP="008143E2">
                  <w:pPr>
                    <w:ind w:right="4119"/>
                    <w:rPr>
                      <w:rFonts w:ascii="Courier New"/>
                      <w:sz w:val="21"/>
                    </w:rPr>
                  </w:pPr>
                  <w:r w:rsidRPr="008143E2">
                    <w:rPr>
                      <w:rFonts w:ascii="Courier New"/>
                      <w:sz w:val="21"/>
                    </w:rPr>
                    <w:t>lr_model = LinearRegression()</w:t>
                  </w:r>
                </w:p>
                <w:p w14:paraId="2C60FC05" w14:textId="77777777" w:rsidR="008143E2" w:rsidRPr="008143E2" w:rsidRDefault="008143E2" w:rsidP="008143E2">
                  <w:pPr>
                    <w:ind w:right="4119"/>
                    <w:rPr>
                      <w:rFonts w:ascii="Courier New"/>
                      <w:sz w:val="21"/>
                    </w:rPr>
                  </w:pPr>
                  <w:r w:rsidRPr="008143E2">
                    <w:rPr>
                      <w:rFonts w:ascii="Courier New"/>
                      <w:sz w:val="21"/>
                    </w:rPr>
                    <w:t>lr_model.fit(X_train, y_train)</w:t>
                  </w:r>
                </w:p>
                <w:p w14:paraId="1FB11E3D" w14:textId="77777777" w:rsidR="008143E2" w:rsidRPr="008143E2" w:rsidRDefault="008143E2" w:rsidP="008143E2">
                  <w:pPr>
                    <w:ind w:right="4119"/>
                    <w:rPr>
                      <w:rFonts w:ascii="Courier New"/>
                      <w:sz w:val="21"/>
                    </w:rPr>
                  </w:pPr>
                  <w:r w:rsidRPr="008143E2">
                    <w:rPr>
                      <w:rFonts w:ascii="Courier New"/>
                      <w:sz w:val="21"/>
                    </w:rPr>
                    <w:t>lr_predictions = lr_model.predict(X_test)</w:t>
                  </w:r>
                </w:p>
                <w:p w14:paraId="4126AF07" w14:textId="68E1DC81" w:rsidR="008143E2" w:rsidRDefault="008143E2" w:rsidP="008143E2">
                  <w:pPr>
                    <w:ind w:right="4119"/>
                    <w:rPr>
                      <w:rFonts w:ascii="Courier New"/>
                      <w:sz w:val="21"/>
                    </w:rPr>
                  </w:pPr>
                  <w:r w:rsidRPr="008143E2">
                    <w:rPr>
                      <w:rFonts w:ascii="Courier New"/>
                      <w:sz w:val="21"/>
                    </w:rPr>
                    <w:t>lr_mse = mean_squared_error(y_test, lr_predictions)</w:t>
                  </w:r>
                </w:p>
                <w:p w14:paraId="454EE840" w14:textId="77777777" w:rsidR="008143E2" w:rsidRDefault="008143E2" w:rsidP="00004D39">
                  <w:pPr>
                    <w:ind w:right="4119"/>
                    <w:rPr>
                      <w:rFonts w:ascii="Courier New"/>
                      <w:sz w:val="21"/>
                    </w:rPr>
                  </w:pPr>
                </w:p>
                <w:p w14:paraId="0AC39E55" w14:textId="77777777" w:rsidR="008143E2" w:rsidRDefault="008143E2" w:rsidP="00004D39">
                  <w:pPr>
                    <w:ind w:right="4119"/>
                    <w:rPr>
                      <w:rFonts w:ascii="Courier New"/>
                      <w:sz w:val="21"/>
                    </w:rPr>
                  </w:pPr>
                </w:p>
                <w:p w14:paraId="34979BA8" w14:textId="7F30B603" w:rsidR="00C55E5C" w:rsidRDefault="00000000" w:rsidP="00004D39">
                  <w:pPr>
                    <w:ind w:right="411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# Example: Random Forest Regressor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rf_model = RandomForestRegressor()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rf_model.fit(X_train, y_train)</w:t>
                  </w:r>
                  <w:r>
                    <w:rPr>
                      <w:rFonts w:ascii="Courier New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rf_predictions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rf_model.predict(X_test)</w:t>
                  </w:r>
                </w:p>
                <w:p w14:paraId="2EDEF991" w14:textId="77777777" w:rsidR="00CF5C48" w:rsidRDefault="00000000">
                  <w:pPr>
                    <w:spacing w:line="242" w:lineRule="auto"/>
                    <w:ind w:left="28" w:right="2945"/>
                    <w:rPr>
                      <w:rFonts w:ascii="Courier New"/>
                      <w:spacing w:val="-124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rf_mse = mean_squared_error(y_test, rf_predictions)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</w:p>
                <w:p w14:paraId="373B502D" w14:textId="3B18F270" w:rsidR="00C55E5C" w:rsidRDefault="00000000" w:rsidP="00CF5C48">
                  <w:pPr>
                    <w:spacing w:line="242" w:lineRule="auto"/>
                    <w:ind w:right="2945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print("Random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Forest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Regressor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MSE:",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rf_mse)</w:t>
                  </w:r>
                </w:p>
                <w:p w14:paraId="31CAB857" w14:textId="5C03A5B5" w:rsidR="00CF5C48" w:rsidRDefault="00CF5C48">
                  <w:pPr>
                    <w:spacing w:line="242" w:lineRule="auto"/>
                    <w:ind w:left="28" w:right="2945"/>
                    <w:rPr>
                      <w:rFonts w:ascii="Courier New"/>
                      <w:sz w:val="21"/>
                    </w:rPr>
                  </w:pPr>
                  <w:r w:rsidRPr="00CF5C48">
                    <w:rPr>
                      <w:rFonts w:ascii="Courier New"/>
                      <w:sz w:val="21"/>
                    </w:rPr>
                    <w:t>print("Linear Regression MSE:", lr_mse)</w:t>
                  </w:r>
                </w:p>
                <w:p w14:paraId="48AA83C5" w14:textId="77777777" w:rsidR="00004D39" w:rsidRDefault="00004D39" w:rsidP="00004D39">
                  <w:pPr>
                    <w:rPr>
                      <w:b/>
                      <w:sz w:val="24"/>
                    </w:rPr>
                  </w:pPr>
                </w:p>
                <w:p w14:paraId="314A2C46" w14:textId="16800773" w:rsidR="00C55E5C" w:rsidRDefault="00000000" w:rsidP="00004D3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Evaluate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Models:</w:t>
                  </w:r>
                </w:p>
              </w:txbxContent>
            </v:textbox>
            <w10:anchorlock/>
          </v:shape>
        </w:pict>
      </w:r>
    </w:p>
    <w:p w14:paraId="5FF94F17" w14:textId="77777777" w:rsidR="00C55E5C" w:rsidRDefault="00C55E5C">
      <w:pPr>
        <w:pStyle w:val="BodyText"/>
        <w:spacing w:before="7"/>
        <w:rPr>
          <w:sz w:val="21"/>
        </w:rPr>
      </w:pPr>
    </w:p>
    <w:tbl>
      <w:tblPr>
        <w:tblW w:w="0" w:type="auto"/>
        <w:tblInd w:w="47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463"/>
        <w:gridCol w:w="6208"/>
      </w:tblGrid>
      <w:tr w:rsidR="00C55E5C" w14:paraId="76CFE191" w14:textId="77777777">
        <w:trPr>
          <w:trHeight w:val="280"/>
        </w:trPr>
        <w:tc>
          <w:tcPr>
            <w:tcW w:w="394" w:type="dxa"/>
            <w:tcBorders>
              <w:bottom w:val="nil"/>
            </w:tcBorders>
          </w:tcPr>
          <w:p w14:paraId="7A5C149F" w14:textId="77777777" w:rsidR="00C55E5C" w:rsidRDefault="00000000">
            <w:pPr>
              <w:pStyle w:val="TableParagraph"/>
              <w:spacing w:before="27" w:line="234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2463" w:type="dxa"/>
          </w:tcPr>
          <w:p w14:paraId="39900DD9" w14:textId="77777777" w:rsidR="00C55E5C" w:rsidRDefault="00000000">
            <w:pPr>
              <w:pStyle w:val="TableParagraph"/>
              <w:spacing w:before="4" w:line="257" w:lineRule="exact"/>
              <w:ind w:left="1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Measures:</w:t>
            </w:r>
          </w:p>
        </w:tc>
        <w:tc>
          <w:tcPr>
            <w:tcW w:w="6208" w:type="dxa"/>
            <w:tcBorders>
              <w:bottom w:val="nil"/>
            </w:tcBorders>
          </w:tcPr>
          <w:p w14:paraId="667021DC" w14:textId="77777777" w:rsidR="00C55E5C" w:rsidRDefault="00C55E5C">
            <w:pPr>
              <w:pStyle w:val="TableParagraph"/>
              <w:ind w:left="0"/>
              <w:rPr>
                <w:sz w:val="20"/>
              </w:rPr>
            </w:pPr>
          </w:p>
        </w:tc>
      </w:tr>
      <w:tr w:rsidR="00C55E5C" w14:paraId="4C53202C" w14:textId="77777777">
        <w:trPr>
          <w:trHeight w:val="551"/>
        </w:trPr>
        <w:tc>
          <w:tcPr>
            <w:tcW w:w="9065" w:type="dxa"/>
            <w:gridSpan w:val="3"/>
            <w:tcBorders>
              <w:top w:val="nil"/>
            </w:tcBorders>
          </w:tcPr>
          <w:p w14:paraId="200D600E" w14:textId="77777777" w:rsidR="00C55E5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2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 metrics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  <w:p w14:paraId="3C2AAD9C" w14:textId="77777777" w:rsidR="00C55E5C" w:rsidRDefault="00000000">
            <w:pPr>
              <w:pStyle w:val="TableParagraph"/>
              <w:spacing w:before="2" w:line="262" w:lineRule="exact"/>
              <w:ind w:left="391"/>
              <w:rPr>
                <w:sz w:val="24"/>
              </w:rPr>
            </w:pPr>
            <w:r>
              <w:rPr>
                <w:sz w:val="24"/>
              </w:rPr>
              <w:t>(MSE),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Recall,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F1-score.</w:t>
            </w:r>
          </w:p>
        </w:tc>
      </w:tr>
    </w:tbl>
    <w:p w14:paraId="2C062468" w14:textId="77777777" w:rsidR="00C55E5C" w:rsidRDefault="00000000">
      <w:pPr>
        <w:pStyle w:val="BodyText"/>
        <w:spacing w:before="11"/>
        <w:rPr>
          <w:sz w:val="20"/>
        </w:rPr>
      </w:pPr>
      <w:r>
        <w:pict w14:anchorId="76F3B096">
          <v:shape id="_x0000_s1027" type="#_x0000_t202" style="position:absolute;margin-left:70.45pt;margin-top:14.15pt;width:471.25pt;height:14.05pt;z-index:-15723008;mso-wrap-distance-left:0;mso-wrap-distance-right:0;mso-position-horizontal-relative:page;mso-position-vertical-relative:text" filled="f" strokecolor="#e2e2e2" strokeweight=".24pt">
            <v:textbox inset="0,0,0,0">
              <w:txbxContent>
                <w:p w14:paraId="32F51296" w14:textId="77777777" w:rsidR="00C55E5C" w:rsidRDefault="00000000">
                  <w:pPr>
                    <w:spacing w:line="273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Conclusion:</w:t>
                  </w:r>
                </w:p>
              </w:txbxContent>
            </v:textbox>
            <w10:wrap type="topAndBottom" anchorx="page"/>
          </v:shape>
        </w:pict>
      </w:r>
    </w:p>
    <w:p w14:paraId="02AF7D41" w14:textId="77777777" w:rsidR="00C55E5C" w:rsidRDefault="00C55E5C">
      <w:pPr>
        <w:pStyle w:val="BodyText"/>
        <w:spacing w:before="9"/>
        <w:rPr>
          <w:sz w:val="21"/>
        </w:rPr>
      </w:pPr>
    </w:p>
    <w:tbl>
      <w:tblPr>
        <w:tblW w:w="0" w:type="auto"/>
        <w:tblInd w:w="47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365"/>
        <w:gridCol w:w="6307"/>
      </w:tblGrid>
      <w:tr w:rsidR="00C55E5C" w14:paraId="6AFEB270" w14:textId="77777777">
        <w:trPr>
          <w:trHeight w:val="280"/>
        </w:trPr>
        <w:tc>
          <w:tcPr>
            <w:tcW w:w="394" w:type="dxa"/>
            <w:tcBorders>
              <w:bottom w:val="nil"/>
            </w:tcBorders>
          </w:tcPr>
          <w:p w14:paraId="2164E76E" w14:textId="77777777" w:rsidR="00C55E5C" w:rsidRDefault="00000000">
            <w:pPr>
              <w:pStyle w:val="TableParagraph"/>
              <w:spacing w:before="27" w:line="234" w:lineRule="exac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2365" w:type="dxa"/>
          </w:tcPr>
          <w:p w14:paraId="370F1F03" w14:textId="77777777" w:rsidR="00C55E5C" w:rsidRDefault="00000000">
            <w:pPr>
              <w:pStyle w:val="TableParagraph"/>
              <w:spacing w:before="4" w:line="257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Best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Suited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Algorithm:</w:t>
            </w:r>
          </w:p>
        </w:tc>
        <w:tc>
          <w:tcPr>
            <w:tcW w:w="6307" w:type="dxa"/>
            <w:tcBorders>
              <w:bottom w:val="nil"/>
            </w:tcBorders>
          </w:tcPr>
          <w:p w14:paraId="5A257B79" w14:textId="77777777" w:rsidR="00C55E5C" w:rsidRDefault="00C55E5C">
            <w:pPr>
              <w:pStyle w:val="TableParagraph"/>
              <w:ind w:left="0"/>
              <w:rPr>
                <w:sz w:val="20"/>
              </w:rPr>
            </w:pPr>
          </w:p>
        </w:tc>
      </w:tr>
      <w:tr w:rsidR="00C55E5C" w14:paraId="0921E645" w14:textId="77777777">
        <w:trPr>
          <w:trHeight w:val="828"/>
        </w:trPr>
        <w:tc>
          <w:tcPr>
            <w:tcW w:w="9066" w:type="dxa"/>
            <w:gridSpan w:val="3"/>
            <w:tcBorders>
              <w:top w:val="nil"/>
            </w:tcBorders>
          </w:tcPr>
          <w:p w14:paraId="362373E5" w14:textId="38638F32" w:rsidR="00C55E5C" w:rsidRPr="00CF5C48" w:rsidRDefault="00CF5C48" w:rsidP="00CF5C48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92"/>
              </w:tabs>
              <w:ind w:right="288"/>
              <w:rPr>
                <w:sz w:val="24"/>
              </w:rPr>
            </w:pPr>
            <w:r w:rsidRPr="00CF5C48">
              <w:rPr>
                <w:sz w:val="24"/>
              </w:rPr>
              <w:t>Based on the MSE performance metric, the Random Forest Regression model outperforms Linear Regression.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Consider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factors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such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as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accuracy, computational</w:t>
            </w:r>
            <w:r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efficiency,</w:t>
            </w:r>
            <w:r w:rsidR="00000000" w:rsidRPr="00CF5C48">
              <w:rPr>
                <w:sz w:val="24"/>
              </w:rPr>
              <w:t>and</w:t>
            </w:r>
            <w:r w:rsidR="00000000" w:rsidRPr="00CF5C48">
              <w:rPr>
                <w:spacing w:val="-3"/>
                <w:sz w:val="24"/>
              </w:rPr>
              <w:t xml:space="preserve"> </w:t>
            </w:r>
            <w:r w:rsidR="00000000" w:rsidRPr="00CF5C48">
              <w:rPr>
                <w:sz w:val="24"/>
              </w:rPr>
              <w:t>interpretability.</w:t>
            </w:r>
          </w:p>
        </w:tc>
      </w:tr>
    </w:tbl>
    <w:p w14:paraId="748BA2E1" w14:textId="77777777" w:rsidR="00C55E5C" w:rsidRDefault="00000000">
      <w:pPr>
        <w:pStyle w:val="BodyText"/>
        <w:spacing w:before="7"/>
        <w:rPr>
          <w:sz w:val="22"/>
        </w:rPr>
      </w:pPr>
      <w:r>
        <w:pict w14:anchorId="7DCA55F0">
          <v:shape id="_x0000_s1026" type="#_x0000_t202" style="position:absolute;margin-left:70.45pt;margin-top:15.1pt;width:471.25pt;height:41.65pt;z-index:-15722496;mso-wrap-distance-left:0;mso-wrap-distance-right:0;mso-position-horizontal-relative:page;mso-position-vertical-relative:text" filled="f" strokecolor="#e2e2e2" strokeweight=".24pt">
            <v:textbox style="mso-next-textbox:#_x0000_s1026" inset="0,0,0,0">
              <w:txbxContent>
                <w:p w14:paraId="1524861A" w14:textId="2BE446B5" w:rsidR="00004D39" w:rsidRDefault="00004D39">
                  <w:r w:rsidRPr="00004D39">
                    <w:rPr>
                      <w:sz w:val="24"/>
                      <w:szCs w:val="24"/>
                    </w:rPr>
                    <w:t>In conclusion, this report presents a thorough analysis of the airline price prediction task, encompassing data description, cleaning, exploratory data analysis, model implementation, evaluation, and conclusion regarding the best-performing machine learning algorithm for predicting airline ticket prices.</w:t>
                  </w:r>
                </w:p>
              </w:txbxContent>
            </v:textbox>
            <w10:wrap type="topAndBottom" anchorx="page"/>
          </v:shape>
        </w:pict>
      </w:r>
    </w:p>
    <w:sectPr w:rsidR="00C55E5C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84DDB"/>
    <w:multiLevelType w:val="hybridMultilevel"/>
    <w:tmpl w:val="2F58B9C6"/>
    <w:lvl w:ilvl="0" w:tplc="7144DE6A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2828B5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291ECE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5010D7F0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8DCE795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69DA7266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1A0EF43E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B15CC4C6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5F32599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06532"/>
    <w:multiLevelType w:val="hybridMultilevel"/>
    <w:tmpl w:val="FA7ADB3E"/>
    <w:lvl w:ilvl="0" w:tplc="55C0427C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FA1EB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C884ED5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98880106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A7C0039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F5320678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AB682E5A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B38CA73E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5E5C43C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FA2126"/>
    <w:multiLevelType w:val="hybridMultilevel"/>
    <w:tmpl w:val="ED903328"/>
    <w:lvl w:ilvl="0" w:tplc="E3AA71E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B06B876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315ACD6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750818A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41B2B4F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D67E4CA2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1F6641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C8D4F36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C3120A18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CE32DA"/>
    <w:multiLevelType w:val="hybridMultilevel"/>
    <w:tmpl w:val="1054AE86"/>
    <w:lvl w:ilvl="0" w:tplc="D288317C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B2CB0C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6EA2BE0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0372699C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052CBC7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82BCEB7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D92C2D2C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5008B09C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CD640A9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2165E9"/>
    <w:multiLevelType w:val="hybridMultilevel"/>
    <w:tmpl w:val="DABCF1D6"/>
    <w:lvl w:ilvl="0" w:tplc="3CD4E37E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032C756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C408DAD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FFD650E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6EFAEB9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D42C120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5440842C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FF1A160E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8668AFC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13589A"/>
    <w:multiLevelType w:val="hybridMultilevel"/>
    <w:tmpl w:val="B3487858"/>
    <w:lvl w:ilvl="0" w:tplc="6A969D3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B38315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B3B6D9B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34E45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040C982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C942892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D92288C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BEA8D6E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2A54456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BE6A0D"/>
    <w:multiLevelType w:val="hybridMultilevel"/>
    <w:tmpl w:val="6944ADF8"/>
    <w:lvl w:ilvl="0" w:tplc="A0F2F06C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7CC40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FBB2816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CC3A6176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48983EC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A5E6F02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F466A3FC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AC720DC0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C13491FC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206AB1"/>
    <w:multiLevelType w:val="hybridMultilevel"/>
    <w:tmpl w:val="B27A8B28"/>
    <w:lvl w:ilvl="0" w:tplc="EFF4F9CA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A09A0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9F7CCDA2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6C928D2C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72242C6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17CAF0C6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A50AE68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38A457BC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4EB4DB9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num w:numId="1" w16cid:durableId="1993291785">
    <w:abstractNumId w:val="6"/>
  </w:num>
  <w:num w:numId="2" w16cid:durableId="650401773">
    <w:abstractNumId w:val="7"/>
  </w:num>
  <w:num w:numId="3" w16cid:durableId="955597122">
    <w:abstractNumId w:val="0"/>
  </w:num>
  <w:num w:numId="4" w16cid:durableId="2023358783">
    <w:abstractNumId w:val="5"/>
  </w:num>
  <w:num w:numId="5" w16cid:durableId="154299059">
    <w:abstractNumId w:val="2"/>
  </w:num>
  <w:num w:numId="6" w16cid:durableId="604923255">
    <w:abstractNumId w:val="3"/>
  </w:num>
  <w:num w:numId="7" w16cid:durableId="780686110">
    <w:abstractNumId w:val="4"/>
  </w:num>
  <w:num w:numId="8" w16cid:durableId="105284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E5C"/>
    <w:rsid w:val="00004D39"/>
    <w:rsid w:val="0036757D"/>
    <w:rsid w:val="005C686C"/>
    <w:rsid w:val="007431B2"/>
    <w:rsid w:val="008143E2"/>
    <w:rsid w:val="00C55E5C"/>
    <w:rsid w:val="00C766A7"/>
    <w:rsid w:val="00C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A4E1129"/>
  <w15:docId w15:val="{6FDB1201-1369-44B5-8728-3F90121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4" w:lineRule="exact"/>
      <w:ind w:left="2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kunal pitale</cp:lastModifiedBy>
  <cp:revision>7</cp:revision>
  <dcterms:created xsi:type="dcterms:W3CDTF">2024-04-17T18:59:00Z</dcterms:created>
  <dcterms:modified xsi:type="dcterms:W3CDTF">2024-04-17T19:23:00Z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2024-04-17T00:00:00Z</vt:filetime>
  </property>
</Properties>
</file>