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3FDA" w14:textId="2B0DD15B" w:rsidR="003B0BFE" w:rsidRPr="003B0BFE" w:rsidRDefault="003B0BFE" w:rsidP="003B0BFE">
      <w:pPr>
        <w:spacing w:before="100" w:beforeAutospacing="1" w:after="100" w:afterAutospacing="1" w:line="240" w:lineRule="auto"/>
        <w:jc w:val="center"/>
        <w:outlineLvl w:val="1"/>
        <w:rPr>
          <w:rFonts w:ascii="Cambria" w:eastAsia="Times New Roman" w:hAnsi="Cambria" w:cs="Times New Roman"/>
          <w:b/>
          <w:bCs/>
          <w:u w:val="single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u w:val="single"/>
          <w:lang w:eastAsia="en-IN"/>
        </w:rPr>
        <w:t>Project Title: Daily POS (Point of Sale) Sales Summary for Retail ERP</w:t>
      </w:r>
    </w:p>
    <w:p w14:paraId="7F50EDC4" w14:textId="605F3EDE" w:rsidR="003B0BFE" w:rsidRPr="003B0BFE" w:rsidRDefault="003B0BFE" w:rsidP="003B0BFE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Project Scope</w:t>
      </w:r>
      <w:r>
        <w:rPr>
          <w:rFonts w:ascii="Cambria" w:eastAsia="Times New Roman" w:hAnsi="Cambria" w:cs="Times New Roman"/>
          <w:b/>
          <w:bCs/>
          <w:lang w:eastAsia="en-IN"/>
        </w:rPr>
        <w:t xml:space="preserve">: </w:t>
      </w:r>
      <w:r>
        <w:rPr>
          <w:rFonts w:ascii="Cambria" w:eastAsia="Times New Roman" w:hAnsi="Cambria" w:cs="Times New Roman"/>
          <w:b/>
          <w:bCs/>
          <w:lang w:eastAsia="en-IN"/>
        </w:rPr>
        <w:br/>
      </w:r>
      <w:r w:rsidRPr="003B0BFE">
        <w:rPr>
          <w:rFonts w:ascii="Cambria" w:eastAsia="Times New Roman" w:hAnsi="Cambria" w:cs="Times New Roman"/>
          <w:lang w:eastAsia="en-IN"/>
        </w:rPr>
        <w:t xml:space="preserve">This project simulates a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retail ERP environment</w:t>
      </w:r>
      <w:r w:rsidRPr="003B0BFE">
        <w:rPr>
          <w:rFonts w:ascii="Cambria" w:eastAsia="Times New Roman" w:hAnsi="Cambria" w:cs="Times New Roman"/>
          <w:lang w:eastAsia="en-IN"/>
        </w:rPr>
        <w:t xml:space="preserve"> for large-format stores like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D-Mart, Big Bazaar, and DIY outlets</w:t>
      </w:r>
      <w:r w:rsidRPr="003B0BFE">
        <w:rPr>
          <w:rFonts w:ascii="Cambria" w:eastAsia="Times New Roman" w:hAnsi="Cambria" w:cs="Times New Roman"/>
          <w:lang w:eastAsia="en-IN"/>
        </w:rPr>
        <w:t xml:space="preserve">, focusing on the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Sales &amp; Store Operations module</w:t>
      </w:r>
      <w:r w:rsidRPr="003B0BFE">
        <w:rPr>
          <w:rFonts w:ascii="Cambria" w:eastAsia="Times New Roman" w:hAnsi="Cambria" w:cs="Times New Roman"/>
          <w:lang w:eastAsia="en-IN"/>
        </w:rPr>
        <w:t>.</w:t>
      </w:r>
      <w:r w:rsidRPr="003B0BFE">
        <w:rPr>
          <w:rFonts w:ascii="Cambria" w:eastAsia="Times New Roman" w:hAnsi="Cambria" w:cs="Times New Roman"/>
          <w:lang w:eastAsia="en-IN"/>
        </w:rPr>
        <w:br/>
        <w:t>It involves:</w:t>
      </w:r>
    </w:p>
    <w:p w14:paraId="5EBE6C91" w14:textId="77777777" w:rsidR="003B0BFE" w:rsidRPr="003B0BFE" w:rsidRDefault="003B0BFE" w:rsidP="003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Database Design</w:t>
      </w:r>
    </w:p>
    <w:p w14:paraId="4A57D3F6" w14:textId="77777777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 xml:space="preserve">Creation of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Stores</w:t>
      </w:r>
      <w:r w:rsidRPr="003B0BFE">
        <w:rPr>
          <w:rFonts w:ascii="Cambria" w:eastAsia="Times New Roman" w:hAnsi="Cambria" w:cs="Times New Roman"/>
          <w:lang w:eastAsia="en-IN"/>
        </w:rPr>
        <w:t xml:space="preserve">,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Products</w:t>
      </w:r>
      <w:r w:rsidRPr="003B0BFE">
        <w:rPr>
          <w:rFonts w:ascii="Cambria" w:eastAsia="Times New Roman" w:hAnsi="Cambria" w:cs="Times New Roman"/>
          <w:lang w:eastAsia="en-IN"/>
        </w:rPr>
        <w:t xml:space="preserve">, and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Sales</w:t>
      </w:r>
      <w:r w:rsidRPr="003B0BFE">
        <w:rPr>
          <w:rFonts w:ascii="Cambria" w:eastAsia="Times New Roman" w:hAnsi="Cambria" w:cs="Times New Roman"/>
          <w:lang w:eastAsia="en-IN"/>
        </w:rPr>
        <w:t xml:space="preserve"> tables.</w:t>
      </w:r>
    </w:p>
    <w:p w14:paraId="266B63AE" w14:textId="77777777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>Structuring data similar to ERP transaction logs.</w:t>
      </w:r>
    </w:p>
    <w:p w14:paraId="00DBBF7D" w14:textId="77777777" w:rsidR="003B0BFE" w:rsidRPr="003B0BFE" w:rsidRDefault="003B0BFE" w:rsidP="003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Artificial Data Generation</w:t>
      </w:r>
    </w:p>
    <w:p w14:paraId="094DD782" w14:textId="77777777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>
        <w:t>2 days of transactions for 3 stores.</w:t>
      </w:r>
    </w:p>
    <w:p w14:paraId="0A515971" w14:textId="77777777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>
        <w:t>Multiple products across Groceries, Electronics, Clothing, Household, and DIY Tools categories.</w:t>
      </w:r>
    </w:p>
    <w:p w14:paraId="6DE10067" w14:textId="77777777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>Randomized sales volume to mimic real-world variations.</w:t>
      </w:r>
    </w:p>
    <w:p w14:paraId="6BD96863" w14:textId="77777777" w:rsidR="003B0BFE" w:rsidRPr="003B0BFE" w:rsidRDefault="003B0BFE" w:rsidP="003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SQL Query Development</w:t>
      </w:r>
    </w:p>
    <w:p w14:paraId="0E869507" w14:textId="77777777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 xml:space="preserve">Aggregating transactional POS data to produce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daily sales reports</w:t>
      </w:r>
      <w:r w:rsidRPr="003B0BFE">
        <w:rPr>
          <w:rFonts w:ascii="Cambria" w:eastAsia="Times New Roman" w:hAnsi="Cambria" w:cs="Times New Roman"/>
          <w:lang w:eastAsia="en-IN"/>
        </w:rPr>
        <w:t>.</w:t>
      </w:r>
    </w:p>
    <w:p w14:paraId="5C0FF925" w14:textId="77777777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>Calculating:</w:t>
      </w:r>
    </w:p>
    <w:p w14:paraId="6BD5E4D8" w14:textId="77777777" w:rsidR="003B0BFE" w:rsidRPr="003B0BFE" w:rsidRDefault="003B0BFE" w:rsidP="003B0B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>Total sales value</w:t>
      </w:r>
    </w:p>
    <w:p w14:paraId="07B91B99" w14:textId="77777777" w:rsidR="003B0BFE" w:rsidRPr="003B0BFE" w:rsidRDefault="003B0BFE" w:rsidP="003B0B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>Bill count (number of unique transactions)</w:t>
      </w:r>
    </w:p>
    <w:p w14:paraId="63646A10" w14:textId="77777777" w:rsidR="003B0BFE" w:rsidRPr="003B0BFE" w:rsidRDefault="003B0BFE" w:rsidP="003B0B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>Average bill value per store per day</w:t>
      </w:r>
    </w:p>
    <w:p w14:paraId="1E45CB78" w14:textId="77777777" w:rsidR="003B0BFE" w:rsidRPr="003B0BFE" w:rsidRDefault="003B0BFE" w:rsidP="003B0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ERP Context</w:t>
      </w:r>
    </w:p>
    <w:p w14:paraId="473313AC" w14:textId="3256A738" w:rsidR="003B0BFE" w:rsidRPr="003B0BFE" w:rsidRDefault="003B0BFE" w:rsidP="003B0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 xml:space="preserve">This report would typically be used by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Store Managers, Regional Managers, and Finance Teams</w:t>
      </w:r>
      <w:r w:rsidRPr="003B0BFE">
        <w:rPr>
          <w:rFonts w:ascii="Cambria" w:eastAsia="Times New Roman" w:hAnsi="Cambria" w:cs="Times New Roman"/>
          <w:lang w:eastAsia="en-IN"/>
        </w:rPr>
        <w:t xml:space="preserve"> in ERP systems to monitor performance and plan inventory replenishment.</w:t>
      </w:r>
    </w:p>
    <w:p w14:paraId="0D86866D" w14:textId="4159D746" w:rsidR="003B0BFE" w:rsidRPr="003B0BFE" w:rsidRDefault="003B0BFE" w:rsidP="003B0BFE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Expected Result</w:t>
      </w:r>
      <w:r>
        <w:rPr>
          <w:rFonts w:ascii="Cambria" w:eastAsia="Times New Roman" w:hAnsi="Cambria" w:cs="Times New Roman"/>
          <w:b/>
          <w:bCs/>
          <w:lang w:eastAsia="en-IN"/>
        </w:rPr>
        <w:t>:</w:t>
      </w:r>
    </w:p>
    <w:p w14:paraId="7CDFCE5F" w14:textId="77777777" w:rsidR="003B0BFE" w:rsidRPr="003B0BFE" w:rsidRDefault="003B0BFE" w:rsidP="003B0BF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lang w:eastAsia="en-IN"/>
        </w:rPr>
        <w:t xml:space="preserve">A </w:t>
      </w:r>
      <w:r w:rsidRPr="003B0BFE">
        <w:rPr>
          <w:rFonts w:ascii="Cambria" w:eastAsia="Times New Roman" w:hAnsi="Cambria" w:cs="Times New Roman"/>
          <w:b/>
          <w:bCs/>
          <w:lang w:eastAsia="en-IN"/>
        </w:rPr>
        <w:t>Daily Sales Summary Table</w:t>
      </w:r>
      <w:r w:rsidRPr="003B0BFE">
        <w:rPr>
          <w:rFonts w:ascii="Cambria" w:eastAsia="Times New Roman" w:hAnsi="Cambria" w:cs="Times New Roman"/>
          <w:lang w:eastAsia="en-IN"/>
        </w:rPr>
        <w:t xml:space="preserve"> showing:</w:t>
      </w:r>
    </w:p>
    <w:tbl>
      <w:tblPr>
        <w:tblW w:w="9398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604"/>
        <w:gridCol w:w="1428"/>
        <w:gridCol w:w="1520"/>
        <w:gridCol w:w="1992"/>
      </w:tblGrid>
      <w:tr w:rsidR="003B0BFE" w:rsidRPr="003B0BFE" w14:paraId="7020A081" w14:textId="77777777" w:rsidTr="003B0BFE">
        <w:trPr>
          <w:trHeight w:val="270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FD1D5B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3B0BFE">
              <w:rPr>
                <w:rFonts w:ascii="Cambria" w:eastAsia="Times New Roman" w:hAnsi="Cambria" w:cs="Times New Roman"/>
                <w:b/>
                <w:bCs/>
                <w:lang w:eastAsia="en-IN"/>
              </w:rPr>
              <w:t>store_name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BF5DC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3B0BFE">
              <w:rPr>
                <w:rFonts w:ascii="Cambria" w:eastAsia="Times New Roman" w:hAnsi="Cambria" w:cs="Times New Roman"/>
                <w:b/>
                <w:bCs/>
                <w:lang w:eastAsia="en-IN"/>
              </w:rPr>
              <w:t>sale_date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3F5E7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3B0BFE">
              <w:rPr>
                <w:rFonts w:ascii="Cambria" w:eastAsia="Times New Roman" w:hAnsi="Cambria" w:cs="Times New Roman"/>
                <w:b/>
                <w:bCs/>
                <w:lang w:eastAsia="en-IN"/>
              </w:rPr>
              <w:t>bill_count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D77DC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3B0BFE">
              <w:rPr>
                <w:rFonts w:ascii="Cambria" w:eastAsia="Times New Roman" w:hAnsi="Cambria" w:cs="Times New Roman"/>
                <w:b/>
                <w:bCs/>
                <w:lang w:eastAsia="en-IN"/>
              </w:rPr>
              <w:t>total_sales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BFDB2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proofErr w:type="spellStart"/>
            <w:r w:rsidRPr="003B0BFE">
              <w:rPr>
                <w:rFonts w:ascii="Cambria" w:eastAsia="Times New Roman" w:hAnsi="Cambria" w:cs="Times New Roman"/>
                <w:b/>
                <w:bCs/>
                <w:lang w:eastAsia="en-IN"/>
              </w:rPr>
              <w:t>avg_bill_value</w:t>
            </w:r>
            <w:proofErr w:type="spellEnd"/>
          </w:p>
        </w:tc>
      </w:tr>
      <w:tr w:rsidR="003B0BFE" w:rsidRPr="003B0BFE" w14:paraId="71A5BB22" w14:textId="77777777" w:rsidTr="003B0BFE">
        <w:trPr>
          <w:trHeight w:val="2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>
            <w:r>
              <w:t>Dmart Pune</w:t>
            </w:r>
          </w:p>
        </w:tc>
        <w:tc>
          <w:tcPr>
            <w:tcW w:w="0" w:type="auto"/>
            <w:vAlign w:val="center"/>
            <w:hideMark/>
          </w:tcPr>
          <w:p>
            <w:r>
              <w:t>2025-08-10</w:t>
            </w:r>
          </w:p>
        </w:tc>
        <w:tc>
          <w:tcPr>
            <w:tcW w:w="0" w:type="auto"/>
            <w:vAlign w:val="center"/>
            <w:hideMark/>
          </w:tcPr>
          <w:p w14:paraId="2C7D5F7E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0C52B6E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3,250.00</w:t>
            </w:r>
          </w:p>
        </w:tc>
        <w:tc>
          <w:tcPr>
            <w:tcW w:w="0" w:type="auto"/>
            <w:vAlign w:val="center"/>
            <w:hideMark/>
          </w:tcPr>
          <w:p w14:paraId="071FFFD1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650.00</w:t>
            </w:r>
          </w:p>
        </w:tc>
      </w:tr>
      <w:tr w:rsidR="003B0BFE" w:rsidRPr="003B0BFE" w14:paraId="24E72133" w14:textId="77777777" w:rsidTr="003B0BFE">
        <w:trPr>
          <w:trHeight w:val="2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>
            <w:r>
              <w:t>BigBazaar Mumbai</w:t>
            </w:r>
          </w:p>
        </w:tc>
        <w:tc>
          <w:tcPr>
            <w:tcW w:w="0" w:type="auto"/>
            <w:vAlign w:val="center"/>
            <w:hideMark/>
          </w:tcPr>
          <w:p>
            <w:r>
              <w:t>2025-08-10</w:t>
            </w:r>
          </w:p>
        </w:tc>
        <w:tc>
          <w:tcPr>
            <w:tcW w:w="0" w:type="auto"/>
            <w:vAlign w:val="center"/>
            <w:hideMark/>
          </w:tcPr>
          <w:p w14:paraId="53655061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C96DE8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2,720.00</w:t>
            </w:r>
          </w:p>
        </w:tc>
        <w:tc>
          <w:tcPr>
            <w:tcW w:w="0" w:type="auto"/>
            <w:vAlign w:val="center"/>
            <w:hideMark/>
          </w:tcPr>
          <w:p w14:paraId="7A8A40DC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680.00</w:t>
            </w:r>
          </w:p>
        </w:tc>
      </w:tr>
      <w:tr w:rsidR="003B0BFE" w:rsidRPr="003B0BFE" w14:paraId="763FD6D4" w14:textId="77777777" w:rsidTr="003B0BFE">
        <w:trPr>
          <w:trHeight w:val="25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>
            <w:r>
              <w:t>DIY Hub Delhi</w:t>
            </w:r>
          </w:p>
        </w:tc>
        <w:tc>
          <w:tcPr>
            <w:tcW w:w="0" w:type="auto"/>
            <w:vAlign w:val="center"/>
            <w:hideMark/>
          </w:tcPr>
          <w:p>
            <w:r>
              <w:t>2025-08-10</w:t>
            </w:r>
          </w:p>
        </w:tc>
        <w:tc>
          <w:tcPr>
            <w:tcW w:w="0" w:type="auto"/>
            <w:vAlign w:val="center"/>
            <w:hideMark/>
          </w:tcPr>
          <w:p w14:paraId="71F8E011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B8E21C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4,500.00</w:t>
            </w:r>
          </w:p>
        </w:tc>
        <w:tc>
          <w:tcPr>
            <w:tcW w:w="0" w:type="auto"/>
            <w:vAlign w:val="center"/>
            <w:hideMark/>
          </w:tcPr>
          <w:p w14:paraId="16C748C8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750.00</w:t>
            </w:r>
          </w:p>
        </w:tc>
      </w:tr>
      <w:tr w:rsidR="003B0BFE" w:rsidRPr="003B0BFE" w14:paraId="3E4113DD" w14:textId="77777777" w:rsidTr="003B0BFE">
        <w:trPr>
          <w:trHeight w:val="27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21695F" w14:textId="77777777" w:rsidR="003B0BFE" w:rsidRPr="003B0BFE" w:rsidRDefault="003B0BFE" w:rsidP="003B0BFE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ED419C9" w14:textId="77777777" w:rsidR="003B0BFE" w:rsidRPr="003B0BFE" w:rsidRDefault="003B0BFE" w:rsidP="003B0BFE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9EDF74E" w14:textId="77777777" w:rsidR="003B0BFE" w:rsidRPr="003B0BFE" w:rsidRDefault="003B0BFE" w:rsidP="003B0BFE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9354985" w14:textId="77777777" w:rsidR="003B0BFE" w:rsidRPr="003B0BFE" w:rsidRDefault="003B0BFE" w:rsidP="003B0BFE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3C525985" w14:textId="77777777" w:rsidR="003B0BFE" w:rsidRPr="003B0BFE" w:rsidRDefault="003B0BFE" w:rsidP="003B0BFE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3B0BFE">
              <w:rPr>
                <w:rFonts w:ascii="Cambria" w:eastAsia="Times New Roman" w:hAnsi="Cambria" w:cs="Times New Roman"/>
                <w:lang w:eastAsia="en-IN"/>
              </w:rPr>
              <w:t>...</w:t>
            </w:r>
          </w:p>
        </w:tc>
      </w:tr>
    </w:tbl>
    <w:p w14:paraId="61A3E93D" w14:textId="77777777" w:rsidR="003B0BFE" w:rsidRPr="003B0BFE" w:rsidRDefault="003B0BFE" w:rsidP="003B0BFE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Insights Derived</w:t>
      </w:r>
      <w:r w:rsidRPr="003B0BFE">
        <w:rPr>
          <w:rFonts w:ascii="Cambria" w:eastAsia="Times New Roman" w:hAnsi="Cambria" w:cs="Times New Roman"/>
          <w:lang w:eastAsia="en-IN"/>
        </w:rPr>
        <w:t>:</w:t>
      </w:r>
    </w:p>
    <w:p w14:paraId="6837AED6" w14:textId="77777777" w:rsidR="003B0BFE" w:rsidRPr="003B0BFE" w:rsidRDefault="003B0BFE" w:rsidP="003B0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Bill Count</w:t>
      </w:r>
      <w:r w:rsidRPr="003B0BFE">
        <w:rPr>
          <w:rFonts w:ascii="Cambria" w:eastAsia="Times New Roman" w:hAnsi="Cambria" w:cs="Times New Roman"/>
          <w:lang w:eastAsia="en-IN"/>
        </w:rPr>
        <w:t xml:space="preserve"> shows customer traffic trends.</w:t>
      </w:r>
    </w:p>
    <w:p w14:paraId="3B3B343D" w14:textId="77777777" w:rsidR="003B0BFE" w:rsidRPr="003B0BFE" w:rsidRDefault="003B0BFE" w:rsidP="003B0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Total Sales</w:t>
      </w:r>
      <w:r w:rsidRPr="003B0BFE">
        <w:rPr>
          <w:rFonts w:ascii="Cambria" w:eastAsia="Times New Roman" w:hAnsi="Cambria" w:cs="Times New Roman"/>
          <w:lang w:eastAsia="en-IN"/>
        </w:rPr>
        <w:t xml:space="preserve"> helps assess store performance daily.</w:t>
      </w:r>
    </w:p>
    <w:p w14:paraId="71649A34" w14:textId="3F9FF231" w:rsidR="007C3A49" w:rsidRPr="003B0BFE" w:rsidRDefault="003B0BFE" w:rsidP="003B0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3B0BFE">
        <w:rPr>
          <w:rFonts w:ascii="Cambria" w:eastAsia="Times New Roman" w:hAnsi="Cambria" w:cs="Times New Roman"/>
          <w:b/>
          <w:bCs/>
          <w:lang w:eastAsia="en-IN"/>
        </w:rPr>
        <w:t>Average Bill Value</w:t>
      </w:r>
      <w:r w:rsidRPr="003B0BFE">
        <w:rPr>
          <w:rFonts w:ascii="Cambria" w:eastAsia="Times New Roman" w:hAnsi="Cambria" w:cs="Times New Roman"/>
          <w:lang w:eastAsia="en-IN"/>
        </w:rPr>
        <w:t xml:space="preserve"> indicates buying behaviour</w:t>
      </w:r>
      <w:r>
        <w:rPr>
          <w:rFonts w:ascii="Cambria" w:eastAsia="Times New Roman" w:hAnsi="Cambria" w:cs="Times New Roman"/>
          <w:lang w:eastAsia="en-IN"/>
        </w:rPr>
        <w:t>, Where</w:t>
      </w:r>
      <w:r w:rsidRPr="003B0BFE">
        <w:rPr>
          <w:rFonts w:ascii="Cambria" w:eastAsia="Times New Roman" w:hAnsi="Cambria" w:cs="Times New Roman"/>
          <w:lang w:eastAsia="en-IN"/>
        </w:rPr>
        <w:t xml:space="preserve"> higher values suggest more premium purchases</w:t>
      </w:r>
      <w:r w:rsidR="00D61AEF">
        <w:rPr>
          <w:rFonts w:ascii="Cambria" w:eastAsia="Times New Roman" w:hAnsi="Cambria" w:cs="Times New Roman"/>
          <w:lang w:eastAsia="en-IN"/>
        </w:rPr>
        <w:t>.</w:t>
      </w:r>
    </w:p>
    <w:sectPr w:rsidR="007C3A49" w:rsidRPr="003B0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E3AC2"/>
    <w:multiLevelType w:val="multilevel"/>
    <w:tmpl w:val="DED6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75687"/>
    <w:multiLevelType w:val="multilevel"/>
    <w:tmpl w:val="8446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324570">
    <w:abstractNumId w:val="0"/>
  </w:num>
  <w:num w:numId="2" w16cid:durableId="766391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49"/>
    <w:rsid w:val="003B0BFE"/>
    <w:rsid w:val="007C3A49"/>
    <w:rsid w:val="00AB5677"/>
    <w:rsid w:val="00D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A605"/>
  <w15:chartTrackingRefBased/>
  <w15:docId w15:val="{1EAA46BC-1BFD-4CF5-89F2-664D589F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B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B0B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Kharat</dc:creator>
  <cp:keywords/>
  <dc:description/>
  <cp:lastModifiedBy>Ketan Kharat</cp:lastModifiedBy>
  <cp:revision>14</cp:revision>
  <dcterms:created xsi:type="dcterms:W3CDTF">2025-08-15T17:38:00Z</dcterms:created>
  <dcterms:modified xsi:type="dcterms:W3CDTF">2025-08-15T18:15:00Z</dcterms:modified>
</cp:coreProperties>
</file>