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4464" w14:textId="0F7D13CC" w:rsidR="00ED3905" w:rsidRPr="00ED3905" w:rsidRDefault="00ED3905" w:rsidP="00ED3905">
      <w:pPr>
        <w:shd w:val="clear" w:color="auto" w:fill="FFFFFF"/>
        <w:spacing w:after="206" w:line="240" w:lineRule="auto"/>
        <w:jc w:val="center"/>
        <w:outlineLvl w:val="2"/>
        <w:rPr>
          <w:rStyle w:val="IntenseReference"/>
          <w:sz w:val="32"/>
          <w:szCs w:val="32"/>
          <w:u w:val="single"/>
        </w:rPr>
      </w:pPr>
      <w:r w:rsidRPr="00ED3905">
        <w:rPr>
          <w:rStyle w:val="IntenseReference"/>
          <w:sz w:val="32"/>
          <w:szCs w:val="32"/>
          <w:u w:val="single"/>
        </w:rPr>
        <w:t>Scope of Project</w:t>
      </w:r>
      <w:r>
        <w:rPr>
          <w:rStyle w:val="IntenseReference"/>
          <w:sz w:val="32"/>
          <w:szCs w:val="32"/>
          <w:u w:val="single"/>
        </w:rPr>
        <w:t xml:space="preserve"> - </w:t>
      </w:r>
      <w:r w:rsidRPr="00ED3905">
        <w:rPr>
          <w:rStyle w:val="IntenseReference"/>
          <w:sz w:val="32"/>
          <w:szCs w:val="32"/>
          <w:u w:val="single"/>
        </w:rPr>
        <w:t xml:space="preserve">EasyInsure </w:t>
      </w:r>
    </w:p>
    <w:p w14:paraId="5F8DEA96" w14:textId="77777777" w:rsidR="00ED3905" w:rsidRDefault="00ED3905" w:rsidP="00ED3905">
      <w:pPr>
        <w:pStyle w:val="NormalWeb"/>
        <w:jc w:val="center"/>
      </w:pPr>
    </w:p>
    <w:p w14:paraId="22EC56E2" w14:textId="2248D7DC" w:rsidR="00ED3905" w:rsidRDefault="00ED3905" w:rsidP="00ED3905">
      <w:pPr>
        <w:pStyle w:val="NormalWeb"/>
        <w:jc w:val="center"/>
      </w:pPr>
      <w:r>
        <w:rPr>
          <w:noProof/>
        </w:rPr>
        <w:drawing>
          <wp:inline distT="0" distB="0" distL="0" distR="0" wp14:anchorId="11952D02" wp14:editId="1534B678">
            <wp:extent cx="1501140" cy="1501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341F" w14:textId="77777777" w:rsid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</w:p>
    <w:p w14:paraId="73C1E519" w14:textId="79F540B4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1. Vision</w:t>
      </w:r>
    </w:p>
    <w:p w14:paraId="707EE09F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Goal: Revolutionize insurance using AI and real-time analytics.</w:t>
      </w:r>
    </w:p>
    <w:p w14:paraId="4E7C2D5F" w14:textId="77777777" w:rsidR="00AE6809" w:rsidRPr="00AE6809" w:rsidRDefault="00AE6809" w:rsidP="00AE6809">
      <w:pPr>
        <w:numPr>
          <w:ilvl w:val="0"/>
          <w:numId w:val="1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Admin Benefits:</w:t>
      </w:r>
    </w:p>
    <w:p w14:paraId="0CE567DD" w14:textId="77777777" w:rsidR="00AE6809" w:rsidRPr="00AE6809" w:rsidRDefault="00AE6809" w:rsidP="00AE6809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AI dashboard for live fraud alerts, claim tracking, and partner performance.</w:t>
      </w:r>
    </w:p>
    <w:p w14:paraId="57CE2E4C" w14:textId="77777777" w:rsidR="00AE6809" w:rsidRPr="00AE6809" w:rsidRDefault="00AE6809" w:rsidP="00AE6809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Faster decisions, less paperwork.</w:t>
      </w:r>
    </w:p>
    <w:p w14:paraId="1BD30F79" w14:textId="77777777" w:rsidR="00AE6809" w:rsidRPr="00AE6809" w:rsidRDefault="00AE6809" w:rsidP="00AE6809">
      <w:pPr>
        <w:numPr>
          <w:ilvl w:val="0"/>
          <w:numId w:val="1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User Benefits:</w:t>
      </w:r>
    </w:p>
    <w:p w14:paraId="0B056416" w14:textId="77777777" w:rsidR="00AE6809" w:rsidRPr="00AE6809" w:rsidRDefault="00AE6809" w:rsidP="00AE6809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Self-service portal to check claims, manage policies, and get personalized offers.</w:t>
      </w:r>
    </w:p>
    <w:p w14:paraId="68DD4C46" w14:textId="77777777" w:rsidR="00AE6809" w:rsidRPr="00AE6809" w:rsidRDefault="00AE6809" w:rsidP="00AE6809">
      <w:pPr>
        <w:numPr>
          <w:ilvl w:val="0"/>
          <w:numId w:val="1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Key Targets:</w:t>
      </w:r>
    </w:p>
    <w:p w14:paraId="0CC400AF" w14:textId="77777777" w:rsidR="00AE6809" w:rsidRPr="00AE6809" w:rsidRDefault="00AE6809" w:rsidP="00AE6809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Process claims in &lt;4 hours (down from days).</w:t>
      </w:r>
    </w:p>
    <w:p w14:paraId="565AF896" w14:textId="77777777" w:rsidR="00AE6809" w:rsidRPr="00AE6809" w:rsidRDefault="00AE6809" w:rsidP="00AE6809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Reduce fraud by 30% using AI.</w:t>
      </w:r>
    </w:p>
    <w:p w14:paraId="7AFF897A" w14:textId="77777777" w:rsidR="00AE6809" w:rsidRPr="00AE6809" w:rsidRDefault="00AE6809" w:rsidP="00AE6809">
      <w:pPr>
        <w:numPr>
          <w:ilvl w:val="1"/>
          <w:numId w:val="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Ensure 95% of partners (hospitals/garages) meet service deadlines.</w:t>
      </w:r>
    </w:p>
    <w:p w14:paraId="3849F83E" w14:textId="77777777" w:rsidR="00AE6809" w:rsidRPr="00AE6809" w:rsidRDefault="00000000" w:rsidP="00AE6809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187940F3">
          <v:rect id="_x0000_i1025" style="width:0;height:.75pt" o:hralign="center" o:hrstd="t" o:hrnoshade="t" o:hr="t" fillcolor="#404040" stroked="f"/>
        </w:pict>
      </w:r>
    </w:p>
    <w:p w14:paraId="08C54429" w14:textId="77777777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2. Business Requirements</w:t>
      </w:r>
    </w:p>
    <w:p w14:paraId="12D48003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Critical questions answered:</w:t>
      </w:r>
    </w:p>
    <w:p w14:paraId="7D3F9F85" w14:textId="77777777" w:rsidR="00AE6809" w:rsidRPr="00AE6809" w:rsidRDefault="00AE6809" w:rsidP="00AE6809">
      <w:pPr>
        <w:numPr>
          <w:ilvl w:val="0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Policy Types: Motor, Health, Travel, Life insurance (e.g., "Pay per km" for cars).</w:t>
      </w:r>
    </w:p>
    <w:p w14:paraId="0CD7A682" w14:textId="77777777" w:rsidR="00AE6809" w:rsidRPr="00AE6809" w:rsidRDefault="00AE6809" w:rsidP="00AE6809">
      <w:pPr>
        <w:numPr>
          <w:ilvl w:val="0"/>
          <w:numId w:val="2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Claims:</w:t>
      </w:r>
    </w:p>
    <w:p w14:paraId="481B8000" w14:textId="77777777" w:rsidR="00AE6809" w:rsidRPr="00AE6809" w:rsidRDefault="00AE6809" w:rsidP="00AE6809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Documents needed (e.g., bills, FIR reports).</w:t>
      </w:r>
    </w:p>
    <w:p w14:paraId="620A515F" w14:textId="77777777" w:rsidR="00AE6809" w:rsidRPr="00AE6809" w:rsidRDefault="00AE6809" w:rsidP="00AE6809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Fraud detection via AI image analysis (e.g., spotting fake damage photos).</w:t>
      </w:r>
    </w:p>
    <w:p w14:paraId="40E08D64" w14:textId="77777777" w:rsidR="00AE6809" w:rsidRPr="00AE6809" w:rsidRDefault="00AE6809" w:rsidP="00AE6809">
      <w:pPr>
        <w:numPr>
          <w:ilvl w:val="0"/>
          <w:numId w:val="2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lastRenderedPageBreak/>
        <w:t>Customer Experience:</w:t>
      </w:r>
    </w:p>
    <w:p w14:paraId="019D140B" w14:textId="77777777" w:rsidR="00AE6809" w:rsidRPr="00AE6809" w:rsidRDefault="00AE6809" w:rsidP="00AE6809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WhatsApp chatbot for queries, self-service policy downloads.</w:t>
      </w:r>
    </w:p>
    <w:p w14:paraId="02168DE4" w14:textId="77777777" w:rsidR="00AE6809" w:rsidRPr="00AE6809" w:rsidRDefault="00AE6809" w:rsidP="00AE6809">
      <w:pPr>
        <w:numPr>
          <w:ilvl w:val="0"/>
          <w:numId w:val="2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Security:</w:t>
      </w:r>
    </w:p>
    <w:p w14:paraId="364E1788" w14:textId="77777777" w:rsidR="00AE6809" w:rsidRPr="00AE6809" w:rsidRDefault="00AE6809" w:rsidP="00AE6809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Encrypt data (AES-256), verify users via Aadhaar e-KYC.</w:t>
      </w:r>
    </w:p>
    <w:p w14:paraId="6CE9881E" w14:textId="77777777" w:rsidR="00AE6809" w:rsidRPr="00AE6809" w:rsidRDefault="00AE6809" w:rsidP="00AE6809">
      <w:pPr>
        <w:numPr>
          <w:ilvl w:val="0"/>
          <w:numId w:val="2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Analytics:</w:t>
      </w:r>
    </w:p>
    <w:p w14:paraId="5617D1F8" w14:textId="77777777" w:rsidR="00AE6809" w:rsidRPr="00AE6809" w:rsidRDefault="00AE6809" w:rsidP="00AE6809">
      <w:pPr>
        <w:numPr>
          <w:ilvl w:val="1"/>
          <w:numId w:val="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Dashboards showing fraud hotspots, claim delays.</w:t>
      </w:r>
    </w:p>
    <w:p w14:paraId="6ADF06A9" w14:textId="77777777" w:rsidR="00AE6809" w:rsidRPr="00AE6809" w:rsidRDefault="00000000" w:rsidP="00AE6809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7EBD7B59">
          <v:rect id="_x0000_i1026" style="width:0;height:.75pt" o:hralign="center" o:hrstd="t" o:hrnoshade="t" o:hr="t" fillcolor="#404040" stroked="f"/>
        </w:pict>
      </w:r>
    </w:p>
    <w:p w14:paraId="090F6CFF" w14:textId="77777777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3. Business Outcomes</w:t>
      </w:r>
    </w:p>
    <w:p w14:paraId="2FD51FD2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Phased rollout (MVP = "Minimum Viable Product"):</w:t>
      </w:r>
    </w:p>
    <w:p w14:paraId="1E328313" w14:textId="77777777" w:rsidR="00AE6809" w:rsidRPr="00AE6809" w:rsidRDefault="00AE6809" w:rsidP="00AE6809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Core MVP: Basic policy purchase, claim tracking, fraud detection.</w:t>
      </w:r>
    </w:p>
    <w:p w14:paraId="12DB23D5" w14:textId="77777777" w:rsidR="00AE6809" w:rsidRPr="00AE6809" w:rsidRDefault="00AE6809" w:rsidP="00AE6809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MVP+1: Auto-renewal reminders, compliance automation.</w:t>
      </w:r>
    </w:p>
    <w:p w14:paraId="7BFA5121" w14:textId="77777777" w:rsidR="00AE6809" w:rsidRPr="00AE6809" w:rsidRDefault="00AE6809" w:rsidP="00AE6809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MVP+2: AI risk scoring, partner integration hub.</w:t>
      </w:r>
    </w:p>
    <w:p w14:paraId="4D076C61" w14:textId="77777777" w:rsidR="00AE6809" w:rsidRPr="00AE6809" w:rsidRDefault="00AE6809" w:rsidP="00AE6809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MVP+3: Mobile app launch, customer satisfaction boosts.</w:t>
      </w:r>
    </w:p>
    <w:p w14:paraId="30D595CA" w14:textId="0240383E" w:rsidR="00AE6809" w:rsidRPr="00AE6809" w:rsidRDefault="00AE6809" w:rsidP="00AE6809">
      <w:pPr>
        <w:numPr>
          <w:ilvl w:val="0"/>
          <w:numId w:val="3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 xml:space="preserve">MVP+4: </w:t>
      </w:r>
      <w:proofErr w:type="gramStart"/>
      <w:r w:rsidRPr="00AE6809">
        <w:rPr>
          <w:rStyle w:val="Emphasis"/>
          <w:lang w:eastAsia="en-IN"/>
        </w:rPr>
        <w:t>Multi-language</w:t>
      </w:r>
      <w:proofErr w:type="gramEnd"/>
      <w:r w:rsidRPr="00AE6809">
        <w:rPr>
          <w:rStyle w:val="Emphasis"/>
          <w:lang w:eastAsia="en-IN"/>
        </w:rPr>
        <w:t xml:space="preserve"> support, disaster risk </w:t>
      </w:r>
      <w:r w:rsidR="002D149C" w:rsidRPr="00AE6809">
        <w:rPr>
          <w:rStyle w:val="Emphasis"/>
          <w:lang w:eastAsia="en-IN"/>
        </w:rPr>
        <w:t>modelling</w:t>
      </w:r>
      <w:r w:rsidRPr="00AE6809">
        <w:rPr>
          <w:rStyle w:val="Emphasis"/>
          <w:lang w:eastAsia="en-IN"/>
        </w:rPr>
        <w:t>.</w:t>
      </w:r>
    </w:p>
    <w:p w14:paraId="0CE023FA" w14:textId="1D133F18" w:rsidR="00AE6809" w:rsidRPr="00AE6809" w:rsidRDefault="00AE6809" w:rsidP="00AE6809">
      <w:pPr>
        <w:shd w:val="clear" w:color="auto" w:fill="FFFFFF"/>
        <w:spacing w:before="206"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Example: *"Reduce claim time to &lt;4 hours" (MVP+1), "Launch mobile app" (MVP+</w:t>
      </w:r>
      <w:r w:rsidR="0003297D" w:rsidRPr="00AE6809">
        <w:rPr>
          <w:rStyle w:val="Emphasis"/>
          <w:lang w:eastAsia="en-IN"/>
        </w:rPr>
        <w:t>4) *</w:t>
      </w:r>
      <w:r w:rsidRPr="00AE6809">
        <w:rPr>
          <w:rStyle w:val="Emphasis"/>
          <w:lang w:eastAsia="en-IN"/>
        </w:rPr>
        <w:t>.</w:t>
      </w:r>
    </w:p>
    <w:p w14:paraId="0DD0ED23" w14:textId="77777777" w:rsidR="00AE6809" w:rsidRPr="00AE6809" w:rsidRDefault="00000000" w:rsidP="00AE6809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4631F3B4">
          <v:rect id="_x0000_i1027" style="width:0;height:.75pt" o:hralign="center" o:hrstd="t" o:hrnoshade="t" o:hr="t" fillcolor="#404040" stroked="f"/>
        </w:pict>
      </w:r>
    </w:p>
    <w:p w14:paraId="23261DDA" w14:textId="77777777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4. Scope &amp; Solutions</w:t>
      </w:r>
    </w:p>
    <w:p w14:paraId="0853E846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Problems Solved:</w:t>
      </w:r>
    </w:p>
    <w:p w14:paraId="16028220" w14:textId="77777777" w:rsidR="00AE6809" w:rsidRPr="00AE6809" w:rsidRDefault="00AE6809" w:rsidP="00AE6809">
      <w:pPr>
        <w:numPr>
          <w:ilvl w:val="0"/>
          <w:numId w:val="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Manual claim delays → AI-powered auto-approval.</w:t>
      </w:r>
    </w:p>
    <w:p w14:paraId="7946BE0B" w14:textId="77777777" w:rsidR="00AE6809" w:rsidRPr="00AE6809" w:rsidRDefault="00AE6809" w:rsidP="00AE6809">
      <w:pPr>
        <w:numPr>
          <w:ilvl w:val="0"/>
          <w:numId w:val="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 xml:space="preserve">Fraudulent claims → Image recognition (e.g., AWS </w:t>
      </w:r>
      <w:proofErr w:type="spellStart"/>
      <w:r w:rsidRPr="00AE6809">
        <w:rPr>
          <w:rStyle w:val="Emphasis"/>
          <w:lang w:eastAsia="en-IN"/>
        </w:rPr>
        <w:t>Rekognition</w:t>
      </w:r>
      <w:proofErr w:type="spellEnd"/>
      <w:r w:rsidRPr="00AE6809">
        <w:rPr>
          <w:rStyle w:val="Emphasis"/>
          <w:lang w:eastAsia="en-IN"/>
        </w:rPr>
        <w:t>).</w:t>
      </w:r>
    </w:p>
    <w:p w14:paraId="29F5A395" w14:textId="77777777" w:rsidR="00AE6809" w:rsidRPr="00AE6809" w:rsidRDefault="00AE6809" w:rsidP="00AE6809">
      <w:pPr>
        <w:numPr>
          <w:ilvl w:val="0"/>
          <w:numId w:val="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Static pricing → Dynamic premiums based on driving habits/health data.</w:t>
      </w:r>
    </w:p>
    <w:p w14:paraId="4F916112" w14:textId="77777777" w:rsidR="00AE6809" w:rsidRPr="00AE6809" w:rsidRDefault="00AE6809" w:rsidP="00AE6809">
      <w:pPr>
        <w:numPr>
          <w:ilvl w:val="0"/>
          <w:numId w:val="4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Partner delays → Real-time APIs for hospitals/garages.</w:t>
      </w:r>
    </w:p>
    <w:p w14:paraId="1745D67E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Innovations:</w:t>
      </w:r>
    </w:p>
    <w:p w14:paraId="6D426947" w14:textId="77777777" w:rsidR="00AE6809" w:rsidRPr="00AE6809" w:rsidRDefault="00AE6809" w:rsidP="00AE6809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Pay-as-you-drive insurance: Bills per km driven.</w:t>
      </w:r>
    </w:p>
    <w:p w14:paraId="27CDA9E7" w14:textId="77777777" w:rsidR="00AE6809" w:rsidRPr="00AE6809" w:rsidRDefault="00AE6809" w:rsidP="00AE6809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Disaster simulator: Predicts flood/earthquake risks.</w:t>
      </w:r>
    </w:p>
    <w:p w14:paraId="17FBC5FB" w14:textId="77777777" w:rsidR="00AE6809" w:rsidRPr="00AE6809" w:rsidRDefault="00AE6809" w:rsidP="00AE6809">
      <w:pPr>
        <w:numPr>
          <w:ilvl w:val="0"/>
          <w:numId w:val="5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lastRenderedPageBreak/>
        <w:t>No-code insurance builder: Create custom policies (e.g., flight delay insurance) without coding.</w:t>
      </w:r>
    </w:p>
    <w:p w14:paraId="30E6F777" w14:textId="77777777" w:rsidR="00AE6809" w:rsidRPr="00AE6809" w:rsidRDefault="00000000" w:rsidP="00AE6809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055F094D">
          <v:rect id="_x0000_i1028" style="width:0;height:.75pt" o:hralign="center" o:hrstd="t" o:hrnoshade="t" o:hr="t" fillcolor="#404040" stroked="f"/>
        </w:pict>
      </w:r>
    </w:p>
    <w:p w14:paraId="27B05C6F" w14:textId="77777777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5. Themes</w:t>
      </w:r>
    </w:p>
    <w:p w14:paraId="33D6DDC0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Feature categories for development:</w:t>
      </w:r>
    </w:p>
    <w:p w14:paraId="5505D6E8" w14:textId="77777777" w:rsidR="00AE6809" w:rsidRPr="00AE6809" w:rsidRDefault="00AE6809" w:rsidP="00AE6809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Claim Automation: AI validates claims instantly.</w:t>
      </w:r>
    </w:p>
    <w:p w14:paraId="5C12590C" w14:textId="77777777" w:rsidR="00AE6809" w:rsidRPr="00AE6809" w:rsidRDefault="00AE6809" w:rsidP="00AE6809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Self-Service Portal: Customers manage policies online.</w:t>
      </w:r>
    </w:p>
    <w:p w14:paraId="46EF083C" w14:textId="77777777" w:rsidR="00AE6809" w:rsidRPr="00AE6809" w:rsidRDefault="00AE6809" w:rsidP="00AE6809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 xml:space="preserve">Dynamic Pricing: Premiums adjust using real-time data (e.g., driving </w:t>
      </w:r>
      <w:proofErr w:type="spellStart"/>
      <w:r w:rsidRPr="00AE6809">
        <w:rPr>
          <w:rStyle w:val="Emphasis"/>
          <w:lang w:eastAsia="en-IN"/>
        </w:rPr>
        <w:t>behavior</w:t>
      </w:r>
      <w:proofErr w:type="spellEnd"/>
      <w:r w:rsidRPr="00AE6809">
        <w:rPr>
          <w:rStyle w:val="Emphasis"/>
          <w:lang w:eastAsia="en-IN"/>
        </w:rPr>
        <w:t>).</w:t>
      </w:r>
    </w:p>
    <w:p w14:paraId="5B1BCEB2" w14:textId="77777777" w:rsidR="00AE6809" w:rsidRPr="00AE6809" w:rsidRDefault="00AE6809" w:rsidP="00AE6809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Fraud Detection: AI spots duplicate claims via "image hashing."</w:t>
      </w:r>
    </w:p>
    <w:p w14:paraId="54D567E4" w14:textId="77777777" w:rsidR="00AE6809" w:rsidRPr="00AE6809" w:rsidRDefault="00AE6809" w:rsidP="00AE6809">
      <w:pPr>
        <w:numPr>
          <w:ilvl w:val="0"/>
          <w:numId w:val="6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Compliance: Auto-updates for insurance regulations (IRDAI).</w:t>
      </w:r>
    </w:p>
    <w:p w14:paraId="19FF7EE1" w14:textId="77777777" w:rsidR="00AE6809" w:rsidRPr="00AE6809" w:rsidRDefault="00000000" w:rsidP="00AE6809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29F47856">
          <v:rect id="_x0000_i1029" style="width:0;height:.75pt" o:hralign="center" o:hrstd="t" o:hrnoshade="t" o:hr="t" fillcolor="#404040" stroked="f"/>
        </w:pict>
      </w:r>
    </w:p>
    <w:p w14:paraId="79B34A89" w14:textId="77777777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6. Initiatives &amp; Epics</w:t>
      </w:r>
    </w:p>
    <w:p w14:paraId="6E3F70F0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Projects grouped by goals:</w:t>
      </w:r>
    </w:p>
    <w:p w14:paraId="12DC9B1B" w14:textId="77777777" w:rsidR="00AE6809" w:rsidRPr="00AE6809" w:rsidRDefault="00AE6809" w:rsidP="00AE6809">
      <w:pPr>
        <w:numPr>
          <w:ilvl w:val="0"/>
          <w:numId w:val="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Self-Service Mobile Suite: Let users buy policies/riders via WhatsApp.</w:t>
      </w:r>
    </w:p>
    <w:p w14:paraId="34370E49" w14:textId="77777777" w:rsidR="00AE6809" w:rsidRPr="00AE6809" w:rsidRDefault="00AE6809" w:rsidP="00AE6809">
      <w:pPr>
        <w:numPr>
          <w:ilvl w:val="0"/>
          <w:numId w:val="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AI Claim Automation: Auto-route claims to specialists.</w:t>
      </w:r>
    </w:p>
    <w:p w14:paraId="3F2BD831" w14:textId="77777777" w:rsidR="00AE6809" w:rsidRPr="00AE6809" w:rsidRDefault="00AE6809" w:rsidP="00AE6809">
      <w:pPr>
        <w:numPr>
          <w:ilvl w:val="0"/>
          <w:numId w:val="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 xml:space="preserve">Fraud Intelligence </w:t>
      </w:r>
      <w:proofErr w:type="spellStart"/>
      <w:r w:rsidRPr="00AE6809">
        <w:rPr>
          <w:rStyle w:val="Emphasis"/>
          <w:lang w:eastAsia="en-IN"/>
        </w:rPr>
        <w:t>Center</w:t>
      </w:r>
      <w:proofErr w:type="spellEnd"/>
      <w:r w:rsidRPr="00AE6809">
        <w:rPr>
          <w:rStyle w:val="Emphasis"/>
          <w:lang w:eastAsia="en-IN"/>
        </w:rPr>
        <w:t>: Flag suspicious claims using AI.</w:t>
      </w:r>
    </w:p>
    <w:p w14:paraId="1011A932" w14:textId="77777777" w:rsidR="00AE6809" w:rsidRPr="00AE6809" w:rsidRDefault="00AE6809" w:rsidP="00AE6809">
      <w:pPr>
        <w:numPr>
          <w:ilvl w:val="0"/>
          <w:numId w:val="7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Real-Time Analytics: Dashboards for claim TAT, fraud trends.</w:t>
      </w:r>
    </w:p>
    <w:p w14:paraId="10948B07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Phased Execution:</w:t>
      </w:r>
    </w:p>
    <w:p w14:paraId="2DA6574C" w14:textId="77777777" w:rsidR="00AE6809" w:rsidRPr="00AE6809" w:rsidRDefault="00AE6809" w:rsidP="00AE6809">
      <w:pPr>
        <w:numPr>
          <w:ilvl w:val="0"/>
          <w:numId w:val="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Phase 1 (MVP): Core features (policy purchase, claim tracking).</w:t>
      </w:r>
    </w:p>
    <w:p w14:paraId="616FCA96" w14:textId="77777777" w:rsidR="00AE6809" w:rsidRPr="00AE6809" w:rsidRDefault="00AE6809" w:rsidP="00AE6809">
      <w:pPr>
        <w:numPr>
          <w:ilvl w:val="0"/>
          <w:numId w:val="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Phase 2: Efficiency boosts (chatbots, dynamic pricing).</w:t>
      </w:r>
    </w:p>
    <w:p w14:paraId="18BBBD61" w14:textId="3E8A539A" w:rsidR="00AE6809" w:rsidRPr="00AE6809" w:rsidRDefault="00AE6809" w:rsidP="00AE6809">
      <w:pPr>
        <w:numPr>
          <w:ilvl w:val="0"/>
          <w:numId w:val="8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 xml:space="preserve">Phase 3: Advanced AI (telematics, disaster </w:t>
      </w:r>
      <w:r w:rsidR="00091B13" w:rsidRPr="00AE6809">
        <w:rPr>
          <w:rStyle w:val="Emphasis"/>
          <w:lang w:eastAsia="en-IN"/>
        </w:rPr>
        <w:t>modelling</w:t>
      </w:r>
      <w:r w:rsidRPr="00AE6809">
        <w:rPr>
          <w:rStyle w:val="Emphasis"/>
          <w:lang w:eastAsia="en-IN"/>
        </w:rPr>
        <w:t>).</w:t>
      </w:r>
    </w:p>
    <w:p w14:paraId="755CE064" w14:textId="77777777" w:rsidR="00AE6809" w:rsidRPr="00AE6809" w:rsidRDefault="00000000" w:rsidP="00AE6809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22B938E9">
          <v:rect id="_x0000_i1030" style="width:0;height:.75pt" o:hralign="center" o:hrstd="t" o:hrnoshade="t" o:hr="t" fillcolor="#404040" stroked="f"/>
        </w:pict>
      </w:r>
    </w:p>
    <w:p w14:paraId="00035E47" w14:textId="77777777" w:rsidR="007B7BC9" w:rsidRDefault="007B7BC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</w:p>
    <w:p w14:paraId="07C6516E" w14:textId="77777777" w:rsidR="007B7BC9" w:rsidRDefault="007B7BC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</w:p>
    <w:p w14:paraId="07195857" w14:textId="1C446AEA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lastRenderedPageBreak/>
        <w:t>7. Use Cases</w:t>
      </w:r>
    </w:p>
    <w:p w14:paraId="725EA664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Real-life scenarios:</w:t>
      </w:r>
    </w:p>
    <w:p w14:paraId="342251A6" w14:textId="77777777" w:rsidR="00AE6809" w:rsidRPr="00AE6809" w:rsidRDefault="00AE6809" w:rsidP="00AE6809">
      <w:pPr>
        <w:numPr>
          <w:ilvl w:val="0"/>
          <w:numId w:val="9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UC-01: Buy a policy in 2 minutes with Aadhaar e-KYC.</w:t>
      </w:r>
    </w:p>
    <w:p w14:paraId="23A328F2" w14:textId="77777777" w:rsidR="00AE6809" w:rsidRPr="00AE6809" w:rsidRDefault="00AE6809" w:rsidP="00AE6809">
      <w:pPr>
        <w:numPr>
          <w:ilvl w:val="0"/>
          <w:numId w:val="9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UC-07: File a claim via mobile using photo upload + face recognition.</w:t>
      </w:r>
    </w:p>
    <w:p w14:paraId="45668502" w14:textId="77777777" w:rsidR="00AE6809" w:rsidRPr="00AE6809" w:rsidRDefault="00AE6809" w:rsidP="00AE6809">
      <w:pPr>
        <w:numPr>
          <w:ilvl w:val="0"/>
          <w:numId w:val="9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UC-10: AI estimates vehicle damage from photos.</w:t>
      </w:r>
    </w:p>
    <w:p w14:paraId="0909874E" w14:textId="77777777" w:rsidR="00AE6809" w:rsidRPr="00AE6809" w:rsidRDefault="00AE6809" w:rsidP="00AE6809">
      <w:pPr>
        <w:numPr>
          <w:ilvl w:val="0"/>
          <w:numId w:val="9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UC-13: Auto-pay claims within 4 hours of approval.</w:t>
      </w:r>
    </w:p>
    <w:p w14:paraId="4D986C30" w14:textId="77777777" w:rsidR="00AE6809" w:rsidRPr="00AE6809" w:rsidRDefault="00000000" w:rsidP="00AE6809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36C908EE">
          <v:rect id="_x0000_i1031" style="width:0;height:.75pt" o:hralign="center" o:hrstd="t" o:hrnoshade="t" o:hr="t" fillcolor="#404040" stroked="f"/>
        </w:pict>
      </w:r>
    </w:p>
    <w:p w14:paraId="6B7B57C2" w14:textId="77777777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8. User Stories &amp; Tasks</w:t>
      </w:r>
    </w:p>
    <w:p w14:paraId="75E2A403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Technical execution:</w:t>
      </w:r>
    </w:p>
    <w:p w14:paraId="12BAEEB8" w14:textId="77777777" w:rsidR="00AE6809" w:rsidRPr="00AE6809" w:rsidRDefault="00AE6809" w:rsidP="00AE6809">
      <w:pPr>
        <w:numPr>
          <w:ilvl w:val="0"/>
          <w:numId w:val="10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User Story: "As a customer, I want mobile photo claims to avoid paperwork."</w:t>
      </w:r>
    </w:p>
    <w:p w14:paraId="2864C46A" w14:textId="77777777" w:rsidR="00AE6809" w:rsidRPr="00AE6809" w:rsidRDefault="00AE6809" w:rsidP="00AE6809">
      <w:pPr>
        <w:numPr>
          <w:ilvl w:val="1"/>
          <w:numId w:val="10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Task: Build image compression + OCR to auto-fill forms.</w:t>
      </w:r>
    </w:p>
    <w:p w14:paraId="3CCFD97F" w14:textId="77777777" w:rsidR="00AE6809" w:rsidRPr="00AE6809" w:rsidRDefault="00AE6809" w:rsidP="00AE6809">
      <w:pPr>
        <w:numPr>
          <w:ilvl w:val="1"/>
          <w:numId w:val="10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Sub-task: Train AI model to read damage photos.</w:t>
      </w:r>
    </w:p>
    <w:p w14:paraId="0CD79F74" w14:textId="77777777" w:rsidR="00AE6809" w:rsidRPr="00AE6809" w:rsidRDefault="00AE6809" w:rsidP="00AE6809">
      <w:pPr>
        <w:numPr>
          <w:ilvl w:val="0"/>
          <w:numId w:val="10"/>
        </w:numPr>
        <w:shd w:val="clear" w:color="auto" w:fill="FFFFFF"/>
        <w:spacing w:after="6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Tools Used:</w:t>
      </w:r>
    </w:p>
    <w:p w14:paraId="470CCF1A" w14:textId="77777777" w:rsidR="00AE6809" w:rsidRPr="00AE6809" w:rsidRDefault="00AE6809" w:rsidP="00AE6809">
      <w:pPr>
        <w:numPr>
          <w:ilvl w:val="1"/>
          <w:numId w:val="10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APIs: UIDAI (Aadhaar), Google Maps, Paytm/UPI payments.</w:t>
      </w:r>
    </w:p>
    <w:p w14:paraId="5171E77E" w14:textId="77777777" w:rsidR="00AE6809" w:rsidRPr="00AE6809" w:rsidRDefault="00AE6809" w:rsidP="00AE6809">
      <w:pPr>
        <w:numPr>
          <w:ilvl w:val="1"/>
          <w:numId w:val="10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 xml:space="preserve">AI: AWS </w:t>
      </w:r>
      <w:proofErr w:type="spellStart"/>
      <w:r w:rsidRPr="00AE6809">
        <w:rPr>
          <w:rStyle w:val="Emphasis"/>
          <w:lang w:eastAsia="en-IN"/>
        </w:rPr>
        <w:t>Rekognition</w:t>
      </w:r>
      <w:proofErr w:type="spellEnd"/>
      <w:r w:rsidRPr="00AE6809">
        <w:rPr>
          <w:rStyle w:val="Emphasis"/>
          <w:lang w:eastAsia="en-IN"/>
        </w:rPr>
        <w:t>, CNN (image analysis), NLP (chatbots).</w:t>
      </w:r>
    </w:p>
    <w:p w14:paraId="19CABED1" w14:textId="77777777" w:rsidR="00AE6809" w:rsidRPr="00AE6809" w:rsidRDefault="00AE6809" w:rsidP="00AE6809">
      <w:pPr>
        <w:numPr>
          <w:ilvl w:val="1"/>
          <w:numId w:val="10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Security: AES-256 encryption, role-based access (RBAC).</w:t>
      </w:r>
    </w:p>
    <w:p w14:paraId="12071CF0" w14:textId="77777777" w:rsidR="00AE6809" w:rsidRPr="00AE6809" w:rsidRDefault="00000000" w:rsidP="00AE6809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59685479">
          <v:rect id="_x0000_i1032" style="width:0;height:.75pt" o:hralign="center" o:hrstd="t" o:hrnoshade="t" o:hr="t" fillcolor="#404040" stroked="f"/>
        </w:pict>
      </w:r>
    </w:p>
    <w:p w14:paraId="35EDE1D4" w14:textId="77777777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9. Glossary</w:t>
      </w:r>
    </w:p>
    <w:p w14:paraId="01FD562A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Key Tech Terms:</w:t>
      </w:r>
    </w:p>
    <w:p w14:paraId="6EDF3C0F" w14:textId="77777777" w:rsidR="00AE6809" w:rsidRPr="00AE6809" w:rsidRDefault="00AE6809" w:rsidP="00AE6809">
      <w:pPr>
        <w:numPr>
          <w:ilvl w:val="0"/>
          <w:numId w:val="1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TAT: Claim processing time (target: &lt;4 hours).</w:t>
      </w:r>
    </w:p>
    <w:p w14:paraId="050FEB24" w14:textId="77777777" w:rsidR="00AE6809" w:rsidRPr="00AE6809" w:rsidRDefault="00AE6809" w:rsidP="00AE6809">
      <w:pPr>
        <w:numPr>
          <w:ilvl w:val="0"/>
          <w:numId w:val="1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e-KYC: Digital ID verification via Aadhaar.</w:t>
      </w:r>
    </w:p>
    <w:p w14:paraId="4EBC6678" w14:textId="77777777" w:rsidR="00AE6809" w:rsidRPr="00AE6809" w:rsidRDefault="00AE6809" w:rsidP="00AE6809">
      <w:pPr>
        <w:numPr>
          <w:ilvl w:val="0"/>
          <w:numId w:val="1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OCR: Extract text from images (e.g., bills).</w:t>
      </w:r>
    </w:p>
    <w:p w14:paraId="2CB3F1BF" w14:textId="77777777" w:rsidR="00AE6809" w:rsidRPr="00AE6809" w:rsidRDefault="00AE6809" w:rsidP="00AE6809">
      <w:pPr>
        <w:numPr>
          <w:ilvl w:val="0"/>
          <w:numId w:val="1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WORM: Unchangeable audit logs for compliance.</w:t>
      </w:r>
    </w:p>
    <w:p w14:paraId="0E4DF24C" w14:textId="77777777" w:rsidR="00AE6809" w:rsidRPr="00AE6809" w:rsidRDefault="00AE6809" w:rsidP="00AE6809">
      <w:pPr>
        <w:numPr>
          <w:ilvl w:val="0"/>
          <w:numId w:val="11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Perceptual Hashing: AI technique to detect duplicate images.</w:t>
      </w:r>
    </w:p>
    <w:p w14:paraId="5F551324" w14:textId="77777777" w:rsidR="00AE6809" w:rsidRPr="00AE6809" w:rsidRDefault="00000000" w:rsidP="00AE6809">
      <w:pPr>
        <w:spacing w:before="480" w:after="480" w:line="240" w:lineRule="auto"/>
        <w:rPr>
          <w:rStyle w:val="Emphasis"/>
          <w:lang w:eastAsia="en-IN"/>
        </w:rPr>
      </w:pPr>
      <w:r>
        <w:rPr>
          <w:rStyle w:val="Emphasis"/>
          <w:lang w:eastAsia="en-IN"/>
        </w:rPr>
        <w:pict w14:anchorId="127D80C6">
          <v:rect id="_x0000_i1033" style="width:0;height:.75pt" o:hralign="center" o:hrstd="t" o:hrnoshade="t" o:hr="t" fillcolor="#404040" stroked="f"/>
        </w:pict>
      </w:r>
    </w:p>
    <w:p w14:paraId="5DCC3B7F" w14:textId="77777777" w:rsidR="00AE6809" w:rsidRPr="00AE6809" w:rsidRDefault="00AE6809" w:rsidP="00AE6809">
      <w:pPr>
        <w:shd w:val="clear" w:color="auto" w:fill="FFFFFF"/>
        <w:spacing w:before="274" w:after="206" w:line="240" w:lineRule="auto"/>
        <w:outlineLvl w:val="2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lastRenderedPageBreak/>
        <w:t>In a Nutshell</w:t>
      </w:r>
    </w:p>
    <w:p w14:paraId="7F1354CB" w14:textId="77777777" w:rsidR="00AE6809" w:rsidRPr="00AE6809" w:rsidRDefault="00AE6809" w:rsidP="00AE6809">
      <w:pPr>
        <w:shd w:val="clear" w:color="auto" w:fill="FFFFFF"/>
        <w:spacing w:before="206" w:after="206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This project builds a smart insurance platform where:</w:t>
      </w:r>
    </w:p>
    <w:p w14:paraId="23A8F1E6" w14:textId="77777777" w:rsidR="00AE6809" w:rsidRPr="00AE6809" w:rsidRDefault="00AE6809" w:rsidP="00AE6809">
      <w:pPr>
        <w:numPr>
          <w:ilvl w:val="0"/>
          <w:numId w:val="1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Users buy policies in minutes, file claims via phone, and track everything in real-time.</w:t>
      </w:r>
    </w:p>
    <w:p w14:paraId="2354CBAA" w14:textId="77777777" w:rsidR="00AE6809" w:rsidRPr="00AE6809" w:rsidRDefault="00AE6809" w:rsidP="00AE6809">
      <w:pPr>
        <w:numPr>
          <w:ilvl w:val="0"/>
          <w:numId w:val="1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Admins use AI dashboards to stop fraud, monitor partners, and ensure compliance.</w:t>
      </w:r>
    </w:p>
    <w:p w14:paraId="0715FAB3" w14:textId="77777777" w:rsidR="00AE6809" w:rsidRPr="00AE6809" w:rsidRDefault="00AE6809" w:rsidP="00AE6809">
      <w:pPr>
        <w:numPr>
          <w:ilvl w:val="0"/>
          <w:numId w:val="1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>AI/APIs handle heavy lifting: pricing, approvals, damage assessment, payments.</w:t>
      </w:r>
    </w:p>
    <w:p w14:paraId="713F5282" w14:textId="77777777" w:rsidR="00AE6809" w:rsidRPr="00AE6809" w:rsidRDefault="00AE6809" w:rsidP="00AE6809">
      <w:pPr>
        <w:numPr>
          <w:ilvl w:val="0"/>
          <w:numId w:val="12"/>
        </w:numPr>
        <w:shd w:val="clear" w:color="auto" w:fill="FFFFFF"/>
        <w:spacing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 xml:space="preserve">Phased rollouts start simple (MVP) and evolve to advanced features (e.g., disaster risk </w:t>
      </w:r>
      <w:proofErr w:type="spellStart"/>
      <w:r w:rsidRPr="00AE6809">
        <w:rPr>
          <w:rStyle w:val="Emphasis"/>
          <w:lang w:eastAsia="en-IN"/>
        </w:rPr>
        <w:t>modeling</w:t>
      </w:r>
      <w:proofErr w:type="spellEnd"/>
      <w:r w:rsidRPr="00AE6809">
        <w:rPr>
          <w:rStyle w:val="Emphasis"/>
          <w:lang w:eastAsia="en-IN"/>
        </w:rPr>
        <w:t>).</w:t>
      </w:r>
    </w:p>
    <w:p w14:paraId="254D28E2" w14:textId="77777777" w:rsidR="00AE6809" w:rsidRPr="00AE6809" w:rsidRDefault="00AE6809" w:rsidP="00AE6809">
      <w:pPr>
        <w:shd w:val="clear" w:color="auto" w:fill="FFFFFF"/>
        <w:spacing w:before="206" w:after="0" w:line="429" w:lineRule="atLeast"/>
        <w:rPr>
          <w:rStyle w:val="Emphasis"/>
          <w:lang w:eastAsia="en-IN"/>
        </w:rPr>
      </w:pPr>
      <w:r w:rsidRPr="00AE6809">
        <w:rPr>
          <w:rStyle w:val="Emphasis"/>
          <w:lang w:eastAsia="en-IN"/>
        </w:rPr>
        <w:t xml:space="preserve">End Result: Faster, cheaper, and fraud-resistant insurance for everyone! </w:t>
      </w:r>
      <w:r w:rsidRPr="00AE6809">
        <w:rPr>
          <w:rStyle w:val="Emphasis"/>
          <w:rFonts w:ascii="Segoe UI Emoji" w:hAnsi="Segoe UI Emoji" w:cs="Segoe UI Emoji"/>
          <w:lang w:eastAsia="en-IN"/>
        </w:rPr>
        <w:t>🚀</w:t>
      </w:r>
    </w:p>
    <w:p w14:paraId="12F6E987" w14:textId="77777777" w:rsidR="00696240" w:rsidRPr="00AE6809" w:rsidRDefault="00696240">
      <w:pPr>
        <w:rPr>
          <w:rStyle w:val="Emphasis"/>
        </w:rPr>
      </w:pPr>
    </w:p>
    <w:sectPr w:rsidR="00696240" w:rsidRPr="00AE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EFE"/>
    <w:multiLevelType w:val="multilevel"/>
    <w:tmpl w:val="3690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268B"/>
    <w:multiLevelType w:val="multilevel"/>
    <w:tmpl w:val="CF9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344BC"/>
    <w:multiLevelType w:val="multilevel"/>
    <w:tmpl w:val="545C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36143"/>
    <w:multiLevelType w:val="multilevel"/>
    <w:tmpl w:val="174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74536"/>
    <w:multiLevelType w:val="multilevel"/>
    <w:tmpl w:val="DA7C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77DC3"/>
    <w:multiLevelType w:val="multilevel"/>
    <w:tmpl w:val="E95C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41956"/>
    <w:multiLevelType w:val="multilevel"/>
    <w:tmpl w:val="4EE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D6FC0"/>
    <w:multiLevelType w:val="multilevel"/>
    <w:tmpl w:val="CA2E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9582E"/>
    <w:multiLevelType w:val="multilevel"/>
    <w:tmpl w:val="58FA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3507B"/>
    <w:multiLevelType w:val="multilevel"/>
    <w:tmpl w:val="8894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87259"/>
    <w:multiLevelType w:val="multilevel"/>
    <w:tmpl w:val="45A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75B10"/>
    <w:multiLevelType w:val="multilevel"/>
    <w:tmpl w:val="6638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186894">
    <w:abstractNumId w:val="6"/>
  </w:num>
  <w:num w:numId="2" w16cid:durableId="1150290257">
    <w:abstractNumId w:val="10"/>
  </w:num>
  <w:num w:numId="3" w16cid:durableId="280377315">
    <w:abstractNumId w:val="5"/>
  </w:num>
  <w:num w:numId="4" w16cid:durableId="1016543124">
    <w:abstractNumId w:val="9"/>
  </w:num>
  <w:num w:numId="5" w16cid:durableId="1530873483">
    <w:abstractNumId w:val="0"/>
  </w:num>
  <w:num w:numId="6" w16cid:durableId="2136438011">
    <w:abstractNumId w:val="1"/>
  </w:num>
  <w:num w:numId="7" w16cid:durableId="357658778">
    <w:abstractNumId w:val="8"/>
  </w:num>
  <w:num w:numId="8" w16cid:durableId="651643904">
    <w:abstractNumId w:val="7"/>
  </w:num>
  <w:num w:numId="9" w16cid:durableId="1763337361">
    <w:abstractNumId w:val="2"/>
  </w:num>
  <w:num w:numId="10" w16cid:durableId="1486553217">
    <w:abstractNumId w:val="3"/>
  </w:num>
  <w:num w:numId="11" w16cid:durableId="1888492997">
    <w:abstractNumId w:val="4"/>
  </w:num>
  <w:num w:numId="12" w16cid:durableId="9652336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40"/>
    <w:rsid w:val="0003297D"/>
    <w:rsid w:val="00091B13"/>
    <w:rsid w:val="002D149C"/>
    <w:rsid w:val="00696240"/>
    <w:rsid w:val="007B7BC9"/>
    <w:rsid w:val="00AE6809"/>
    <w:rsid w:val="00E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FA11"/>
  <w15:chartTrackingRefBased/>
  <w15:docId w15:val="{8C2AD305-9E7D-4D58-8DB2-654B232C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6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68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E6809"/>
    <w:rPr>
      <w:b/>
      <w:bCs/>
    </w:rPr>
  </w:style>
  <w:style w:type="paragraph" w:customStyle="1" w:styleId="ds-markdown-paragraph">
    <w:name w:val="ds-markdown-paragraph"/>
    <w:basedOn w:val="Normal"/>
    <w:rsid w:val="00AE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E680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ED390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5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Kharat</dc:creator>
  <cp:keywords/>
  <dc:description/>
  <cp:lastModifiedBy>Ketan Kharat</cp:lastModifiedBy>
  <cp:revision>7</cp:revision>
  <dcterms:created xsi:type="dcterms:W3CDTF">2025-06-21T17:43:00Z</dcterms:created>
  <dcterms:modified xsi:type="dcterms:W3CDTF">2025-06-23T16:59:00Z</dcterms:modified>
</cp:coreProperties>
</file>