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ECC" w:rsidRPr="00291ECC" w:rsidRDefault="00291ECC" w:rsidP="00305307">
      <w:pPr>
        <w:pStyle w:val="qtextpara"/>
        <w:spacing w:before="0" w:beforeAutospacing="0" w:after="240" w:afterAutospacing="0" w:line="315" w:lineRule="atLeast"/>
        <w:rPr>
          <w:b/>
          <w:sz w:val="28"/>
          <w:szCs w:val="28"/>
          <w:u w:val="single"/>
        </w:rPr>
      </w:pPr>
      <w:r w:rsidRPr="00291ECC">
        <w:rPr>
          <w:b/>
          <w:sz w:val="28"/>
          <w:szCs w:val="28"/>
          <w:u w:val="single"/>
        </w:rPr>
        <w:t>Analysis</w:t>
      </w:r>
    </w:p>
    <w:p w:rsidR="00822A21" w:rsidRPr="00291ECC" w:rsidRDefault="00822A21" w:rsidP="00305307">
      <w:pPr>
        <w:pStyle w:val="qtextpara"/>
        <w:spacing w:before="0" w:beforeAutospacing="0" w:after="240" w:afterAutospacing="0" w:line="315" w:lineRule="atLeast"/>
        <w:rPr>
          <w:b/>
        </w:rPr>
      </w:pPr>
      <w:proofErr w:type="gramStart"/>
      <w:r w:rsidRPr="00291ECC">
        <w:rPr>
          <w:b/>
        </w:rPr>
        <w:t>Best?</w:t>
      </w:r>
      <w:proofErr w:type="gramEnd"/>
    </w:p>
    <w:p w:rsidR="00305307" w:rsidRDefault="00305307" w:rsidP="00305307">
      <w:pPr>
        <w:pStyle w:val="qtextpara"/>
        <w:spacing w:before="0" w:beforeAutospacing="0" w:after="240" w:afterAutospacing="0" w:line="315" w:lineRule="atLeast"/>
        <w:rPr>
          <w:rFonts w:ascii="Georgia" w:hAnsi="Georgia"/>
          <w:color w:val="333333"/>
          <w:sz w:val="23"/>
          <w:szCs w:val="23"/>
        </w:rPr>
      </w:pPr>
      <w:r w:rsidRPr="00305307">
        <w:t xml:space="preserve">As per my observation Random Forest algorithm </w:t>
      </w:r>
      <w:r>
        <w:t>performs</w:t>
      </w:r>
      <w:r w:rsidRPr="00305307">
        <w:t xml:space="preserve"> better than other 4 which I have used.</w:t>
      </w:r>
      <w:r>
        <w:t xml:space="preserve"> </w:t>
      </w:r>
      <w:r>
        <w:rPr>
          <w:rFonts w:ascii="Georgia" w:hAnsi="Georgia"/>
          <w:color w:val="333333"/>
          <w:sz w:val="23"/>
          <w:szCs w:val="23"/>
        </w:rPr>
        <w:t xml:space="preserve">What I have observed in practice is that Random Decision Forest is very effective in eliminating noise in the model input data.  Given a long list of input variables and a potentially sparse dataset, it is very likely that any predictive model will discover spurious relationships between those inputs and the chosen target variable.  This results in </w:t>
      </w:r>
      <w:r w:rsidR="008A6AA4">
        <w:rPr>
          <w:rFonts w:ascii="Georgia" w:hAnsi="Georgia"/>
          <w:color w:val="333333"/>
          <w:sz w:val="23"/>
          <w:szCs w:val="23"/>
        </w:rPr>
        <w:t>over- fitting</w:t>
      </w:r>
      <w:r>
        <w:rPr>
          <w:rFonts w:ascii="Georgia" w:hAnsi="Georgia"/>
          <w:color w:val="333333"/>
          <w:sz w:val="23"/>
          <w:szCs w:val="23"/>
        </w:rPr>
        <w:t xml:space="preserve"> and the model does not generalize well enough to future input it has not seen.</w:t>
      </w:r>
    </w:p>
    <w:p w:rsidR="00305307" w:rsidRDefault="00305307" w:rsidP="00305307">
      <w:pPr>
        <w:pStyle w:val="qtextpara"/>
        <w:spacing w:before="0" w:beforeAutospacing="0" w:after="240" w:afterAutospacing="0" w:line="315" w:lineRule="atLeast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Because Random Forest builds many trees using a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Fonts w:ascii="Georgia" w:hAnsi="Georgia"/>
          <w:b/>
          <w:bCs/>
          <w:color w:val="333333"/>
          <w:sz w:val="23"/>
          <w:szCs w:val="23"/>
        </w:rPr>
        <w:t>subset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Fonts w:ascii="Georgia" w:hAnsi="Georgia"/>
          <w:color w:val="333333"/>
          <w:sz w:val="23"/>
          <w:szCs w:val="23"/>
        </w:rPr>
        <w:t>of the available input variables and their values, it inherently contains some underlying decision trees that omit the noise generating variable/feature(s).  In the end, when it is time to generate a prediction a vote among all the underlying trees takes place and the majority prediction value wins. </w:t>
      </w:r>
    </w:p>
    <w:p w:rsidR="00822A21" w:rsidRDefault="00822A21"/>
    <w:p w:rsidR="00822A21" w:rsidRPr="00291ECC" w:rsidRDefault="00822A21">
      <w:pPr>
        <w:rPr>
          <w:b/>
        </w:rPr>
      </w:pPr>
      <w:r w:rsidRPr="00291ECC">
        <w:rPr>
          <w:b/>
        </w:rPr>
        <w:t>Worst?</w:t>
      </w:r>
    </w:p>
    <w:p w:rsidR="00305307" w:rsidRDefault="00822A21">
      <w:r>
        <w:t xml:space="preserve">And as per my observation KNN perform worst than the other </w:t>
      </w:r>
      <w:r w:rsidR="008933FF">
        <w:t>classifier,</w:t>
      </w:r>
      <w:r>
        <w:t xml:space="preserve"> </w:t>
      </w:r>
      <w:r w:rsidRPr="00822A21">
        <w:t>KNN tends to perform well when you have many instances (points) and few dimensions but you have to be very careful about performance because a brute-force version of KNN can be very slow when you have a lot of data. So KNN is good when you have many points but at the same time it becomes too slow a catch-22 scenario</w:t>
      </w:r>
      <w:r>
        <w:t>.</w:t>
      </w:r>
    </w:p>
    <w:p w:rsidR="00291ECC" w:rsidRDefault="00291ECC"/>
    <w:p w:rsidR="00291ECC" w:rsidRDefault="00291ECC">
      <w:r>
        <w:t xml:space="preserve">But again </w:t>
      </w:r>
      <w:r w:rsidR="0073473D">
        <w:t>every</w:t>
      </w:r>
      <w:r>
        <w:t xml:space="preserve"> algorithm </w:t>
      </w:r>
      <w:r w:rsidR="0073473D">
        <w:t>requires</w:t>
      </w:r>
      <w:r>
        <w:t xml:space="preserve"> perform well based on the data we provide. So the important fact is how we organize our data. </w:t>
      </w:r>
      <w:r w:rsidRPr="00291ECC">
        <w:t xml:space="preserve">Recall, though, that better data often beats better algorithms, and designing good features goes a long way. And if you have a huge dataset, your choice of </w:t>
      </w:r>
      <w:r w:rsidR="0073473D" w:rsidRPr="00291ECC">
        <w:t>classification</w:t>
      </w:r>
      <w:r w:rsidR="0073473D">
        <w:t xml:space="preserve"> algorithm</w:t>
      </w:r>
      <w:r w:rsidRPr="00291ECC">
        <w:t> might not really matter so much in terms of classification performance (so choose your algorithm based on speed or ease of use instead).</w:t>
      </w:r>
    </w:p>
    <w:sectPr w:rsidR="00291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05307"/>
    <w:rsid w:val="00291ECC"/>
    <w:rsid w:val="00305307"/>
    <w:rsid w:val="004B4424"/>
    <w:rsid w:val="00583617"/>
    <w:rsid w:val="0073473D"/>
    <w:rsid w:val="00822A21"/>
    <w:rsid w:val="008933FF"/>
    <w:rsid w:val="008A6A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textpara">
    <w:name w:val="qtext_para"/>
    <w:basedOn w:val="Normal"/>
    <w:rsid w:val="00305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linkcontainer">
    <w:name w:val="qlink_container"/>
    <w:basedOn w:val="DefaultParagraphFont"/>
    <w:rsid w:val="00305307"/>
  </w:style>
  <w:style w:type="character" w:styleId="Hyperlink">
    <w:name w:val="Hyperlink"/>
    <w:basedOn w:val="DefaultParagraphFont"/>
    <w:uiPriority w:val="99"/>
    <w:semiHidden/>
    <w:unhideWhenUsed/>
    <w:rsid w:val="0030530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053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4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krishna</dc:creator>
  <cp:keywords/>
  <dc:description/>
  <cp:lastModifiedBy>kunal krishna</cp:lastModifiedBy>
  <cp:revision>18</cp:revision>
  <dcterms:created xsi:type="dcterms:W3CDTF">2016-04-17T18:55:00Z</dcterms:created>
  <dcterms:modified xsi:type="dcterms:W3CDTF">2016-04-17T19:07:00Z</dcterms:modified>
</cp:coreProperties>
</file>