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A44" w:rsidRPr="00C32CCD" w:rsidRDefault="00C32CCD">
      <w:pPr>
        <w:rPr>
          <w:b/>
          <w:sz w:val="44"/>
          <w:szCs w:val="44"/>
        </w:rPr>
      </w:pPr>
      <w:r w:rsidRPr="00C32CCD">
        <w:rPr>
          <w:b/>
          <w:sz w:val="44"/>
          <w:szCs w:val="44"/>
        </w:rPr>
        <w:t>README</w:t>
      </w:r>
    </w:p>
    <w:p w:rsidR="00C32CCD" w:rsidRDefault="00C32CCD"/>
    <w:p w:rsidR="00D82A44" w:rsidRPr="00F504D3" w:rsidRDefault="00D82A44" w:rsidP="00F504D3">
      <w:pPr>
        <w:spacing w:after="0"/>
        <w:rPr>
          <w:b/>
        </w:rPr>
      </w:pPr>
      <w:r w:rsidRPr="00F504D3">
        <w:rPr>
          <w:b/>
        </w:rPr>
        <w:t>Run the code</w:t>
      </w:r>
      <w:r w:rsidR="00F504D3" w:rsidRPr="00F504D3">
        <w:rPr>
          <w:b/>
        </w:rPr>
        <w:t>(in the Source directory)</w:t>
      </w:r>
      <w:r w:rsidRPr="00F504D3">
        <w:rPr>
          <w:b/>
        </w:rPr>
        <w:t xml:space="preserve"> using:</w:t>
      </w:r>
    </w:p>
    <w:p w:rsidR="002754E5" w:rsidRDefault="002754E5" w:rsidP="00F504D3">
      <w:pPr>
        <w:spacing w:after="0"/>
      </w:pPr>
    </w:p>
    <w:p w:rsidR="00F504D3" w:rsidRDefault="00F504D3" w:rsidP="00F504D3">
      <w:pPr>
        <w:spacing w:after="0"/>
      </w:pPr>
      <w:r>
        <w:t>(Source folder also contains pre compiled files)</w:t>
      </w:r>
    </w:p>
    <w:p w:rsidR="002754E5" w:rsidRDefault="002754E5" w:rsidP="00F504D3">
      <w:pPr>
        <w:spacing w:after="0"/>
      </w:pPr>
    </w:p>
    <w:p w:rsidR="00D82A44" w:rsidRDefault="004C6AB7" w:rsidP="00F504D3">
      <w:pPr>
        <w:spacing w:after="0"/>
      </w:pPr>
      <w:proofErr w:type="spellStart"/>
      <w:proofErr w:type="gramStart"/>
      <w:r w:rsidRPr="004C6AB7">
        <w:t>javac</w:t>
      </w:r>
      <w:proofErr w:type="spellEnd"/>
      <w:proofErr w:type="gramEnd"/>
      <w:r w:rsidRPr="004C6AB7">
        <w:t xml:space="preserve"> -cp json-simple-1.1.jar Twitter.java DistanceCalculator.java DataReader.java ClusterProcessor.java ClusterDisplayer.java</w:t>
      </w:r>
    </w:p>
    <w:p w:rsidR="002754E5" w:rsidRDefault="002754E5" w:rsidP="00F504D3">
      <w:pPr>
        <w:spacing w:after="0"/>
      </w:pPr>
    </w:p>
    <w:p w:rsidR="00D82A44" w:rsidRPr="004C6AB7" w:rsidRDefault="004C6AB7" w:rsidP="00F504D3">
      <w:pPr>
        <w:spacing w:after="0"/>
      </w:pPr>
      <w:proofErr w:type="gramStart"/>
      <w:r w:rsidRPr="004C6AB7">
        <w:t>java</w:t>
      </w:r>
      <w:proofErr w:type="gramEnd"/>
      <w:r w:rsidRPr="004C6AB7">
        <w:t xml:space="preserve"> -cp json-simple-1.1.jar;. Twitter </w:t>
      </w:r>
      <w:proofErr w:type="gramStart"/>
      <w:r w:rsidRPr="004C6AB7">
        <w:t xml:space="preserve">25 InitialSeedsFile.txt </w:t>
      </w:r>
      <w:proofErr w:type="spellStart"/>
      <w:r w:rsidRPr="004C6AB7">
        <w:t>tweets.json</w:t>
      </w:r>
      <w:proofErr w:type="spellEnd"/>
      <w:r w:rsidRPr="004C6AB7">
        <w:t xml:space="preserve"> output.txt</w:t>
      </w:r>
      <w:proofErr w:type="gramEnd"/>
    </w:p>
    <w:p w:rsidR="00F504D3" w:rsidRDefault="00F504D3"/>
    <w:p w:rsidR="002754E5" w:rsidRDefault="002754E5"/>
    <w:p w:rsidR="00D82A44" w:rsidRPr="00F504D3" w:rsidRDefault="00C32CCD" w:rsidP="00F504D3">
      <w:pPr>
        <w:spacing w:after="0"/>
        <w:rPr>
          <w:b/>
        </w:rPr>
      </w:pPr>
      <w:r w:rsidRPr="00F504D3">
        <w:rPr>
          <w:b/>
        </w:rPr>
        <w:t>Results:</w:t>
      </w:r>
    </w:p>
    <w:p w:rsidR="00C32CCD" w:rsidRDefault="00C32CCD" w:rsidP="004C230C">
      <w:pPr>
        <w:ind w:left="-360" w:firstLine="360"/>
      </w:pPr>
      <w:r>
        <w:t>(Result</w:t>
      </w:r>
      <w:r w:rsidR="006D1228">
        <w:t>ed Cluster</w:t>
      </w:r>
      <w:r w:rsidR="00EB194A">
        <w:t xml:space="preserve"> file is</w:t>
      </w:r>
      <w:r w:rsidR="006A76D1">
        <w:t xml:space="preserve"> in ‘Report</w:t>
      </w:r>
      <w:r>
        <w:t>’ folder)</w:t>
      </w:r>
    </w:p>
    <w:tbl>
      <w:tblPr>
        <w:tblW w:w="2500" w:type="dxa"/>
        <w:tblInd w:w="93" w:type="dxa"/>
        <w:tblLook w:val="04A0"/>
      </w:tblPr>
      <w:tblGrid>
        <w:gridCol w:w="1275"/>
        <w:gridCol w:w="1225"/>
      </w:tblGrid>
      <w:tr w:rsidR="00FB1410" w:rsidRPr="00FB1410" w:rsidTr="00FB1410">
        <w:trPr>
          <w:trHeight w:val="30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FB1410" w:rsidRPr="00FB1410" w:rsidRDefault="00FB1410" w:rsidP="00FB1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1410">
              <w:rPr>
                <w:rFonts w:ascii="Calibri" w:eastAsia="Times New Roman" w:hAnsi="Calibri" w:cs="Calibri"/>
                <w:b/>
                <w:bCs/>
                <w:color w:val="000000"/>
              </w:rPr>
              <w:t>Value of K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FB1410" w:rsidRPr="00FB1410" w:rsidRDefault="00FB1410" w:rsidP="00FB1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1410">
              <w:rPr>
                <w:rFonts w:ascii="Calibri" w:eastAsia="Times New Roman" w:hAnsi="Calibri" w:cs="Calibri"/>
                <w:b/>
                <w:bCs/>
                <w:color w:val="000000"/>
              </w:rPr>
              <w:t>SSE</w:t>
            </w:r>
          </w:p>
        </w:tc>
      </w:tr>
      <w:tr w:rsidR="00FB1410" w:rsidRPr="00FB1410" w:rsidTr="00FB1410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B1410" w:rsidRPr="00FB1410" w:rsidRDefault="00FB1410" w:rsidP="00FB1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141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B1410" w:rsidRPr="00FB1410" w:rsidRDefault="00FB1410" w:rsidP="00FB1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1410">
              <w:rPr>
                <w:rFonts w:ascii="Calibri" w:eastAsia="Times New Roman" w:hAnsi="Calibri" w:cs="Calibri"/>
                <w:color w:val="000000"/>
              </w:rPr>
              <w:t>23.693777</w:t>
            </w:r>
          </w:p>
        </w:tc>
      </w:tr>
    </w:tbl>
    <w:p w:rsidR="00F126DB" w:rsidRDefault="00F126DB"/>
    <w:sectPr w:rsidR="00F126DB" w:rsidSect="004C230C">
      <w:pgSz w:w="12240" w:h="15840"/>
      <w:pgMar w:top="1440" w:right="9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3B8A"/>
    <w:rsid w:val="0016773A"/>
    <w:rsid w:val="002754E5"/>
    <w:rsid w:val="002A29D4"/>
    <w:rsid w:val="004C230C"/>
    <w:rsid w:val="004C6AB7"/>
    <w:rsid w:val="006A76D1"/>
    <w:rsid w:val="006D1228"/>
    <w:rsid w:val="00983B8A"/>
    <w:rsid w:val="00B2074D"/>
    <w:rsid w:val="00C32CCD"/>
    <w:rsid w:val="00D82A44"/>
    <w:rsid w:val="00DB16EA"/>
    <w:rsid w:val="00EB194A"/>
    <w:rsid w:val="00F126DB"/>
    <w:rsid w:val="00F504D3"/>
    <w:rsid w:val="00FB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Shonn</dc:creator>
  <cp:lastModifiedBy>kunal krishna</cp:lastModifiedBy>
  <cp:revision>9</cp:revision>
  <dcterms:created xsi:type="dcterms:W3CDTF">2015-11-19T18:19:00Z</dcterms:created>
  <dcterms:modified xsi:type="dcterms:W3CDTF">2016-04-29T23:06:00Z</dcterms:modified>
</cp:coreProperties>
</file>