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10F8" w14:textId="3747F53E" w:rsidR="002671D4" w:rsidRPr="002671D4" w:rsidRDefault="002671D4" w:rsidP="002671D4">
      <w:pPr>
        <w:pStyle w:val="Heading2"/>
      </w:pPr>
      <w:r>
        <w:t xml:space="preserve">TITLE of the Application: </w:t>
      </w:r>
      <w:r w:rsidRPr="002671D4">
        <w:t>Advanced Interview Preparation System for Leadership Roles in Data, Cloud &amp; GenAI</w:t>
      </w:r>
    </w:p>
    <w:p w14:paraId="0A5D5ACF" w14:textId="77777777" w:rsidR="002671D4" w:rsidRDefault="002671D4" w:rsidP="002671D4">
      <w:pPr>
        <w:spacing w:after="0" w:line="240" w:lineRule="auto"/>
        <w:rPr>
          <w:b/>
          <w:bCs/>
        </w:rPr>
      </w:pPr>
    </w:p>
    <w:p w14:paraId="66B3C0D3" w14:textId="5E980DFC" w:rsidR="002671D4" w:rsidRPr="002671D4" w:rsidRDefault="002671D4" w:rsidP="002671D4">
      <w:pPr>
        <w:pStyle w:val="Heading3"/>
      </w:pPr>
      <w:r w:rsidRPr="002671D4">
        <w:t>Objective</w:t>
      </w:r>
    </w:p>
    <w:p w14:paraId="18F94A7A" w14:textId="7C63705A" w:rsidR="002671D4" w:rsidRDefault="002671D4" w:rsidP="002671D4">
      <w:pPr>
        <w:spacing w:after="0" w:line="240" w:lineRule="auto"/>
      </w:pPr>
      <w:r w:rsidRPr="002671D4">
        <w:t>Design a high-impact interview preparation system (</w:t>
      </w:r>
      <w:r>
        <w:t xml:space="preserve">web, </w:t>
      </w:r>
      <w:proofErr w:type="spellStart"/>
      <w:r>
        <w:t>fastapi</w:t>
      </w:r>
      <w:proofErr w:type="spellEnd"/>
      <w:r>
        <w:t>, python and a RDBMS (Supabase or anything that is FREE</w:t>
      </w:r>
      <w:r w:rsidRPr="002671D4">
        <w:t xml:space="preserve">) that enables professionals to transition from </w:t>
      </w:r>
      <w:r w:rsidRPr="002671D4">
        <w:rPr>
          <w:b/>
          <w:bCs/>
        </w:rPr>
        <w:t>Lead Data Architect / Lead Engineer roles in MNCs</w:t>
      </w:r>
      <w:r w:rsidRPr="002671D4">
        <w:t xml:space="preserve"> to </w:t>
      </w:r>
      <w:r w:rsidRPr="002671D4">
        <w:rPr>
          <w:b/>
          <w:bCs/>
        </w:rPr>
        <w:t>top-tier leadership positions (e.g., Principal, Director, Head of Data/AI)</w:t>
      </w:r>
      <w:r w:rsidRPr="002671D4">
        <w:t xml:space="preserve"> within </w:t>
      </w:r>
      <w:r w:rsidRPr="002671D4">
        <w:rPr>
          <w:b/>
          <w:bCs/>
        </w:rPr>
        <w:t>Fortune 100 organizations</w:t>
      </w:r>
      <w:r w:rsidRPr="002671D4">
        <w:t>.</w:t>
      </w:r>
    </w:p>
    <w:p w14:paraId="0718B85F" w14:textId="77777777" w:rsidR="002671D4" w:rsidRPr="002671D4" w:rsidRDefault="002671D4" w:rsidP="002671D4">
      <w:pPr>
        <w:spacing w:after="0" w:line="240" w:lineRule="auto"/>
      </w:pPr>
    </w:p>
    <w:p w14:paraId="2EAAEC69" w14:textId="77777777" w:rsidR="002671D4" w:rsidRDefault="002671D4" w:rsidP="002671D4">
      <w:pPr>
        <w:spacing w:after="0" w:line="240" w:lineRule="auto"/>
      </w:pPr>
      <w:r w:rsidRPr="002671D4">
        <w:t xml:space="preserve">The preparation depth, complexity, and realism must reflect </w:t>
      </w:r>
      <w:r w:rsidRPr="002671D4">
        <w:rPr>
          <w:b/>
          <w:bCs/>
        </w:rPr>
        <w:t>executive-level expectations</w:t>
      </w:r>
      <w:r w:rsidRPr="002671D4">
        <w:t>, focusing on architecture decision-making, trade-offs, scalability, and real-world problem solving.</w:t>
      </w:r>
    </w:p>
    <w:p w14:paraId="08EEE90B" w14:textId="77777777" w:rsidR="002671D4" w:rsidRPr="002671D4" w:rsidRDefault="002671D4" w:rsidP="002671D4">
      <w:pPr>
        <w:spacing w:after="0" w:line="240" w:lineRule="auto"/>
      </w:pPr>
    </w:p>
    <w:p w14:paraId="6E3C338F" w14:textId="5A65D865" w:rsidR="002671D4" w:rsidRPr="002671D4" w:rsidRDefault="002671D4" w:rsidP="002671D4">
      <w:pPr>
        <w:spacing w:after="0" w:line="240" w:lineRule="auto"/>
      </w:pPr>
    </w:p>
    <w:p w14:paraId="1692F6BA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Scope of Coverage</w:t>
      </w:r>
    </w:p>
    <w:p w14:paraId="1F100820" w14:textId="77777777" w:rsidR="002671D4" w:rsidRPr="002671D4" w:rsidRDefault="002671D4" w:rsidP="002671D4">
      <w:pPr>
        <w:spacing w:after="0" w:line="240" w:lineRule="auto"/>
      </w:pPr>
      <w:r w:rsidRPr="002671D4">
        <w:t>The system targets leadership-level roles across modern data and AI ecosystems, with strong emphasis on:</w:t>
      </w:r>
    </w:p>
    <w:p w14:paraId="45148333" w14:textId="77777777" w:rsidR="002671D4" w:rsidRPr="002671D4" w:rsidRDefault="002671D4" w:rsidP="002671D4">
      <w:pPr>
        <w:numPr>
          <w:ilvl w:val="0"/>
          <w:numId w:val="1"/>
        </w:numPr>
        <w:spacing w:after="0" w:line="240" w:lineRule="auto"/>
      </w:pPr>
      <w:r w:rsidRPr="002671D4">
        <w:rPr>
          <w:b/>
          <w:bCs/>
        </w:rPr>
        <w:t>Cloud Platforms</w:t>
      </w:r>
      <w:r w:rsidRPr="002671D4">
        <w:t>: Azure (primary), multi-cloud considerations</w:t>
      </w:r>
    </w:p>
    <w:p w14:paraId="3EFA119F" w14:textId="2A715D1B" w:rsidR="002671D4" w:rsidRPr="002671D4" w:rsidRDefault="002671D4" w:rsidP="002671D4">
      <w:pPr>
        <w:numPr>
          <w:ilvl w:val="0"/>
          <w:numId w:val="1"/>
        </w:numPr>
        <w:spacing w:after="0" w:line="240" w:lineRule="auto"/>
      </w:pPr>
      <w:r w:rsidRPr="002671D4">
        <w:rPr>
          <w:b/>
          <w:bCs/>
        </w:rPr>
        <w:t>Data Platforms</w:t>
      </w:r>
      <w:r w:rsidRPr="002671D4">
        <w:t>: Databricks, Snowflake</w:t>
      </w:r>
      <w:r>
        <w:t xml:space="preserve"> and Azure</w:t>
      </w:r>
    </w:p>
    <w:p w14:paraId="1A82CF4A" w14:textId="77777777" w:rsidR="002671D4" w:rsidRPr="002671D4" w:rsidRDefault="002671D4" w:rsidP="002671D4">
      <w:pPr>
        <w:numPr>
          <w:ilvl w:val="0"/>
          <w:numId w:val="1"/>
        </w:numPr>
        <w:spacing w:after="0" w:line="240" w:lineRule="auto"/>
      </w:pPr>
      <w:r w:rsidRPr="002671D4">
        <w:rPr>
          <w:b/>
          <w:bCs/>
        </w:rPr>
        <w:t>Data Architecture &amp; Engineering</w:t>
      </w:r>
    </w:p>
    <w:p w14:paraId="27570B26" w14:textId="77777777" w:rsidR="002671D4" w:rsidRPr="002671D4" w:rsidRDefault="002671D4" w:rsidP="002671D4">
      <w:pPr>
        <w:numPr>
          <w:ilvl w:val="0"/>
          <w:numId w:val="1"/>
        </w:numPr>
        <w:spacing w:after="0" w:line="240" w:lineRule="auto"/>
      </w:pPr>
      <w:r w:rsidRPr="002671D4">
        <w:rPr>
          <w:b/>
          <w:bCs/>
        </w:rPr>
        <w:t>Generative AI &amp; Agentic AI Systems</w:t>
      </w:r>
    </w:p>
    <w:p w14:paraId="51536C4C" w14:textId="60C6C022" w:rsidR="002671D4" w:rsidRPr="002671D4" w:rsidRDefault="002671D4" w:rsidP="002671D4">
      <w:pPr>
        <w:spacing w:after="0" w:line="240" w:lineRule="auto"/>
      </w:pPr>
    </w:p>
    <w:p w14:paraId="086E81FE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Primary Role Categories</w:t>
      </w:r>
    </w:p>
    <w:p w14:paraId="127DB3B6" w14:textId="77777777" w:rsidR="002671D4" w:rsidRPr="002671D4" w:rsidRDefault="002671D4" w:rsidP="002671D4">
      <w:pPr>
        <w:numPr>
          <w:ilvl w:val="0"/>
          <w:numId w:val="2"/>
        </w:numPr>
        <w:spacing w:after="0" w:line="240" w:lineRule="auto"/>
      </w:pPr>
      <w:r w:rsidRPr="002671D4">
        <w:rPr>
          <w:b/>
          <w:bCs/>
        </w:rPr>
        <w:t>Lead Data Solution Architect</w:t>
      </w:r>
    </w:p>
    <w:p w14:paraId="7B63F6B3" w14:textId="77777777" w:rsidR="002671D4" w:rsidRPr="002671D4" w:rsidRDefault="002671D4" w:rsidP="002671D4">
      <w:pPr>
        <w:numPr>
          <w:ilvl w:val="0"/>
          <w:numId w:val="2"/>
        </w:numPr>
        <w:spacing w:after="0" w:line="240" w:lineRule="auto"/>
      </w:pPr>
      <w:r w:rsidRPr="002671D4">
        <w:rPr>
          <w:b/>
          <w:bCs/>
        </w:rPr>
        <w:t>Lead Data Engineer</w:t>
      </w:r>
    </w:p>
    <w:p w14:paraId="44FC29F6" w14:textId="77777777" w:rsidR="002671D4" w:rsidRPr="002671D4" w:rsidRDefault="002671D4" w:rsidP="002671D4">
      <w:pPr>
        <w:numPr>
          <w:ilvl w:val="0"/>
          <w:numId w:val="2"/>
        </w:numPr>
        <w:spacing w:after="0" w:line="240" w:lineRule="auto"/>
      </w:pPr>
      <w:r w:rsidRPr="002671D4">
        <w:rPr>
          <w:b/>
          <w:bCs/>
        </w:rPr>
        <w:t>Lead AI Engineer</w:t>
      </w:r>
    </w:p>
    <w:p w14:paraId="5A0BC6D0" w14:textId="4DA57D5A" w:rsidR="002671D4" w:rsidRPr="002671D4" w:rsidRDefault="002671D4" w:rsidP="002671D4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All in One person as Chief Data Architect or CTO for Enterprise Data and GenAI Platform</w:t>
      </w:r>
    </w:p>
    <w:p w14:paraId="13B36392" w14:textId="77777777" w:rsidR="002671D4" w:rsidRDefault="002671D4" w:rsidP="002671D4">
      <w:pPr>
        <w:spacing w:after="0" w:line="240" w:lineRule="auto"/>
        <w:rPr>
          <w:b/>
          <w:bCs/>
        </w:rPr>
      </w:pPr>
    </w:p>
    <w:p w14:paraId="498C638B" w14:textId="43C5BB68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Technology Coverage (Sub-Categories)</w:t>
      </w:r>
    </w:p>
    <w:p w14:paraId="29D3B9DE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Core Data Platform Components</w:t>
      </w:r>
    </w:p>
    <w:p w14:paraId="3A8E427B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Event Hub</w:t>
      </w:r>
    </w:p>
    <w:p w14:paraId="7E99316F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ADLS Gen2</w:t>
      </w:r>
    </w:p>
    <w:p w14:paraId="560A7DD6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Azure Synapse</w:t>
      </w:r>
    </w:p>
    <w:p w14:paraId="6B8A6729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Azure Data Factory (ADF)</w:t>
      </w:r>
    </w:p>
    <w:p w14:paraId="37A489BB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Databricks</w:t>
      </w:r>
    </w:p>
    <w:p w14:paraId="3E448BE6" w14:textId="77777777" w:rsidR="002671D4" w:rsidRP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Snowflake</w:t>
      </w:r>
    </w:p>
    <w:p w14:paraId="66B7BC89" w14:textId="77777777" w:rsidR="002671D4" w:rsidRDefault="002671D4" w:rsidP="002671D4">
      <w:pPr>
        <w:numPr>
          <w:ilvl w:val="0"/>
          <w:numId w:val="3"/>
        </w:numPr>
        <w:spacing w:after="0" w:line="240" w:lineRule="auto"/>
      </w:pPr>
      <w:r w:rsidRPr="002671D4">
        <w:t>Azure SQL Database</w:t>
      </w:r>
    </w:p>
    <w:p w14:paraId="2D7F6DDD" w14:textId="77777777" w:rsidR="002671D4" w:rsidRDefault="002671D4" w:rsidP="002671D4">
      <w:pPr>
        <w:spacing w:after="0" w:line="240" w:lineRule="auto"/>
        <w:ind w:left="720"/>
      </w:pPr>
    </w:p>
    <w:p w14:paraId="5C4D877F" w14:textId="32DF85E5" w:rsidR="002671D4" w:rsidRDefault="002671D4" w:rsidP="002671D4">
      <w:pPr>
        <w:numPr>
          <w:ilvl w:val="0"/>
          <w:numId w:val="3"/>
        </w:numPr>
        <w:spacing w:after="0" w:line="240" w:lineRule="auto"/>
      </w:pPr>
      <w:r>
        <w:t>And many more that is falling in this category… and should be configurable by user.</w:t>
      </w:r>
    </w:p>
    <w:p w14:paraId="6B907C03" w14:textId="7A656799" w:rsidR="002671D4" w:rsidRDefault="002671D4" w:rsidP="002671D4">
      <w:pPr>
        <w:numPr>
          <w:ilvl w:val="0"/>
          <w:numId w:val="3"/>
        </w:numPr>
        <w:spacing w:after="0" w:line="240" w:lineRule="auto"/>
      </w:pPr>
      <w:r>
        <w:t>Should come as dropdown and checkbox</w:t>
      </w:r>
    </w:p>
    <w:p w14:paraId="185493B5" w14:textId="77777777" w:rsidR="002671D4" w:rsidRPr="002671D4" w:rsidRDefault="002671D4" w:rsidP="002671D4">
      <w:pPr>
        <w:spacing w:after="0" w:line="240" w:lineRule="auto"/>
        <w:ind w:left="720"/>
      </w:pPr>
    </w:p>
    <w:p w14:paraId="31C8C6A3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AI &amp; GenAI Stack</w:t>
      </w:r>
    </w:p>
    <w:p w14:paraId="7E792025" w14:textId="77777777" w:rsidR="002671D4" w:rsidRPr="002671D4" w:rsidRDefault="002671D4" w:rsidP="002671D4">
      <w:pPr>
        <w:numPr>
          <w:ilvl w:val="0"/>
          <w:numId w:val="4"/>
        </w:numPr>
        <w:spacing w:after="0" w:line="240" w:lineRule="auto"/>
      </w:pPr>
      <w:r w:rsidRPr="002671D4">
        <w:t>Generative AI (General Concepts)</w:t>
      </w:r>
    </w:p>
    <w:p w14:paraId="07D32FD8" w14:textId="77777777" w:rsidR="002671D4" w:rsidRPr="002671D4" w:rsidRDefault="002671D4" w:rsidP="002671D4">
      <w:pPr>
        <w:numPr>
          <w:ilvl w:val="0"/>
          <w:numId w:val="4"/>
        </w:numPr>
        <w:spacing w:after="0" w:line="240" w:lineRule="auto"/>
      </w:pPr>
      <w:r w:rsidRPr="002671D4">
        <w:t>Retrieval-Augmented Generation (RAG) – all patterns</w:t>
      </w:r>
    </w:p>
    <w:p w14:paraId="4BDF2372" w14:textId="77777777" w:rsidR="002671D4" w:rsidRPr="002671D4" w:rsidRDefault="002671D4" w:rsidP="002671D4">
      <w:pPr>
        <w:numPr>
          <w:ilvl w:val="0"/>
          <w:numId w:val="4"/>
        </w:numPr>
        <w:spacing w:after="0" w:line="240" w:lineRule="auto"/>
      </w:pPr>
      <w:r w:rsidRPr="002671D4">
        <w:t>LangChain</w:t>
      </w:r>
    </w:p>
    <w:p w14:paraId="4A5FAC2C" w14:textId="77777777" w:rsidR="002671D4" w:rsidRPr="002671D4" w:rsidRDefault="002671D4" w:rsidP="002671D4">
      <w:pPr>
        <w:numPr>
          <w:ilvl w:val="0"/>
          <w:numId w:val="4"/>
        </w:numPr>
        <w:spacing w:after="0" w:line="240" w:lineRule="auto"/>
      </w:pPr>
      <w:r w:rsidRPr="002671D4">
        <w:t>Agentic AI Systems</w:t>
      </w:r>
    </w:p>
    <w:p w14:paraId="535CF311" w14:textId="77777777" w:rsidR="002671D4" w:rsidRPr="002671D4" w:rsidRDefault="002671D4" w:rsidP="002671D4">
      <w:pPr>
        <w:numPr>
          <w:ilvl w:val="0"/>
          <w:numId w:val="4"/>
        </w:numPr>
        <w:spacing w:after="0" w:line="240" w:lineRule="auto"/>
      </w:pPr>
      <w:r w:rsidRPr="002671D4">
        <w:t>LLMs: Gemini, Claude, and related ecosystems</w:t>
      </w:r>
    </w:p>
    <w:p w14:paraId="2FE5C046" w14:textId="7FB333DB" w:rsidR="002671D4" w:rsidRDefault="002671D4" w:rsidP="002671D4">
      <w:pPr>
        <w:spacing w:after="0" w:line="240" w:lineRule="auto"/>
      </w:pPr>
    </w:p>
    <w:p w14:paraId="672EAB91" w14:textId="77777777" w:rsidR="002671D4" w:rsidRPr="002671D4" w:rsidRDefault="002671D4" w:rsidP="002671D4">
      <w:pPr>
        <w:spacing w:after="0" w:line="240" w:lineRule="auto"/>
      </w:pPr>
    </w:p>
    <w:p w14:paraId="1C0E02E4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lastRenderedPageBreak/>
        <w:t>System Configuration (Local JSON-Based)</w:t>
      </w:r>
    </w:p>
    <w:p w14:paraId="6091A6EA" w14:textId="77777777" w:rsidR="002671D4" w:rsidRPr="002671D4" w:rsidRDefault="002671D4" w:rsidP="002671D4">
      <w:pPr>
        <w:numPr>
          <w:ilvl w:val="0"/>
          <w:numId w:val="5"/>
        </w:numPr>
        <w:spacing w:after="0" w:line="240" w:lineRule="auto"/>
      </w:pPr>
      <w:r w:rsidRPr="002671D4">
        <w:rPr>
          <w:b/>
          <w:bCs/>
        </w:rPr>
        <w:t>LLM Providers</w:t>
      </w:r>
      <w:r w:rsidRPr="002671D4">
        <w:t>:</w:t>
      </w:r>
    </w:p>
    <w:p w14:paraId="4EBD40CA" w14:textId="77777777" w:rsidR="002671D4" w:rsidRPr="002671D4" w:rsidRDefault="002671D4" w:rsidP="002671D4">
      <w:pPr>
        <w:numPr>
          <w:ilvl w:val="1"/>
          <w:numId w:val="5"/>
        </w:numPr>
        <w:spacing w:after="0" w:line="240" w:lineRule="auto"/>
      </w:pPr>
      <w:r w:rsidRPr="002671D4">
        <w:t>Gemini Pro</w:t>
      </w:r>
    </w:p>
    <w:p w14:paraId="4D6B60CB" w14:textId="77777777" w:rsidR="002671D4" w:rsidRPr="002671D4" w:rsidRDefault="002671D4" w:rsidP="002671D4">
      <w:pPr>
        <w:numPr>
          <w:ilvl w:val="1"/>
          <w:numId w:val="5"/>
        </w:numPr>
        <w:spacing w:after="0" w:line="240" w:lineRule="auto"/>
      </w:pPr>
      <w:r w:rsidRPr="002671D4">
        <w:t>Claude Sonnet 4.x</w:t>
      </w:r>
    </w:p>
    <w:p w14:paraId="2B6D3CAA" w14:textId="77777777" w:rsidR="002671D4" w:rsidRPr="002671D4" w:rsidRDefault="002671D4" w:rsidP="002671D4">
      <w:pPr>
        <w:numPr>
          <w:ilvl w:val="0"/>
          <w:numId w:val="5"/>
        </w:numPr>
        <w:spacing w:after="0" w:line="240" w:lineRule="auto"/>
      </w:pPr>
      <w:r w:rsidRPr="002671D4">
        <w:rPr>
          <w:b/>
          <w:bCs/>
        </w:rPr>
        <w:t>Difficulty Levels</w:t>
      </w:r>
      <w:r w:rsidRPr="002671D4">
        <w:t>:</w:t>
      </w:r>
    </w:p>
    <w:p w14:paraId="18BD1556" w14:textId="77777777" w:rsidR="002671D4" w:rsidRPr="002671D4" w:rsidRDefault="002671D4" w:rsidP="002671D4">
      <w:pPr>
        <w:numPr>
          <w:ilvl w:val="1"/>
          <w:numId w:val="5"/>
        </w:numPr>
        <w:spacing w:after="0" w:line="240" w:lineRule="auto"/>
      </w:pPr>
      <w:r w:rsidRPr="002671D4">
        <w:t>Easy</w:t>
      </w:r>
    </w:p>
    <w:p w14:paraId="28E833F9" w14:textId="77777777" w:rsidR="002671D4" w:rsidRPr="002671D4" w:rsidRDefault="002671D4" w:rsidP="002671D4">
      <w:pPr>
        <w:numPr>
          <w:ilvl w:val="1"/>
          <w:numId w:val="5"/>
        </w:numPr>
        <w:spacing w:after="0" w:line="240" w:lineRule="auto"/>
      </w:pPr>
      <w:r w:rsidRPr="002671D4">
        <w:t>Medium</w:t>
      </w:r>
    </w:p>
    <w:p w14:paraId="6F1EA5FB" w14:textId="77777777" w:rsidR="002671D4" w:rsidRPr="002671D4" w:rsidRDefault="002671D4" w:rsidP="002671D4">
      <w:pPr>
        <w:numPr>
          <w:ilvl w:val="1"/>
          <w:numId w:val="5"/>
        </w:numPr>
        <w:spacing w:after="0" w:line="240" w:lineRule="auto"/>
      </w:pPr>
      <w:r w:rsidRPr="002671D4">
        <w:t>Hard</w:t>
      </w:r>
    </w:p>
    <w:p w14:paraId="05D275D0" w14:textId="77777777" w:rsidR="002671D4" w:rsidRPr="002671D4" w:rsidRDefault="002671D4" w:rsidP="002671D4">
      <w:pPr>
        <w:numPr>
          <w:ilvl w:val="0"/>
          <w:numId w:val="5"/>
        </w:numPr>
        <w:spacing w:after="0" w:line="240" w:lineRule="auto"/>
      </w:pPr>
      <w:r w:rsidRPr="002671D4">
        <w:rPr>
          <w:b/>
          <w:bCs/>
        </w:rPr>
        <w:t>Categories &amp; Sub-Categories</w:t>
      </w:r>
      <w:r w:rsidRPr="002671D4">
        <w:t>:</w:t>
      </w:r>
      <w:r w:rsidRPr="002671D4">
        <w:br/>
        <w:t>Dynamically selectable based on role and topic focus</w:t>
      </w:r>
    </w:p>
    <w:p w14:paraId="75FE6821" w14:textId="0478B564" w:rsidR="002671D4" w:rsidRPr="002671D4" w:rsidRDefault="002671D4" w:rsidP="002671D4">
      <w:pPr>
        <w:spacing w:after="0" w:line="240" w:lineRule="auto"/>
      </w:pPr>
    </w:p>
    <w:p w14:paraId="3BEDA357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Core System Functionality</w:t>
      </w:r>
    </w:p>
    <w:p w14:paraId="26A00312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1. Intelligent Exam Session</w:t>
      </w:r>
    </w:p>
    <w:p w14:paraId="63A2816F" w14:textId="77777777" w:rsidR="002671D4" w:rsidRPr="002671D4" w:rsidRDefault="002671D4" w:rsidP="002671D4">
      <w:pPr>
        <w:numPr>
          <w:ilvl w:val="0"/>
          <w:numId w:val="6"/>
        </w:numPr>
        <w:spacing w:after="0" w:line="240" w:lineRule="auto"/>
      </w:pPr>
      <w:r w:rsidRPr="002671D4">
        <w:t xml:space="preserve">Each session generates </w:t>
      </w:r>
      <w:r w:rsidRPr="002671D4">
        <w:rPr>
          <w:b/>
          <w:bCs/>
        </w:rPr>
        <w:t>20 high-quality multiple-choice questions</w:t>
      </w:r>
    </w:p>
    <w:p w14:paraId="6C4C6C7E" w14:textId="0F4E01B1" w:rsidR="002671D4" w:rsidRDefault="002671D4" w:rsidP="002671D4">
      <w:pPr>
        <w:numPr>
          <w:ilvl w:val="0"/>
          <w:numId w:val="6"/>
        </w:numPr>
        <w:spacing w:after="0" w:line="240" w:lineRule="auto"/>
      </w:pPr>
      <w:r w:rsidRPr="002671D4">
        <w:t xml:space="preserve">Questions are </w:t>
      </w:r>
      <w:r w:rsidRPr="002671D4">
        <w:rPr>
          <w:b/>
          <w:bCs/>
        </w:rPr>
        <w:t>scenario-driven</w:t>
      </w:r>
      <w:r w:rsidRPr="002671D4">
        <w:t>, not theoretical recall</w:t>
      </w:r>
    </w:p>
    <w:p w14:paraId="26129400" w14:textId="23342830" w:rsidR="002671D4" w:rsidRDefault="002671D4" w:rsidP="002671D4">
      <w:pPr>
        <w:numPr>
          <w:ilvl w:val="0"/>
          <w:numId w:val="6"/>
        </w:numPr>
        <w:spacing w:after="0" w:line="240" w:lineRule="auto"/>
      </w:pPr>
      <w:r>
        <w:t>NO QUESTION on WHAT IS THE SYNTAX?</w:t>
      </w:r>
    </w:p>
    <w:p w14:paraId="630D9B0F" w14:textId="77777777" w:rsidR="002671D4" w:rsidRPr="002671D4" w:rsidRDefault="002671D4" w:rsidP="002671D4">
      <w:pPr>
        <w:spacing w:after="0" w:line="240" w:lineRule="auto"/>
        <w:ind w:left="720"/>
      </w:pPr>
    </w:p>
    <w:p w14:paraId="4AEB1090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2. Adaptive Learning Feedback</w:t>
      </w:r>
    </w:p>
    <w:p w14:paraId="36E748A4" w14:textId="77777777" w:rsidR="002671D4" w:rsidRPr="002671D4" w:rsidRDefault="002671D4" w:rsidP="002671D4">
      <w:pPr>
        <w:numPr>
          <w:ilvl w:val="0"/>
          <w:numId w:val="7"/>
        </w:numPr>
        <w:spacing w:after="0" w:line="240" w:lineRule="auto"/>
      </w:pPr>
      <w:r w:rsidRPr="002671D4">
        <w:t>For every incorrect answer:</w:t>
      </w:r>
    </w:p>
    <w:p w14:paraId="61DA9DBC" w14:textId="77777777" w:rsidR="002671D4" w:rsidRPr="002671D4" w:rsidRDefault="002671D4" w:rsidP="002671D4">
      <w:pPr>
        <w:numPr>
          <w:ilvl w:val="1"/>
          <w:numId w:val="7"/>
        </w:numPr>
        <w:spacing w:after="0" w:line="240" w:lineRule="auto"/>
      </w:pPr>
      <w:r w:rsidRPr="002671D4">
        <w:t xml:space="preserve">Provide </w:t>
      </w:r>
      <w:r w:rsidRPr="002671D4">
        <w:rPr>
          <w:b/>
          <w:bCs/>
        </w:rPr>
        <w:t>targeted learning guidance</w:t>
      </w:r>
    </w:p>
    <w:p w14:paraId="1AE20D31" w14:textId="77777777" w:rsidR="002671D4" w:rsidRPr="002671D4" w:rsidRDefault="002671D4" w:rsidP="002671D4">
      <w:pPr>
        <w:numPr>
          <w:ilvl w:val="1"/>
          <w:numId w:val="7"/>
        </w:numPr>
        <w:spacing w:after="0" w:line="240" w:lineRule="auto"/>
      </w:pPr>
      <w:r w:rsidRPr="002671D4">
        <w:t xml:space="preserve">Include </w:t>
      </w:r>
      <w:r w:rsidRPr="002671D4">
        <w:rPr>
          <w:b/>
          <w:bCs/>
        </w:rPr>
        <w:t>concept explanation + recommended improvement path</w:t>
      </w:r>
    </w:p>
    <w:p w14:paraId="6D20C6BF" w14:textId="77777777" w:rsidR="002671D4" w:rsidRPr="002671D4" w:rsidRDefault="002671D4" w:rsidP="002671D4">
      <w:pPr>
        <w:numPr>
          <w:ilvl w:val="1"/>
          <w:numId w:val="7"/>
        </w:numPr>
        <w:spacing w:after="0" w:line="240" w:lineRule="auto"/>
      </w:pPr>
      <w:r w:rsidRPr="002671D4">
        <w:t xml:space="preserve">Highlight </w:t>
      </w:r>
      <w:r w:rsidRPr="002671D4">
        <w:rPr>
          <w:b/>
          <w:bCs/>
        </w:rPr>
        <w:t>why the correct answer is architecturally superior</w:t>
      </w:r>
    </w:p>
    <w:p w14:paraId="234AF1DA" w14:textId="77777777" w:rsidR="002671D4" w:rsidRPr="002671D4" w:rsidRDefault="002671D4" w:rsidP="002671D4">
      <w:pPr>
        <w:spacing w:after="0" w:line="240" w:lineRule="auto"/>
        <w:ind w:left="1440"/>
      </w:pPr>
    </w:p>
    <w:p w14:paraId="1D758533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3. Persistent Learning System</w:t>
      </w:r>
    </w:p>
    <w:p w14:paraId="4083BA16" w14:textId="77777777" w:rsidR="002671D4" w:rsidRPr="002671D4" w:rsidRDefault="002671D4" w:rsidP="002671D4">
      <w:pPr>
        <w:numPr>
          <w:ilvl w:val="0"/>
          <w:numId w:val="8"/>
        </w:numPr>
        <w:spacing w:after="0" w:line="240" w:lineRule="auto"/>
      </w:pPr>
      <w:r w:rsidRPr="002671D4">
        <w:t xml:space="preserve">Store all sessions in an </w:t>
      </w:r>
      <w:r w:rsidRPr="002671D4">
        <w:rPr>
          <w:b/>
          <w:bCs/>
        </w:rPr>
        <w:t>RDBMS</w:t>
      </w:r>
    </w:p>
    <w:p w14:paraId="1886BF8D" w14:textId="77777777" w:rsidR="002671D4" w:rsidRPr="002671D4" w:rsidRDefault="002671D4" w:rsidP="002671D4">
      <w:pPr>
        <w:numPr>
          <w:ilvl w:val="0"/>
          <w:numId w:val="8"/>
        </w:numPr>
        <w:spacing w:after="0" w:line="240" w:lineRule="auto"/>
      </w:pPr>
      <w:r w:rsidRPr="002671D4">
        <w:t>Track:</w:t>
      </w:r>
    </w:p>
    <w:p w14:paraId="046F4ABC" w14:textId="77777777" w:rsidR="002671D4" w:rsidRPr="002671D4" w:rsidRDefault="002671D4" w:rsidP="002671D4">
      <w:pPr>
        <w:numPr>
          <w:ilvl w:val="1"/>
          <w:numId w:val="8"/>
        </w:numPr>
        <w:spacing w:after="0" w:line="240" w:lineRule="auto"/>
      </w:pPr>
      <w:r w:rsidRPr="002671D4">
        <w:t>Performance by category/sub-category</w:t>
      </w:r>
    </w:p>
    <w:p w14:paraId="3C92BEDA" w14:textId="77777777" w:rsidR="002671D4" w:rsidRPr="002671D4" w:rsidRDefault="002671D4" w:rsidP="002671D4">
      <w:pPr>
        <w:numPr>
          <w:ilvl w:val="1"/>
          <w:numId w:val="8"/>
        </w:numPr>
        <w:spacing w:after="0" w:line="240" w:lineRule="auto"/>
      </w:pPr>
      <w:r w:rsidRPr="002671D4">
        <w:t>Weak areas over time</w:t>
      </w:r>
    </w:p>
    <w:p w14:paraId="64B07FA5" w14:textId="77777777" w:rsidR="002671D4" w:rsidRPr="002671D4" w:rsidRDefault="002671D4" w:rsidP="002671D4">
      <w:pPr>
        <w:numPr>
          <w:ilvl w:val="1"/>
          <w:numId w:val="8"/>
        </w:numPr>
        <w:spacing w:after="0" w:line="240" w:lineRule="auto"/>
      </w:pPr>
      <w:r w:rsidRPr="002671D4">
        <w:t>Progression across difficulty levels</w:t>
      </w:r>
    </w:p>
    <w:p w14:paraId="621DBD99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4. Advanced Question Generation Engine</w:t>
      </w:r>
    </w:p>
    <w:p w14:paraId="29FF7C90" w14:textId="77777777" w:rsidR="002671D4" w:rsidRPr="002671D4" w:rsidRDefault="002671D4" w:rsidP="002671D4">
      <w:pPr>
        <w:spacing w:after="0" w:line="240" w:lineRule="auto"/>
      </w:pPr>
      <w:r w:rsidRPr="002671D4">
        <w:t>A hybrid approach combining:</w:t>
      </w:r>
    </w:p>
    <w:p w14:paraId="495A5BF5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a. Market Intelligence Layer</w:t>
      </w:r>
    </w:p>
    <w:p w14:paraId="2A868FF6" w14:textId="77777777" w:rsidR="002671D4" w:rsidRPr="002671D4" w:rsidRDefault="002671D4" w:rsidP="002671D4">
      <w:pPr>
        <w:numPr>
          <w:ilvl w:val="0"/>
          <w:numId w:val="9"/>
        </w:numPr>
        <w:spacing w:after="0" w:line="240" w:lineRule="auto"/>
      </w:pPr>
      <w:r w:rsidRPr="002671D4">
        <w:t xml:space="preserve">Continuously scan </w:t>
      </w:r>
      <w:r w:rsidRPr="002671D4">
        <w:rPr>
          <w:b/>
          <w:bCs/>
        </w:rPr>
        <w:t>recent interview trends and real-world questions</w:t>
      </w:r>
    </w:p>
    <w:p w14:paraId="074D8E90" w14:textId="77777777" w:rsidR="002671D4" w:rsidRPr="002671D4" w:rsidRDefault="002671D4" w:rsidP="002671D4">
      <w:pPr>
        <w:numPr>
          <w:ilvl w:val="0"/>
          <w:numId w:val="9"/>
        </w:numPr>
        <w:spacing w:after="0" w:line="240" w:lineRule="auto"/>
      </w:pPr>
      <w:r w:rsidRPr="002671D4">
        <w:t xml:space="preserve">Focus on </w:t>
      </w:r>
      <w:r w:rsidRPr="002671D4">
        <w:rPr>
          <w:b/>
          <w:bCs/>
        </w:rPr>
        <w:t>Fortune 100 hiring patterns and expectations</w:t>
      </w:r>
    </w:p>
    <w:p w14:paraId="4562D4A6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b. LLM-Based Synthesis</w:t>
      </w:r>
    </w:p>
    <w:p w14:paraId="7B84AFD4" w14:textId="77777777" w:rsidR="002671D4" w:rsidRPr="002671D4" w:rsidRDefault="002671D4" w:rsidP="002671D4">
      <w:pPr>
        <w:numPr>
          <w:ilvl w:val="0"/>
          <w:numId w:val="10"/>
        </w:numPr>
        <w:spacing w:after="0" w:line="240" w:lineRule="auto"/>
      </w:pPr>
      <w:r w:rsidRPr="002671D4">
        <w:t>Refine, expand, and contextualize questions using LLMs</w:t>
      </w:r>
    </w:p>
    <w:p w14:paraId="2C5A5BD1" w14:textId="77777777" w:rsidR="002671D4" w:rsidRPr="002671D4" w:rsidRDefault="002671D4" w:rsidP="002671D4">
      <w:pPr>
        <w:numPr>
          <w:ilvl w:val="0"/>
          <w:numId w:val="10"/>
        </w:numPr>
        <w:spacing w:after="0" w:line="240" w:lineRule="auto"/>
      </w:pPr>
      <w:r w:rsidRPr="002671D4">
        <w:t xml:space="preserve">Generate </w:t>
      </w:r>
      <w:r w:rsidRPr="002671D4">
        <w:rPr>
          <w:b/>
          <w:bCs/>
        </w:rPr>
        <w:t>scenario-based and case-study-driven questions</w:t>
      </w:r>
    </w:p>
    <w:p w14:paraId="218127E3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c. Goal-Aware Generation</w:t>
      </w:r>
    </w:p>
    <w:p w14:paraId="72E3E376" w14:textId="77777777" w:rsidR="002671D4" w:rsidRPr="002671D4" w:rsidRDefault="002671D4" w:rsidP="002671D4">
      <w:pPr>
        <w:numPr>
          <w:ilvl w:val="0"/>
          <w:numId w:val="11"/>
        </w:numPr>
        <w:spacing w:after="0" w:line="240" w:lineRule="auto"/>
      </w:pPr>
      <w:r w:rsidRPr="002671D4">
        <w:t>Questions aligned with:</w:t>
      </w:r>
    </w:p>
    <w:p w14:paraId="2B9A2852" w14:textId="77777777" w:rsidR="002671D4" w:rsidRPr="002671D4" w:rsidRDefault="002671D4" w:rsidP="002671D4">
      <w:pPr>
        <w:numPr>
          <w:ilvl w:val="1"/>
          <w:numId w:val="11"/>
        </w:numPr>
        <w:spacing w:after="0" w:line="240" w:lineRule="auto"/>
      </w:pPr>
      <w:r w:rsidRPr="002671D4">
        <w:t>Leadership thinking</w:t>
      </w:r>
    </w:p>
    <w:p w14:paraId="54098E68" w14:textId="77777777" w:rsidR="002671D4" w:rsidRPr="002671D4" w:rsidRDefault="002671D4" w:rsidP="002671D4">
      <w:pPr>
        <w:numPr>
          <w:ilvl w:val="1"/>
          <w:numId w:val="11"/>
        </w:numPr>
        <w:spacing w:after="0" w:line="240" w:lineRule="auto"/>
      </w:pPr>
      <w:r w:rsidRPr="002671D4">
        <w:t>Trade-off analysis</w:t>
      </w:r>
    </w:p>
    <w:p w14:paraId="0DA9039A" w14:textId="77777777" w:rsidR="002671D4" w:rsidRPr="002671D4" w:rsidRDefault="002671D4" w:rsidP="002671D4">
      <w:pPr>
        <w:numPr>
          <w:ilvl w:val="1"/>
          <w:numId w:val="11"/>
        </w:numPr>
        <w:spacing w:after="0" w:line="240" w:lineRule="auto"/>
      </w:pPr>
      <w:r w:rsidRPr="002671D4">
        <w:t>System design under constraints</w:t>
      </w:r>
    </w:p>
    <w:p w14:paraId="27FBD9ED" w14:textId="77777777" w:rsidR="002671D4" w:rsidRPr="002671D4" w:rsidRDefault="002671D4" w:rsidP="002671D4">
      <w:pPr>
        <w:spacing w:after="0" w:line="240" w:lineRule="auto"/>
      </w:pPr>
      <w:r w:rsidRPr="002671D4">
        <w:pict w14:anchorId="0AF8A863">
          <v:rect id="_x0000_i1103" style="width:0;height:1.5pt" o:hralign="center" o:hrstd="t" o:hr="t" fillcolor="#a0a0a0" stroked="f"/>
        </w:pict>
      </w:r>
    </w:p>
    <w:p w14:paraId="03E42EAB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Role-Specific Focus Areas</w:t>
      </w:r>
    </w:p>
    <w:p w14:paraId="63DF1A3B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1. Lead Data Solution Architect</w:t>
      </w:r>
    </w:p>
    <w:p w14:paraId="00FE278C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Focus:</w:t>
      </w:r>
      <w:r w:rsidRPr="002671D4">
        <w:t xml:space="preserve"> End-to-end system design, enterprise architecture, governance, and cost optimization</w:t>
      </w:r>
    </w:p>
    <w:p w14:paraId="313FDEBB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Key Areas:</w:t>
      </w:r>
    </w:p>
    <w:p w14:paraId="7A50809A" w14:textId="77777777" w:rsidR="002671D4" w:rsidRPr="002671D4" w:rsidRDefault="002671D4" w:rsidP="002671D4">
      <w:pPr>
        <w:numPr>
          <w:ilvl w:val="0"/>
          <w:numId w:val="12"/>
        </w:numPr>
        <w:spacing w:after="0" w:line="240" w:lineRule="auto"/>
      </w:pPr>
      <w:r w:rsidRPr="002671D4">
        <w:rPr>
          <w:b/>
          <w:bCs/>
        </w:rPr>
        <w:t>Platform Strategy &amp; Design Patterns</w:t>
      </w:r>
    </w:p>
    <w:p w14:paraId="7D628306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Lakehouse vs Data Warehouse (Databricks vs Snowflake)</w:t>
      </w:r>
    </w:p>
    <w:p w14:paraId="47497524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Medallion Architecture (Bronze, Silver, Gold)</w:t>
      </w:r>
    </w:p>
    <w:p w14:paraId="681FB892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Multi-cloud &amp; hybrid federation strategies</w:t>
      </w:r>
    </w:p>
    <w:p w14:paraId="23F8B8B8" w14:textId="77777777" w:rsidR="002671D4" w:rsidRPr="002671D4" w:rsidRDefault="002671D4" w:rsidP="002671D4">
      <w:pPr>
        <w:numPr>
          <w:ilvl w:val="0"/>
          <w:numId w:val="12"/>
        </w:numPr>
        <w:spacing w:after="0" w:line="240" w:lineRule="auto"/>
      </w:pPr>
      <w:r w:rsidRPr="002671D4">
        <w:rPr>
          <w:b/>
          <w:bCs/>
        </w:rPr>
        <w:lastRenderedPageBreak/>
        <w:t>Security &amp; Governance</w:t>
      </w:r>
    </w:p>
    <w:p w14:paraId="17D3321A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Unity Catalog for centralized governance</w:t>
      </w:r>
    </w:p>
    <w:p w14:paraId="1C35DF52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Network security (VNet injection, Private Link)</w:t>
      </w:r>
    </w:p>
    <w:p w14:paraId="59C51864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Secrets management via Azure Key Vault</w:t>
      </w:r>
    </w:p>
    <w:p w14:paraId="794598BB" w14:textId="77777777" w:rsidR="002671D4" w:rsidRPr="002671D4" w:rsidRDefault="002671D4" w:rsidP="002671D4">
      <w:pPr>
        <w:numPr>
          <w:ilvl w:val="0"/>
          <w:numId w:val="12"/>
        </w:numPr>
        <w:spacing w:after="0" w:line="240" w:lineRule="auto"/>
      </w:pPr>
      <w:r w:rsidRPr="002671D4">
        <w:rPr>
          <w:b/>
          <w:bCs/>
        </w:rPr>
        <w:t>Cost Management (FinOps)</w:t>
      </w:r>
    </w:p>
    <w:p w14:paraId="7E01270E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Cluster optimization &amp; serverless strategies</w:t>
      </w:r>
    </w:p>
    <w:p w14:paraId="0D443E4C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Snowflake credit optimization (auto-suspend, resource monitors)</w:t>
      </w:r>
    </w:p>
    <w:p w14:paraId="0E16A6FB" w14:textId="77777777" w:rsidR="002671D4" w:rsidRPr="002671D4" w:rsidRDefault="002671D4" w:rsidP="002671D4">
      <w:pPr>
        <w:numPr>
          <w:ilvl w:val="0"/>
          <w:numId w:val="12"/>
        </w:numPr>
        <w:spacing w:after="0" w:line="240" w:lineRule="auto"/>
      </w:pPr>
      <w:r w:rsidRPr="002671D4">
        <w:rPr>
          <w:b/>
          <w:bCs/>
        </w:rPr>
        <w:t>Expectation Level</w:t>
      </w:r>
    </w:p>
    <w:p w14:paraId="16109599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Ability to defend architectural decisions under constraints</w:t>
      </w:r>
    </w:p>
    <w:p w14:paraId="1547BAB8" w14:textId="77777777" w:rsidR="002671D4" w:rsidRPr="002671D4" w:rsidRDefault="002671D4" w:rsidP="002671D4">
      <w:pPr>
        <w:numPr>
          <w:ilvl w:val="1"/>
          <w:numId w:val="12"/>
        </w:numPr>
        <w:spacing w:after="0" w:line="240" w:lineRule="auto"/>
      </w:pPr>
      <w:r w:rsidRPr="002671D4">
        <w:t>Trade-off analysis (cost vs performance vs scalability)</w:t>
      </w:r>
    </w:p>
    <w:p w14:paraId="7BD2D7CB" w14:textId="77777777" w:rsidR="002671D4" w:rsidRPr="002671D4" w:rsidRDefault="002671D4" w:rsidP="002671D4">
      <w:pPr>
        <w:spacing w:after="0" w:line="240" w:lineRule="auto"/>
      </w:pPr>
      <w:r w:rsidRPr="002671D4">
        <w:pict w14:anchorId="00609FD5">
          <v:rect id="_x0000_i1104" style="width:0;height:1.5pt" o:hralign="center" o:hrstd="t" o:hr="t" fillcolor="#a0a0a0" stroked="f"/>
        </w:pict>
      </w:r>
    </w:p>
    <w:p w14:paraId="62AD745D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2. Lead Data Engineer</w:t>
      </w:r>
    </w:p>
    <w:p w14:paraId="33560A19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Focus:</w:t>
      </w:r>
      <w:r w:rsidRPr="002671D4">
        <w:t xml:space="preserve"> Scalability, performance optimization, and production-grade data pipelines</w:t>
      </w:r>
    </w:p>
    <w:p w14:paraId="06CE33A8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Key Areas:</w:t>
      </w:r>
    </w:p>
    <w:p w14:paraId="2FA06DF4" w14:textId="77777777" w:rsidR="002671D4" w:rsidRPr="002671D4" w:rsidRDefault="002671D4" w:rsidP="002671D4">
      <w:pPr>
        <w:numPr>
          <w:ilvl w:val="0"/>
          <w:numId w:val="13"/>
        </w:numPr>
        <w:spacing w:after="0" w:line="240" w:lineRule="auto"/>
      </w:pPr>
      <w:r w:rsidRPr="002671D4">
        <w:rPr>
          <w:b/>
          <w:bCs/>
        </w:rPr>
        <w:t>Scalable Engineering &amp; Orchestration</w:t>
      </w:r>
    </w:p>
    <w:p w14:paraId="38A6ECC7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Delta Live Tables (DLT) for declarative pipelines</w:t>
      </w:r>
    </w:p>
    <w:p w14:paraId="76D65E8A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Metadata-driven ingestion (ADF + Auto Loader)</w:t>
      </w:r>
    </w:p>
    <w:p w14:paraId="18F5C294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Snowpipe &amp; Streams for real-time ingestion and CDC</w:t>
      </w:r>
    </w:p>
    <w:p w14:paraId="273677B7" w14:textId="77777777" w:rsidR="002671D4" w:rsidRPr="002671D4" w:rsidRDefault="002671D4" w:rsidP="002671D4">
      <w:pPr>
        <w:numPr>
          <w:ilvl w:val="0"/>
          <w:numId w:val="13"/>
        </w:numPr>
        <w:spacing w:after="0" w:line="240" w:lineRule="auto"/>
      </w:pPr>
      <w:r w:rsidRPr="002671D4">
        <w:rPr>
          <w:b/>
          <w:bCs/>
        </w:rPr>
        <w:t>Performance Tuning (Deep Dive)</w:t>
      </w:r>
    </w:p>
    <w:p w14:paraId="6F9B7A0D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Spark optimization (data skew, shuffle tuning)</w:t>
      </w:r>
    </w:p>
    <w:p w14:paraId="3AA62502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Z-Ordering / Liquid Clustering</w:t>
      </w:r>
    </w:p>
    <w:p w14:paraId="12E680F1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Photon engine performance enhancements</w:t>
      </w:r>
    </w:p>
    <w:p w14:paraId="2FED4E68" w14:textId="77777777" w:rsidR="002671D4" w:rsidRPr="002671D4" w:rsidRDefault="002671D4" w:rsidP="002671D4">
      <w:pPr>
        <w:numPr>
          <w:ilvl w:val="0"/>
          <w:numId w:val="13"/>
        </w:numPr>
        <w:spacing w:after="0" w:line="240" w:lineRule="auto"/>
      </w:pPr>
      <w:r w:rsidRPr="002671D4">
        <w:rPr>
          <w:b/>
          <w:bCs/>
        </w:rPr>
        <w:t>Reliability &amp; DevOps</w:t>
      </w:r>
    </w:p>
    <w:p w14:paraId="3DE5AFBE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CI/CD with Databricks Asset Bundles (DAB)</w:t>
      </w:r>
    </w:p>
    <w:p w14:paraId="2F93DC33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Git-integrated workflows</w:t>
      </w:r>
    </w:p>
    <w:p w14:paraId="567351A4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Observability, logging, and fail-safe pipeline design</w:t>
      </w:r>
    </w:p>
    <w:p w14:paraId="210FD480" w14:textId="77777777" w:rsidR="002671D4" w:rsidRPr="002671D4" w:rsidRDefault="002671D4" w:rsidP="002671D4">
      <w:pPr>
        <w:numPr>
          <w:ilvl w:val="0"/>
          <w:numId w:val="13"/>
        </w:numPr>
        <w:spacing w:after="0" w:line="240" w:lineRule="auto"/>
      </w:pPr>
      <w:r w:rsidRPr="002671D4">
        <w:rPr>
          <w:b/>
          <w:bCs/>
        </w:rPr>
        <w:t>Expectation Level</w:t>
      </w:r>
    </w:p>
    <w:p w14:paraId="7757F6C2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Deep debugging capability</w:t>
      </w:r>
    </w:p>
    <w:p w14:paraId="04A25C87" w14:textId="77777777" w:rsidR="002671D4" w:rsidRPr="002671D4" w:rsidRDefault="002671D4" w:rsidP="002671D4">
      <w:pPr>
        <w:numPr>
          <w:ilvl w:val="1"/>
          <w:numId w:val="13"/>
        </w:numPr>
        <w:spacing w:after="0" w:line="240" w:lineRule="auto"/>
      </w:pPr>
      <w:r w:rsidRPr="002671D4">
        <w:t>System-level performance reasoning</w:t>
      </w:r>
    </w:p>
    <w:p w14:paraId="63C457D2" w14:textId="77777777" w:rsidR="002671D4" w:rsidRPr="002671D4" w:rsidRDefault="002671D4" w:rsidP="002671D4">
      <w:pPr>
        <w:spacing w:after="0" w:line="240" w:lineRule="auto"/>
      </w:pPr>
      <w:r w:rsidRPr="002671D4">
        <w:pict w14:anchorId="15E054E5">
          <v:rect id="_x0000_i1105" style="width:0;height:1.5pt" o:hralign="center" o:hrstd="t" o:hr="t" fillcolor="#a0a0a0" stroked="f"/>
        </w:pict>
      </w:r>
    </w:p>
    <w:p w14:paraId="7E69F6A4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3. Lead AI Engineer</w:t>
      </w:r>
    </w:p>
    <w:p w14:paraId="4227EC3C" w14:textId="77777777" w:rsidR="002671D4" w:rsidRPr="002671D4" w:rsidRDefault="002671D4" w:rsidP="002671D4">
      <w:pPr>
        <w:spacing w:after="0" w:line="240" w:lineRule="auto"/>
      </w:pPr>
      <w:r w:rsidRPr="002671D4">
        <w:rPr>
          <w:b/>
          <w:bCs/>
        </w:rPr>
        <w:t>Focus:</w:t>
      </w:r>
      <w:r w:rsidRPr="002671D4">
        <w:t xml:space="preserve"> Productionizing AI systems, GenAI infrastructure, and </w:t>
      </w:r>
      <w:proofErr w:type="spellStart"/>
      <w:r w:rsidRPr="002671D4">
        <w:t>MLOps</w:t>
      </w:r>
      <w:proofErr w:type="spellEnd"/>
      <w:r w:rsidRPr="002671D4">
        <w:t xml:space="preserve"> (excluding traditional ML focus for now)</w:t>
      </w:r>
    </w:p>
    <w:p w14:paraId="109EA0FA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Key Areas:</w:t>
      </w:r>
    </w:p>
    <w:p w14:paraId="30924EDE" w14:textId="77777777" w:rsidR="002671D4" w:rsidRPr="002671D4" w:rsidRDefault="002671D4" w:rsidP="002671D4">
      <w:pPr>
        <w:numPr>
          <w:ilvl w:val="0"/>
          <w:numId w:val="14"/>
        </w:numPr>
        <w:spacing w:after="0" w:line="240" w:lineRule="auto"/>
      </w:pPr>
      <w:r w:rsidRPr="002671D4">
        <w:rPr>
          <w:b/>
          <w:bCs/>
        </w:rPr>
        <w:t>Generative AI &amp; Foundation Systems</w:t>
      </w:r>
    </w:p>
    <w:p w14:paraId="77E86F64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RAG pipelines with vector search + Delta Lake</w:t>
      </w:r>
    </w:p>
    <w:p w14:paraId="2B0639E1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Enterprise-scale embedding pipelines</w:t>
      </w:r>
    </w:p>
    <w:p w14:paraId="28E72B9B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Context-aware retrieval architectures</w:t>
      </w:r>
    </w:p>
    <w:p w14:paraId="47809BFF" w14:textId="77777777" w:rsidR="002671D4" w:rsidRPr="002671D4" w:rsidRDefault="002671D4" w:rsidP="002671D4">
      <w:pPr>
        <w:numPr>
          <w:ilvl w:val="0"/>
          <w:numId w:val="14"/>
        </w:numPr>
        <w:spacing w:after="0" w:line="240" w:lineRule="auto"/>
      </w:pPr>
      <w:proofErr w:type="spellStart"/>
      <w:r w:rsidRPr="002671D4">
        <w:rPr>
          <w:b/>
          <w:bCs/>
        </w:rPr>
        <w:t>MLOps</w:t>
      </w:r>
      <w:proofErr w:type="spellEnd"/>
      <w:r w:rsidRPr="002671D4">
        <w:rPr>
          <w:b/>
          <w:bCs/>
        </w:rPr>
        <w:t xml:space="preserve"> &amp; Lifecycle Management</w:t>
      </w:r>
    </w:p>
    <w:p w14:paraId="2BED5271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proofErr w:type="spellStart"/>
      <w:r w:rsidRPr="002671D4">
        <w:t>MLflow</w:t>
      </w:r>
      <w:proofErr w:type="spellEnd"/>
      <w:r w:rsidRPr="002671D4">
        <w:t xml:space="preserve"> for experiment tracking and model registry</w:t>
      </w:r>
    </w:p>
    <w:p w14:paraId="4A80737F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Feature Store for reusable data assets</w:t>
      </w:r>
    </w:p>
    <w:p w14:paraId="3CDB9CB0" w14:textId="77777777" w:rsidR="002671D4" w:rsidRPr="002671D4" w:rsidRDefault="002671D4" w:rsidP="002671D4">
      <w:pPr>
        <w:numPr>
          <w:ilvl w:val="0"/>
          <w:numId w:val="14"/>
        </w:numPr>
        <w:spacing w:after="0" w:line="240" w:lineRule="auto"/>
      </w:pPr>
      <w:r w:rsidRPr="002671D4">
        <w:rPr>
          <w:b/>
          <w:bCs/>
        </w:rPr>
        <w:t>Serving &amp; Scalability</w:t>
      </w:r>
    </w:p>
    <w:p w14:paraId="5016E5B3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Serverless model serving with auto-scaling</w:t>
      </w:r>
    </w:p>
    <w:p w14:paraId="1976F519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Real-time inference architecture</w:t>
      </w:r>
    </w:p>
    <w:p w14:paraId="03A5773C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Conversational analytics (AI/BI systems)</w:t>
      </w:r>
    </w:p>
    <w:p w14:paraId="7DDBE048" w14:textId="77777777" w:rsidR="002671D4" w:rsidRPr="002671D4" w:rsidRDefault="002671D4" w:rsidP="002671D4">
      <w:pPr>
        <w:numPr>
          <w:ilvl w:val="0"/>
          <w:numId w:val="14"/>
        </w:numPr>
        <w:spacing w:after="0" w:line="240" w:lineRule="auto"/>
      </w:pPr>
      <w:r w:rsidRPr="002671D4">
        <w:rPr>
          <w:b/>
          <w:bCs/>
        </w:rPr>
        <w:t>Expectation Level</w:t>
      </w:r>
    </w:p>
    <w:p w14:paraId="77381FCA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 xml:space="preserve">Ability to design </w:t>
      </w:r>
      <w:r w:rsidRPr="002671D4">
        <w:rPr>
          <w:b/>
          <w:bCs/>
        </w:rPr>
        <w:t>production-grade GenAI systems</w:t>
      </w:r>
    </w:p>
    <w:p w14:paraId="3F288F7B" w14:textId="77777777" w:rsidR="002671D4" w:rsidRPr="002671D4" w:rsidRDefault="002671D4" w:rsidP="002671D4">
      <w:pPr>
        <w:numPr>
          <w:ilvl w:val="1"/>
          <w:numId w:val="14"/>
        </w:numPr>
        <w:spacing w:after="0" w:line="240" w:lineRule="auto"/>
      </w:pPr>
      <w:r w:rsidRPr="002671D4">
        <w:t>Strong understanding of latency, cost, and accuracy trade-offs</w:t>
      </w:r>
    </w:p>
    <w:p w14:paraId="12152858" w14:textId="77777777" w:rsidR="002671D4" w:rsidRPr="002671D4" w:rsidRDefault="002671D4" w:rsidP="002671D4">
      <w:pPr>
        <w:spacing w:after="0" w:line="240" w:lineRule="auto"/>
      </w:pPr>
      <w:r w:rsidRPr="002671D4">
        <w:pict w14:anchorId="5A25969B">
          <v:rect id="_x0000_i1106" style="width:0;height:1.5pt" o:hralign="center" o:hrstd="t" o:hr="t" fillcolor="#a0a0a0" stroked="f"/>
        </w:pict>
      </w:r>
    </w:p>
    <w:p w14:paraId="50B97675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Design Philosophy</w:t>
      </w:r>
    </w:p>
    <w:p w14:paraId="76025312" w14:textId="77777777" w:rsidR="002671D4" w:rsidRPr="002671D4" w:rsidRDefault="002671D4" w:rsidP="002671D4">
      <w:pPr>
        <w:numPr>
          <w:ilvl w:val="0"/>
          <w:numId w:val="15"/>
        </w:numPr>
        <w:spacing w:after="0" w:line="240" w:lineRule="auto"/>
      </w:pPr>
      <w:r w:rsidRPr="002671D4">
        <w:rPr>
          <w:b/>
          <w:bCs/>
        </w:rPr>
        <w:t>Not a quiz tool — a leadership simulator</w:t>
      </w:r>
    </w:p>
    <w:p w14:paraId="5239E14F" w14:textId="77777777" w:rsidR="002671D4" w:rsidRPr="002671D4" w:rsidRDefault="002671D4" w:rsidP="002671D4">
      <w:pPr>
        <w:numPr>
          <w:ilvl w:val="0"/>
          <w:numId w:val="15"/>
        </w:numPr>
        <w:spacing w:after="0" w:line="240" w:lineRule="auto"/>
      </w:pPr>
      <w:r w:rsidRPr="002671D4">
        <w:lastRenderedPageBreak/>
        <w:t>Emphasis on:</w:t>
      </w:r>
    </w:p>
    <w:p w14:paraId="118572A3" w14:textId="77777777" w:rsidR="002671D4" w:rsidRPr="002671D4" w:rsidRDefault="002671D4" w:rsidP="002671D4">
      <w:pPr>
        <w:numPr>
          <w:ilvl w:val="1"/>
          <w:numId w:val="15"/>
        </w:numPr>
        <w:spacing w:after="0" w:line="240" w:lineRule="auto"/>
      </w:pPr>
      <w:r w:rsidRPr="002671D4">
        <w:t>Real-world scenarios</w:t>
      </w:r>
    </w:p>
    <w:p w14:paraId="478B9003" w14:textId="77777777" w:rsidR="002671D4" w:rsidRPr="002671D4" w:rsidRDefault="002671D4" w:rsidP="002671D4">
      <w:pPr>
        <w:numPr>
          <w:ilvl w:val="1"/>
          <w:numId w:val="15"/>
        </w:numPr>
        <w:spacing w:after="0" w:line="240" w:lineRule="auto"/>
      </w:pPr>
      <w:r w:rsidRPr="002671D4">
        <w:t>Ambiguous problem solving</w:t>
      </w:r>
    </w:p>
    <w:p w14:paraId="502090CA" w14:textId="77777777" w:rsidR="002671D4" w:rsidRPr="002671D4" w:rsidRDefault="002671D4" w:rsidP="002671D4">
      <w:pPr>
        <w:numPr>
          <w:ilvl w:val="1"/>
          <w:numId w:val="15"/>
        </w:numPr>
        <w:spacing w:after="0" w:line="240" w:lineRule="auto"/>
      </w:pPr>
      <w:r w:rsidRPr="002671D4">
        <w:t>Trade-offs and decision-making under constraints</w:t>
      </w:r>
    </w:p>
    <w:p w14:paraId="0C5F7D16" w14:textId="77777777" w:rsidR="002671D4" w:rsidRPr="002671D4" w:rsidRDefault="002671D4" w:rsidP="002671D4">
      <w:pPr>
        <w:numPr>
          <w:ilvl w:val="0"/>
          <w:numId w:val="15"/>
        </w:numPr>
        <w:spacing w:after="0" w:line="240" w:lineRule="auto"/>
      </w:pPr>
      <w:r w:rsidRPr="002671D4">
        <w:t>Questions should reflect:</w:t>
      </w:r>
    </w:p>
    <w:p w14:paraId="464E7774" w14:textId="77777777" w:rsidR="002671D4" w:rsidRPr="002671D4" w:rsidRDefault="002671D4" w:rsidP="002671D4">
      <w:pPr>
        <w:numPr>
          <w:ilvl w:val="1"/>
          <w:numId w:val="15"/>
        </w:numPr>
        <w:spacing w:after="0" w:line="240" w:lineRule="auto"/>
      </w:pPr>
      <w:r w:rsidRPr="002671D4">
        <w:t>“What would you do as the architect?”</w:t>
      </w:r>
    </w:p>
    <w:p w14:paraId="4B497B66" w14:textId="77777777" w:rsidR="002671D4" w:rsidRPr="002671D4" w:rsidRDefault="002671D4" w:rsidP="002671D4">
      <w:pPr>
        <w:numPr>
          <w:ilvl w:val="1"/>
          <w:numId w:val="15"/>
        </w:numPr>
        <w:spacing w:after="0" w:line="240" w:lineRule="auto"/>
      </w:pPr>
      <w:r w:rsidRPr="002671D4">
        <w:t>Not just “What is the correct answer?”</w:t>
      </w:r>
    </w:p>
    <w:p w14:paraId="5D0FE539" w14:textId="77777777" w:rsidR="002671D4" w:rsidRPr="002671D4" w:rsidRDefault="002671D4" w:rsidP="002671D4">
      <w:pPr>
        <w:spacing w:after="0" w:line="240" w:lineRule="auto"/>
      </w:pPr>
      <w:r w:rsidRPr="002671D4">
        <w:pict w14:anchorId="6F0F901A">
          <v:rect id="_x0000_i1107" style="width:0;height:1.5pt" o:hralign="center" o:hrstd="t" o:hr="t" fillcolor="#a0a0a0" stroked="f"/>
        </w:pict>
      </w:r>
    </w:p>
    <w:p w14:paraId="45D9AE7F" w14:textId="77777777" w:rsidR="002671D4" w:rsidRPr="002671D4" w:rsidRDefault="002671D4" w:rsidP="002671D4">
      <w:pPr>
        <w:spacing w:after="0" w:line="240" w:lineRule="auto"/>
        <w:rPr>
          <w:b/>
          <w:bCs/>
        </w:rPr>
      </w:pPr>
      <w:r w:rsidRPr="002671D4">
        <w:rPr>
          <w:b/>
          <w:bCs/>
        </w:rPr>
        <w:t>Future Enhancements (Optional but Recommended)</w:t>
      </w:r>
    </w:p>
    <w:p w14:paraId="4B082277" w14:textId="77777777" w:rsidR="002671D4" w:rsidRPr="002671D4" w:rsidRDefault="002671D4" w:rsidP="002671D4">
      <w:pPr>
        <w:numPr>
          <w:ilvl w:val="0"/>
          <w:numId w:val="16"/>
        </w:numPr>
        <w:spacing w:after="0" w:line="240" w:lineRule="auto"/>
      </w:pPr>
      <w:r w:rsidRPr="002671D4">
        <w:t>Adaptive difficulty based on performance</w:t>
      </w:r>
    </w:p>
    <w:p w14:paraId="121F1164" w14:textId="77777777" w:rsidR="002671D4" w:rsidRPr="002671D4" w:rsidRDefault="002671D4" w:rsidP="002671D4">
      <w:pPr>
        <w:numPr>
          <w:ilvl w:val="0"/>
          <w:numId w:val="16"/>
        </w:numPr>
        <w:spacing w:after="0" w:line="240" w:lineRule="auto"/>
      </w:pPr>
      <w:r w:rsidRPr="002671D4">
        <w:t>Mock interview simulation (LLM-driven conversational rounds)</w:t>
      </w:r>
    </w:p>
    <w:p w14:paraId="4CEADADB" w14:textId="77777777" w:rsidR="002671D4" w:rsidRPr="002671D4" w:rsidRDefault="002671D4" w:rsidP="002671D4">
      <w:pPr>
        <w:numPr>
          <w:ilvl w:val="0"/>
          <w:numId w:val="16"/>
        </w:numPr>
        <w:spacing w:after="0" w:line="240" w:lineRule="auto"/>
      </w:pPr>
      <w:r w:rsidRPr="002671D4">
        <w:t>System design whiteboard challenges</w:t>
      </w:r>
    </w:p>
    <w:p w14:paraId="68DADFDE" w14:textId="77777777" w:rsidR="002671D4" w:rsidRPr="002671D4" w:rsidRDefault="002671D4" w:rsidP="002671D4">
      <w:pPr>
        <w:numPr>
          <w:ilvl w:val="0"/>
          <w:numId w:val="16"/>
        </w:numPr>
        <w:spacing w:after="0" w:line="240" w:lineRule="auto"/>
      </w:pPr>
      <w:r w:rsidRPr="002671D4">
        <w:t>Personalized learning paths based on weak areas</w:t>
      </w:r>
    </w:p>
    <w:p w14:paraId="43B031EE" w14:textId="77777777" w:rsidR="008C01D9" w:rsidRDefault="008C01D9" w:rsidP="002671D4">
      <w:pPr>
        <w:spacing w:after="0" w:line="240" w:lineRule="auto"/>
      </w:pPr>
    </w:p>
    <w:sectPr w:rsidR="008C0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243"/>
    <w:multiLevelType w:val="multilevel"/>
    <w:tmpl w:val="3DA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2D73"/>
    <w:multiLevelType w:val="multilevel"/>
    <w:tmpl w:val="9CC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5B0C"/>
    <w:multiLevelType w:val="multilevel"/>
    <w:tmpl w:val="310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78DF"/>
    <w:multiLevelType w:val="multilevel"/>
    <w:tmpl w:val="B5D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3743E"/>
    <w:multiLevelType w:val="multilevel"/>
    <w:tmpl w:val="94C4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42029"/>
    <w:multiLevelType w:val="multilevel"/>
    <w:tmpl w:val="EF6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33EB9"/>
    <w:multiLevelType w:val="multilevel"/>
    <w:tmpl w:val="0D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30332"/>
    <w:multiLevelType w:val="multilevel"/>
    <w:tmpl w:val="975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2501D"/>
    <w:multiLevelType w:val="multilevel"/>
    <w:tmpl w:val="3D2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4680"/>
    <w:multiLevelType w:val="multilevel"/>
    <w:tmpl w:val="B64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C1C18"/>
    <w:multiLevelType w:val="multilevel"/>
    <w:tmpl w:val="F57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32B4D"/>
    <w:multiLevelType w:val="multilevel"/>
    <w:tmpl w:val="B5F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134BB"/>
    <w:multiLevelType w:val="multilevel"/>
    <w:tmpl w:val="6FC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2ADB"/>
    <w:multiLevelType w:val="multilevel"/>
    <w:tmpl w:val="87E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21E23"/>
    <w:multiLevelType w:val="multilevel"/>
    <w:tmpl w:val="9D3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E58DE"/>
    <w:multiLevelType w:val="multilevel"/>
    <w:tmpl w:val="29D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62A25"/>
    <w:multiLevelType w:val="multilevel"/>
    <w:tmpl w:val="05B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03870">
    <w:abstractNumId w:val="0"/>
  </w:num>
  <w:num w:numId="2" w16cid:durableId="143359449">
    <w:abstractNumId w:val="4"/>
  </w:num>
  <w:num w:numId="3" w16cid:durableId="92895612">
    <w:abstractNumId w:val="10"/>
  </w:num>
  <w:num w:numId="4" w16cid:durableId="801968866">
    <w:abstractNumId w:val="12"/>
  </w:num>
  <w:num w:numId="5" w16cid:durableId="1404569163">
    <w:abstractNumId w:val="3"/>
  </w:num>
  <w:num w:numId="6" w16cid:durableId="558514628">
    <w:abstractNumId w:val="6"/>
  </w:num>
  <w:num w:numId="7" w16cid:durableId="1704942311">
    <w:abstractNumId w:val="11"/>
  </w:num>
  <w:num w:numId="8" w16cid:durableId="1184707843">
    <w:abstractNumId w:val="2"/>
  </w:num>
  <w:num w:numId="9" w16cid:durableId="543520311">
    <w:abstractNumId w:val="15"/>
  </w:num>
  <w:num w:numId="10" w16cid:durableId="76636590">
    <w:abstractNumId w:val="13"/>
  </w:num>
  <w:num w:numId="11" w16cid:durableId="1515456349">
    <w:abstractNumId w:val="1"/>
  </w:num>
  <w:num w:numId="12" w16cid:durableId="488181978">
    <w:abstractNumId w:val="5"/>
  </w:num>
  <w:num w:numId="13" w16cid:durableId="520094285">
    <w:abstractNumId w:val="8"/>
  </w:num>
  <w:num w:numId="14" w16cid:durableId="589780128">
    <w:abstractNumId w:val="16"/>
  </w:num>
  <w:num w:numId="15" w16cid:durableId="1245258601">
    <w:abstractNumId w:val="9"/>
  </w:num>
  <w:num w:numId="16" w16cid:durableId="168066806">
    <w:abstractNumId w:val="7"/>
  </w:num>
  <w:num w:numId="17" w16cid:durableId="1578637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D4"/>
    <w:rsid w:val="00207FD8"/>
    <w:rsid w:val="0022376C"/>
    <w:rsid w:val="0025468E"/>
    <w:rsid w:val="002671D4"/>
    <w:rsid w:val="00351E7F"/>
    <w:rsid w:val="008C01D9"/>
    <w:rsid w:val="00C4459C"/>
    <w:rsid w:val="00C46AF8"/>
    <w:rsid w:val="00D0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283"/>
  <w15:chartTrackingRefBased/>
  <w15:docId w15:val="{F8254B79-87B7-4F0F-BA90-1AB065C3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debnath</dc:creator>
  <cp:keywords/>
  <dc:description/>
  <cp:lastModifiedBy>kunal debnath</cp:lastModifiedBy>
  <cp:revision>1</cp:revision>
  <dcterms:created xsi:type="dcterms:W3CDTF">2026-04-14T13:48:00Z</dcterms:created>
  <dcterms:modified xsi:type="dcterms:W3CDTF">2026-04-14T14:04:00Z</dcterms:modified>
</cp:coreProperties>
</file>