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an Agentic AI-Driven Recommendation Overlay for the JioHotstar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entertainment landscape in India and its global diaspora underwent a seismic shift with the 2024–2025 merger between Reliance Jio and Disney+ Hotstar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Valued at an estimated eight billion dollars, this consolidation birthed JioHotstar, a streaming behemoth that marries the largest telecommunications distribution network in India with an unparalleled premium catalog of domestic, international, and live sports content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at this scale necessitates a deeply complex, highly resilient backend infrastructure capable of handling massive concurrency, particularly during marquee live sporting events such as the Indian Premier League (IPL) or the ICC T20 World Cup, where concurrent viewership frequently exceeds fifty million users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sustain this throughput, the platform relies heavily on advanced cloud-native architectures, multi-Content Delivery Network (CDN) strategies, and real-time event streaming pipelines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persistent challenge within hyper-scaled Over-The-Top (OTT) platforms lies in the realm of content discovery and personalization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native recommendation engines powering these platforms rely on collaborative filtering, matrix factorization, and deep learning models optimized for broad engagement and retention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statistically effective across millions of users, these algorithms often trap individual consumers in "filter bubbles," incessantly recommending repetitive content or titles the user has absolutely no interest in watching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absence of deterministic, user-controlled curation mechanisms—such as the ability to explicitly block a title permanently or track previously watched items to eliminate them from future feeds—results in a cluttered, unoptimized user interface.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architectural report provides a blueprint for engineering a supplementary, highly personalized recommendation overlay atop the existing JioHotstar ecosystem. By integrating external metadata aggregators, deploying sophisticated Agentic Artificial Intelligence (AI) and neural network paradigms, and leveraging responsive frontend manipulation alongside secure deep linking, an external curation layer can be realized. This proposed architecture enables a binary, "swipe-based" curation methodology, ensures a dynamically refreshed feed in real-time, and strictly adheres to the platform's cybersecurity and Digital Rights Management (DRM) perimeters without resorting to unauthorized bypass techniques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JioHotstar Streaming Infrastructure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interface with and augment any digital platform, a thorough comprehension of its underlying technical stack is paramount. The JioHotstar architecture is a masterclass in high availability, low latency, and massive elasticity, engineered specifically to survive the unpredictable traffic surges inherent to live sports broadcasting.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Hulk" Paradigm and Cloud-Native Elasticity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architecture of JioHotstar was fundamentally redesigned under an initiative internally designated as "Project Hulk"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initiative transitioned the platform from a rigid, monolithic structure to a highly elastic, microservices-oriented paradigm deployed across extensive Kubernetes clusters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Operating across multiple cloud environments, primarily Amazon Web Services (AWS), the infrastructure utilizes over one hundred thousand computing cores and hundreds of terabytes of random-access memory to ensure seamless delivery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to support tens of millions of concurrent streams requires intricate network management. In standard cloud deployments, Network Address Translation (NAT) gateways and Virtual Private Cloud (VPC) configurations can easily become bottlenecks if microservices generate excessive external traffic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mitigate this, the engineering framework involves continuous benchmarking, VPC flow log analysis, and optimized scaling configurations that limit API server throttling by stepping node provisioning in controlled increments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ensures that when traffic spikes—for instance, during a critical juncture in a cricket match—the infrastructure scales out automatically without human intervention, preventing cascading system failures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Delivery and Digital Rights Management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delivery within the JioHotstar ecosystem is executed via Adaptive Bitrate Streaming (ABR) utilizing HTTP Live Streaming (HLS) and MPEG-DASH protocols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protocols dynamically adjust video quality based on the end-user's available bandwidth, ensuring continuous playback even on unstable cellular networks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optimize delivery, the platform utilizes a multi-CDN strategy incorporating providers like Akamai, Cloudflare, and AWS CloudFront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multi-CDN edge is fortified with an origin shield, which protects the core packaging and storage servers from being overwhelmed by simultaneous requests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content security is rigidly enforced at both the edge and the client layer. Access to video streams requires short-lived, cryptographically signed edge tokens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media files themselves are encrypted using multi-DRM solutions, encompassing Google Widevine for Android and web browsers, Apple FairPlay for iOS and Apple TV environments, and Microsoft PlayReady for Windows platforms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presence of this robust DRM framework mandates that any custom recommendation layer must not attempt to intercept, decrypt, or proxy the raw video feed. The architectural solution must focus entirely on curating metadata and routing the user to the secure, native playback environment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Backend-for-Frontend (BFF) Aggregation Layer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latency and streamline communication between client applications and backend microservices, JioHotstar employs a Backend-for-Frontend (BFF) architectural pattern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traditional microservice environments, client applications are often forced to make multiple, chatty network requests to disparate services—such as querying an authentication service, followed by a personalization service, and finally a content metadata service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chattiness drastically increases page load times, particularly on low-end mobile devices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BFF layer functions as an intelligent API gateway. It intercepts client requests, parallelizes the calls to internal microservices, aggregates the data, and returns a single, highly optimized payload tailored to the specific capabilities of the requesting device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layer also integrates multi-tiered caching strategies, utilizing Redis clusters for high-frequency queries and in-process caches for the most critical keys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Understanding the BFF pattern is vital for building a custom frontend overlay, as the data flowing from the BFF to the client browser constitutes the primary vector for extracting platform-specific identifiers required for deep linking and catalog synchronization.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Native Recommendation Algorithms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native recommendation engine driving JioHotstar's user interface is powered by massive, real-time data pipelines. User interactions, including playbacks, pauses, searches, and drop-offs, are ingested as telemetry beacons via an Apache Kafka event bus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raw stream of behavioral data is processed in real-time by Apache Flink, which feeds the analyzed signals into an Online Analytical Processing (OLAP) data warehouse and a centralized feature store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architecture allows the platform's machine learning models to adjust rankings and generate dynamic recommendations based on immediate user context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algorithmic framework typically encompasses several distinct methodologies to surface relevant content to the end user.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Methodology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Inherent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Collaborative Filtering (CF)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Identifies hidden patterns by analyzing the user-item interaction matrix. Recommends items enjoyed by other users exhibiting similar viewing histories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Suffers from the "cold-start" problem where new users or newly added titles have insufficient data. Prone to popularity bias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Content-Based Filtering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Relies on item metadata such as genres, cast, and directors. Suggests titles that share characteristics with media the user has previously consumed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lead to an algorithmic "echo chamber," continuously recommending identical sub-genres without encouraging novel discovery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Non-negative Matrix Factorization (NMF)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Decomposes complex user rating matrices into lower-dimensional latent feature spaces to predict the probability of a user enjoying an unseen title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computationally expensive to recalculate in real-time. Lacks mechanisms for explicit, deterministic user overrides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Hybrid Recommendation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Combines collaborative, content-based, and factorization techniques to mitigate individual weaknesses, often leveraging deep neural networks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While highly accurate at a macro level, it still prioritizes broad engagement metrics over strict, user-defined filtering rules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sophisticated nature of these algorithms, they universally suffer from a lack of deterministic user control. If the hybrid model infers that a user enjoys political thrillers, it will continuously surface titles within that genre. The user possesses no native mechanism to explicitly reject a specific title, permanently hide a movie they dislike, or remove a previously watched film from their home screen. To resolve this friction, an external curation architecture must override the native suggestions.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Independent Curation and Interaction Layer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platform that allows users to definitively filter their feeds—akin to the intuitive, swipe-based interface popularized by dating applications—the system requires an independent, highly responsive persistence layer. This layer operates outside the JioHotstar ecosystem, maintaining absolute authority over the user's explicit preferences.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Schema and State Management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database system, such as PostgreSQL or a managed NoSQL document store like MongoDB, is essential to record the granular interactions driving the curation logic. The architecture must track every binary decision made by the user to ensure unwanted content is never resurfaced.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Collection /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Attributes and Data Types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Profiles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(String), baseline_preferences (JSON), account_created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core identity within the custom overlay application, storing overarching genre and language preferences.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Catalog Metadata Cache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item_id (String), title (String), streaming_availability (Boolean), vector_embedding (Array of Floats)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Acts as a high-speed replica of available titles, reducing the necessity to query external APIs on every page 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Interactions 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(String), item_id (String), interaction_type (Enum: SWIPED_RIGHT, SWIPED_LEFT, WATCHED), timestamp (Timestamp)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source of truth for the filtering engine. Records every explicit user decision to shape the subsequent recommendation payload.</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Invalidation and Fresh Feed Generation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requirement of the proposed architecture is the guarantee of a completely fresh feed upon every page refresh, devoid of any previously rejected or consumed content. Achieving this in real-time requires tight coupling between the interaction database and a high-performance, in-memory caching layer, such as Redis.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initiates a session on the custom portal, the backend service immediately queries the User Interactions Log for all item_id records associated with the SWIPED_LEFT (blocked) and WATCHED states. This array of identifiers is passed as an absolute exclusion filter to the recommendation generation engine. Because standard relational database queries can introduce unacceptable latency when filtering against thousands of excluded IDs, the blocked and watched lists are cached in Redis sets. As the user rapidly swipes left or right through the interface, asynchronous JavaScript (AJAX) or WebSocket payloads update the Redis cache instantaneously. Consequently, when the interface requests the next batch of movie cards, the exclusion logic executes in single-digit milliseconds, ensuring the feed remains relentlessly fresh and highly curated.</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Data Acquisition and Metadata Enrichment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JioHotstar platform provides rudimentary metadata such as titles and primary genres, generating hyper-personalized recommendations requires deep, multi-faceted datasets encompassing critical reception, detailed cast lists, box office performance, and granular semantic plot summaries. This necessitates the integration of external Application Programming Interfaces (APIs) and automated web scraping pipelines.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Harnessing Industry-Standard Movie APIs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enrich the internal metadata cache, the system must interface with authoritative cinematic databases. Several prominent providers offer varying degrees of data access, each with distinct architectural implications.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Provider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Breadth and Unique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Methodology and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IMDb API (via AWS Data Exchange)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Grants access to over twelve million titles, 1.9 billion ratings, detailed parental advisory metrics, and historical box office data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an active AWS account, IAM credential management, and execution of complex GraphQL queries. Generally reserved for enterprise-tier integrations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TMDb (The Movie Database)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Offers extensive, community-maintained datasets including a highly valuable /watch/providers endpoint that confirms streaming availability by region and platform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free for development purposes, featuring a highly documented, intuitive REST architecture. Permits advanced filtering by genre, release year, and specific streaming catalog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OMDb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foundational IMDb statistics, including plot summaries, posters, and aggregate ratings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Operates on a tiered access model (free up to 1,000 requests per day). Queries are executed via simple HTTP GET requests utilizing movie titles or IMDb IDs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purposes of this custom curation overlay, the </w:t>
      </w:r>
      <w:r w:rsidDel="00000000" w:rsidR="00000000" w:rsidRPr="00000000">
        <w:rPr>
          <w:rFonts w:ascii="Google Sans" w:cs="Google Sans" w:eastAsia="Google Sans" w:hAnsi="Google Sans"/>
          <w:b w:val="1"/>
          <w:bCs w:val="1"/>
          <w:color w:val="1f1f1f"/>
          <w:rtl w:val="0"/>
        </w:rPr>
        <w:t xml:space="preserve">TMDb API</w:t>
      </w:r>
      <w:r w:rsidDel="00000000" w:rsidR="00000000" w:rsidRPr="00000000">
        <w:rPr>
          <w:rFonts w:ascii="Google Sans" w:cs="Google Sans" w:eastAsia="Google Sans" w:hAnsi="Google Sans"/>
          <w:color w:val="1f1f1f"/>
          <w:rtl w:val="0"/>
        </w:rPr>
        <w:t xml:space="preserve"> emerges as the optimal primary data source. The critical advantage of TMDb lies in its provider filtering capabilities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querying the API, the backend can deterministically verify if a specific movie is currently licensed and streaming on JioHotstar within the Indian region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eliminates the frustrating user experience of receiving a highly relevant recommendation only to discover the title is unavailable on the target platform.</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Catalog Synchronization via Automated Scraping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volatile nature of OTT licensing agreements means that movies and television shows are frequently added to or removed from the JioHotstar platform. Relying solely on third-party APIs can occasionally lead to catalog discrepancies if the API provider's database lags behind the platform's actual inventory.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catalog fidelity, the architecture incorporates automated web scraping pipelines directed at dedicated entertainment aggregators. Websites such as 91mobiles maintain actively curated, highly accurate databases of content currently available on specific streaming services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scraping architecture utilizes Python-based asynchronous crawlers, leveraging libraries such as Pyppeteer or BeautifulSoup, scheduled to execute at regular intervals via cron jobs or Apache Airflow</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crawler navigates to the aggregator's designated JioHotstar directory and parses the Document Object Model (DOM) to extract title, genre, and streaming availability metadata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the scraper routinely extracts specific catalog entries to update the internal database. An analysis of the scraped payload reveals titles spanning diverse genres and age ratings, all confirmed to be currently streaming on the platform.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Extracted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 Rating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Genres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Streaming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Dhurandhar: The Revenge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Thriller, Action, Crime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JioHotstar, Netflix</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Vaazha II: Biopic of a Billion Bros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UA-13+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Drama, Comedy, Coming-of-age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JioHotstar</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Punisher: One Last Kill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Drama, Action, Crime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JioHotstar</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Song Sung Blue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UA-16+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Romance, Musical, Music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JioHotstar, Prime Video</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"Wuthering Heights"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Romance, Drama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JioHotstar, Prime Video</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extracting these titles, the backend pipeline immediately queries the TMDb API to fetch comprehensive plot summaries, cast lists, and high-resolution poster imagery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enriched data is then committed to the internal catalog cache, ensuring the recommendation engine possesses the necessary semantic depth to generate accurate suggestions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AI Paradigms: Agentic Generation and Neural Networks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robust, synchronized, and highly enriched metadata catalog established, the system requires an advanced intelligence layer capable of parsing complex, natural-language user preferences and generating highly relevant, explainable recommendations. This surpasses traditional collaborative filtering by deploying either sophisticated Agentic Artificial Intelligence or customized Deep Neural Networks (DNN).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an Agentic Retrieval-Augmented Generation (RAG) Pipeline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represents a paradigm shift from passive language models to autonomous systems capable of executing multi-step reasoning loops, utilizing external tools, and interacting directly with databases to achieve a specific objective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leveraging frameworks such as LangChain or LangGraph, the recommendation engine can simulate the role of an expert film curator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this implementation relies on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Traditional language models lack real-time awareness of specific, fluctuating OTT catalogs. To solve this, every movie in the synchronized JioHotstar catalog undergoes an embedding process. The detailed plot summaries, genre classifications, and critical reviews are passed through a transformer model (e.g., HuggingFace's all-MiniLM-L6-v2) to generate dense, high-dimensional vector representations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vectors are persistently stored in a specialized vector database, such as ChromaDB or Pinecone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reasoning loop executes in the following sequence when a user requests a new recommendation:</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Context Retrieval:</w:t>
      </w:r>
      <w:r w:rsidDel="00000000" w:rsidR="00000000" w:rsidRPr="00000000">
        <w:rPr>
          <w:rFonts w:ascii="Google Sans" w:cs="Google Sans" w:eastAsia="Google Sans" w:hAnsi="Google Sans"/>
          <w:color w:val="1f1f1f"/>
          <w:rtl w:val="0"/>
        </w:rPr>
        <w:t xml:space="preserve"> The agent queries the relational database to retrieve the user's explicit preferences, primarily the arrays of SWIPED_LEFT (blocked) and WATCHED item IDs.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Semantic Search:</w:t>
      </w:r>
      <w:r w:rsidDel="00000000" w:rsidR="00000000" w:rsidRPr="00000000">
        <w:rPr>
          <w:rFonts w:ascii="Google Sans" w:cs="Google Sans" w:eastAsia="Google Sans" w:hAnsi="Google Sans"/>
          <w:color w:val="1f1f1f"/>
          <w:rtl w:val="0"/>
        </w:rPr>
        <w:t xml:space="preserve"> The user inputs a natural language prompt, such as "I am looking for a gritty, fast-paced political thriller similar to Dhurandhar, but absolutely nothing containing supernatural horror." The agent converts this prompt into a vector and performs a similarity search against the ChromaDB vector store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Crucially, the agent applies a deterministic metadata filter during the search, explicitly excluding any vectors corresponding to the user's blocked or watched lists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Validation and Formatting:</w:t>
      </w:r>
      <w:r w:rsidDel="00000000" w:rsidR="00000000" w:rsidRPr="00000000">
        <w:rPr>
          <w:rFonts w:ascii="Google Sans" w:cs="Google Sans" w:eastAsia="Google Sans" w:hAnsi="Google Sans"/>
          <w:color w:val="1f1f1f"/>
          <w:rtl w:val="0"/>
        </w:rPr>
        <w:t xml:space="preserve"> The agent retrieves the top semantic matches, verifies their current availability on JioHotstar using the scraped metadata cache, and formats the output into a structured JSON payload.</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Explainable Output:</w:t>
      </w:r>
      <w:r w:rsidDel="00000000" w:rsidR="00000000" w:rsidRPr="00000000">
        <w:rPr>
          <w:rFonts w:ascii="Google Sans" w:cs="Google Sans" w:eastAsia="Google Sans" w:hAnsi="Google Sans"/>
          <w:color w:val="1f1f1f"/>
          <w:rtl w:val="0"/>
        </w:rPr>
        <w:t xml:space="preserve"> The Large Language Model generates a concise, personalized justification for each recommendation, explaining exactly why the title aligns with the user's prompt and swiping history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Two-Tower Deep Neural Network Alternatives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architectures requiring higher throughput and lower latency than generative LLM pipelines can provide, a customized deep learning approach utilizing a Two-Tower Neural Network is highly effective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Two-Tower architecture, one neural network tower processes user features, while a parallel tower processes item features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user tower ingests the user's historical interactions—specifically analyzing the metadata of titles they have swiped right on—to output a dense user embedding. Simultaneously, the item tower processes the enriched metadata from TMDb to output an item embedding. The predicted relevance score between the user and a prospective movie is computed by taking the dot product or cosine similarity of the two resulting vectors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enforce the strict curation rules demanded by the project, a post-processing filter is applied immediately before ranking. The system masks the output probabilities of any item present in the user's SWIPED_LEFT or WATCHED lists, setting their selection probability to absolute zero. This hybrid approach marries the predictive power of deep learning with the definitive control of explicit user logic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Integration Strategies and Security Compliance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this highly curated recommendation feed to the end user requires a frontend architecture that seamlessly bridges the gap between the independent curation engine and the official JioHotstar streaming infrastructure. A paramount constraint is the preservation of the platform's security posture; the solution must not attempt to pirate, proxy, or decrypt the DRM-protected video streams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Two distinct frontend methodologies achieve this compliance while delivering superior user experience.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Methodology A: Browser Extension overlay via DOM Manipulation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Google Chrome or Mozilla Firefox extension offers the ability to directly augment the native JioHotstar web interface. This approach relies on injecting specialized JavaScript, known as content scripts, directly into the webpage after the browser completes its initial rendering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extension utilizes the manifest.json configuration file to request specific permissions, notably host_permissions targeting the JioHotstar domain, which authorizes the script execution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Upon loading the platform's homepage, the content script communicates asynchronously with the custom backend API to retrieve the user's specific exclusion lists.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 then parses the Document Object Model (DOM). As it iterates through the hierarchical nodes representing the movie carousels, it checks the titles or internal identifiers against the retrieved blocklist. If a match is detected, the script applies inline Cascading Style Sheets (CSS) modifications, such as display: none, instantaneously removing the unwanted element from the user's visual field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extension injects the custom "Swipe Mode" interface. Using native JavaScript methods like document.createElement, a floating overlay is appended to the body of the page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To prevent CSS conflicts with the native website styling, the injected interface is encapsulated within a Shadow DOM. This overlay displays the AI-generated recommendations in a stack of interactive cards. As the user swipes left or right, background service workers transmit these interactions back to the external database, updating the curation logic in real-time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offering seamless integration, this methodology is intrinsically fragile; any alteration to JioHotstar's native CSS class structure by their engineering team necessitates immediate updates to the extension's DOM selectors.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Methodology B: The Decoupled Standalone Portal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substantially more resilient architectural approach involves constructing a completely standalone web application using modern JavaScript frameworks such as React or Next.js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portal functions as an independent, personalized dashboard hosted on a custom domain.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segregated environment, the user interacts with the swipe interface, manages their blocklists, and views the Agentic AI recommendations entirely free from the constraints of the official platform's DOM structure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Because the portal is decoupled, it remains completely immune to upstream UI changes deployed by JioHotstar engineers. The critical technical challenge within this decoupled architecture is smoothly transitioning the user from the custom discovery portal directly into the secure video playback session. This transition is orchestrated via sophisticated Deep Linking mechanics.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Linking and Seamless Playback Routing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linking is a routing technology that enables a URL to bypass a website or application's generic homepage, directing the user to a highly specific, nested piece of content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the context of this architecture, deep linking serves as the secure bridge between the custom recommendation layer and the official DRM-protected video player.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Web Playback Identifiers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movie and television series hosted on JioHotstar possesses a canonical URL structure containing a unique internal identifier. Analysis of the platform's routing logic reveals that movie playback URLs typically adhere to a standardized format: https://www.hotstar.com/in/movies/{movie_title}/{internal_id}/watch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Similarly, television shows follow a related pattern: https://www.hotstar.com/in/shows/{show_title}/{internal_id}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automated metadata scraping and enrichment phase, the backend pipeline rigorously captures and stores this internal_id alongside the respective title. When a user operating on a desktop browser clicks "Play" on a recommended title within the custom standalone portal, the application executes a standard HTTP redirect or spawns a new browser tab directed precisely at that constructed URL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user maintains an active, authenticated session with JioHotstar in their browser, the DRM-protected video player initializes immediately upon redirection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Conversely, if the user is unauthenticated, JioHotstar's native identity management flow seamlessly intervenes, prompting a login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mechanism definitively proves that the custom architecture entirely offloads all security, subscription verification, and session management to the official platform, maintaining strict compliance with anti-piracy mandates.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Mobile Intent Routing and Verification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standard URL redirection functions flawlessly in desktop environments, mobile browsers frequently intercept generic web links, either forcing the user to authenticate within a cumbersome mobile web interface or trapping them within an embedded WebView, degrading the viewing experience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To circumvent this friction and force the native JioHotstar Android or iOS application to open directly, the architecture must utilize Custom URI Schemes and Android App Links.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 Filters and Custom URI Schemes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applications define their URL handling capabilities within the AndroidManifest.xml file using &lt;intent-filter&gt; tags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declaring specific schemes and hosts, an application signals to the operating system that it is authorized to intercept matching links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JioHotstar, operating under the package names in.startv.hotstar and in.startv.hotstar.dplus for varying regional distribution builds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actively registers deep links targeting its proprietary domains.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platform has supported custom URI schemes, notably the hotstar:// prefix, enabling direct application invocation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To guarantee seamless routing from a mobile browser to the native application, the custom frontend portal dynamically generates specialized intent:// URLs. The structure of this intent is heavily parameterized to ensure robust fallback mechanisms: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intent://movies/{title}/{internal_id}#Intent;scheme=hotstar;package=in.startv.hotstar;S.browser_fallback_url=https%3A%2F%2Fplay.google.com%2Fstore%2Fapps%2Fdetails%3Fid%3Din.startv.hotstar;end;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54, 57, 58]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mobile browser attempts to navigate to this URI, the Android Operating System intercepts the request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If the JioHotstar application is present on the device, the OS launches the application, passing the nested path directly to the activity responsible for initiating playback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application is absent, the intent elegantly degrades, utilizing the declared fallback URL to redirect the user directly to the Google Play Store installation page for the JioHotstar application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Implications of Intent Routing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cybersecurity and platform integrity perspective, leveraging Android Intents and deep linking represents the most secure methodology for integrating third-party curation tools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 Credential Exposure:</w:t>
      </w:r>
      <w:r w:rsidDel="00000000" w:rsidR="00000000" w:rsidRPr="00000000">
        <w:rPr>
          <w:rFonts w:ascii="Google Sans" w:cs="Google Sans" w:eastAsia="Google Sans" w:hAnsi="Google Sans"/>
          <w:color w:val="1f1f1f"/>
          <w:rtl w:val="0"/>
        </w:rPr>
        <w:t xml:space="preserve"> The external recommendation portal operates entirely anonymously regarding the user's JioHotstar identity. It never requests, captures, or transmits authentication tokens, completely eliminating the risk of credential harvesting or Account Takeover (ATO) attacks.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Strict DRM Adherence:</w:t>
      </w:r>
      <w:r w:rsidDel="00000000" w:rsidR="00000000" w:rsidRPr="00000000">
        <w:rPr>
          <w:rFonts w:ascii="Google Sans" w:cs="Google Sans" w:eastAsia="Google Sans" w:hAnsi="Google Sans"/>
          <w:color w:val="1f1f1f"/>
          <w:rtl w:val="0"/>
        </w:rPr>
        <w:t xml:space="preserve"> By refusing to proxy the video stream, the custom architecture ensures that all media decryption occurs securely within the tightly controlled environment of the native application, respecting the hardware-backed DRM implementations mandated by copyright holders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Edge Validation:</w:t>
      </w:r>
      <w:r w:rsidDel="00000000" w:rsidR="00000000" w:rsidRPr="00000000">
        <w:rPr>
          <w:rFonts w:ascii="Google Sans" w:cs="Google Sans" w:eastAsia="Google Sans" w:hAnsi="Google Sans"/>
          <w:color w:val="1f1f1f"/>
          <w:rtl w:val="0"/>
        </w:rPr>
        <w:t xml:space="preserve"> Because the final playback request originates from the verified JioHotstar application or the official web domain, the platform's multi-CDN edge networks and API gateways successfully validate the request against existing authorization protocols, ensuring that only users with active, legitimate subscriptions can consume the content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meticulous orchestration of independent database schemas, aggressive real-time caching, Agentic Artificial Intelligence, and highly secure deep linking, the proposed architecture successfully resolves the limitations of native OTT algorithms. It empowers the user with definitive, swipe-based control over their entertainment feed, permanently eliminating unwanted clutter while honoring the immense technical infrastructure and security boundaries established by the JioHotstar platform.</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Jio-Hotstar Merger: A Strategic Overview | PDF - Scribd, </w:t>
      </w:r>
      <w:hyperlink r:id="rId6">
        <w:r w:rsidDel="00000000" w:rsidR="00000000" w:rsidRPr="00000000">
          <w:rPr>
            <w:rFonts w:ascii="Google Sans" w:cs="Google Sans" w:eastAsia="Google Sans" w:hAnsi="Google Sans"/>
            <w:color w:val="0000ee"/>
            <w:sz w:val="24"/>
            <w:szCs w:val="24"/>
            <w:u w:val="single"/>
            <w:rtl w:val="0"/>
          </w:rPr>
          <w:t xml:space="preserve">https://www.scribd.com/document/833836035/JIo-Hotstar</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Disney Star - Wikipedia, </w:t>
      </w:r>
      <w:hyperlink r:id="rId7">
        <w:r w:rsidDel="00000000" w:rsidR="00000000" w:rsidRPr="00000000">
          <w:rPr>
            <w:rFonts w:ascii="Google Sans" w:cs="Google Sans" w:eastAsia="Google Sans" w:hAnsi="Google Sans"/>
            <w:color w:val="0000ee"/>
            <w:sz w:val="24"/>
            <w:szCs w:val="24"/>
            <w:u w:val="single"/>
            <w:rtl w:val="0"/>
          </w:rPr>
          <w:t xml:space="preserve">https://en.wikipedia.org/wiki/Disney_Star</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Disney+ Hotstar - Wikipedia, </w:t>
      </w:r>
      <w:hyperlink r:id="rId8">
        <w:r w:rsidDel="00000000" w:rsidR="00000000" w:rsidRPr="00000000">
          <w:rPr>
            <w:rFonts w:ascii="Google Sans" w:cs="Google Sans" w:eastAsia="Google Sans" w:hAnsi="Google Sans"/>
            <w:color w:val="0000ee"/>
            <w:sz w:val="24"/>
            <w:szCs w:val="24"/>
            <w:u w:val="single"/>
            <w:rtl w:val="0"/>
          </w:rPr>
          <w:t xml:space="preserve">https://en.wikipedia.org/wiki/Disney%2B_Hotstar</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Disney + Hotstar to JioHotstar: The Complete Journey Breakdown - JustAnotherPM, </w:t>
      </w:r>
      <w:hyperlink r:id="rId9">
        <w:r w:rsidDel="00000000" w:rsidR="00000000" w:rsidRPr="00000000">
          <w:rPr>
            <w:rFonts w:ascii="Google Sans" w:cs="Google Sans" w:eastAsia="Google Sans" w:hAnsi="Google Sans"/>
            <w:color w:val="0000ee"/>
            <w:sz w:val="24"/>
            <w:szCs w:val="24"/>
            <w:u w:val="single"/>
            <w:rtl w:val="0"/>
          </w:rPr>
          <w:t xml:space="preserve">https://www.justanotherpm.com/blog/from-disney-hotstar-to-jiohotstar-the-complete-journey-breakdown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Infrastructure for Millions: From Challenges to Triumphs (Part 1) - JioHotstar, </w:t>
      </w:r>
      <w:hyperlink r:id="rId10">
        <w:r w:rsidDel="00000000" w:rsidR="00000000" w:rsidRPr="00000000">
          <w:rPr>
            <w:rFonts w:ascii="Google Sans" w:cs="Google Sans" w:eastAsia="Google Sans" w:hAnsi="Google Sans"/>
            <w:color w:val="0000ee"/>
            <w:sz w:val="24"/>
            <w:szCs w:val="24"/>
            <w:u w:val="single"/>
            <w:rtl w:val="0"/>
          </w:rPr>
          <w:t xml:space="preserve">https://blog.hotstar.com/scaling-infrastructure-for-millions-from-challenges-to-triumphs-part-1-6099141a99ef</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Hotstar Handled 25.3 Million Live Viewers — And Why It Redefines the Role of Frontend Developers | by Kapil Dadhich | Medium, </w:t>
      </w:r>
      <w:hyperlink r:id="rId11">
        <w:r w:rsidDel="00000000" w:rsidR="00000000" w:rsidRPr="00000000">
          <w:rPr>
            <w:rFonts w:ascii="Google Sans" w:cs="Google Sans" w:eastAsia="Google Sans" w:hAnsi="Google Sans"/>
            <w:color w:val="0000ee"/>
            <w:sz w:val="24"/>
            <w:szCs w:val="24"/>
            <w:u w:val="single"/>
            <w:rtl w:val="0"/>
          </w:rPr>
          <w:t xml:space="preserve">https://medium.com/@kapildadhich075/%EF%B8%8F-how-hotstar-handled-25-3-acc02f322a0a</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JioCinema &amp; Disney+ Hotstar Merger: A Case Study in Cloud-Driven DevOps Excellence, </w:t>
      </w:r>
      <w:hyperlink r:id="rId12">
        <w:r w:rsidDel="00000000" w:rsidR="00000000" w:rsidRPr="00000000">
          <w:rPr>
            <w:rFonts w:ascii="Google Sans" w:cs="Google Sans" w:eastAsia="Google Sans" w:hAnsi="Google Sans"/>
            <w:color w:val="0000ee"/>
            <w:sz w:val="24"/>
            <w:szCs w:val="24"/>
            <w:u w:val="single"/>
            <w:rtl w:val="0"/>
          </w:rPr>
          <w:t xml:space="preserve">https://medium.com/@may_sanders/jiocinema-disney-hotstar-merger-a-case-study-in-cloud-driven-devops-excellence-b67efa639e79</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Hotstar Tech Stack Explained - Architecture and Delivery at Scale - VdoCipher, </w:t>
      </w:r>
      <w:hyperlink r:id="rId13">
        <w:r w:rsidDel="00000000" w:rsidR="00000000" w:rsidRPr="00000000">
          <w:rPr>
            <w:rFonts w:ascii="Google Sans" w:cs="Google Sans" w:eastAsia="Google Sans" w:hAnsi="Google Sans"/>
            <w:color w:val="0000ee"/>
            <w:sz w:val="24"/>
            <w:szCs w:val="24"/>
            <w:u w:val="single"/>
            <w:rtl w:val="0"/>
          </w:rPr>
          <w:t xml:space="preserve">https://www.vdocipher.com/blog/hotstar-tech-stack/</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Hotstar's Project Hulk - GeeksforGeeks, </w:t>
      </w:r>
      <w:hyperlink r:id="rId14">
        <w:r w:rsidDel="00000000" w:rsidR="00000000" w:rsidRPr="00000000">
          <w:rPr>
            <w:rFonts w:ascii="Google Sans" w:cs="Google Sans" w:eastAsia="Google Sans" w:hAnsi="Google Sans"/>
            <w:color w:val="0000ee"/>
            <w:sz w:val="24"/>
            <w:szCs w:val="24"/>
            <w:u w:val="single"/>
            <w:rtl w:val="0"/>
          </w:rPr>
          <w:t xml:space="preserve">https://www.geeksforgeeks.org/system-design/hotstars-project-hulk/</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SYSTEM FOR OTT PLATFORM - TIJER, </w:t>
      </w:r>
      <w:hyperlink r:id="rId15">
        <w:r w:rsidDel="00000000" w:rsidR="00000000" w:rsidRPr="00000000">
          <w:rPr>
            <w:rFonts w:ascii="Google Sans" w:cs="Google Sans" w:eastAsia="Google Sans" w:hAnsi="Google Sans"/>
            <w:color w:val="0000ee"/>
            <w:sz w:val="24"/>
            <w:szCs w:val="24"/>
            <w:u w:val="single"/>
            <w:rtl w:val="0"/>
          </w:rPr>
          <w:t xml:space="preserve">https://tijer.org/tijer/papers/TIJER2404136.pdf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Hotstar's Recommendation Algorithm in Canada: Personalized Content Discovery for Users, </w:t>
      </w:r>
      <w:hyperlink r:id="rId16">
        <w:r w:rsidDel="00000000" w:rsidR="00000000" w:rsidRPr="00000000">
          <w:rPr>
            <w:rFonts w:ascii="Google Sans" w:cs="Google Sans" w:eastAsia="Google Sans" w:hAnsi="Google Sans"/>
            <w:color w:val="0000ee"/>
            <w:sz w:val="24"/>
            <w:szCs w:val="24"/>
            <w:u w:val="single"/>
            <w:rtl w:val="0"/>
          </w:rPr>
          <w:t xml:space="preserve">https://worldfinancialreview.com/hotstars-recommendation-algorithm-in-canada-personalized-content-discovery-for-users/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Review of Recommendation System in Over-the- Top (OTT) Streaming Platform, </w:t>
      </w:r>
      <w:hyperlink r:id="rId17">
        <w:r w:rsidDel="00000000" w:rsidR="00000000" w:rsidRPr="00000000">
          <w:rPr>
            <w:rFonts w:ascii="Google Sans" w:cs="Google Sans" w:eastAsia="Google Sans" w:hAnsi="Google Sans"/>
            <w:color w:val="0000ee"/>
            <w:sz w:val="24"/>
            <w:szCs w:val="24"/>
            <w:u w:val="single"/>
            <w:rtl w:val="0"/>
          </w:rPr>
          <w:t xml:space="preserve">https://ijsred.com/volume8/issue5/IJSRED-V8I5P111.pdf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Personalized Recommendation Algorithm for Movie Data Combining Rating Matrix and User Subjective Preference - PMC,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https://pmc.ncbi.nlm.nih.gov/articles/PMC9381235/</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deep links | App architecture - Android Developers, </w:t>
      </w:r>
      <w:hyperlink r:id="rId19">
        <w:r w:rsidDel="00000000" w:rsidR="00000000" w:rsidRPr="00000000">
          <w:rPr>
            <w:rFonts w:ascii="Google Sans" w:cs="Google Sans" w:eastAsia="Google Sans" w:hAnsi="Google Sans"/>
            <w:color w:val="0000ee"/>
            <w:sz w:val="24"/>
            <w:szCs w:val="24"/>
            <w:u w:val="single"/>
            <w:rtl w:val="0"/>
          </w:rPr>
          <w:t xml:space="preserve">https://developer.android.com/training/app-links/create-deeplinks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gonzalo123/ai-cinema: Agentic IA for movie recommendations with Python and Strands Agents, </w:t>
      </w:r>
      <w:hyperlink r:id="rId20">
        <w:r w:rsidDel="00000000" w:rsidR="00000000" w:rsidRPr="00000000">
          <w:rPr>
            <w:rFonts w:ascii="Google Sans" w:cs="Google Sans" w:eastAsia="Google Sans" w:hAnsi="Google Sans"/>
            <w:color w:val="0000ee"/>
            <w:sz w:val="24"/>
            <w:szCs w:val="24"/>
            <w:u w:val="single"/>
            <w:rtl w:val="0"/>
          </w:rPr>
          <w:t xml:space="preserve">https://github.com/gonzalo123/ai-cinema</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Backend For Frontend — Making Hotstar Zip! | by Ali Mir | JioHotstar, </w:t>
      </w:r>
      <w:hyperlink r:id="rId21">
        <w:r w:rsidDel="00000000" w:rsidR="00000000" w:rsidRPr="00000000">
          <w:rPr>
            <w:rFonts w:ascii="Google Sans" w:cs="Google Sans" w:eastAsia="Google Sans" w:hAnsi="Google Sans"/>
            <w:color w:val="0000ee"/>
            <w:sz w:val="24"/>
            <w:szCs w:val="24"/>
            <w:u w:val="single"/>
            <w:rtl w:val="0"/>
          </w:rPr>
          <w:t xml:space="preserve">https://blog.hotstar.com/our-journey-in-building-a-bff-layer-35acf7582301</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Movie Recommendation System with User &amp; Item Collaborative Filtering | by Mudassar Hakim | Medium, </w:t>
      </w:r>
      <w:hyperlink r:id="rId22">
        <w:r w:rsidDel="00000000" w:rsidR="00000000" w:rsidRPr="00000000">
          <w:rPr>
            <w:rFonts w:ascii="Google Sans" w:cs="Google Sans" w:eastAsia="Google Sans" w:hAnsi="Google Sans"/>
            <w:color w:val="0000ee"/>
            <w:sz w:val="24"/>
            <w:szCs w:val="24"/>
            <w:u w:val="single"/>
            <w:rtl w:val="0"/>
          </w:rPr>
          <w:t xml:space="preserve">https://medium.com/@mudassar.hakim/movie-recommendations-work-user-item-collaborative-filtering-98a3492a8509</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content recommendation engines essential for OTT success? - Spyrosoft, </w:t>
      </w:r>
      <w:hyperlink r:id="rId23">
        <w:r w:rsidDel="00000000" w:rsidR="00000000" w:rsidRPr="00000000">
          <w:rPr>
            <w:rFonts w:ascii="Google Sans" w:cs="Google Sans" w:eastAsia="Google Sans" w:hAnsi="Google Sans"/>
            <w:color w:val="0000ee"/>
            <w:sz w:val="24"/>
            <w:szCs w:val="24"/>
            <w:u w:val="single"/>
            <w:rtl w:val="0"/>
          </w:rPr>
          <w:t xml:space="preserve">https://spyro-soft.com/blog/media-and-entertainment/why-are-content-recommendation-engines-essential-for-ott-success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Movie Recommendation System Using Machine Learning - Applied AI Course, </w:t>
      </w:r>
      <w:hyperlink r:id="rId24">
        <w:r w:rsidDel="00000000" w:rsidR="00000000" w:rsidRPr="00000000">
          <w:rPr>
            <w:rFonts w:ascii="Google Sans" w:cs="Google Sans" w:eastAsia="Google Sans" w:hAnsi="Google Sans"/>
            <w:color w:val="0000ee"/>
            <w:sz w:val="24"/>
            <w:szCs w:val="24"/>
            <w:u w:val="single"/>
            <w:rtl w:val="0"/>
          </w:rPr>
          <w:t xml:space="preserve">https://www.appliedaicourse.com/blog/movie-recommendation-system-using-machine-learning/</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IMDb API, </w:t>
      </w:r>
      <w:hyperlink r:id="rId25">
        <w:r w:rsidDel="00000000" w:rsidR="00000000" w:rsidRPr="00000000">
          <w:rPr>
            <w:rFonts w:ascii="Google Sans" w:cs="Google Sans" w:eastAsia="Google Sans" w:hAnsi="Google Sans"/>
            <w:color w:val="0000ee"/>
            <w:sz w:val="24"/>
            <w:szCs w:val="24"/>
            <w:u w:val="single"/>
            <w:rtl w:val="0"/>
          </w:rPr>
          <w:t xml:space="preserve">https://developer.imdb.com/</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with the IMDb API — Subscribe &amp; Access Keys, </w:t>
      </w:r>
      <w:hyperlink r:id="rId26">
        <w:r w:rsidDel="00000000" w:rsidR="00000000" w:rsidRPr="00000000">
          <w:rPr>
            <w:rFonts w:ascii="Google Sans" w:cs="Google Sans" w:eastAsia="Google Sans" w:hAnsi="Google Sans"/>
            <w:color w:val="0000ee"/>
            <w:sz w:val="24"/>
            <w:szCs w:val="24"/>
            <w:u w:val="single"/>
            <w:rtl w:val="0"/>
          </w:rPr>
          <w:t xml:space="preserve">https://developer.imdb.com/documentation/api-documentation/getting-access/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 Movie Website with Real Data - ProtoPie, </w:t>
      </w:r>
      <w:hyperlink r:id="rId27">
        <w:r w:rsidDel="00000000" w:rsidR="00000000" w:rsidRPr="00000000">
          <w:rPr>
            <w:rFonts w:ascii="Google Sans" w:cs="Google Sans" w:eastAsia="Google Sans" w:hAnsi="Google Sans"/>
            <w:color w:val="0000ee"/>
            <w:sz w:val="24"/>
            <w:szCs w:val="24"/>
            <w:u w:val="single"/>
            <w:rtl w:val="0"/>
          </w:rPr>
          <w:t xml:space="preserve">https://www.protopie.io/blog/movie-database-web-design</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 Providers - Overview - TMDB API Documentation, </w:t>
      </w:r>
      <w:hyperlink r:id="rId28">
        <w:r w:rsidDel="00000000" w:rsidR="00000000" w:rsidRPr="00000000">
          <w:rPr>
            <w:rFonts w:ascii="Google Sans" w:cs="Google Sans" w:eastAsia="Google Sans" w:hAnsi="Google Sans"/>
            <w:color w:val="0000ee"/>
            <w:sz w:val="24"/>
            <w:szCs w:val="24"/>
            <w:u w:val="single"/>
            <w:rtl w:val="0"/>
          </w:rPr>
          <w:t xml:space="preserve">https://ileolami.mintlify.app/api-reference/tv-seasons/watch-providers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Data - TMDb API, </w:t>
      </w:r>
      <w:hyperlink r:id="rId29">
        <w:r w:rsidDel="00000000" w:rsidR="00000000" w:rsidRPr="00000000">
          <w:rPr>
            <w:rFonts w:ascii="Google Sans" w:cs="Google Sans" w:eastAsia="Google Sans" w:hAnsi="Google Sans"/>
            <w:color w:val="0000ee"/>
            <w:sz w:val="24"/>
            <w:szCs w:val="24"/>
            <w:u w:val="single"/>
            <w:rtl w:val="0"/>
          </w:rPr>
          <w:t xml:space="preserve">https://developer.themoviedb.org/docs/finding-data</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Availability API - Movie of the Night, </w:t>
      </w:r>
      <w:hyperlink r:id="rId30">
        <w:r w:rsidDel="00000000" w:rsidR="00000000" w:rsidRPr="00000000">
          <w:rPr>
            <w:rFonts w:ascii="Google Sans" w:cs="Google Sans" w:eastAsia="Google Sans" w:hAnsi="Google Sans"/>
            <w:color w:val="0000ee"/>
            <w:sz w:val="24"/>
            <w:szCs w:val="24"/>
            <w:u w:val="single"/>
            <w:rtl w:val="0"/>
          </w:rPr>
          <w:t xml:space="preserve">https://www.movieofthenight.com/about/api</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OMDb API - The Open Movie Database, </w:t>
      </w:r>
      <w:hyperlink r:id="rId31">
        <w:r w:rsidDel="00000000" w:rsidR="00000000" w:rsidRPr="00000000">
          <w:rPr>
            <w:rFonts w:ascii="Google Sans" w:cs="Google Sans" w:eastAsia="Google Sans" w:hAnsi="Google Sans"/>
            <w:color w:val="0000ee"/>
            <w:sz w:val="24"/>
            <w:szCs w:val="24"/>
            <w:u w:val="single"/>
            <w:rtl w:val="0"/>
          </w:rPr>
          <w:t xml:space="preserve">http://www.omdbapi.com/</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IMDb API | API Explorer - Requestly, </w:t>
      </w:r>
      <w:hyperlink r:id="rId32">
        <w:r w:rsidDel="00000000" w:rsidR="00000000" w:rsidRPr="00000000">
          <w:rPr>
            <w:rFonts w:ascii="Google Sans" w:cs="Google Sans" w:eastAsia="Google Sans" w:hAnsi="Google Sans"/>
            <w:color w:val="0000ee"/>
            <w:sz w:val="24"/>
            <w:szCs w:val="24"/>
            <w:u w:val="single"/>
            <w:rtl w:val="0"/>
          </w:rPr>
          <w:t xml:space="preserve">https://requestly.com/api-explorer/imdb</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JioHotstar – Apps on Google Play, </w:t>
      </w:r>
      <w:hyperlink r:id="rId33">
        <w:r w:rsidDel="00000000" w:rsidR="00000000" w:rsidRPr="00000000">
          <w:rPr>
            <w:rFonts w:ascii="Google Sans" w:cs="Google Sans" w:eastAsia="Google Sans" w:hAnsi="Google Sans"/>
            <w:color w:val="0000ee"/>
            <w:sz w:val="24"/>
            <w:szCs w:val="24"/>
            <w:u w:val="single"/>
            <w:rtl w:val="0"/>
          </w:rPr>
          <w:t xml:space="preserve">https://play.google.com/store/apps/details?id=in.startv.hotstar&amp;hl=en_IN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Hindi Suspense Thriller Movies on Netflix (2026) - 91Mobiles, </w:t>
      </w:r>
      <w:hyperlink r:id="rId34">
        <w:r w:rsidDel="00000000" w:rsidR="00000000" w:rsidRPr="00000000">
          <w:rPr>
            <w:rFonts w:ascii="Google Sans" w:cs="Google Sans" w:eastAsia="Google Sans" w:hAnsi="Google Sans"/>
            <w:color w:val="0000ee"/>
            <w:sz w:val="24"/>
            <w:szCs w:val="24"/>
            <w:u w:val="single"/>
            <w:rtl w:val="0"/>
          </w:rPr>
          <w:t xml:space="preserve">https://www.91mobiles.com/entertainment/hindi-suspense-thriller-netflix-movies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JioHotstar Movies List (2026) - 91Mobiles, </w:t>
      </w:r>
      <w:hyperlink r:id="rId35">
        <w:r w:rsidDel="00000000" w:rsidR="00000000" w:rsidRPr="00000000">
          <w:rPr>
            <w:rFonts w:ascii="Google Sans" w:cs="Google Sans" w:eastAsia="Google Sans" w:hAnsi="Google Sans"/>
            <w:color w:val="0000ee"/>
            <w:sz w:val="24"/>
            <w:szCs w:val="24"/>
            <w:u w:val="single"/>
            <w:rtl w:val="0"/>
          </w:rPr>
          <w:t xml:space="preserve">https://www.91mobiles.com/entertainment/best-jiohotstar-movies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Jio Hotstar Scraper for Real-Time Data, </w:t>
      </w:r>
      <w:hyperlink r:id="rId36">
        <w:r w:rsidDel="00000000" w:rsidR="00000000" w:rsidRPr="00000000">
          <w:rPr>
            <w:rFonts w:ascii="Google Sans" w:cs="Google Sans" w:eastAsia="Google Sans" w:hAnsi="Google Sans"/>
            <w:color w:val="0000ee"/>
            <w:sz w:val="24"/>
            <w:szCs w:val="24"/>
            <w:u w:val="single"/>
            <w:rtl w:val="0"/>
          </w:rPr>
          <w:t xml:space="preserve">https://www.realdataapi.com/jio-hotstar-scraper.php</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MohanSha/PyWebCrawling: Web scraping and automation using python - GitHub, </w:t>
      </w:r>
      <w:hyperlink r:id="rId37">
        <w:r w:rsidDel="00000000" w:rsidR="00000000" w:rsidRPr="00000000">
          <w:rPr>
            <w:rFonts w:ascii="Google Sans" w:cs="Google Sans" w:eastAsia="Google Sans" w:hAnsi="Google Sans"/>
            <w:color w:val="0000ee"/>
            <w:sz w:val="24"/>
            <w:szCs w:val="24"/>
            <w:u w:val="single"/>
            <w:rtl w:val="0"/>
          </w:rPr>
          <w:t xml:space="preserve">https://github.com/MohanSha/PyWebCrawling</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requirements.txt - root-yash/Hotstar-Disney-Plus-Scraper - GitHub, </w:t>
      </w:r>
      <w:hyperlink r:id="rId38">
        <w:r w:rsidDel="00000000" w:rsidR="00000000" w:rsidRPr="00000000">
          <w:rPr>
            <w:rFonts w:ascii="Google Sans" w:cs="Google Sans" w:eastAsia="Google Sans" w:hAnsi="Google Sans"/>
            <w:color w:val="0000ee"/>
            <w:sz w:val="24"/>
            <w:szCs w:val="24"/>
            <w:u w:val="single"/>
            <w:rtl w:val="0"/>
          </w:rPr>
          <w:t xml:space="preserve">https://github.com/root-yash/Hotstar-Disney-Plus-Scraper/blob/main/requirements.txt</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bookmyshow · GitHub Topics, </w:t>
      </w:r>
      <w:hyperlink r:id="rId39">
        <w:r w:rsidDel="00000000" w:rsidR="00000000" w:rsidRPr="00000000">
          <w:rPr>
            <w:rFonts w:ascii="Google Sans" w:cs="Google Sans" w:eastAsia="Google Sans" w:hAnsi="Google Sans"/>
            <w:color w:val="0000ee"/>
            <w:sz w:val="24"/>
            <w:szCs w:val="24"/>
            <w:u w:val="single"/>
            <w:rtl w:val="0"/>
          </w:rPr>
          <w:t xml:space="preserve">https://github.com/topics/bookmyshow?l=python&amp;o=asc</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OTT details - RapidAPI, </w:t>
      </w:r>
      <w:hyperlink r:id="rId40">
        <w:r w:rsidDel="00000000" w:rsidR="00000000" w:rsidRPr="00000000">
          <w:rPr>
            <w:rFonts w:ascii="Google Sans" w:cs="Google Sans" w:eastAsia="Google Sans" w:hAnsi="Google Sans"/>
            <w:color w:val="0000ee"/>
            <w:sz w:val="24"/>
            <w:szCs w:val="24"/>
            <w:u w:val="single"/>
            <w:rtl w:val="0"/>
          </w:rPr>
          <w:t xml:space="preserve">https://rapidapi.com/gox-ai-gox-ai-default/api/ott-details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pickleriickk/movie-recommender: An intelligent movie recommendation system that uses natural language processing and graph databases to provide personalized movie suggestions based on user preferences., </w:t>
      </w:r>
      <w:hyperlink r:id="rId41">
        <w:r w:rsidDel="00000000" w:rsidR="00000000" w:rsidRPr="00000000">
          <w:rPr>
            <w:rFonts w:ascii="Google Sans" w:cs="Google Sans" w:eastAsia="Google Sans" w:hAnsi="Google Sans"/>
            <w:color w:val="0000ee"/>
            <w:sz w:val="24"/>
            <w:szCs w:val="24"/>
            <w:u w:val="single"/>
            <w:rtl w:val="0"/>
          </w:rPr>
          <w:t xml:space="preserve">https://github.com/pickleriickk/movie-recommender</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gajulanikhil/agentic-rag-movie-recommender - GitHub, </w:t>
      </w:r>
      <w:hyperlink r:id="rId42">
        <w:r w:rsidDel="00000000" w:rsidR="00000000" w:rsidRPr="00000000">
          <w:rPr>
            <w:rFonts w:ascii="Google Sans" w:cs="Google Sans" w:eastAsia="Google Sans" w:hAnsi="Google Sans"/>
            <w:color w:val="0000ee"/>
            <w:sz w:val="24"/>
            <w:szCs w:val="24"/>
            <w:u w:val="single"/>
            <w:rtl w:val="0"/>
          </w:rPr>
          <w:t xml:space="preserve">https://github.com/gajulanikhil/agentic-rag-movie-recommender</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Ratnesh-181998/AI-Powered-Movie-Recommendation-System: An intelligent movie recommendation platform powered by machine learning algorithms, featuring a beautiful React frontend and Flask backend, </w:t>
      </w:r>
      <w:hyperlink r:id="rId43">
        <w:r w:rsidDel="00000000" w:rsidR="00000000" w:rsidRPr="00000000">
          <w:rPr>
            <w:rFonts w:ascii="Google Sans" w:cs="Google Sans" w:eastAsia="Google Sans" w:hAnsi="Google Sans"/>
            <w:color w:val="0000ee"/>
            <w:sz w:val="24"/>
            <w:szCs w:val="24"/>
            <w:u w:val="single"/>
            <w:rtl w:val="0"/>
          </w:rPr>
          <w:t xml:space="preserve">https://github.com/Ratnesh-181998/AI-Powered-Movie-Recommendation-System</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Movie Recommendation using Web Crawling - arXiv, </w:t>
      </w:r>
      <w:hyperlink r:id="rId44">
        <w:r w:rsidDel="00000000" w:rsidR="00000000" w:rsidRPr="00000000">
          <w:rPr>
            <w:rFonts w:ascii="Google Sans" w:cs="Google Sans" w:eastAsia="Google Sans" w:hAnsi="Google Sans"/>
            <w:color w:val="0000ee"/>
            <w:sz w:val="24"/>
            <w:szCs w:val="24"/>
            <w:u w:val="single"/>
            <w:rtl w:val="0"/>
          </w:rPr>
          <w:t xml:space="preserve">https://arxiv.org/html/2412.10714v1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interface components - Chrome for Developers, </w:t>
      </w:r>
      <w:hyperlink r:id="rId45">
        <w:r w:rsidDel="00000000" w:rsidR="00000000" w:rsidRPr="00000000">
          <w:rPr>
            <w:rFonts w:ascii="Google Sans" w:cs="Google Sans" w:eastAsia="Google Sans" w:hAnsi="Google Sans"/>
            <w:color w:val="0000ee"/>
            <w:sz w:val="24"/>
            <w:szCs w:val="24"/>
            <w:u w:val="single"/>
            <w:rtl w:val="0"/>
          </w:rPr>
          <w:t xml:space="preserve">https://developer.chrome.com/docs/extensions/develop/ui</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Change a Webpage UI with a Chrome Extension - DEV Community, </w:t>
      </w:r>
      <w:hyperlink r:id="rId46">
        <w:r w:rsidDel="00000000" w:rsidR="00000000" w:rsidRPr="00000000">
          <w:rPr>
            <w:rFonts w:ascii="Google Sans" w:cs="Google Sans" w:eastAsia="Google Sans" w:hAnsi="Google Sans"/>
            <w:color w:val="0000ee"/>
            <w:sz w:val="24"/>
            <w:szCs w:val="24"/>
            <w:u w:val="single"/>
            <w:rtl w:val="0"/>
          </w:rPr>
          <w:t xml:space="preserve">https://dev.to/opensauced/how-to-change-a-webpage-ui-with-a-chrome-extension-jn8</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Chrome Extension to style/control webpages with JS/CSS in your Workspace - YouTube, </w:t>
      </w:r>
      <w:hyperlink r:id="rId47">
        <w:r w:rsidDel="00000000" w:rsidR="00000000" w:rsidRPr="00000000">
          <w:rPr>
            <w:rFonts w:ascii="Google Sans" w:cs="Google Sans" w:eastAsia="Google Sans" w:hAnsi="Google Sans"/>
            <w:color w:val="0000ee"/>
            <w:sz w:val="24"/>
            <w:szCs w:val="24"/>
            <w:u w:val="single"/>
            <w:rtl w:val="0"/>
          </w:rPr>
          <w:t xml:space="preserve">https://www.youtube.com/watch?v=mMB23Am5hGM</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Chrome extension, how to create overlay over webpage? - Stack Overflow, </w:t>
      </w:r>
      <w:hyperlink r:id="rId48">
        <w:r w:rsidDel="00000000" w:rsidR="00000000" w:rsidRPr="00000000">
          <w:rPr>
            <w:rFonts w:ascii="Google Sans" w:cs="Google Sans" w:eastAsia="Google Sans" w:hAnsi="Google Sans"/>
            <w:color w:val="0000ee"/>
            <w:sz w:val="24"/>
            <w:szCs w:val="24"/>
            <w:u w:val="single"/>
            <w:rtl w:val="0"/>
          </w:rPr>
          <w:t xml:space="preserve">https://stackoverflow.com/questions/21646947/chrome-extension-how-to-create-overlay-over-webpage</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inboxpraveen/Movie-Recommendation-System - GitHub, </w:t>
      </w:r>
      <w:hyperlink r:id="rId49">
        <w:r w:rsidDel="00000000" w:rsidR="00000000" w:rsidRPr="00000000">
          <w:rPr>
            <w:rFonts w:ascii="Google Sans" w:cs="Google Sans" w:eastAsia="Google Sans" w:hAnsi="Google Sans"/>
            <w:color w:val="0000ee"/>
            <w:sz w:val="24"/>
            <w:szCs w:val="24"/>
            <w:u w:val="single"/>
            <w:rtl w:val="0"/>
          </w:rPr>
          <w:t xml:space="preserve">https://github.com/inboxpraveen/movie-recommendation-system</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deep links? Vulnerabilities, attacks and security best practices - Vaadata, </w:t>
      </w:r>
      <w:hyperlink r:id="rId50">
        <w:r w:rsidDel="00000000" w:rsidR="00000000" w:rsidRPr="00000000">
          <w:rPr>
            <w:rFonts w:ascii="Google Sans" w:cs="Google Sans" w:eastAsia="Google Sans" w:hAnsi="Google Sans"/>
            <w:color w:val="0000ee"/>
            <w:sz w:val="24"/>
            <w:szCs w:val="24"/>
            <w:u w:val="single"/>
            <w:rtl w:val="0"/>
          </w:rPr>
          <w:t xml:space="preserve">https://www.vaadata.com/en/blog/what-are-deep-links-vulnerabilities-attacks-and-security-best-practices/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LinkTwin - Open All Links Directly in Mobile Apps w/ Deep Links, </w:t>
      </w:r>
      <w:hyperlink r:id="rId51">
        <w:r w:rsidDel="00000000" w:rsidR="00000000" w:rsidRPr="00000000">
          <w:rPr>
            <w:rFonts w:ascii="Google Sans" w:cs="Google Sans" w:eastAsia="Google Sans" w:hAnsi="Google Sans"/>
            <w:color w:val="0000ee"/>
            <w:sz w:val="24"/>
            <w:szCs w:val="24"/>
            <w:u w:val="single"/>
            <w:rtl w:val="0"/>
          </w:rPr>
          <w:t xml:space="preserve">https://linktw.in/</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Intersectionality of Folklore and Environmentalism in Indian Cinematography,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https://www.researchgate.net/publication/392835418_An_Intersectionality_of_Folklore_and_Environmentalism_in_Indian_Cinematography</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Night Manager - JioHotstar - Watch TV Shows, Movies, Specials, Live Cricket &amp; Football, </w:t>
      </w:r>
      <w:hyperlink r:id="rId53">
        <w:r w:rsidDel="00000000" w:rsidR="00000000" w:rsidRPr="00000000">
          <w:rPr>
            <w:rFonts w:ascii="Google Sans" w:cs="Google Sans" w:eastAsia="Google Sans" w:hAnsi="Google Sans"/>
            <w:color w:val="0000ee"/>
            <w:sz w:val="24"/>
            <w:szCs w:val="24"/>
            <w:u w:val="single"/>
            <w:rtl w:val="0"/>
          </w:rPr>
          <w:t xml:space="preserve">https://www.hotstar.com/in/sports/5-46-clever-king-troubles-eng-again/1271383659/watch</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 TV Shows, Movies, Specials, Live Cricket &amp; Football - JioHotstar, </w:t>
      </w:r>
      <w:hyperlink r:id="rId54">
        <w:r w:rsidDel="00000000" w:rsidR="00000000" w:rsidRPr="00000000">
          <w:rPr>
            <w:rFonts w:ascii="Google Sans" w:cs="Google Sans" w:eastAsia="Google Sans" w:hAnsi="Google Sans"/>
            <w:color w:val="0000ee"/>
            <w:sz w:val="24"/>
            <w:szCs w:val="24"/>
            <w:u w:val="single"/>
            <w:rtl w:val="0"/>
          </w:rPr>
          <w:t xml:space="preserve">https://www.hotstar.com/in/shows/the-x-files/1770002176</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linking from another app isn't working for Amazon prime and disney+hotstar, </w:t>
      </w:r>
      <w:hyperlink r:id="rId55">
        <w:r w:rsidDel="00000000" w:rsidR="00000000" w:rsidRPr="00000000">
          <w:rPr>
            <w:rFonts w:ascii="Google Sans" w:cs="Google Sans" w:eastAsia="Google Sans" w:hAnsi="Google Sans"/>
            <w:color w:val="0000ee"/>
            <w:sz w:val="24"/>
            <w:szCs w:val="24"/>
            <w:u w:val="single"/>
            <w:rtl w:val="0"/>
          </w:rPr>
          <w:t xml:space="preserve">https://stackoverflow.com/questions/74414027/deep-linking-from-another-app-isnt-working-for-amazon-prime-and-disneyhotstar</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Login to watch for free - JioHotstar - Watch TV Shows, Movies, Specials, Live Cricket &amp; Football, </w:t>
      </w:r>
      <w:hyperlink r:id="rId56">
        <w:r w:rsidDel="00000000" w:rsidR="00000000" w:rsidRPr="00000000">
          <w:rPr>
            <w:rFonts w:ascii="Google Sans" w:cs="Google Sans" w:eastAsia="Google Sans" w:hAnsi="Google Sans"/>
            <w:color w:val="0000ee"/>
            <w:sz w:val="24"/>
            <w:szCs w:val="24"/>
            <w:u w:val="single"/>
            <w:rtl w:val="0"/>
          </w:rPr>
          <w:t xml:space="preserve">https://www.hotstar.com/in/login</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You're only one step away from streaming. - JioHotstar - Watch TV Shows, Movies, Specials, Live Cricket &amp; Football, </w:t>
      </w:r>
      <w:hyperlink r:id="rId57">
        <w:r w:rsidDel="00000000" w:rsidR="00000000" w:rsidRPr="00000000">
          <w:rPr>
            <w:rFonts w:ascii="Google Sans" w:cs="Google Sans" w:eastAsia="Google Sans" w:hAnsi="Google Sans"/>
            <w:color w:val="0000ee"/>
            <w:sz w:val="24"/>
            <w:szCs w:val="24"/>
            <w:u w:val="single"/>
            <w:rtl w:val="0"/>
          </w:rPr>
          <w:t xml:space="preserve">https://www.hotstar.com/in/onboarding</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Android OS Features and Apps | PDF | Android (Operating System) - Scribd,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https://www.scribd.com/document/978510385/UNIT-1-1</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Hotstar – Apps on Google Play, </w:t>
      </w:r>
      <w:hyperlink r:id="rId59">
        <w:r w:rsidDel="00000000" w:rsidR="00000000" w:rsidRPr="00000000">
          <w:rPr>
            <w:rFonts w:ascii="Google Sans" w:cs="Google Sans" w:eastAsia="Google Sans" w:hAnsi="Google Sans"/>
            <w:color w:val="0000ee"/>
            <w:sz w:val="24"/>
            <w:szCs w:val="24"/>
            <w:u w:val="single"/>
            <w:rtl w:val="0"/>
          </w:rPr>
          <w:t xml:space="preserve">https://play.google.com/store/apps/details?id=in.startv.hotstaronly&amp;hl=en_IN</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Disney+ – Apps on Google Play, </w:t>
      </w:r>
      <w:hyperlink r:id="rId60">
        <w:r w:rsidDel="00000000" w:rsidR="00000000" w:rsidRPr="00000000">
          <w:rPr>
            <w:rFonts w:ascii="Google Sans" w:cs="Google Sans" w:eastAsia="Google Sans" w:hAnsi="Google Sans"/>
            <w:color w:val="0000ee"/>
            <w:sz w:val="24"/>
            <w:szCs w:val="24"/>
            <w:u w:val="single"/>
            <w:rtl w:val="0"/>
          </w:rPr>
          <w:t xml:space="preserve">https://play.google.com/store/apps/details?id=in.startv.hotstar.dplus&amp;hl=en_IN</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TV Remote - App Links/Deep Linking - Guide - Page 6 - Home Assistant Community, </w:t>
      </w:r>
      <w:hyperlink r:id="rId61">
        <w:r w:rsidDel="00000000" w:rsidR="00000000" w:rsidRPr="00000000">
          <w:rPr>
            <w:rFonts w:ascii="Google Sans" w:cs="Google Sans" w:eastAsia="Google Sans" w:hAnsi="Google Sans"/>
            <w:color w:val="0000ee"/>
            <w:sz w:val="24"/>
            <w:szCs w:val="24"/>
            <w:u w:val="single"/>
            <w:rtl w:val="0"/>
          </w:rPr>
          <w:t xml:space="preserve">https://community.home-assistant.io/t/android-tv-remote-app-links-deep-linking-guide/567921?page=6</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link for SonyLiv and Diseny + Hotstar Android apps using Intents - Stack Overflow, </w:t>
      </w:r>
      <w:hyperlink r:id="rId62">
        <w:r w:rsidDel="00000000" w:rsidR="00000000" w:rsidRPr="00000000">
          <w:rPr>
            <w:rFonts w:ascii="Google Sans" w:cs="Google Sans" w:eastAsia="Google Sans" w:hAnsi="Google Sans"/>
            <w:color w:val="0000ee"/>
            <w:sz w:val="24"/>
            <w:szCs w:val="24"/>
            <w:u w:val="single"/>
            <w:rtl w:val="0"/>
          </w:rPr>
          <w:t xml:space="preserve">https://stackoverflow.com/questions/68093121/deep-link-for-sonyliv-and-diseny-hotstar-android-apps-using-intents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 Javascript - Deep Links for App Content - Stack Overflow, </w:t>
      </w:r>
      <w:hyperlink r:id="rId63">
        <w:r w:rsidDel="00000000" w:rsidR="00000000" w:rsidRPr="00000000">
          <w:rPr>
            <w:rFonts w:ascii="Google Sans" w:cs="Google Sans" w:eastAsia="Google Sans" w:hAnsi="Google Sans"/>
            <w:color w:val="0000ee"/>
            <w:sz w:val="24"/>
            <w:szCs w:val="24"/>
            <w:u w:val="single"/>
            <w:rtl w:val="0"/>
          </w:rPr>
          <w:t xml:space="preserve">https://stackoverflow.com/questions/27907024/javascript-deep-links-for-app-content</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deep link vulnerabilities: how intent filters lead to account takeover - Oversecured, </w:t>
      </w:r>
      <w:hyperlink r:id="rId64">
        <w:r w:rsidDel="00000000" w:rsidR="00000000" w:rsidRPr="00000000">
          <w:rPr>
            <w:rFonts w:ascii="Google Sans" w:cs="Google Sans" w:eastAsia="Google Sans" w:hAnsi="Google Sans"/>
            <w:color w:val="0000ee"/>
            <w:sz w:val="24"/>
            <w:szCs w:val="24"/>
            <w:u w:val="single"/>
            <w:rtl w:val="0"/>
          </w:rPr>
          <w:t xml:space="preserve">https://oversecured.com/blog/android-deep-link-vulnerabilities</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JioCinema HD Player – Apps on Google Play, </w:t>
      </w:r>
      <w:hyperlink r:id="rId65">
        <w:r w:rsidDel="00000000" w:rsidR="00000000" w:rsidRPr="00000000">
          <w:rPr>
            <w:rFonts w:ascii="Google Sans" w:cs="Google Sans" w:eastAsia="Google Sans" w:hAnsi="Google Sans"/>
            <w:color w:val="0000ee"/>
            <w:sz w:val="24"/>
            <w:szCs w:val="24"/>
            <w:u w:val="single"/>
            <w:rtl w:val="0"/>
          </w:rPr>
          <w:t xml:space="preserve">https://play.google.com/store/apps/details?id=com.feelmoment.jiocinema&amp;hl=en_IN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apidapi.com/gox-ai-gox-ai-default/api/ott-details" TargetMode="External"/><Relationship Id="rId42" Type="http://schemas.openxmlformats.org/officeDocument/2006/relationships/hyperlink" Target="https://github.com/gajulanikhil/agentic-rag-movie-recommender" TargetMode="External"/><Relationship Id="rId41" Type="http://schemas.openxmlformats.org/officeDocument/2006/relationships/hyperlink" Target="https://github.com/pickleriickk/movie-recommender" TargetMode="External"/><Relationship Id="rId44" Type="http://schemas.openxmlformats.org/officeDocument/2006/relationships/hyperlink" Target="https://arxiv.org/html/2412.10714v1" TargetMode="External"/><Relationship Id="rId43" Type="http://schemas.openxmlformats.org/officeDocument/2006/relationships/hyperlink" Target="https://github.com/Ratnesh-181998/AI-Powered-Movie-Recommendation-System" TargetMode="External"/><Relationship Id="rId46" Type="http://schemas.openxmlformats.org/officeDocument/2006/relationships/hyperlink" Target="https://dev.to/opensauced/how-to-change-a-webpage-ui-with-a-chrome-extension-jn8" TargetMode="External"/><Relationship Id="rId45" Type="http://schemas.openxmlformats.org/officeDocument/2006/relationships/hyperlink" Target="https://developer.chrome.com/docs/extensions/develop/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stanotherpm.com/blog/from-disney-hotstar-to-jiohotstar-the-complete-journey-breakdown" TargetMode="External"/><Relationship Id="rId48" Type="http://schemas.openxmlformats.org/officeDocument/2006/relationships/hyperlink" Target="https://stackoverflow.com/questions/21646947/chrome-extension-how-to-create-overlay-over-webpage" TargetMode="External"/><Relationship Id="rId47" Type="http://schemas.openxmlformats.org/officeDocument/2006/relationships/hyperlink" Target="https://www.youtube.com/watch?v=mMB23Am5hGM" TargetMode="External"/><Relationship Id="rId49" Type="http://schemas.openxmlformats.org/officeDocument/2006/relationships/hyperlink" Target="https://github.com/inboxpraveen/movie-recommendation-system" TargetMode="External"/><Relationship Id="rId5" Type="http://schemas.openxmlformats.org/officeDocument/2006/relationships/styles" Target="styles.xml"/><Relationship Id="rId6" Type="http://schemas.openxmlformats.org/officeDocument/2006/relationships/hyperlink" Target="https://www.scribd.com/document/833836035/JIo-Hotstar" TargetMode="External"/><Relationship Id="rId7" Type="http://schemas.openxmlformats.org/officeDocument/2006/relationships/hyperlink" Target="https://en.wikipedia.org/wiki/Disney_Star" TargetMode="External"/><Relationship Id="rId8" Type="http://schemas.openxmlformats.org/officeDocument/2006/relationships/hyperlink" Target="https://en.wikipedia.org/wiki/Disney%2B_Hotstar" TargetMode="External"/><Relationship Id="rId31" Type="http://schemas.openxmlformats.org/officeDocument/2006/relationships/hyperlink" Target="http://www.omdbapi.com/" TargetMode="External"/><Relationship Id="rId30" Type="http://schemas.openxmlformats.org/officeDocument/2006/relationships/hyperlink" Target="https://www.movieofthenight.com/about/api" TargetMode="External"/><Relationship Id="rId33" Type="http://schemas.openxmlformats.org/officeDocument/2006/relationships/hyperlink" Target="https://play.google.com/store/apps/details?id=in.startv.hotstar&amp;hl=en_IN" TargetMode="External"/><Relationship Id="rId32" Type="http://schemas.openxmlformats.org/officeDocument/2006/relationships/hyperlink" Target="https://requestly.com/api-explorer/imdb" TargetMode="External"/><Relationship Id="rId35" Type="http://schemas.openxmlformats.org/officeDocument/2006/relationships/hyperlink" Target="https://www.91mobiles.com/entertainment/best-jiohotstar-movies" TargetMode="External"/><Relationship Id="rId34" Type="http://schemas.openxmlformats.org/officeDocument/2006/relationships/hyperlink" Target="https://www.91mobiles.com/entertainment/hindi-suspense-thriller-netflix-movies" TargetMode="External"/><Relationship Id="rId37" Type="http://schemas.openxmlformats.org/officeDocument/2006/relationships/hyperlink" Target="https://github.com/MohanSha/PyWebCrawling" TargetMode="External"/><Relationship Id="rId36" Type="http://schemas.openxmlformats.org/officeDocument/2006/relationships/hyperlink" Target="https://www.realdataapi.com/jio-hotstar-scraper.php" TargetMode="External"/><Relationship Id="rId39" Type="http://schemas.openxmlformats.org/officeDocument/2006/relationships/hyperlink" Target="https://github.com/topics/bookmyshow?l=python&amp;o=asc" TargetMode="External"/><Relationship Id="rId38" Type="http://schemas.openxmlformats.org/officeDocument/2006/relationships/hyperlink" Target="https://github.com/root-yash/Hotstar-Disney-Plus-Scraper/blob/main/requirements.txt" TargetMode="External"/><Relationship Id="rId62" Type="http://schemas.openxmlformats.org/officeDocument/2006/relationships/hyperlink" Target="https://stackoverflow.com/questions/68093121/deep-link-for-sonyliv-and-diseny-hotstar-android-apps-using-intents" TargetMode="External"/><Relationship Id="rId61" Type="http://schemas.openxmlformats.org/officeDocument/2006/relationships/hyperlink" Target="https://community.home-assistant.io/t/android-tv-remote-app-links-deep-linking-guide/567921?page=6" TargetMode="External"/><Relationship Id="rId20" Type="http://schemas.openxmlformats.org/officeDocument/2006/relationships/hyperlink" Target="https://github.com/gonzalo123/ai-cinema" TargetMode="External"/><Relationship Id="rId64" Type="http://schemas.openxmlformats.org/officeDocument/2006/relationships/hyperlink" Target="https://oversecured.com/blog/android-deep-link-vulnerabilities" TargetMode="External"/><Relationship Id="rId63" Type="http://schemas.openxmlformats.org/officeDocument/2006/relationships/hyperlink" Target="https://stackoverflow.com/questions/27907024/javascript-deep-links-for-app-content" TargetMode="External"/><Relationship Id="rId22" Type="http://schemas.openxmlformats.org/officeDocument/2006/relationships/hyperlink" Target="https://medium.com/@mudassar.hakim/movie-recommendations-work-user-item-collaborative-filtering-98a3492a8509" TargetMode="External"/><Relationship Id="rId21" Type="http://schemas.openxmlformats.org/officeDocument/2006/relationships/hyperlink" Target="https://blog.hotstar.com/our-journey-in-building-a-bff-layer-35acf7582301" TargetMode="External"/><Relationship Id="rId65" Type="http://schemas.openxmlformats.org/officeDocument/2006/relationships/hyperlink" Target="https://play.google.com/store/apps/details?id=com.feelmoment.jiocinema&amp;hl=en_IN" TargetMode="External"/><Relationship Id="rId24" Type="http://schemas.openxmlformats.org/officeDocument/2006/relationships/hyperlink" Target="https://www.appliedaicourse.com/blog/movie-recommendation-system-using-machine-learning/" TargetMode="External"/><Relationship Id="rId23" Type="http://schemas.openxmlformats.org/officeDocument/2006/relationships/hyperlink" Target="https://spyro-soft.com/blog/media-and-entertainment/why-are-content-recommendation-engines-essential-for-ott-success" TargetMode="External"/><Relationship Id="rId60" Type="http://schemas.openxmlformats.org/officeDocument/2006/relationships/hyperlink" Target="https://play.google.com/store/apps/details?id=in.startv.hotstar.dplus&amp;hl=en_IN" TargetMode="External"/><Relationship Id="rId26" Type="http://schemas.openxmlformats.org/officeDocument/2006/relationships/hyperlink" Target="https://developer.imdb.com/documentation/api-documentation/getting-access/" TargetMode="External"/><Relationship Id="rId25" Type="http://schemas.openxmlformats.org/officeDocument/2006/relationships/hyperlink" Target="https://developer.imdb.com/" TargetMode="External"/><Relationship Id="rId28" Type="http://schemas.openxmlformats.org/officeDocument/2006/relationships/hyperlink" Target="https://ileolami.mintlify.app/api-reference/tv-seasons/watch-providers" TargetMode="External"/><Relationship Id="rId27" Type="http://schemas.openxmlformats.org/officeDocument/2006/relationships/hyperlink" Target="https://www.protopie.io/blog/movie-database-web-design" TargetMode="External"/><Relationship Id="rId29" Type="http://schemas.openxmlformats.org/officeDocument/2006/relationships/hyperlink" Target="https://developer.themoviedb.org/docs/finding-data" TargetMode="External"/><Relationship Id="rId51" Type="http://schemas.openxmlformats.org/officeDocument/2006/relationships/hyperlink" Target="https://linktw.in/" TargetMode="External"/><Relationship Id="rId50" Type="http://schemas.openxmlformats.org/officeDocument/2006/relationships/hyperlink" Target="https://www.vaadata.com/en/blog/what-are-deep-links-vulnerabilities-attacks-and-security-best-practices/" TargetMode="External"/><Relationship Id="rId53" Type="http://schemas.openxmlformats.org/officeDocument/2006/relationships/hyperlink" Target="https://www.hotstar.com/in/sports/5-46-clever-king-troubles-eng-again/1271383659/watch" TargetMode="External"/><Relationship Id="rId52" Type="http://schemas.openxmlformats.org/officeDocument/2006/relationships/hyperlink" Target="https://www.researchgate.net/publication/392835418_An_Intersectionality_of_Folklore_and_Environmentalism_in_Indian_Cinematography" TargetMode="External"/><Relationship Id="rId11" Type="http://schemas.openxmlformats.org/officeDocument/2006/relationships/hyperlink" Target="https://medium.com/@kapildadhich075/%EF%B8%8F-how-hotstar-handled-25-3-acc02f322a0a" TargetMode="External"/><Relationship Id="rId55" Type="http://schemas.openxmlformats.org/officeDocument/2006/relationships/hyperlink" Target="https://stackoverflow.com/questions/74414027/deep-linking-from-another-app-isnt-working-for-amazon-prime-and-disneyhotstar" TargetMode="External"/><Relationship Id="rId10" Type="http://schemas.openxmlformats.org/officeDocument/2006/relationships/hyperlink" Target="https://blog.hotstar.com/scaling-infrastructure-for-millions-from-challenges-to-triumphs-part-1-6099141a99ef" TargetMode="External"/><Relationship Id="rId54" Type="http://schemas.openxmlformats.org/officeDocument/2006/relationships/hyperlink" Target="https://www.hotstar.com/in/shows/the-x-files/1770002176" TargetMode="External"/><Relationship Id="rId13" Type="http://schemas.openxmlformats.org/officeDocument/2006/relationships/hyperlink" Target="https://www.vdocipher.com/blog/hotstar-tech-stack/" TargetMode="External"/><Relationship Id="rId57" Type="http://schemas.openxmlformats.org/officeDocument/2006/relationships/hyperlink" Target="https://www.hotstar.com/in/onboarding" TargetMode="External"/><Relationship Id="rId12" Type="http://schemas.openxmlformats.org/officeDocument/2006/relationships/hyperlink" Target="https://medium.com/@may_sanders/jiocinema-disney-hotstar-merger-a-case-study-in-cloud-driven-devops-excellence-b67efa639e79" TargetMode="External"/><Relationship Id="rId56" Type="http://schemas.openxmlformats.org/officeDocument/2006/relationships/hyperlink" Target="https://www.hotstar.com/in/login" TargetMode="External"/><Relationship Id="rId15" Type="http://schemas.openxmlformats.org/officeDocument/2006/relationships/hyperlink" Target="https://tijer.org/tijer/papers/TIJER2404136.pdf" TargetMode="External"/><Relationship Id="rId59" Type="http://schemas.openxmlformats.org/officeDocument/2006/relationships/hyperlink" Target="https://play.google.com/store/apps/details?id=in.startv.hotstaronly&amp;hl=en_IN" TargetMode="External"/><Relationship Id="rId14" Type="http://schemas.openxmlformats.org/officeDocument/2006/relationships/hyperlink" Target="https://www.geeksforgeeks.org/system-design/hotstars-project-hulk/" TargetMode="External"/><Relationship Id="rId58" Type="http://schemas.openxmlformats.org/officeDocument/2006/relationships/hyperlink" Target="https://www.scribd.com/document/978510385/UNIT-1-1" TargetMode="External"/><Relationship Id="rId17" Type="http://schemas.openxmlformats.org/officeDocument/2006/relationships/hyperlink" Target="https://ijsred.com/volume8/issue5/IJSRED-V8I5P111.pdf" TargetMode="External"/><Relationship Id="rId16" Type="http://schemas.openxmlformats.org/officeDocument/2006/relationships/hyperlink" Target="https://worldfinancialreview.com/hotstars-recommendation-algorithm-in-canada-personalized-content-discovery-for-users/" TargetMode="External"/><Relationship Id="rId19" Type="http://schemas.openxmlformats.org/officeDocument/2006/relationships/hyperlink" Target="https://developer.android.com/training/app-links/create-deeplinks" TargetMode="External"/><Relationship Id="rId18" Type="http://schemas.openxmlformats.org/officeDocument/2006/relationships/hyperlink" Target="https://pmc.ncbi.nlm.nih.gov/articles/PMC93812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