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1f4e79"/>
          <w:sz w:val="30"/>
          <w:szCs w:val="30"/>
          <w:rtl w:val="0"/>
        </w:rPr>
        <w:t xml:space="preserve">INFORMATION TECHNOLOGY ESSENTIALS LAB (24IT34201)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Mahendra Engineering College — Department of AI &amp;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c00000"/>
          <w:sz w:val="34"/>
          <w:szCs w:val="34"/>
          <w:rtl w:val="0"/>
        </w:rPr>
        <w:t xml:space="preserve">BEGINNER VIVA QUESTIONS &amp; ANSWERS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1a &amp; 1b — HTML, CSS &amp;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HTML?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HTML (HyperText Markup Language) is the standard language used to create and structure content on the web using tags like &lt;head&gt;, &lt;body&gt;, &lt;p&gt;,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CSS?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CSS (Cascading Style Sheets) is used to style and layout HTML elements — controlling colors, fonts, spacing, and positioning.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purpose of the &lt;head&gt; tag?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&lt;head&gt; tag contains meta-information about the document such as title, character set, and links to CSS files, which are not displayed on the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JavaScript?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JavaScript is a scripting language used to add interactivity and dynamic behavior to web pages, such as responding to button clicks or animations.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difference between inline and block elements?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Block elements (like &lt;div&gt;, &lt;p&gt;) take the full width and start on a new line. Inline elements (like &lt;span&gt;, &lt;a&gt;) only take as much width as needed and stay in the same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does the 'href' attribute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'href' attribute in an &lt;a&gt; tag specifies the URL the link points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CSS class?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CSS class is a reusable style identifier applied with class='name' in HTML and styled with .name {} in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smooth scrolling in JavaScript?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Smooth scrolling uses window.scrollTo({ behavior: 'smooth' }) to animate the page scroll to a specific section.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2 — PHP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PHP?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PHP (Hypertext Preprocessor) is a server-side scripting language used to create dynamic web content that interacts with databases and processes user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difference between GET and POST methods?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 sends form data in the URL (visible), while POST sends data in the HTTP request body (hidden). POST is preferred for sensitive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 you access form data in PHP?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$_POST['fieldname'] for POST method or $_GET['fieldname'] for GET method to retrieve submitted form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PHP variable?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PHP variable starts with $ sign (e.g., $name = 'John';). It stores data temporarily for use in the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XAMPP?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XAMPP is a free, open-source web server solution stack package that includes Apache, MySQL, PHP, and Perl — used for local PHP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3 — HTML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an HTML form?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HTML form is used to collect user input using elements like text boxes, radio buttons, checkboxes, and dropdown menus, then send the data to a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difference between radio buttons and checkboxes?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Radio buttons allow only ONE option to be selected from a group, while checkboxes allow MULTIPLE options to be selected simultaneously.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'action' attribute in a form?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'action' attribute specifies the URL where the form data is sent when the user submits the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'required' attribute?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'required' attribute makes a form field mandatory — the form cannot be submitted if that field is left empty.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dropdown select element?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&lt;select&gt; tag creates a dropdown list. &lt;option&gt; tags inside it define the choices the user can pick from.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4 — Multimedia in Web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 you embed an image in HTML?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the &lt;img&gt; tag: &lt;img src='image.jpg' alt='description'&gt;. The 'src' gives the file path and 'alt' provides alternate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 you add audio to a web page?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the &lt;audio controls&gt; tag with a &lt;source src='file.mp3' type='audio/mpeg'&gt; inside it. The 'controls' attribute shows play/pause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 you embed a video in HTML?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the &lt;video width='600' controls&gt; tag with a &lt;source src='video.mp4' type='video/mp4'&gt; inside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purpose of the 'controls' attribute?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'controls' attribute adds built-in browser controls (play, pause, volume, seek) to audio and video elements.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does 'alt' text do in an image tag?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'alt' text is displayed when the image fails to load and helps screen readers describe the image to visually impaired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5 — JavaScript Form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client-side validation?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Client-side validation checks user input in the browser using JavaScript before the form is sent to the server, providing instant feedback to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regular expression?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regular expression (regex) is a pattern used to match and validate strings. Example: /^[^ ]+@[^ ]+\.[a-z]{2,3}$/ validates an email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 you prevent a form from submitting in JavaScript?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By returning false from the onsubmit event handler: &lt;form onsubmit='return validateForm()'&gt;. If validateForm() returns false, submission is stopped.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does document.getElementById()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 returns a reference to an HTML element with the specified ID, allowing JavaScript to read or modify that element's content and properties.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Why is client-side validation not enough?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Client-side validation can be bypassed by disabling JavaScript. Server-side validation is also required to ensure data security and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6 — Git &amp;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Git?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 is a distributed version control system that tracks changes in source code during software development, allowing multiple developers to collaborate.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'git init'?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'git init' initializes a new empty Git repository in the current directory, creating a hidden .git folder to track all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'git commit'?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'git commit' saves a snapshot of the staged changes to the repository with a message describing what was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branch in Git?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branch is an independent line of development. It allows you to work on new features without affecting the main (master) codebase.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'git merge'?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'git merge' integrates changes from one branch into another, combining the histories of both branches.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difference between git add and git commit?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'git add' stages changes (marks them for the next commit), while 'git commit' saves those staged changes permanently to the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7 — Shell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shell script?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shell script is a text file containing a sequence of shell commands that can be executed together to automate tasks in Linux/Unix.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purpose of '#!/bin/bash'?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 is called a shebang. It tells the operating system which interpreter (bash) should be used to execute the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does the 'touch' command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'touch' command creates a new empty file if it doesn't exist, or updates the timestamp of an existing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case statement in shell?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case statement is used for multi-way branching, similar to switch-case in other languages. It matches a variable against patterns and runs the matching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'sudo' in Linux?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'sudo' (Super User Do) allows a permitted user to run commands as the superuser (root), which is required for system-level operations like creating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8 — MIT App Inventor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MIT App Inventor?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MIT App Inventor is a web-based visual programming environment for creating Android mobile applications without writing traditional code, using drag-and-drop blocks.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TextBox component?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TextBox is a UI component that allows the user to type and enter text. Its content can be read using TextBox.Text in the blocks editor.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sensor is used in a step counter app?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Pedometer sensor (or AccelerometerSensor) detects movement to count steps and calculate distance walked.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How does the Weather App retrieve data?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Weather App uses the Web component to send an HTTP GET request to the OpenWeatherMap API, receives a JSON response, and parses it to display temperature and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TextToSpeech in App Inventor?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TextToSpeech is a non-visible component that converts written text into spoken audio output on the device — used in the 'Talk to Me'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Translator component?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Translator component in MIT App Inventor uses an online translation service to convert text from one language to another.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9 — Canva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Canva?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Canva is a free online graphic design tool that allows users to create visual content like posters, infographics, presentations, and social media graphics using templates and drag-and-drop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an infographic?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 infographic is a visual representation of information or data using charts, icons, images, and minimal text to communicate complex ideas quickly and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file formats can you download from Canva?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Canva supports downloading designs as PNG, JPG, PDF (standard or print quality), SVG, MP4, and GIF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purpose of using a template in Canva?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Templates provide pre-designed layouts that save time and ensure professional appearance. Users can customize colors, text, images, and elements to suit their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6"/>
                <w:szCs w:val="26"/>
                <w:rtl w:val="0"/>
              </w:rPr>
              <w:t xml:space="preserve">Ex. 10 — Game Development (Construct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Question &amp;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Construct 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Construct 2 is a visual game development tool that allows creating 2D games using an event-based system without writing code — using conditions and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event sheet in Construct 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event sheet is where game logic is defined. It contains events (triggers/conditions) and actions (what happens when the event fires).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Sprite in Construct 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Sprite is a 2D image object used for game characters, enemies, bullets, and interactive objects. It can be animated using multiple 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a Tiled Background?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Tiled Background is a special object in Construct 2 that repeats a texture seamlessly across any area, commonly used for backgrounds and floors.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What is the Physics behavior in Construct 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Physics behavior applies realistic physics simulation to objects — making them respond to gravity, collisions, and impulse forces, as seen in the cannon-ball game.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color w:val="555555"/>
          <w:sz w:val="22"/>
          <w:szCs w:val="22"/>
          <w:rtl w:val="0"/>
        </w:rPr>
        <w:t xml:space="preserve">— Best of Luck for your Viva!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