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3F61D" w14:textId="34C50370" w:rsidR="003C6890" w:rsidRDefault="00AB2965" w:rsidP="009F243F">
      <w:pPr>
        <w:pStyle w:val="ListParagraph"/>
        <w:numPr>
          <w:ilvl w:val="0"/>
          <w:numId w:val="1"/>
        </w:numPr>
      </w:pPr>
      <w:r>
        <w:t>Dealing with NAs</w:t>
      </w:r>
      <w:bookmarkStart w:id="0" w:name="_GoBack"/>
      <w:bookmarkEnd w:id="0"/>
    </w:p>
    <w:p w14:paraId="2B05AE59" w14:textId="77777777" w:rsidR="009F243F" w:rsidRDefault="009F243F" w:rsidP="009F243F">
      <w:pPr>
        <w:pStyle w:val="ListParagraph"/>
        <w:numPr>
          <w:ilvl w:val="0"/>
          <w:numId w:val="1"/>
        </w:numPr>
      </w:pPr>
    </w:p>
    <w:sectPr w:rsidR="009F243F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85262"/>
    <w:multiLevelType w:val="hybridMultilevel"/>
    <w:tmpl w:val="AB80BF8C"/>
    <w:lvl w:ilvl="0" w:tplc="E35CFF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3F"/>
    <w:rsid w:val="00334099"/>
    <w:rsid w:val="003C6890"/>
    <w:rsid w:val="009F243F"/>
    <w:rsid w:val="00AB2965"/>
    <w:rsid w:val="00A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1A8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3</cp:revision>
  <dcterms:created xsi:type="dcterms:W3CDTF">2017-09-25T18:29:00Z</dcterms:created>
  <dcterms:modified xsi:type="dcterms:W3CDTF">2017-09-25T23:22:00Z</dcterms:modified>
</cp:coreProperties>
</file>