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144A8B72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r w:rsidR="000F2F19">
        <w:t xml:space="preserve"> - ~300</w:t>
      </w:r>
    </w:p>
    <w:p w14:paraId="2B05AE59" w14:textId="504B1C31" w:rsidR="009F243F" w:rsidRDefault="00024781" w:rsidP="009F243F">
      <w:pPr>
        <w:pStyle w:val="ListParagraph"/>
        <w:numPr>
          <w:ilvl w:val="0"/>
          <w:numId w:val="1"/>
        </w:numPr>
      </w:pPr>
      <w:r>
        <w:t>Influential points</w:t>
      </w:r>
    </w:p>
    <w:p w14:paraId="6CF91B30" w14:textId="19968C03" w:rsidR="00A54871" w:rsidRPr="008D085B" w:rsidRDefault="00A54871" w:rsidP="00A54871">
      <w:pPr>
        <w:rPr>
          <w:b/>
        </w:rPr>
      </w:pPr>
      <w:r w:rsidRPr="008D085B">
        <w:rPr>
          <w:b/>
        </w:rPr>
        <w:t>Missing values:</w:t>
      </w:r>
    </w:p>
    <w:p w14:paraId="6E8C5E8C" w14:textId="3BB209D7" w:rsidR="00B15E3C" w:rsidRDefault="00B15E3C" w:rsidP="00534A34">
      <w:pPr>
        <w:pStyle w:val="ListParagraph"/>
        <w:numPr>
          <w:ilvl w:val="0"/>
          <w:numId w:val="1"/>
        </w:numPr>
      </w:pPr>
      <w:r>
        <w:t>Veneer type NA – replace with dummy variable ‘</w:t>
      </w:r>
      <w:r w:rsidR="00A7002C">
        <w:t>no’</w:t>
      </w:r>
    </w:p>
    <w:p w14:paraId="75E8385B" w14:textId="56BBFE45" w:rsidR="00B15E3C" w:rsidRDefault="00B15E3C" w:rsidP="00534A34">
      <w:pPr>
        <w:pStyle w:val="ListParagraph"/>
        <w:numPr>
          <w:ilvl w:val="0"/>
          <w:numId w:val="1"/>
        </w:numPr>
      </w:pPr>
      <w:r>
        <w:t>Veneer area NA – use mice for imputation</w:t>
      </w:r>
      <w:r w:rsidR="00534A34">
        <w:t xml:space="preserve"> – same for lot frontage</w:t>
      </w:r>
    </w:p>
    <w:p w14:paraId="7EF426D0" w14:textId="37C99465" w:rsidR="00534A34" w:rsidRDefault="005E6676" w:rsidP="00534A34">
      <w:pPr>
        <w:pStyle w:val="ListParagraph"/>
        <w:numPr>
          <w:ilvl w:val="0"/>
          <w:numId w:val="1"/>
        </w:numPr>
      </w:pPr>
      <w:r>
        <w:t>Garage year built – remove NAs</w:t>
      </w:r>
    </w:p>
    <w:p w14:paraId="1CA5C57D" w14:textId="5855B973" w:rsidR="006B1D40" w:rsidRDefault="006B1D40" w:rsidP="006B1D40">
      <w:pPr>
        <w:pStyle w:val="ListParagraph"/>
        <w:numPr>
          <w:ilvl w:val="1"/>
          <w:numId w:val="1"/>
        </w:numPr>
      </w:pPr>
      <w:r>
        <w:t>Substituting with a value makes no sense – so, no imputation or dummy value replacement</w:t>
      </w:r>
    </w:p>
    <w:p w14:paraId="791EA4B5" w14:textId="77777777" w:rsidR="00067301" w:rsidRDefault="00067301" w:rsidP="00067301"/>
    <w:p w14:paraId="08E4B0E6" w14:textId="06BED9F5" w:rsidR="006478C7" w:rsidRPr="00D11AA7" w:rsidRDefault="00067301" w:rsidP="006478C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1: </w:t>
      </w:r>
      <w:r w:rsidR="006478C7" w:rsidRPr="00D11AA7">
        <w:rPr>
          <w:highlight w:val="yellow"/>
        </w:rPr>
        <w:t>Imputation required for:</w:t>
      </w:r>
    </w:p>
    <w:p w14:paraId="7832B3F4" w14:textId="2C4CD680" w:rsidR="006478C7" w:rsidRDefault="006478C7" w:rsidP="006478C7">
      <w:pPr>
        <w:pStyle w:val="ListParagraph"/>
        <w:numPr>
          <w:ilvl w:val="1"/>
          <w:numId w:val="1"/>
        </w:numPr>
        <w:rPr>
          <w:highlight w:val="yellow"/>
        </w:rPr>
      </w:pPr>
      <w:r w:rsidRPr="00D11AA7">
        <w:rPr>
          <w:highlight w:val="yellow"/>
        </w:rPr>
        <w:t>Veneer area and lot frontage</w:t>
      </w:r>
    </w:p>
    <w:p w14:paraId="1393B96B" w14:textId="77777777" w:rsidR="0056326D" w:rsidRDefault="00067301" w:rsidP="000673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2: </w:t>
      </w:r>
    </w:p>
    <w:p w14:paraId="30EF1361" w14:textId="5EC74C53" w:rsidR="0056326D" w:rsidRDefault="0056326D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Standardize the betas</w:t>
      </w:r>
    </w:p>
    <w:p w14:paraId="4A45F6EC" w14:textId="253D04D5" w:rsidR="00067301" w:rsidRDefault="00067301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Lasso for variable selection</w:t>
      </w:r>
    </w:p>
    <w:p w14:paraId="683E617C" w14:textId="2CD2B209" w:rsidR="00067301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3: Reduce design matrix and fit OLS model</w:t>
      </w:r>
    </w:p>
    <w:p w14:paraId="06C0C859" w14:textId="59E35E5C" w:rsidR="00C73CD2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4: Calculate VIF (r function to check collinearity)</w:t>
      </w:r>
    </w:p>
    <w:p w14:paraId="1CB65D41" w14:textId="35EF8BC3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collinear, </w:t>
      </w:r>
      <w:r w:rsidR="00A426A9">
        <w:rPr>
          <w:highlight w:val="yellow"/>
        </w:rPr>
        <w:t>either drop one/multiple variables</w:t>
      </w:r>
      <w:r w:rsidR="0056326D">
        <w:rPr>
          <w:highlight w:val="yellow"/>
        </w:rPr>
        <w:t xml:space="preserve"> OR combine the variables</w:t>
      </w:r>
      <w:r>
        <w:rPr>
          <w:highlight w:val="yellow"/>
        </w:rPr>
        <w:t xml:space="preserve"> (Pg 115)</w:t>
      </w:r>
    </w:p>
    <w:p w14:paraId="41D197E6" w14:textId="40C35300" w:rsidR="0056326D" w:rsidRDefault="0056326D" w:rsidP="0056326D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Need to </w:t>
      </w:r>
      <w:r w:rsidR="00BF7A24">
        <w:rPr>
          <w:highlight w:val="yellow"/>
        </w:rPr>
        <w:t>figure out</w:t>
      </w:r>
      <w:r>
        <w:rPr>
          <w:highlight w:val="yellow"/>
        </w:rPr>
        <w:t xml:space="preserve"> how we find</w:t>
      </w:r>
      <w:r w:rsidR="005E232E">
        <w:rPr>
          <w:highlight w:val="yellow"/>
        </w:rPr>
        <w:t xml:space="preserve"> collinear variables</w:t>
      </w:r>
    </w:p>
    <w:p w14:paraId="71ED0515" w14:textId="77777777" w:rsidR="004F17CB" w:rsidRDefault="004F17CB" w:rsidP="00EF1E1A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</w:p>
    <w:p w14:paraId="6E0E7857" w14:textId="5DC06E2D" w:rsidR="00C73CD2" w:rsidRPr="00D11AA7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not collinear, stick with OLS from Step 3.</w:t>
      </w:r>
    </w:p>
    <w:sectPr w:rsidR="00C73CD2" w:rsidRPr="00D11AA7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024781"/>
    <w:rsid w:val="00067301"/>
    <w:rsid w:val="000F2F19"/>
    <w:rsid w:val="00283C8F"/>
    <w:rsid w:val="00315AEE"/>
    <w:rsid w:val="00334099"/>
    <w:rsid w:val="003C6890"/>
    <w:rsid w:val="004F17CB"/>
    <w:rsid w:val="00534A34"/>
    <w:rsid w:val="0056326D"/>
    <w:rsid w:val="005E232E"/>
    <w:rsid w:val="005E6676"/>
    <w:rsid w:val="006478C7"/>
    <w:rsid w:val="006B1D40"/>
    <w:rsid w:val="008456DF"/>
    <w:rsid w:val="008D085B"/>
    <w:rsid w:val="009F243F"/>
    <w:rsid w:val="00A426A9"/>
    <w:rsid w:val="00A54871"/>
    <w:rsid w:val="00A7002C"/>
    <w:rsid w:val="00AB2965"/>
    <w:rsid w:val="00AF1E7E"/>
    <w:rsid w:val="00B15E3C"/>
    <w:rsid w:val="00BF7A24"/>
    <w:rsid w:val="00C44599"/>
    <w:rsid w:val="00C73CD2"/>
    <w:rsid w:val="00C83CFF"/>
    <w:rsid w:val="00CA75FE"/>
    <w:rsid w:val="00D11AA7"/>
    <w:rsid w:val="00E61B4E"/>
    <w:rsid w:val="00E949E2"/>
    <w:rsid w:val="00EF1E1A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37</cp:revision>
  <dcterms:created xsi:type="dcterms:W3CDTF">2017-09-25T18:29:00Z</dcterms:created>
  <dcterms:modified xsi:type="dcterms:W3CDTF">2017-10-02T10:21:00Z</dcterms:modified>
</cp:coreProperties>
</file>