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F61D" w14:textId="144A8B72" w:rsidR="003C6890" w:rsidRDefault="00AB2965" w:rsidP="009F243F">
      <w:pPr>
        <w:pStyle w:val="ListParagraph"/>
        <w:numPr>
          <w:ilvl w:val="0"/>
          <w:numId w:val="1"/>
        </w:numPr>
      </w:pPr>
      <w:r>
        <w:t>Dealing with NAs</w:t>
      </w:r>
      <w:r w:rsidR="000F2F19">
        <w:t xml:space="preserve"> - ~300</w:t>
      </w:r>
    </w:p>
    <w:p w14:paraId="2B05AE59" w14:textId="504B1C31" w:rsidR="009F243F" w:rsidRDefault="00024781" w:rsidP="009F243F">
      <w:pPr>
        <w:pStyle w:val="ListParagraph"/>
        <w:numPr>
          <w:ilvl w:val="0"/>
          <w:numId w:val="1"/>
        </w:numPr>
      </w:pPr>
      <w:r>
        <w:t>Influential points</w:t>
      </w:r>
    </w:p>
    <w:p w14:paraId="6CF91B30" w14:textId="19968C03" w:rsidR="00A54871" w:rsidRPr="008D085B" w:rsidRDefault="00A54871" w:rsidP="00A54871">
      <w:pPr>
        <w:rPr>
          <w:b/>
        </w:rPr>
      </w:pPr>
      <w:r w:rsidRPr="008D085B">
        <w:rPr>
          <w:b/>
        </w:rPr>
        <w:t>Missing values:</w:t>
      </w:r>
    </w:p>
    <w:p w14:paraId="6E8C5E8C" w14:textId="3BB209D7" w:rsidR="00B15E3C" w:rsidRDefault="00B15E3C" w:rsidP="00534A34">
      <w:pPr>
        <w:pStyle w:val="ListParagraph"/>
        <w:numPr>
          <w:ilvl w:val="0"/>
          <w:numId w:val="1"/>
        </w:numPr>
      </w:pPr>
      <w:r>
        <w:t>Veneer type NA – replace with dummy variable ‘</w:t>
      </w:r>
      <w:r w:rsidR="00A7002C">
        <w:t>no’</w:t>
      </w:r>
    </w:p>
    <w:p w14:paraId="75E8385B" w14:textId="56BBFE45" w:rsidR="00B15E3C" w:rsidRDefault="00B15E3C" w:rsidP="00534A34">
      <w:pPr>
        <w:pStyle w:val="ListParagraph"/>
        <w:numPr>
          <w:ilvl w:val="0"/>
          <w:numId w:val="1"/>
        </w:numPr>
      </w:pPr>
      <w:r>
        <w:t>Veneer area NA – use mice for imputation</w:t>
      </w:r>
      <w:r w:rsidR="00534A34">
        <w:t xml:space="preserve"> – same for lot frontage</w:t>
      </w:r>
    </w:p>
    <w:p w14:paraId="7EF426D0" w14:textId="37C99465" w:rsidR="00534A34" w:rsidRDefault="005E6676" w:rsidP="00534A34">
      <w:pPr>
        <w:pStyle w:val="ListParagraph"/>
        <w:numPr>
          <w:ilvl w:val="0"/>
          <w:numId w:val="1"/>
        </w:numPr>
      </w:pPr>
      <w:r>
        <w:t>Garage year built – remove NAs</w:t>
      </w:r>
    </w:p>
    <w:p w14:paraId="1CA5C57D" w14:textId="5855B973" w:rsidR="006B1D40" w:rsidRDefault="006B1D40" w:rsidP="006B1D40">
      <w:pPr>
        <w:pStyle w:val="ListParagraph"/>
        <w:numPr>
          <w:ilvl w:val="1"/>
          <w:numId w:val="1"/>
        </w:numPr>
      </w:pPr>
      <w:r>
        <w:t>Substituting with a value makes no sense – so, no imputation or dummy value replacement</w:t>
      </w:r>
    </w:p>
    <w:p w14:paraId="40C116C4" w14:textId="67B60F3F" w:rsidR="00EA56B4" w:rsidRDefault="00EA56B4" w:rsidP="00EA56B4">
      <w:pPr>
        <w:pStyle w:val="ListParagraph"/>
        <w:numPr>
          <w:ilvl w:val="0"/>
          <w:numId w:val="1"/>
        </w:numPr>
      </w:pPr>
      <w:r>
        <w:t>Utilities: predict</w:t>
      </w:r>
      <w:r w:rsidR="002457DC">
        <w:t xml:space="preserve">or is removed because it had a </w:t>
      </w:r>
      <w:r>
        <w:t>single level</w:t>
      </w:r>
    </w:p>
    <w:p w14:paraId="3E7C0C6E" w14:textId="37F5AA15" w:rsidR="006626CA" w:rsidRDefault="006626CA" w:rsidP="00EA56B4">
      <w:pPr>
        <w:pStyle w:val="ListParagraph"/>
        <w:numPr>
          <w:ilvl w:val="0"/>
          <w:numId w:val="1"/>
        </w:numPr>
      </w:pPr>
      <w:r>
        <w:t>ID: column is removed</w:t>
      </w:r>
    </w:p>
    <w:p w14:paraId="791EA4B5" w14:textId="77777777" w:rsidR="00067301" w:rsidRDefault="00067301" w:rsidP="00067301"/>
    <w:p w14:paraId="08E4B0E6" w14:textId="06BED9F5" w:rsidR="006478C7" w:rsidRPr="00D11AA7" w:rsidRDefault="00067301" w:rsidP="006478C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1: </w:t>
      </w:r>
      <w:r w:rsidR="006478C7" w:rsidRPr="00D11AA7">
        <w:rPr>
          <w:highlight w:val="yellow"/>
        </w:rPr>
        <w:t>Imputation required for:</w:t>
      </w:r>
    </w:p>
    <w:p w14:paraId="7832B3F4" w14:textId="2C4CD680" w:rsidR="006478C7" w:rsidRDefault="006478C7" w:rsidP="006478C7">
      <w:pPr>
        <w:pStyle w:val="ListParagraph"/>
        <w:numPr>
          <w:ilvl w:val="1"/>
          <w:numId w:val="1"/>
        </w:numPr>
        <w:rPr>
          <w:highlight w:val="yellow"/>
        </w:rPr>
      </w:pPr>
      <w:r w:rsidRPr="00D11AA7">
        <w:rPr>
          <w:highlight w:val="yellow"/>
        </w:rPr>
        <w:t>Veneer area and lot frontage</w:t>
      </w:r>
    </w:p>
    <w:p w14:paraId="1393B96B" w14:textId="77777777" w:rsidR="0056326D" w:rsidRDefault="00067301" w:rsidP="0006730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2: </w:t>
      </w:r>
    </w:p>
    <w:p w14:paraId="30EF1361" w14:textId="5EC74C53" w:rsidR="0056326D" w:rsidRDefault="0056326D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Standardize the betas</w:t>
      </w:r>
    </w:p>
    <w:p w14:paraId="4A45F6EC" w14:textId="253D04D5" w:rsidR="00067301" w:rsidRDefault="00067301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Lasso for variable selection</w:t>
      </w:r>
    </w:p>
    <w:p w14:paraId="683E617C" w14:textId="2CD2B209" w:rsidR="00067301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3: Reduce design matrix and fit OLS model</w:t>
      </w:r>
    </w:p>
    <w:p w14:paraId="06C0C859" w14:textId="59E35E5C" w:rsidR="00C73CD2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4: Calculate VIF (r function to check collinearity)</w:t>
      </w:r>
    </w:p>
    <w:p w14:paraId="1CB65D41" w14:textId="35EF8BC3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If collinear, </w:t>
      </w:r>
      <w:r w:rsidR="00A426A9">
        <w:rPr>
          <w:highlight w:val="yellow"/>
        </w:rPr>
        <w:t>either drop one/multiple variables</w:t>
      </w:r>
      <w:r w:rsidR="0056326D">
        <w:rPr>
          <w:highlight w:val="yellow"/>
        </w:rPr>
        <w:t xml:space="preserve"> OR combine the variables</w:t>
      </w:r>
      <w:r>
        <w:rPr>
          <w:highlight w:val="yellow"/>
        </w:rPr>
        <w:t xml:space="preserve"> (Pg 115)</w:t>
      </w:r>
    </w:p>
    <w:p w14:paraId="71ED0515" w14:textId="08CC970D" w:rsidR="004F17CB" w:rsidRPr="009252FE" w:rsidRDefault="0056326D" w:rsidP="009252F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Need to </w:t>
      </w:r>
      <w:r w:rsidR="00BF7A24">
        <w:rPr>
          <w:highlight w:val="yellow"/>
        </w:rPr>
        <w:t>figure out</w:t>
      </w:r>
      <w:r>
        <w:rPr>
          <w:highlight w:val="yellow"/>
        </w:rPr>
        <w:t xml:space="preserve"> how we find</w:t>
      </w:r>
      <w:r w:rsidR="005E232E">
        <w:rPr>
          <w:highlight w:val="yellow"/>
        </w:rPr>
        <w:t xml:space="preserve"> collinear variables</w:t>
      </w:r>
    </w:p>
    <w:p w14:paraId="6E0E7857" w14:textId="5DC06E2D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not collinear, stick with OLS from Step 3.</w:t>
      </w:r>
    </w:p>
    <w:p w14:paraId="4F4A86BC" w14:textId="77777777" w:rsidR="009141B3" w:rsidRDefault="009141B3" w:rsidP="009141B3">
      <w:pPr>
        <w:rPr>
          <w:highlight w:val="yellow"/>
        </w:rPr>
      </w:pPr>
    </w:p>
    <w:p w14:paraId="5B3A3E37" w14:textId="5D2882B8" w:rsidR="00BB29E1" w:rsidRPr="007C78BB" w:rsidRDefault="007C78BB" w:rsidP="009141B3">
      <w:r w:rsidRPr="007C78BB">
        <w:t>Notes from Oct 2 lecture</w:t>
      </w:r>
    </w:p>
    <w:p w14:paraId="1B581D3E" w14:textId="180FAAE2" w:rsidR="009141B3" w:rsidRPr="00321B1B" w:rsidRDefault="009141B3" w:rsidP="009252FE">
      <w:pPr>
        <w:pStyle w:val="ListParagraph"/>
        <w:numPr>
          <w:ilvl w:val="0"/>
          <w:numId w:val="1"/>
        </w:numPr>
        <w:rPr>
          <w:b/>
        </w:rPr>
      </w:pPr>
      <w:r w:rsidRPr="00321B1B">
        <w:rPr>
          <w:b/>
        </w:rPr>
        <w:t>Tests for Normality</w:t>
      </w:r>
      <w:r w:rsidR="009252FE" w:rsidRPr="00321B1B">
        <w:rPr>
          <w:b/>
        </w:rPr>
        <w:t xml:space="preserve">: </w:t>
      </w:r>
      <w:r w:rsidR="00784933" w:rsidRPr="00321B1B">
        <w:t xml:space="preserve">This is important because otherwise you cannot </w:t>
      </w:r>
      <w:r w:rsidR="003D0B72" w:rsidRPr="00321B1B">
        <w:t>do statistical tests for inference on betas.</w:t>
      </w:r>
    </w:p>
    <w:p w14:paraId="581F7476" w14:textId="0EDAACF8" w:rsidR="003D0B72" w:rsidRPr="00321B1B" w:rsidRDefault="00673400" w:rsidP="007E41F9">
      <w:pPr>
        <w:pStyle w:val="ListParagraph"/>
        <w:numPr>
          <w:ilvl w:val="1"/>
          <w:numId w:val="1"/>
        </w:numPr>
      </w:pPr>
      <w:r w:rsidRPr="00321B1B">
        <w:t>P</w:t>
      </w:r>
      <w:r w:rsidR="003D0B72" w:rsidRPr="00321B1B">
        <w:t>eople are running into many issues with this</w:t>
      </w:r>
    </w:p>
    <w:p w14:paraId="46AE44B2" w14:textId="7BA84069" w:rsidR="003046D6" w:rsidRDefault="003046D6" w:rsidP="007E41F9">
      <w:pPr>
        <w:pStyle w:val="ListParagraph"/>
        <w:numPr>
          <w:ilvl w:val="1"/>
          <w:numId w:val="1"/>
        </w:numPr>
      </w:pPr>
      <w:r w:rsidRPr="00321B1B">
        <w:t xml:space="preserve">Testing for outliers requires the normality assumption – this means we should </w:t>
      </w:r>
      <w:r w:rsidRPr="00321B1B">
        <w:rPr>
          <w:i/>
        </w:rPr>
        <w:t>test for normality first</w:t>
      </w:r>
      <w:r w:rsidRPr="00321B1B">
        <w:t>.</w:t>
      </w:r>
    </w:p>
    <w:p w14:paraId="0722A072" w14:textId="25BA682C" w:rsidR="00E23702" w:rsidRPr="00321B1B" w:rsidRDefault="00E23702" w:rsidP="007E41F9">
      <w:pPr>
        <w:pStyle w:val="ListParagraph"/>
        <w:numPr>
          <w:ilvl w:val="1"/>
          <w:numId w:val="1"/>
        </w:numPr>
      </w:pPr>
      <w:r>
        <w:t>Be consistent and use the same normality test OR use multiple tests and discuss rigorously why their results differ.</w:t>
      </w:r>
    </w:p>
    <w:p w14:paraId="18BA5A30" w14:textId="29283A5A" w:rsidR="00673400" w:rsidRDefault="00673400" w:rsidP="00673400">
      <w:pPr>
        <w:pStyle w:val="ListParagraph"/>
        <w:numPr>
          <w:ilvl w:val="0"/>
          <w:numId w:val="1"/>
        </w:numPr>
      </w:pPr>
      <w:r w:rsidRPr="00321B1B">
        <w:t xml:space="preserve">If you split a categorical variable and post-Lasso some of its levels go down to zero, it’s okay to use the original variable retaining only the levels that weren’t zeroed. </w:t>
      </w:r>
    </w:p>
    <w:p w14:paraId="68DF5CA7" w14:textId="1AFEBA34" w:rsidR="00A31B21" w:rsidRDefault="00A10D70" w:rsidP="00673400">
      <w:pPr>
        <w:pStyle w:val="ListParagraph"/>
        <w:numPr>
          <w:ilvl w:val="0"/>
          <w:numId w:val="1"/>
        </w:numPr>
      </w:pPr>
      <w:r>
        <w:t>Generalized linear model – allows non-constant variance.  JW said it is acceptable to test for variance and use a glm for the case study.</w:t>
      </w:r>
    </w:p>
    <w:p w14:paraId="14873C97" w14:textId="77777777" w:rsidR="00D81CC6" w:rsidRDefault="00D81CC6" w:rsidP="00D81CC6"/>
    <w:p w14:paraId="3AA3A755" w14:textId="3527E587" w:rsidR="00D81CC6" w:rsidRDefault="00D81CC6" w:rsidP="00D81CC6">
      <w:r>
        <w:t>---KK notes</w:t>
      </w:r>
    </w:p>
    <w:p w14:paraId="11D99907" w14:textId="2BBA5271" w:rsidR="007E1BD3" w:rsidRDefault="007E1BD3" w:rsidP="007E1BD3">
      <w:pPr>
        <w:pStyle w:val="ListParagraph"/>
        <w:numPr>
          <w:ilvl w:val="0"/>
          <w:numId w:val="2"/>
        </w:numPr>
      </w:pPr>
      <w:r>
        <w:t>Take cleaned data and fit OLS model</w:t>
      </w:r>
      <w:r w:rsidR="00F55702">
        <w:t>.  OLS model is trained on ALL data.</w:t>
      </w:r>
    </w:p>
    <w:p w14:paraId="2E5A3397" w14:textId="20F5CE0E" w:rsidR="007E1BD3" w:rsidRDefault="007E1BD3" w:rsidP="007E1BD3">
      <w:pPr>
        <w:pStyle w:val="ListParagraph"/>
        <w:numPr>
          <w:ilvl w:val="0"/>
          <w:numId w:val="2"/>
        </w:numPr>
      </w:pPr>
      <w:r>
        <w:t>Test for normality</w:t>
      </w:r>
    </w:p>
    <w:p w14:paraId="40448D84" w14:textId="368CD718" w:rsidR="007E1BD3" w:rsidRDefault="007E1BD3" w:rsidP="007E1BD3">
      <w:pPr>
        <w:pStyle w:val="ListParagraph"/>
        <w:numPr>
          <w:ilvl w:val="0"/>
          <w:numId w:val="2"/>
        </w:numPr>
      </w:pPr>
      <w:r>
        <w:t>Test for outliers</w:t>
      </w:r>
    </w:p>
    <w:p w14:paraId="11270C77" w14:textId="77777777" w:rsidR="00497CB5" w:rsidRDefault="00497CB5" w:rsidP="00497CB5"/>
    <w:p w14:paraId="33573F65" w14:textId="2D8879F0" w:rsidR="00D81CC6" w:rsidRDefault="00D81CC6" w:rsidP="00D81CC6">
      <w:pPr>
        <w:pStyle w:val="ListParagraph"/>
        <w:numPr>
          <w:ilvl w:val="0"/>
          <w:numId w:val="1"/>
        </w:numPr>
      </w:pPr>
      <w:r>
        <w:t>Start with test for normality</w:t>
      </w:r>
    </w:p>
    <w:p w14:paraId="6AB04BB8" w14:textId="77777777" w:rsidR="00825768" w:rsidRDefault="00825768" w:rsidP="00825768">
      <w:pPr>
        <w:pStyle w:val="ListParagraph"/>
        <w:numPr>
          <w:ilvl w:val="1"/>
          <w:numId w:val="1"/>
        </w:numPr>
      </w:pPr>
    </w:p>
    <w:p w14:paraId="4E4AFAE8" w14:textId="67BAB5FD" w:rsidR="00D81CC6" w:rsidRDefault="00D81CC6" w:rsidP="00D81CC6">
      <w:pPr>
        <w:pStyle w:val="ListParagraph"/>
        <w:numPr>
          <w:ilvl w:val="0"/>
          <w:numId w:val="1"/>
        </w:numPr>
      </w:pPr>
      <w:r>
        <w:t>If normal, check test for outliers</w:t>
      </w:r>
    </w:p>
    <w:p w14:paraId="36227068" w14:textId="77777777" w:rsidR="006F65B9" w:rsidRDefault="006F65B9" w:rsidP="006F65B9"/>
    <w:p w14:paraId="4A2D2E2C" w14:textId="77777777" w:rsidR="006F65B9" w:rsidRDefault="006F65B9" w:rsidP="006F65B9"/>
    <w:p w14:paraId="4251360F" w14:textId="7FA32FC4" w:rsidR="006F65B9" w:rsidRDefault="006F65B9" w:rsidP="006F65B9">
      <w:r>
        <w:t>--Alvira notes</w:t>
      </w:r>
    </w:p>
    <w:p w14:paraId="4093C2C1" w14:textId="04714824" w:rsidR="006F65B9" w:rsidRDefault="009D27B0" w:rsidP="006F65B9">
      <w:hyperlink r:id="rId5" w:history="1">
        <w:r w:rsidRPr="00F43552">
          <w:rPr>
            <w:rStyle w:val="Hyperlink"/>
          </w:rPr>
          <w:t>https://stats.stackexchange.com/questions/117339/how-to-ensure-that-the-most-appropriate-value-for-lambda-is-chosen-in-lasso</w:t>
        </w:r>
      </w:hyperlink>
    </w:p>
    <w:p w14:paraId="3B145347" w14:textId="77777777" w:rsidR="009D27B0" w:rsidRPr="00321B1B" w:rsidRDefault="009D27B0" w:rsidP="006F65B9">
      <w:bookmarkStart w:id="0" w:name="_GoBack"/>
      <w:bookmarkEnd w:id="0"/>
    </w:p>
    <w:sectPr w:rsidR="009D27B0" w:rsidRPr="00321B1B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5262"/>
    <w:multiLevelType w:val="hybridMultilevel"/>
    <w:tmpl w:val="AB80BF8C"/>
    <w:lvl w:ilvl="0" w:tplc="E35CF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06522"/>
    <w:multiLevelType w:val="hybridMultilevel"/>
    <w:tmpl w:val="365A67D2"/>
    <w:lvl w:ilvl="0" w:tplc="9DF0A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F"/>
    <w:rsid w:val="00024781"/>
    <w:rsid w:val="00067301"/>
    <w:rsid w:val="000F2F19"/>
    <w:rsid w:val="002457DC"/>
    <w:rsid w:val="00283C8F"/>
    <w:rsid w:val="002D5A52"/>
    <w:rsid w:val="003046D6"/>
    <w:rsid w:val="00315AEE"/>
    <w:rsid w:val="00321B1B"/>
    <w:rsid w:val="00334099"/>
    <w:rsid w:val="003C6890"/>
    <w:rsid w:val="003D0B72"/>
    <w:rsid w:val="00497CB5"/>
    <w:rsid w:val="004F17CB"/>
    <w:rsid w:val="00534A34"/>
    <w:rsid w:val="0056326D"/>
    <w:rsid w:val="005E232E"/>
    <w:rsid w:val="005E6676"/>
    <w:rsid w:val="006478C7"/>
    <w:rsid w:val="006626CA"/>
    <w:rsid w:val="00673400"/>
    <w:rsid w:val="006B1D40"/>
    <w:rsid w:val="006F65B9"/>
    <w:rsid w:val="00784933"/>
    <w:rsid w:val="007C78BB"/>
    <w:rsid w:val="007E1BD3"/>
    <w:rsid w:val="007E41F9"/>
    <w:rsid w:val="00825768"/>
    <w:rsid w:val="008456DF"/>
    <w:rsid w:val="008D085B"/>
    <w:rsid w:val="009141B3"/>
    <w:rsid w:val="009252FE"/>
    <w:rsid w:val="009D27B0"/>
    <w:rsid w:val="009F243F"/>
    <w:rsid w:val="00A10D70"/>
    <w:rsid w:val="00A31B21"/>
    <w:rsid w:val="00A426A9"/>
    <w:rsid w:val="00A54871"/>
    <w:rsid w:val="00A7002C"/>
    <w:rsid w:val="00AB2965"/>
    <w:rsid w:val="00AF1E7E"/>
    <w:rsid w:val="00B15E3C"/>
    <w:rsid w:val="00BB29E1"/>
    <w:rsid w:val="00BF7A24"/>
    <w:rsid w:val="00C44599"/>
    <w:rsid w:val="00C73CD2"/>
    <w:rsid w:val="00C83CFF"/>
    <w:rsid w:val="00CA4A22"/>
    <w:rsid w:val="00CA75FE"/>
    <w:rsid w:val="00D11AA7"/>
    <w:rsid w:val="00D81CC6"/>
    <w:rsid w:val="00E23702"/>
    <w:rsid w:val="00E61B4E"/>
    <w:rsid w:val="00E949E2"/>
    <w:rsid w:val="00EA56B4"/>
    <w:rsid w:val="00EF1E1A"/>
    <w:rsid w:val="00F55702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A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ts.stackexchange.com/questions/117339/how-to-ensure-that-the-most-appropriate-value-for-lambda-is-chosen-in-lass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10</cp:revision>
  <dcterms:created xsi:type="dcterms:W3CDTF">2017-10-03T22:45:00Z</dcterms:created>
  <dcterms:modified xsi:type="dcterms:W3CDTF">2017-10-04T01:36:00Z</dcterms:modified>
</cp:coreProperties>
</file>