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2ctmfnb423y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365d"/>
          <w:sz w:val="52"/>
          <w:szCs w:val="52"/>
          <w:u w:val="none"/>
          <w:shd w:fill="auto" w:val="clear"/>
          <w:vertAlign w:val="baseline"/>
          <w:rtl w:val="0"/>
        </w:rPr>
        <w:t xml:space="preserve">Product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>
          <w:b w:val="1"/>
          <w:bCs w:val="1"/>
          <w:color w:val="1c3d2e"/>
          <w:sz w:val="56"/>
          <w:szCs w:val="56"/>
        </w:rPr>
      </w:pPr>
      <w:r w:rsidDel="00000000" w:rsidR="00000000" w:rsidRPr="00000000">
        <w:rPr>
          <w:b w:val="1"/>
          <w:bCs w:val="1"/>
          <w:color w:val="1c3d2e"/>
          <w:sz w:val="56"/>
          <w:szCs w:val="56"/>
          <w:rtl w:val="0"/>
        </w:rPr>
        <w:t xml:space="preserve">Beard Growth Kit : Master Brief</w:t>
      </w:r>
    </w:p>
    <w:p w:rsidR="00000000" w:rsidDel="00000000" w:rsidP="00000000" w:rsidRDefault="00000000" w:rsidRPr="00000000" w14:paraId="00000003">
      <w:pPr>
        <w:spacing w:after="320" w:lineRule="auto"/>
        <w:rPr>
          <w:color w:val="404040"/>
          <w:sz w:val="19"/>
          <w:szCs w:val="19"/>
        </w:rPr>
      </w:pPr>
      <w:r w:rsidDel="00000000" w:rsidR="00000000" w:rsidRPr="00000000">
        <w:rPr>
          <w:color w:val="404040"/>
          <w:sz w:val="19"/>
          <w:szCs w:val="19"/>
          <w:rtl w:val="0"/>
        </w:rPr>
        <w:t xml:space="preserve">Man Matters beard category masterdoc | Acquisition focus: Beardmax 5% Minoxidil + Beard Gummies + Derma Roller</w:t>
      </w:r>
    </w:p>
    <w:p w:rsidR="00000000" w:rsidDel="00000000" w:rsidP="00000000" w:rsidRDefault="00000000" w:rsidRPr="00000000" w14:paraId="00000004">
      <w:pPr>
        <w:spacing w:after="200" w:before="40" w:lineRule="auto"/>
        <w:rPr>
          <w:color w:val="262626"/>
          <w:sz w:val="19"/>
          <w:szCs w:val="19"/>
        </w:rPr>
      </w:pPr>
      <w:r w:rsidDel="00000000" w:rsidR="00000000" w:rsidRPr="00000000">
        <w:rPr>
          <w:color w:val="262626"/>
          <w:sz w:val="19"/>
          <w:szCs w:val="19"/>
          <w:rtl w:val="0"/>
        </w:rPr>
        <w:t xml:space="preserve">Core principle: This category should never make a man feel bad about his face. The winning frame is clarity: low or patchy beard growth has root causes, beard oil alone often does not solve them, and Man Matters gives him a science-backed, alcohol-free, doctor-recommended, personalised 3-step routine he can follow for 3-4 months.</w:t>
      </w:r>
    </w:p>
    <w:p w:rsidR="00000000" w:rsidDel="00000000" w:rsidP="00000000" w:rsidRDefault="00000000" w:rsidRPr="00000000" w14:paraId="00000005">
      <w:pPr>
        <w:pStyle w:val="Heading1"/>
        <w:rPr>
          <w:b w:val="1"/>
          <w:bCs w:val="1"/>
          <w:color w:val="1c3d2e"/>
          <w:sz w:val="28"/>
          <w:szCs w:val="28"/>
        </w:rPr>
      </w:pPr>
      <w:r w:rsidDel="00000000" w:rsidR="00000000" w:rsidRPr="00000000">
        <w:rPr>
          <w:b w:val="1"/>
          <w:bCs w:val="1"/>
          <w:color w:val="1c3d2e"/>
          <w:sz w:val="28"/>
          <w:szCs w:val="28"/>
          <w:rtl w:val="0"/>
        </w:rPr>
        <w:t xml:space="preserve">Product Brief</w:t>
      </w:r>
    </w:p>
    <w:p w:rsidR="00000000" w:rsidDel="00000000" w:rsidP="00000000" w:rsidRDefault="00000000" w:rsidRPr="00000000" w14:paraId="00000006">
      <w:pPr>
        <w:pStyle w:val="Heading2"/>
        <w:rPr>
          <w:b w:val="1"/>
          <w:bCs w:val="1"/>
          <w:color w:val="2e6b4f"/>
          <w:sz w:val="22"/>
          <w:szCs w:val="22"/>
        </w:rPr>
      </w:pPr>
      <w:r w:rsidDel="00000000" w:rsidR="00000000" w:rsidRPr="00000000">
        <w:rPr>
          <w:b w:val="1"/>
          <w:bCs w:val="1"/>
          <w:color w:val="2e6b4f"/>
          <w:sz w:val="22"/>
          <w:szCs w:val="22"/>
          <w:rtl w:val="0"/>
        </w:rPr>
        <w:t xml:space="preserve">1. Product Overview</w:t>
      </w:r>
    </w:p>
    <w:tbl>
      <w:tblPr>
        <w:tblStyle w:val="Table1"/>
        <w:tblW w:w="9360.0" w:type="dxa"/>
        <w:jc w:val="left"/>
        <w:tblInd w:w="-115.0" w:type="dxa"/>
        <w:tblBorders>
          <w:top w:color="dadce0" w:space="0" w:sz="4" w:val="single"/>
          <w:left w:color="dadce0" w:space="0" w:sz="4" w:val="single"/>
          <w:bottom w:color="dadce0" w:space="0" w:sz="4" w:val="single"/>
          <w:right w:color="dadce0" w:space="0" w:sz="4" w:val="single"/>
          <w:insideH w:color="dadce0" w:space="0" w:sz="4" w:val="single"/>
          <w:insideV w:color="dadce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1c3d2e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shd w:fill="1c3d2e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Guidance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Beard Growth Kit by Man Matters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link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https://manmatters.com/dp/beard-growth-kit-1-month-pack/26166966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Core promise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complete beard growth routine for men with low, patchy, uneven, slow, or less dense beard growth. Built for visible improvement with 3-4 months of consistent use.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Kit contents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Beardmax 5% Minoxidil + Beard Gummies + Derma Roller.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Primary acquisition focus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three-item kit only. Do not build acquisition messaging around add-ons outside these three products.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Positioning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India's first alcohol-free, beard-specific, FDA-approved 5% Minoxidil routine. Doctor-recommended, science-backed, designed for facial skin, and supported by a simple kit format.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Usage mindset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This is not a one-week grooming hack. It is a 3-4 month beard routine. Consistency is the product behaviour.</w:t>
            </w:r>
          </w:p>
        </w:tc>
      </w:tr>
    </w:tbl>
    <w:p w:rsidR="00000000" w:rsidDel="00000000" w:rsidP="00000000" w:rsidRDefault="00000000" w:rsidRPr="00000000" w14:paraId="00000017">
      <w:pPr>
        <w:spacing w:after="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b w:val="1"/>
          <w:bCs w:val="1"/>
          <w:color w:val="2e6b4f"/>
          <w:sz w:val="22"/>
          <w:szCs w:val="22"/>
        </w:rPr>
      </w:pPr>
      <w:r w:rsidDel="00000000" w:rsidR="00000000" w:rsidRPr="00000000">
        <w:rPr>
          <w:b w:val="1"/>
          <w:bCs w:val="1"/>
          <w:color w:val="2e6b4f"/>
          <w:sz w:val="22"/>
          <w:szCs w:val="22"/>
          <w:rtl w:val="0"/>
        </w:rPr>
        <w:t xml:space="preserve">2. Key Products &amp; Ingredients</w:t>
      </w:r>
    </w:p>
    <w:tbl>
      <w:tblPr>
        <w:tblStyle w:val="Table2"/>
        <w:tblW w:w="9360.0" w:type="dxa"/>
        <w:jc w:val="left"/>
        <w:tblInd w:w="-115.0" w:type="dxa"/>
        <w:tblBorders>
          <w:top w:color="dadce0" w:space="0" w:sz="4" w:val="single"/>
          <w:left w:color="dadce0" w:space="0" w:sz="4" w:val="single"/>
          <w:bottom w:color="dadce0" w:space="0" w:sz="4" w:val="single"/>
          <w:right w:color="dadce0" w:space="0" w:sz="4" w:val="single"/>
          <w:insideH w:color="dadce0" w:space="0" w:sz="4" w:val="single"/>
          <w:insideV w:color="dadce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1c3d2e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shd w:fill="1c3d2e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Guidance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Beardmax 5% Minoxidil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Activates dormant beard follicles from the roots and supports beard growth in low, uneven, or patchy areas.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Alcohol-free Minoxidil base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Designed for facial skin. Reduces the concern around dryness, harshness, or irritation commonly associated with generic Minoxidil formulas.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Calendula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Helps avoid dryness and irritation so the routine feels comfortable enough to repeat daily.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Pentavitin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Helps moisturise the skin under the beard and supports routine compliance by reducing dryness-led drop-off.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Beard Gummies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Provide internal nutrient support for healthier, stronger beard growth. They make the kit feel complete, not just topical.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Biotin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Supports keratin production, the major protein found in hair. Helps strengthen weak beard hair and improve thickness.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Creatine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Provides nutritional support for healthier beard hair and stronger-looking growth.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D-Aspartic Acid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Supports natural beard growth and helps the beard look denser over time.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Vitamins A, C, 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Support antioxidant defence and healthier skin under the beard, creating better conditions for beard quality.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Derma Roller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Creates weekly micro-punctures that improve absorption of Minoxidil, stimulate blood flow, and help underlying beard follicles respond faster.</w:t>
            </w:r>
          </w:p>
        </w:tc>
      </w:tr>
    </w:tbl>
    <w:p w:rsidR="00000000" w:rsidDel="00000000" w:rsidP="00000000" w:rsidRDefault="00000000" w:rsidRPr="00000000" w14:paraId="0000002F">
      <w:pPr>
        <w:spacing w:after="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b w:val="1"/>
          <w:bCs w:val="1"/>
          <w:color w:val="2e6b4f"/>
          <w:sz w:val="22"/>
          <w:szCs w:val="22"/>
        </w:rPr>
      </w:pPr>
      <w:r w:rsidDel="00000000" w:rsidR="00000000" w:rsidRPr="00000000">
        <w:rPr>
          <w:b w:val="1"/>
          <w:bCs w:val="1"/>
          <w:color w:val="2e6b4f"/>
          <w:sz w:val="22"/>
          <w:szCs w:val="22"/>
          <w:rtl w:val="0"/>
        </w:rPr>
        <w:t xml:space="preserve">3. What Is Not In It</w:t>
      </w:r>
    </w:p>
    <w:tbl>
      <w:tblPr>
        <w:tblStyle w:val="Table3"/>
        <w:tblW w:w="9360.0" w:type="dxa"/>
        <w:jc w:val="left"/>
        <w:tblInd w:w="-115.0" w:type="dxa"/>
        <w:tblBorders>
          <w:top w:color="dadce0" w:space="0" w:sz="4" w:val="single"/>
          <w:left w:color="dadce0" w:space="0" w:sz="4" w:val="single"/>
          <w:bottom w:color="dadce0" w:space="0" w:sz="4" w:val="single"/>
          <w:right w:color="dadce0" w:space="0" w:sz="4" w:val="single"/>
          <w:insideH w:color="dadce0" w:space="0" w:sz="4" w:val="single"/>
          <w:insideV w:color="dadce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1c3d2e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shd w:fill="1c3d2e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Guidance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alcohol-based harshness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key concern reducer. Beardmax is alcohol-free and made for facial skin, unlike generic formulas that can feel too drying.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beard-oil-only logic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 not position this as nourishment only. Oils can soften hair; Minoxidil works at the follicle level.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instant-result claim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 not promise a beard in days or weeks. First month may show no visible result because follicles are being stimulated.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insecurity-based framing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 not make the customer feel incomplete, unattractive, or less masculine. The tone is: if you want to work on your beard, here is the science-backed routine.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one-size-fits-all recommendation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 Matters personalises by age, root cause, concern type, and skin type. The right kit depends on the user's profile.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gimmicky transformation language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Avoid magic, miracle, overnight, guaranteed, and shocking-result framing. Keep it natural, visual, and believable.</w:t>
            </w:r>
          </w:p>
        </w:tc>
      </w:tr>
    </w:tbl>
    <w:p w:rsidR="00000000" w:rsidDel="00000000" w:rsidP="00000000" w:rsidRDefault="00000000" w:rsidRPr="00000000" w14:paraId="0000003F">
      <w:pPr>
        <w:spacing w:after="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>
          <w:b w:val="1"/>
          <w:bCs w:val="1"/>
          <w:color w:val="2e6b4f"/>
          <w:sz w:val="22"/>
          <w:szCs w:val="22"/>
        </w:rPr>
      </w:pPr>
      <w:r w:rsidDel="00000000" w:rsidR="00000000" w:rsidRPr="00000000">
        <w:rPr>
          <w:b w:val="1"/>
          <w:bCs w:val="1"/>
          <w:color w:val="2e6b4f"/>
          <w:sz w:val="22"/>
          <w:szCs w:val="22"/>
          <w:rtl w:val="0"/>
        </w:rPr>
        <w:t xml:space="preserve">4. Man Matters Personalised Solution</w:t>
      </w:r>
    </w:p>
    <w:tbl>
      <w:tblPr>
        <w:tblStyle w:val="Table4"/>
        <w:tblW w:w="9360.0" w:type="dxa"/>
        <w:jc w:val="left"/>
        <w:tblInd w:w="-115.0" w:type="dxa"/>
        <w:tblBorders>
          <w:top w:color="dadce0" w:space="0" w:sz="4" w:val="single"/>
          <w:left w:color="dadce0" w:space="0" w:sz="4" w:val="single"/>
          <w:bottom w:color="dadce0" w:space="0" w:sz="4" w:val="single"/>
          <w:right w:color="dadce0" w:space="0" w:sz="4" w:val="single"/>
          <w:insideH w:color="dadce0" w:space="0" w:sz="4" w:val="single"/>
          <w:insideV w:color="dadce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1c3d2e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shd w:fill="1c3d2e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Guidance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What it is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 Matters helps users identify the right beard solution based on age, root cause, beard concern, and skin type. Customers can self-diagnose on the platform or take help from doctors.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advantage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This is not a random beard product. It is a doctor-led, personalised route to the right treatment and product combination.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How the product page frames it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Step 1: Select age. Step 2: Select beard concern. Step 3: Select skin type. Step 4: Select cause. Step 5: Select pack size.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Why it matters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 do not always know whether their low beard is linked to genetics, lifestyle, nutrition, stress, or skin tolerance. Man Matters turns confusion into a recommended routine.</w:t>
            </w:r>
          </w:p>
        </w:tc>
      </w:tr>
    </w:tbl>
    <w:p w:rsidR="00000000" w:rsidDel="00000000" w:rsidP="00000000" w:rsidRDefault="00000000" w:rsidRPr="00000000" w14:paraId="0000004B">
      <w:pPr>
        <w:spacing w:after="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>
          <w:b w:val="1"/>
          <w:bCs w:val="1"/>
          <w:color w:val="2e6b4f"/>
          <w:sz w:val="22"/>
          <w:szCs w:val="22"/>
        </w:rPr>
      </w:pPr>
      <w:r w:rsidDel="00000000" w:rsidR="00000000" w:rsidRPr="00000000">
        <w:rPr>
          <w:b w:val="1"/>
          <w:bCs w:val="1"/>
          <w:color w:val="2e6b4f"/>
          <w:sz w:val="22"/>
          <w:szCs w:val="22"/>
          <w:rtl w:val="0"/>
        </w:rPr>
        <w:t xml:space="preserve">5. Beardmax 5% Minoxidil Mechanism</w:t>
      </w:r>
    </w:p>
    <w:tbl>
      <w:tblPr>
        <w:tblStyle w:val="Table5"/>
        <w:tblW w:w="9360.0" w:type="dxa"/>
        <w:jc w:val="left"/>
        <w:tblInd w:w="-115.0" w:type="dxa"/>
        <w:tblBorders>
          <w:top w:color="dadce0" w:space="0" w:sz="4" w:val="single"/>
          <w:left w:color="dadce0" w:space="0" w:sz="4" w:val="single"/>
          <w:bottom w:color="dadce0" w:space="0" w:sz="4" w:val="single"/>
          <w:right w:color="dadce0" w:space="0" w:sz="4" w:val="single"/>
          <w:insideH w:color="dadce0" w:space="0" w:sz="4" w:val="single"/>
          <w:insideV w:color="dadce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1c3d2e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shd w:fill="1c3d2e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Guidance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Dormant follicles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5% Minoxidil activates dormant beard follicles from the roots and supports new beard growth.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Anagen phase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Minoxidil helps improve blood flow to beard follicles and supports the growth phase where new hair can emerge.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Facial-skin fit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Alcohol-free formula reduces the biggest first-time-user barrier: concern around dryness, irritation, or side effects on the face.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Consistency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Minoxidil is not a one-off application. It needs repeated use over months. Do not stop when baby hairs first appear.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Claim language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Use: helps make new beard growth thicker and longer-lasting with consistent use.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Avoid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 not shortcut the claim to permanent beard growth without context.</w:t>
            </w:r>
          </w:p>
        </w:tc>
      </w:tr>
    </w:tbl>
    <w:p w:rsidR="00000000" w:rsidDel="00000000" w:rsidP="00000000" w:rsidRDefault="00000000" w:rsidRPr="00000000" w14:paraId="0000005B">
      <w:pPr>
        <w:spacing w:after="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>
          <w:b w:val="1"/>
          <w:bCs w:val="1"/>
          <w:color w:val="2e6b4f"/>
          <w:sz w:val="22"/>
          <w:szCs w:val="22"/>
        </w:rPr>
      </w:pPr>
      <w:r w:rsidDel="00000000" w:rsidR="00000000" w:rsidRPr="00000000">
        <w:rPr>
          <w:b w:val="1"/>
          <w:bCs w:val="1"/>
          <w:color w:val="2e6b4f"/>
          <w:sz w:val="22"/>
          <w:szCs w:val="22"/>
          <w:rtl w:val="0"/>
        </w:rPr>
        <w:t xml:space="preserve">6. The 3-Step Beard Routine</w:t>
      </w:r>
    </w:p>
    <w:tbl>
      <w:tblPr>
        <w:tblStyle w:val="Table6"/>
        <w:tblW w:w="9360.0" w:type="dxa"/>
        <w:jc w:val="left"/>
        <w:tblInd w:w="-115.0" w:type="dxa"/>
        <w:tblBorders>
          <w:top w:color="dadce0" w:space="0" w:sz="4" w:val="single"/>
          <w:left w:color="dadce0" w:space="0" w:sz="4" w:val="single"/>
          <w:bottom w:color="dadce0" w:space="0" w:sz="4" w:val="single"/>
          <w:right w:color="dadce0" w:space="0" w:sz="4" w:val="single"/>
          <w:insideH w:color="dadce0" w:space="0" w:sz="4" w:val="single"/>
          <w:insideV w:color="dadce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1c3d2e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shd w:fill="1c3d2e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Guidance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Step 1: Beardmax 5% Minoxidil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Daily follicle activation. The core growth driver in the kit.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Step 2: Beard Gummies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Nutrient support from within. Helps support healthier, stronger beard hair.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Step 3: Derma Roller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Weekly absorption support. Use once a week only to improve Minoxidil absorption and stimulate blood flow.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Routine frame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simple 3-step kit: apply, support, boost absorption.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 frame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Bathroom shelf, clean close-ups, dropper/serum texture, gummy shot, derma roller macro, calendar/progress visual, month markers.</w:t>
            </w:r>
          </w:p>
        </w:tc>
      </w:tr>
    </w:tbl>
    <w:p w:rsidR="00000000" w:rsidDel="00000000" w:rsidP="00000000" w:rsidRDefault="00000000" w:rsidRPr="00000000" w14:paraId="00000069">
      <w:pPr>
        <w:spacing w:after="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>
          <w:b w:val="1"/>
          <w:bCs w:val="1"/>
          <w:color w:val="2e6b4f"/>
          <w:sz w:val="22"/>
          <w:szCs w:val="22"/>
        </w:rPr>
      </w:pPr>
      <w:r w:rsidDel="00000000" w:rsidR="00000000" w:rsidRPr="00000000">
        <w:rPr>
          <w:b w:val="1"/>
          <w:bCs w:val="1"/>
          <w:color w:val="2e6b4f"/>
          <w:sz w:val="22"/>
          <w:szCs w:val="22"/>
          <w:rtl w:val="0"/>
        </w:rPr>
        <w:t xml:space="preserve">7. Root Causes of Low / Patchy Beard</w:t>
      </w:r>
    </w:p>
    <w:tbl>
      <w:tblPr>
        <w:tblStyle w:val="Table7"/>
        <w:tblW w:w="9360.0" w:type="dxa"/>
        <w:jc w:val="left"/>
        <w:tblInd w:w="-115.0" w:type="dxa"/>
        <w:tblBorders>
          <w:top w:color="dadce0" w:space="0" w:sz="4" w:val="single"/>
          <w:left w:color="dadce0" w:space="0" w:sz="4" w:val="single"/>
          <w:bottom w:color="dadce0" w:space="0" w:sz="4" w:val="single"/>
          <w:right w:color="dadce0" w:space="0" w:sz="4" w:val="single"/>
          <w:insideH w:color="dadce0" w:space="0" w:sz="4" w:val="single"/>
          <w:insideV w:color="dadce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1c3d2e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shd w:fill="1c3d2e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Guidance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Genetics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follicles stay dormant or respond slowly. The routine helps activate the follicle pathway over time.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Nutrition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Poor diet can deprive beard follicles of nutrients. Gummies provide nutritional support for healthier beard hair.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Stress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Chronic stress can disrupt normal hair-growth cycles. Keep this as a secondary context, not the main pressure hook.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Gut health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Poor nutrient absorption can affect hair quality. Mention only when useful; do not overbuild acquisition around gut health.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Lifestyle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Smoking, alcohol, low exercise, and poor habits can affect blood flow and beard quality. Keep this non-judgmental.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Skin tolerance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Many users are hesitant about applying actives on the face. Alcohol-free Minoxidil directly addresses this barrier.</w:t>
            </w:r>
          </w:p>
        </w:tc>
      </w:tr>
    </w:tbl>
    <w:p w:rsidR="00000000" w:rsidDel="00000000" w:rsidP="00000000" w:rsidRDefault="00000000" w:rsidRPr="00000000" w14:paraId="00000079">
      <w:pPr>
        <w:spacing w:after="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>
          <w:b w:val="1"/>
          <w:bCs w:val="1"/>
          <w:color w:val="2e6b4f"/>
          <w:sz w:val="22"/>
          <w:szCs w:val="22"/>
        </w:rPr>
      </w:pPr>
      <w:r w:rsidDel="00000000" w:rsidR="00000000" w:rsidRPr="00000000">
        <w:rPr>
          <w:b w:val="1"/>
          <w:bCs w:val="1"/>
          <w:color w:val="2e6b4f"/>
          <w:sz w:val="22"/>
          <w:szCs w:val="22"/>
          <w:rtl w:val="0"/>
        </w:rPr>
        <w:t xml:space="preserve">8. Proof Points</w:t>
      </w:r>
    </w:p>
    <w:tbl>
      <w:tblPr>
        <w:tblStyle w:val="Table8"/>
        <w:tblW w:w="9360.0" w:type="dxa"/>
        <w:jc w:val="left"/>
        <w:tblInd w:w="-115.0" w:type="dxa"/>
        <w:tblBorders>
          <w:top w:color="dadce0" w:space="0" w:sz="4" w:val="single"/>
          <w:left w:color="dadce0" w:space="0" w:sz="4" w:val="single"/>
          <w:bottom w:color="dadce0" w:space="0" w:sz="4" w:val="single"/>
          <w:right w:color="dadce0" w:space="0" w:sz="4" w:val="single"/>
          <w:insideH w:color="dadce0" w:space="0" w:sz="4" w:val="single"/>
          <w:insideV w:color="dadce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1c3d2e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shd w:fill="1c3d2e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Guidance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4.3 rating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 as social proof when the creative needs quick credibility.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840K units sold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Strong scale proof. Works well in text overlays and product-first ads.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1.5K reviewed / 1462 reviews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 when talking about real users and review-backed trust.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lakh+ men served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Brand trust proof for Man Matters as a men's wellness platform.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Side Effects | Clinically Tested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 as product-page proof. Keep the tone reassuring, not defensive.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Backed by experts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 in doctor-led, science-led, and cautious-user narratives.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3-4 Month Routine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 to set expectations. This is one of the most important retention and conversion messages.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Scientific Formula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 for the Patcher persona and mechanism-led videos.</w:t>
            </w:r>
          </w:p>
        </w:tc>
      </w:tr>
    </w:tbl>
    <w:p w:rsidR="00000000" w:rsidDel="00000000" w:rsidP="00000000" w:rsidRDefault="00000000" w:rsidRPr="00000000" w14:paraId="0000008D">
      <w:pPr>
        <w:spacing w:after="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>
          <w:b w:val="1"/>
          <w:bCs w:val="1"/>
          <w:color w:val="2e6b4f"/>
          <w:sz w:val="22"/>
          <w:szCs w:val="22"/>
        </w:rPr>
      </w:pPr>
      <w:r w:rsidDel="00000000" w:rsidR="00000000" w:rsidRPr="00000000">
        <w:rPr>
          <w:b w:val="1"/>
          <w:bCs w:val="1"/>
          <w:color w:val="2e6b4f"/>
          <w:sz w:val="22"/>
          <w:szCs w:val="22"/>
          <w:rtl w:val="0"/>
        </w:rPr>
        <w:t xml:space="preserve">9. Treatment Journey</w:t>
      </w:r>
    </w:p>
    <w:tbl>
      <w:tblPr>
        <w:tblStyle w:val="Table9"/>
        <w:tblW w:w="9360.0" w:type="dxa"/>
        <w:jc w:val="left"/>
        <w:tblInd w:w="-115.0" w:type="dxa"/>
        <w:tblBorders>
          <w:top w:color="dadce0" w:space="0" w:sz="4" w:val="single"/>
          <w:left w:color="dadce0" w:space="0" w:sz="4" w:val="single"/>
          <w:bottom w:color="dadce0" w:space="0" w:sz="4" w:val="single"/>
          <w:right w:color="dadce0" w:space="0" w:sz="4" w:val="single"/>
          <w:insideH w:color="dadce0" w:space="0" w:sz="4" w:val="single"/>
          <w:insideV w:color="dadce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1c3d2e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shd w:fill="1c3d2e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Guidance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1st Month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might not see visible results. Minoxidil is stimulating beard follicles and preparing for baby hair growth. Do not let the user panic here.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2nd Month: New Baby Hairs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Minoxidil works from the roots and starts introducing new baby hairs with consistent use.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3rd Month: Thickening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 baby hairs begin looking thicker. Beard Gummies and Derma Roller support stronger, fuller-looking growth.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After 3 Months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 beard hairs become thicker and denser. This helps cover patches and gives a fuller beard look.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Communication rule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Always normalize the first month. The biggest risk is churn before results become visible.</w:t>
            </w:r>
          </w:p>
        </w:tc>
      </w:tr>
    </w:tbl>
    <w:p w:rsidR="00000000" w:rsidDel="00000000" w:rsidP="00000000" w:rsidRDefault="00000000" w:rsidRPr="00000000" w14:paraId="0000009B">
      <w:pPr>
        <w:spacing w:after="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>
          <w:b w:val="1"/>
          <w:bCs w:val="1"/>
          <w:color w:val="2e6b4f"/>
          <w:sz w:val="22"/>
          <w:szCs w:val="22"/>
        </w:rPr>
      </w:pPr>
      <w:r w:rsidDel="00000000" w:rsidR="00000000" w:rsidRPr="00000000">
        <w:rPr>
          <w:b w:val="1"/>
          <w:bCs w:val="1"/>
          <w:color w:val="2e6b4f"/>
          <w:sz w:val="22"/>
          <w:szCs w:val="22"/>
          <w:rtl w:val="0"/>
        </w:rPr>
        <w:t xml:space="preserve">10. Beard Growth Kit vs Beard Oil</w:t>
      </w:r>
    </w:p>
    <w:tbl>
      <w:tblPr>
        <w:tblStyle w:val="Table10"/>
        <w:tblW w:w="9360.0" w:type="dxa"/>
        <w:jc w:val="left"/>
        <w:tblInd w:w="-115.0" w:type="dxa"/>
        <w:tblBorders>
          <w:top w:color="dadce0" w:space="0" w:sz="4" w:val="single"/>
          <w:left w:color="dadce0" w:space="0" w:sz="4" w:val="single"/>
          <w:bottom w:color="dadce0" w:space="0" w:sz="4" w:val="single"/>
          <w:right w:color="dadce0" w:space="0" w:sz="4" w:val="single"/>
          <w:insideH w:color="dadce0" w:space="0" w:sz="4" w:val="single"/>
          <w:insideV w:color="dadce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1c3d2e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Factor</w:t>
            </w:r>
          </w:p>
        </w:tc>
        <w:tc>
          <w:tcPr>
            <w:shd w:fill="1c3d2e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Beard Growth Kit by Man Matters</w:t>
            </w:r>
          </w:p>
        </w:tc>
        <w:tc>
          <w:tcPr>
            <w:shd w:fill="1c3d2e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Beard Oil / Home Remedies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Core action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Works at follicle level with 5% Minoxidil, nutritional support, and absorption support.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Mostly softens or nourishes existing hair. Does not reliably activate dormant follicles.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Patch filling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Built for low, uneven, and patchy beard areas.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May make existing hair look groomed but does not solve the root issue.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Science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Science-backed 3-step routine with FDA-approved Minoxidil for beard growth.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Often ingredient-led but not mechanism-led.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Timeline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3-4 month routine with month-by-month expectation setting.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Unclear timeline. Users often keep trying without knowing what to expect.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Skin comfort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Alcohol-free formula with Calendula and Pentavitin.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 be oily, sticky, fragranced, or cosmetically heavy.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Routine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Apply Minoxidil, take gummies, derma roll once a week.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Apply oil and hope for growth.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Best creative use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Show why oil did not work, then explain follicle activation simply.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 not mock the user for trying oil. Show it as a common first attempt.</w:t>
            </w:r>
          </w:p>
        </w:tc>
      </w:tr>
    </w:tbl>
    <w:p w:rsidR="00000000" w:rsidDel="00000000" w:rsidP="00000000" w:rsidRDefault="00000000" w:rsidRPr="00000000" w14:paraId="000000B5">
      <w:pPr>
        <w:spacing w:after="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>
          <w:b w:val="1"/>
          <w:bCs w:val="1"/>
          <w:color w:val="2e6b4f"/>
          <w:sz w:val="22"/>
          <w:szCs w:val="22"/>
        </w:rPr>
      </w:pPr>
      <w:r w:rsidDel="00000000" w:rsidR="00000000" w:rsidRPr="00000000">
        <w:rPr>
          <w:b w:val="1"/>
          <w:bCs w:val="1"/>
          <w:color w:val="2e6b4f"/>
          <w:sz w:val="22"/>
          <w:szCs w:val="22"/>
          <w:rtl w:val="0"/>
        </w:rPr>
        <w:t xml:space="preserve">11. Communication Rules</w:t>
      </w:r>
    </w:p>
    <w:p w:rsidR="00000000" w:rsidDel="00000000" w:rsidP="00000000" w:rsidRDefault="00000000" w:rsidRPr="00000000" w14:paraId="000000B7">
      <w:pPr>
        <w:pStyle w:val="Heading3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 to do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lineRule="auto"/>
        <w:ind w:left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Keep the tone natural, modern, visual, and native to Reels/TikTok-style content.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lineRule="auto"/>
        <w:ind w:left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Show the kit as a simple aesthetic daily routine for young men.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lineRule="auto"/>
        <w:ind w:left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product close-ups throughout: Minoxidil application, gummies, derma roller, shelf shot, hand texture, mirror routine.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lineRule="auto"/>
        <w:ind w:left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music-led, fast-paced edits with text overlays.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lineRule="auto"/>
        <w:ind w:left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Explain science with clean ingredient callouts, not heavy medical lecture.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lineRule="auto"/>
        <w:ind w:left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Repeat 3-4 months consistency. This is the core behaviour.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lineRule="auto"/>
        <w:ind w:left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peer proof, real reviews, before-after, and month markers.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80" w:lineRule="auto"/>
        <w:ind w:left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doctor-backed proof for older or cautious users.</w:t>
      </w:r>
    </w:p>
    <w:p w:rsidR="00000000" w:rsidDel="00000000" w:rsidP="00000000" w:rsidRDefault="00000000" w:rsidRPr="00000000" w14:paraId="000000C0">
      <w:pPr>
        <w:pStyle w:val="Heading3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 not to do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lineRule="auto"/>
        <w:ind w:left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 not make the viewer feel bad about his face, masculinity, or age.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lineRule="auto"/>
        <w:ind w:left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 not use pressure, shame, or comparison to insult the customer.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lineRule="auto"/>
        <w:ind w:left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 not overpromise results.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lineRule="auto"/>
        <w:ind w:left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 not make the product sound like a grooming gimmick.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lineRule="auto"/>
        <w:ind w:left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 not turn every video into a heavy explainer.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80" w:lineRule="auto"/>
        <w:ind w:left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 not lead with jargon unless the audience is the research-led Patcher persona.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l0y1egqp94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365d"/>
          <w:sz w:val="52"/>
          <w:szCs w:val="52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color w:val="1c3d2e"/>
          <w:sz w:val="56"/>
          <w:szCs w:val="56"/>
        </w:rPr>
      </w:pPr>
      <w:r w:rsidDel="00000000" w:rsidR="00000000" w:rsidRPr="00000000">
        <w:rPr>
          <w:b w:val="1"/>
          <w:bCs w:val="1"/>
          <w:color w:val="1c3d2e"/>
          <w:sz w:val="56"/>
          <w:szCs w:val="56"/>
          <w:rtl w:val="0"/>
        </w:rPr>
        <w:t xml:space="preserve">Persona - Beard Growth Kit</w:t>
      </w:r>
    </w:p>
    <w:p w:rsidR="00000000" w:rsidDel="00000000" w:rsidP="00000000" w:rsidRDefault="00000000" w:rsidRPr="00000000" w14:paraId="000000CB">
      <w:pPr>
        <w:rPr>
          <w:color w:val="404040"/>
          <w:sz w:val="19"/>
          <w:szCs w:val="19"/>
        </w:rPr>
      </w:pPr>
      <w:r w:rsidDel="00000000" w:rsidR="00000000" w:rsidRPr="00000000">
        <w:rPr>
          <w:color w:val="404040"/>
          <w:sz w:val="19"/>
          <w:szCs w:val="19"/>
          <w:rtl w:val="0"/>
        </w:rPr>
        <w:t xml:space="preserve">Man Matters beard category masterdoc | Persona mapping for acquisition and creator briefs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color w:val="2e6b4f"/>
        </w:rPr>
      </w:pPr>
      <w:r w:rsidDel="00000000" w:rsidR="00000000" w:rsidRPr="00000000">
        <w:rPr>
          <w:b w:val="1"/>
          <w:bCs w:val="1"/>
          <w:color w:val="2e6b4f"/>
          <w:rtl w:val="0"/>
        </w:rPr>
        <w:t xml:space="preserve">Audience principle</w:t>
      </w:r>
    </w:p>
    <w:p w:rsidR="00000000" w:rsidDel="00000000" w:rsidP="00000000" w:rsidRDefault="00000000" w:rsidRPr="00000000" w14:paraId="000000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category should feel useful, not insecurity-led. The user may have low, uneven, or patchy beard growth, but the communication should never make him feel incomplete. The winning tone is: if you want to work on your beard, here is the right science-backed routine.</w:t>
      </w:r>
    </w:p>
    <w:p w:rsidR="00000000" w:rsidDel="00000000" w:rsidP="00000000" w:rsidRDefault="00000000" w:rsidRPr="00000000" w14:paraId="000000C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color w:val="2e6b4f"/>
        </w:rPr>
      </w:pPr>
      <w:r w:rsidDel="00000000" w:rsidR="00000000" w:rsidRPr="00000000">
        <w:rPr>
          <w:b w:val="1"/>
          <w:bCs w:val="1"/>
          <w:color w:val="2e6b4f"/>
          <w:rtl w:val="0"/>
        </w:rPr>
        <w:t xml:space="preserve">Persona Split</w:t>
      </w:r>
    </w:p>
    <w:p w:rsidR="00000000" w:rsidDel="00000000" w:rsidP="00000000" w:rsidRDefault="00000000" w:rsidRPr="00000000" w14:paraId="000000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Persona | Age | Share | Primary Need | Acquisition Role</w:t>
      </w:r>
    </w:p>
    <w:p w:rsidR="00000000" w:rsidDel="00000000" w:rsidP="00000000" w:rsidRDefault="00000000" w:rsidRPr="00000000" w14:paraId="000000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Persona 1 - The First-Time Grower | 18-22 | 35% | Belonging and first proof | Makes the kit feel normal, safe, and peer-approved.</w:t>
      </w:r>
    </w:p>
    <w:p w:rsidR="00000000" w:rsidDel="00000000" w:rsidP="00000000" w:rsidRDefault="00000000" w:rsidRPr="00000000" w14:paraId="000000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Persona 2 - The Patcher | 22-27 | 45% | Completion and mechanism clarity | Converts the highest-intent user who has tried oils or random grooming fixes.</w:t>
      </w:r>
    </w:p>
    <w:p w:rsidR="00000000" w:rsidDel="00000000" w:rsidP="00000000" w:rsidRDefault="00000000" w:rsidRPr="00000000" w14:paraId="000000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Persona 3 - The Late Resolver | 28-35 | 20% | Permission to act and safety reassurance | Converts the cautious user through doctor-led, alcohol-free, personalised framing.</w:t>
      </w:r>
    </w:p>
    <w:p w:rsidR="00000000" w:rsidDel="00000000" w:rsidP="00000000" w:rsidRDefault="00000000" w:rsidRPr="00000000" w14:paraId="000000D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color w:val="2e6b4f"/>
        </w:rPr>
      </w:pPr>
      <w:r w:rsidDel="00000000" w:rsidR="00000000" w:rsidRPr="00000000">
        <w:rPr>
          <w:b w:val="1"/>
          <w:bCs w:val="1"/>
          <w:color w:val="2e6b4f"/>
          <w:rtl w:val="0"/>
        </w:rPr>
        <w:t xml:space="preserve">Persona 1 - The First-Time Grower</w:t>
      </w:r>
    </w:p>
    <w:p w:rsidR="00000000" w:rsidDel="00000000" w:rsidP="00000000" w:rsidRDefault="00000000" w:rsidRPr="00000000" w14:paraId="000000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Block | Content</w:t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JTBD | He wants proof that low or patchy beard growth can be worked on without feeling judged or sold a gimmick.</w:t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Mindset | First-time buyer, peer-driven, wants to know if people his age are using it.</w:t>
      </w:r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Trigger | Real progress, creator proof, simple routine, alcohol-free reassurance.</w:t>
      </w:r>
    </w:p>
    <w:p w:rsidR="00000000" w:rsidDel="00000000" w:rsidP="00000000" w:rsidRDefault="00000000" w:rsidRPr="00000000" w14:paraId="000000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Barrier | Fear of harshness on face, fear that it will not work, impatience in month one.</w:t>
      </w:r>
    </w:p>
    <w:p w:rsidR="00000000" w:rsidDel="00000000" w:rsidP="00000000" w:rsidRDefault="00000000" w:rsidRPr="00000000" w14:paraId="000000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RTB | 5% Minoxidil for beard growth, alcohol-free formula, 4.3 rating, 840K units sold, 3-4 month routine.</w:t>
      </w:r>
    </w:p>
    <w:p w:rsidR="00000000" w:rsidDel="00000000" w:rsidP="00000000" w:rsidRDefault="00000000" w:rsidRPr="00000000" w14:paraId="000000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Creative tone | Young, casual, confidence-building, not shame-led.</w:t>
      </w:r>
    </w:p>
    <w:p w:rsidR="00000000" w:rsidDel="00000000" w:rsidP="00000000" w:rsidRDefault="00000000" w:rsidRPr="00000000" w14:paraId="000000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narratives | Peer Proof / Confidence, Before-After, Problem Solution.</w:t>
      </w:r>
    </w:p>
    <w:p w:rsidR="00000000" w:rsidDel="00000000" w:rsidP="00000000" w:rsidRDefault="00000000" w:rsidRPr="00000000" w14:paraId="000000D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color w:val="2e6b4f"/>
        </w:rPr>
      </w:pPr>
      <w:r w:rsidDel="00000000" w:rsidR="00000000" w:rsidRPr="00000000">
        <w:rPr>
          <w:b w:val="1"/>
          <w:bCs w:val="1"/>
          <w:color w:val="2e6b4f"/>
          <w:rtl w:val="0"/>
        </w:rPr>
        <w:t xml:space="preserve">Persona 2 - The Patcher</w:t>
      </w:r>
    </w:p>
    <w:p w:rsidR="00000000" w:rsidDel="00000000" w:rsidP="00000000" w:rsidRDefault="00000000" w:rsidRPr="00000000" w14:paraId="000000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Block | Content</w:t>
      </w:r>
    </w:p>
    <w:p w:rsidR="00000000" w:rsidDel="00000000" w:rsidP="00000000" w:rsidRDefault="00000000" w:rsidRPr="00000000" w14:paraId="000000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JTBD | He wants to fill uneven patches and understand why previous beard oils or grooming fixes did not solve the actual issue.</w:t>
      </w:r>
    </w:p>
    <w:p w:rsidR="00000000" w:rsidDel="00000000" w:rsidP="00000000" w:rsidRDefault="00000000" w:rsidRPr="00000000" w14:paraId="000000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Mindset | Research-led and comparison-driven. He will respond to mechanism, proof, and routine clarity.</w:t>
      </w:r>
    </w:p>
    <w:p w:rsidR="00000000" w:rsidDel="00000000" w:rsidP="00000000" w:rsidRDefault="00000000" w:rsidRPr="00000000" w14:paraId="000000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Trigger | Minoxidil works from the roots; beard oil mainly softens existing hair. The 3-step kit gives topical activation, nutrition support, and weekly absorption support.</w:t>
      </w:r>
    </w:p>
    <w:p w:rsidR="00000000" w:rsidDel="00000000" w:rsidP="00000000" w:rsidRDefault="00000000" w:rsidRPr="00000000" w14:paraId="000000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Barrier | Skepticism after trying oils, confusion between generic Minoxidil and beard-specific alcohol-free Minoxidil, stopping early after baby hairs appear.</w:t>
      </w:r>
    </w:p>
    <w:p w:rsidR="00000000" w:rsidDel="00000000" w:rsidP="00000000" w:rsidRDefault="00000000" w:rsidRPr="00000000" w14:paraId="000000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RTB | FDA-approved 5% Minoxidil for beard growth, Beard Gummies, Derma Roller, Calendula, Pentavitin, clinically tested, backed by experts.</w:t>
      </w:r>
    </w:p>
    <w:p w:rsidR="00000000" w:rsidDel="00000000" w:rsidP="00000000" w:rsidRDefault="00000000" w:rsidRPr="00000000" w14:paraId="000000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Creative tone | Clear, confident, science-made-simple, never over-medical.</w:t>
      </w:r>
    </w:p>
    <w:p w:rsidR="00000000" w:rsidDel="00000000" w:rsidP="00000000" w:rsidRDefault="00000000" w:rsidRPr="00000000" w14:paraId="000000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narratives | Myth Busting, Before-After, Product First, Problem Solution.</w:t>
      </w:r>
    </w:p>
    <w:p w:rsidR="00000000" w:rsidDel="00000000" w:rsidP="00000000" w:rsidRDefault="00000000" w:rsidRPr="00000000" w14:paraId="000000E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color w:val="2e6b4f"/>
        </w:rPr>
      </w:pPr>
      <w:r w:rsidDel="00000000" w:rsidR="00000000" w:rsidRPr="00000000">
        <w:rPr>
          <w:b w:val="1"/>
          <w:bCs w:val="1"/>
          <w:color w:val="2e6b4f"/>
          <w:rtl w:val="0"/>
        </w:rPr>
        <w:t xml:space="preserve">Persona 3 - The Late Resolver</w:t>
      </w:r>
    </w:p>
    <w:p w:rsidR="00000000" w:rsidDel="00000000" w:rsidP="00000000" w:rsidRDefault="00000000" w:rsidRPr="00000000" w14:paraId="000000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Block | Content</w:t>
      </w:r>
    </w:p>
    <w:p w:rsidR="00000000" w:rsidDel="00000000" w:rsidP="00000000" w:rsidRDefault="00000000" w:rsidRPr="00000000" w14:paraId="000000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JTBD | He wants permission to start without feeling late, old, or embarrassed.</w:t>
      </w:r>
    </w:p>
    <w:p w:rsidR="00000000" w:rsidDel="00000000" w:rsidP="00000000" w:rsidRDefault="00000000" w:rsidRPr="00000000" w14:paraId="000000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Mindset | Cautious and credibility-driven. He trusts doctor-led and product-page proof more than trend pressure.</w:t>
      </w:r>
    </w:p>
    <w:p w:rsidR="00000000" w:rsidDel="00000000" w:rsidP="00000000" w:rsidRDefault="00000000" w:rsidRPr="00000000" w14:paraId="000000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Trigger | Alcohol-free, beard-specific formula; doctor-recommended; personalised by age, concern, root cause, and skin type.</w:t>
      </w:r>
    </w:p>
    <w:p w:rsidR="00000000" w:rsidDel="00000000" w:rsidP="00000000" w:rsidRDefault="00000000" w:rsidRPr="00000000" w14:paraId="000000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Barrier | Safety anxiety, irritation concern, wasting money, assuming it is too late to start.</w:t>
      </w:r>
    </w:p>
    <w:p w:rsidR="00000000" w:rsidDel="00000000" w:rsidP="00000000" w:rsidRDefault="00000000" w:rsidRPr="00000000" w14:paraId="000000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RTB | No Side Effects | Clinically Tested, backed by experts, 10 lakh+ men served, alcohol-free Minoxidil, personalised recommendation.</w:t>
      </w:r>
    </w:p>
    <w:p w:rsidR="00000000" w:rsidDel="00000000" w:rsidP="00000000" w:rsidRDefault="00000000" w:rsidRPr="00000000" w14:paraId="000000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Creative tone | Calm, expert-led, reassuring, practical.</w:t>
      </w:r>
    </w:p>
    <w:p w:rsidR="00000000" w:rsidDel="00000000" w:rsidP="00000000" w:rsidRDefault="00000000" w:rsidRPr="00000000" w14:paraId="000000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narratives | Product First, Problem Solution, Peer Proof / Confidence.</w:t>
      </w:r>
    </w:p>
    <w:p w:rsidR="00000000" w:rsidDel="00000000" w:rsidP="00000000" w:rsidRDefault="00000000" w:rsidRPr="00000000" w14:paraId="000000F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color w:val="2e6b4f"/>
        </w:rPr>
      </w:pPr>
      <w:r w:rsidDel="00000000" w:rsidR="00000000" w:rsidRPr="00000000">
        <w:rPr>
          <w:b w:val="1"/>
          <w:bCs w:val="1"/>
          <w:color w:val="2e6b4f"/>
          <w:rtl w:val="0"/>
        </w:rPr>
        <w:t xml:space="preserve">Messaging Guardrails</w:t>
      </w:r>
    </w:p>
    <w:p w:rsidR="00000000" w:rsidDel="00000000" w:rsidP="00000000" w:rsidRDefault="00000000" w:rsidRPr="00000000" w14:paraId="000000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 | Don't</w:t>
      </w:r>
    </w:p>
    <w:p w:rsidR="00000000" w:rsidDel="00000000" w:rsidP="00000000" w:rsidRDefault="00000000" w:rsidRPr="00000000" w14:paraId="000000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Keep the frame optional: if he wants to improve his beard, this is the right routine. | Do not imply he is less masculine, unattractive, or incomplete.</w:t>
      </w:r>
    </w:p>
    <w:p w:rsidR="00000000" w:rsidDel="00000000" w:rsidP="00000000" w:rsidRDefault="00000000" w:rsidRPr="00000000" w14:paraId="000000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Normalize month one as a stimulation phase. | Do not create panic if he sees no visible results in the first month.</w:t>
      </w:r>
    </w:p>
    <w:p w:rsidR="00000000" w:rsidDel="00000000" w:rsidP="00000000" w:rsidRDefault="00000000" w:rsidRPr="00000000" w14:paraId="000000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Show the full kit: Minoxidil, Gummies, Derma Roller. | Do not build acquisition around products outside the three-item kit.</w:t>
      </w:r>
    </w:p>
    <w:p w:rsidR="00000000" w:rsidDel="00000000" w:rsidP="00000000" w:rsidRDefault="00000000" w:rsidRPr="00000000" w14:paraId="000000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product-page proof and science-backed cues. | Do not use exaggerated miracle, overnight, or guaranteed language.</w:t>
      </w:r>
    </w:p>
    <w:p w:rsidR="00000000" w:rsidDel="00000000" w:rsidP="00000000" w:rsidRDefault="00000000" w:rsidRPr="00000000" w14:paraId="000000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alcohol-free as a comfort and safety reassurance. | Do not use forbidden insecurity-led hooks, fear-led framing, or pressure-based claims.</w:t>
      </w:r>
    </w:p>
    <w:p w:rsidR="00000000" w:rsidDel="00000000" w:rsidP="00000000" w:rsidRDefault="00000000" w:rsidRPr="00000000" w14:paraId="000000F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bsbzwao5m4a" w:id="2"/>
      <w:bookmarkEnd w:id="2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365d"/>
          <w:sz w:val="52"/>
          <w:szCs w:val="52"/>
          <w:u w:val="none"/>
          <w:shd w:fill="auto" w:val="clear"/>
          <w:vertAlign w:val="baseline"/>
          <w:rtl w:val="0"/>
        </w:rPr>
        <w:t xml:space="preserve">Narrative x Persona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color w:val="1c3d2e"/>
          <w:sz w:val="56"/>
          <w:szCs w:val="56"/>
        </w:rPr>
      </w:pPr>
      <w:r w:rsidDel="00000000" w:rsidR="00000000" w:rsidRPr="00000000">
        <w:rPr>
          <w:b w:val="1"/>
          <w:bCs w:val="1"/>
          <w:color w:val="1c3d2e"/>
          <w:sz w:val="56"/>
          <w:szCs w:val="56"/>
          <w:rtl w:val="0"/>
        </w:rPr>
        <w:t xml:space="preserve">Narrative x Persona - Beard Growth Kit</w:t>
      </w:r>
    </w:p>
    <w:p w:rsidR="00000000" w:rsidDel="00000000" w:rsidP="00000000" w:rsidRDefault="00000000" w:rsidRPr="00000000" w14:paraId="000000FE">
      <w:pPr>
        <w:rPr>
          <w:color w:val="404040"/>
          <w:sz w:val="19"/>
          <w:szCs w:val="19"/>
        </w:rPr>
      </w:pPr>
      <w:r w:rsidDel="00000000" w:rsidR="00000000" w:rsidRPr="00000000">
        <w:rPr>
          <w:color w:val="404040"/>
          <w:sz w:val="19"/>
          <w:szCs w:val="19"/>
          <w:rtl w:val="0"/>
        </w:rPr>
        <w:t xml:space="preserve">Man Matters beard category masterdoc | Five core narratives for acquisition content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color w:val="2e6b4f"/>
        </w:rPr>
      </w:pPr>
      <w:r w:rsidDel="00000000" w:rsidR="00000000" w:rsidRPr="00000000">
        <w:rPr>
          <w:b w:val="1"/>
          <w:bCs w:val="1"/>
          <w:color w:val="2e6b4f"/>
          <w:rtl w:val="0"/>
        </w:rPr>
        <w:t xml:space="preserve">Narrative Rule</w:t>
      </w:r>
    </w:p>
    <w:p w:rsidR="00000000" w:rsidDel="00000000" w:rsidP="00000000" w:rsidRDefault="00000000" w:rsidRPr="00000000" w14:paraId="000001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Only these five major narratives should be used as the main narrative buckets in briefs, content plans, creator assignments, and reporting: Peer Proof / Confidence, Before-After, Myth Busting, Product First, and Problem Solution. Alcohol-free, doctor-led, science-backed, Minoxidil, safety, and timeline messages are supporting proof points inside these narratives, not separate major narratives.</w:t>
      </w:r>
    </w:p>
    <w:p w:rsidR="00000000" w:rsidDel="00000000" w:rsidP="00000000" w:rsidRDefault="00000000" w:rsidRPr="00000000" w14:paraId="000001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color w:val="2e6b4f"/>
        </w:rPr>
      </w:pPr>
      <w:r w:rsidDel="00000000" w:rsidR="00000000" w:rsidRPr="00000000">
        <w:rPr>
          <w:b w:val="1"/>
          <w:bCs w:val="1"/>
          <w:color w:val="2e6b4f"/>
          <w:rtl w:val="0"/>
        </w:rPr>
        <w:t xml:space="preserve">1. Narrative Framework</w:t>
      </w:r>
    </w:p>
    <w:p w:rsidR="00000000" w:rsidDel="00000000" w:rsidP="00000000" w:rsidRDefault="00000000" w:rsidRPr="00000000" w14:paraId="000001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Narrative | Core Job | Best Persona | What It Should Communicate | Key Proof Points</w:t>
      </w:r>
    </w:p>
    <w:p w:rsidR="00000000" w:rsidDel="00000000" w:rsidP="00000000" w:rsidRDefault="00000000" w:rsidRPr="00000000" w14:paraId="000001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Peer Proof / Confidence | Make the routine feel normal, safe, and used by people like him. | Persona 1, Persona 3 | Real users are following a simple beard routine without shame or gimmicks. | 4.3 rating, 840K units sold, 1.5K reviewed / 1462 reviews, 10 lakh+ men served.</w:t>
      </w:r>
    </w:p>
    <w:p w:rsidR="00000000" w:rsidDel="00000000" w:rsidP="00000000" w:rsidRDefault="00000000" w:rsidRPr="00000000" w14:paraId="000001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Before-After | Show visible progress while setting realistic expectations. | Persona 1, Persona 2 | Patchy or low-growth areas can look fuller with 3-4 months consistency. | First month may show no visible result; baby hairs in month two; thickening in month three; fuller look after three months.</w:t>
      </w:r>
    </w:p>
    <w:p w:rsidR="00000000" w:rsidDel="00000000" w:rsidP="00000000" w:rsidRDefault="00000000" w:rsidRPr="00000000" w14:paraId="000001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Myth Busting | Explain why beard oil alone often does not solve low or patchy growth. | Persona 2 | Beard oil can soften existing hair; Minoxidil works from the roots on follicles. | FDA-approved 5% Minoxidil for beard growth, alcohol-free formula, Derma Roller improves absorption.</w:t>
      </w:r>
    </w:p>
    <w:p w:rsidR="00000000" w:rsidDel="00000000" w:rsidP="00000000" w:rsidRDefault="00000000" w:rsidRPr="00000000" w14:paraId="000001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Product First | Make the kit look simple, aesthetic, and easy to follow. | Persona 2, Persona 3 | A complete 3-step routine: apply Minoxidil, take Gummies, Derma Roller once a week. | Beardmax 5% Minoxidil + Beard Gummies + Derma Roller; Calendula and Pentavitin; science-backed.</w:t>
      </w:r>
    </w:p>
    <w:p w:rsidR="00000000" w:rsidDel="00000000" w:rsidP="00000000" w:rsidRDefault="00000000" w:rsidRPr="00000000" w14:paraId="000001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Problem Solution | Start from low, uneven, or patchy beard and resolve with the right kit. | All personas | Low or patchy beard can have root causes; Man Matters helps identify the right routine by age, concern, skin type, and cause. | Personalised solution, doctor-recommended, no side effects / clinically tested, alcohol-free, backed by experts.</w:t>
      </w:r>
    </w:p>
    <w:p w:rsidR="00000000" w:rsidDel="00000000" w:rsidP="00000000" w:rsidRDefault="00000000" w:rsidRPr="00000000" w14:paraId="000001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color w:val="2e6b4f"/>
        </w:rPr>
      </w:pPr>
      <w:r w:rsidDel="00000000" w:rsidR="00000000" w:rsidRPr="00000000">
        <w:rPr>
          <w:b w:val="1"/>
          <w:bCs w:val="1"/>
          <w:color w:val="2e6b4f"/>
          <w:rtl w:val="0"/>
        </w:rPr>
        <w:t xml:space="preserve">2. Content Bucket Split</w:t>
      </w:r>
    </w:p>
    <w:p w:rsidR="00000000" w:rsidDel="00000000" w:rsidP="00000000" w:rsidRDefault="00000000" w:rsidRPr="00000000" w14:paraId="000001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Bucket | Split % | Major Narratives | Outcome | Persona Nuance</w:t>
      </w:r>
    </w:p>
    <w:p w:rsidR="00000000" w:rsidDel="00000000" w:rsidP="00000000" w:rsidRDefault="00000000" w:rsidRPr="00000000" w14:paraId="000001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Persona 1 - The First-Time Grower | 35% | Peer Proof / Confidence, Before-After, Problem Solution | Belonging | Peer-driven and first-time buyer. Lead with real progress, alcohol-free reassurance, and simple 3-4 month expectation setting. Avoid shame.</w:t>
      </w:r>
    </w:p>
    <w:p w:rsidR="00000000" w:rsidDel="00000000" w:rsidP="00000000" w:rsidRDefault="00000000" w:rsidRPr="00000000" w14:paraId="000001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Persona 2 - The Patcher | 45% | Myth Busting, Before-After, Product First, Problem Solution | Completion | Research-led and science-driven. Explain why oils did not solve the patch and how Minoxidil reaches the follicle. Address not stopping early.</w:t>
      </w:r>
    </w:p>
    <w:p w:rsidR="00000000" w:rsidDel="00000000" w:rsidP="00000000" w:rsidRDefault="00000000" w:rsidRPr="00000000" w14:paraId="000001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Persona 3 - The Late Resolver | 20% | Product First, Problem Solution, Peer Proof / Confidence | Permission to act | Cautious and credibility-driven. Use doctor-to-camera or expert-led framing. CTA is find the right kit for age, concern, cause, and skin type.</w:t>
      </w:r>
    </w:p>
    <w:p w:rsidR="00000000" w:rsidDel="00000000" w:rsidP="00000000" w:rsidRDefault="00000000" w:rsidRPr="00000000" w14:paraId="0000011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color w:val="2e6b4f"/>
        </w:rPr>
      </w:pPr>
      <w:r w:rsidDel="00000000" w:rsidR="00000000" w:rsidRPr="00000000">
        <w:rPr>
          <w:b w:val="1"/>
          <w:bCs w:val="1"/>
          <w:color w:val="2e6b4f"/>
          <w:rtl w:val="0"/>
        </w:rPr>
        <w:t xml:space="preserve">3. Narrative Buildout</w:t>
      </w:r>
    </w:p>
    <w:p w:rsidR="00000000" w:rsidDel="00000000" w:rsidP="00000000" w:rsidRDefault="00000000" w:rsidRPr="00000000" w14:paraId="000001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Narrative 1: Peer Proof / Confidence</w:t>
      </w:r>
    </w:p>
    <w:p w:rsidR="00000000" w:rsidDel="00000000" w:rsidP="00000000" w:rsidRDefault="00000000" w:rsidRPr="00000000" w14:paraId="000001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when the creative needs to lower hesitation. Show that other men have started the routine, stayed consistent, and seen progress without making the viewer feel judged.</w:t>
      </w:r>
    </w:p>
    <w:p w:rsidR="00000000" w:rsidDel="00000000" w:rsidP="00000000" w:rsidRDefault="00000000" w:rsidRPr="00000000" w14:paraId="000001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Hooks:</w:t>
      </w:r>
    </w:p>
    <w:p w:rsidR="00000000" w:rsidDel="00000000" w:rsidP="00000000" w:rsidRDefault="00000000" w:rsidRPr="00000000" w14:paraId="000001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"Mere age ke guys ke results dekh ke start kiya. 3-4 months consistency ka game hai."</w:t>
      </w:r>
    </w:p>
    <w:p w:rsidR="00000000" w:rsidDel="00000000" w:rsidP="00000000" w:rsidRDefault="00000000" w:rsidRPr="00000000" w14:paraId="000001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"Patchy beard ke liye random hacks nahi, proper routine follow kar raha hoon."</w:t>
      </w:r>
    </w:p>
    <w:p w:rsidR="00000000" w:rsidDel="00000000" w:rsidP="00000000" w:rsidRDefault="00000000" w:rsidRPr="00000000" w14:paraId="000001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"First month visible nahi tha, but routine stop nahi kiya."</w:t>
      </w:r>
    </w:p>
    <w:p w:rsidR="00000000" w:rsidDel="00000000" w:rsidP="00000000" w:rsidRDefault="00000000" w:rsidRPr="00000000" w14:paraId="0000011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Narrative 2: Before-After</w:t>
      </w:r>
    </w:p>
    <w:p w:rsidR="00000000" w:rsidDel="00000000" w:rsidP="00000000" w:rsidRDefault="00000000" w:rsidRPr="00000000" w14:paraId="000001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when the creative has proof visuals. Keep the transformation believable and timeline-led. Always normalize month one.</w:t>
      </w:r>
    </w:p>
    <w:p w:rsidR="00000000" w:rsidDel="00000000" w:rsidP="00000000" w:rsidRDefault="00000000" w:rsidRPr="00000000" w14:paraId="000001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Hooks:</w:t>
      </w:r>
    </w:p>
    <w:p w:rsidR="00000000" w:rsidDel="00000000" w:rsidP="00000000" w:rsidRDefault="00000000" w:rsidRPr="00000000" w14:paraId="000001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"First month mein kuch visible nahi tha. Month 2 mein baby hairs start hue."</w:t>
      </w:r>
    </w:p>
    <w:p w:rsidR="00000000" w:rsidDel="00000000" w:rsidP="00000000" w:rsidRDefault="00000000" w:rsidRPr="00000000" w14:paraId="000001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"Patchy beard tha. 3rd month tak beard fuller lagne lagi."</w:t>
      </w:r>
    </w:p>
    <w:p w:rsidR="00000000" w:rsidDel="00000000" w:rsidP="00000000" w:rsidRDefault="00000000" w:rsidRPr="00000000" w14:paraId="000001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"Before-after tabhi fair hai jab 3-4 months consistency dikhe."</w:t>
      </w:r>
    </w:p>
    <w:p w:rsidR="00000000" w:rsidDel="00000000" w:rsidP="00000000" w:rsidRDefault="00000000" w:rsidRPr="00000000" w14:paraId="0000011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Narrative 3: Myth Busting</w:t>
      </w:r>
    </w:p>
    <w:p w:rsidR="00000000" w:rsidDel="00000000" w:rsidP="00000000" w:rsidRDefault="00000000" w:rsidRPr="00000000" w14:paraId="000001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when the viewer has tried beard oil, home remedies, or generic grooming. Do not mock those choices; explain the mechanism difference.</w:t>
      </w:r>
    </w:p>
    <w:p w:rsidR="00000000" w:rsidDel="00000000" w:rsidP="00000000" w:rsidRDefault="00000000" w:rsidRPr="00000000" w14:paraId="000001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Hooks:</w:t>
      </w:r>
    </w:p>
    <w:p w:rsidR="00000000" w:rsidDel="00000000" w:rsidP="00000000" w:rsidRDefault="00000000" w:rsidRPr="00000000" w14:paraId="000001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"Beard oil existing beard ko soft karta hai. Minoxidil follicles pe kaam karta hai."</w:t>
      </w:r>
    </w:p>
    <w:p w:rsidR="00000000" w:rsidDel="00000000" w:rsidP="00000000" w:rsidRDefault="00000000" w:rsidRPr="00000000" w14:paraId="000001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"Patch fill karna hai toh shine nahi, follicle activation chahiye."</w:t>
      </w:r>
    </w:p>
    <w:p w:rsidR="00000000" w:rsidDel="00000000" w:rsidP="00000000" w:rsidRDefault="00000000" w:rsidRPr="00000000" w14:paraId="000001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"Agar oil se patch same hai, product wrong nahi. Mechanism wrong tha."</w:t>
      </w:r>
    </w:p>
    <w:p w:rsidR="00000000" w:rsidDel="00000000" w:rsidP="00000000" w:rsidRDefault="00000000" w:rsidRPr="00000000" w14:paraId="0000012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Narrative 4: Product First</w:t>
      </w:r>
    </w:p>
    <w:p w:rsidR="00000000" w:rsidDel="00000000" w:rsidP="00000000" w:rsidRDefault="00000000" w:rsidRPr="00000000" w14:paraId="000001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when the creative is visual, aesthetic, and music-led. Make the kit look easy to follow and native to Reels/TikTok.</w:t>
      </w:r>
    </w:p>
    <w:p w:rsidR="00000000" w:rsidDel="00000000" w:rsidP="00000000" w:rsidRDefault="00000000" w:rsidRPr="00000000" w14:paraId="000001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Hooks:</w:t>
      </w:r>
    </w:p>
    <w:p w:rsidR="00000000" w:rsidDel="00000000" w:rsidP="00000000" w:rsidRDefault="00000000" w:rsidRPr="00000000" w14:paraId="000001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"My 3-step beard routine for the next 3-4 months."</w:t>
      </w:r>
    </w:p>
    <w:p w:rsidR="00000000" w:rsidDel="00000000" w:rsidP="00000000" w:rsidRDefault="00000000" w:rsidRPr="00000000" w14:paraId="000001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"Apply Minoxidil, take gummies, derma roll once a week. Simple."</w:t>
      </w:r>
    </w:p>
    <w:p w:rsidR="00000000" w:rsidDel="00000000" w:rsidP="00000000" w:rsidRDefault="00000000" w:rsidRPr="00000000" w14:paraId="000001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"Patchy beard? This is the routine I am staying consistent with."</w:t>
      </w:r>
    </w:p>
    <w:p w:rsidR="00000000" w:rsidDel="00000000" w:rsidP="00000000" w:rsidRDefault="00000000" w:rsidRPr="00000000" w14:paraId="0000012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Narrative 5: Problem Solution</w:t>
      </w:r>
    </w:p>
    <w:p w:rsidR="00000000" w:rsidDel="00000000" w:rsidP="00000000" w:rsidRDefault="00000000" w:rsidRPr="00000000" w14:paraId="000001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when the ad starts with low, patchy, slow, or uneven beard growth. Keep it constructive and science-backed, not insecurity-led.</w:t>
      </w:r>
    </w:p>
    <w:p w:rsidR="00000000" w:rsidDel="00000000" w:rsidP="00000000" w:rsidRDefault="00000000" w:rsidRPr="00000000" w14:paraId="000001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Hooks:</w:t>
      </w:r>
    </w:p>
    <w:p w:rsidR="00000000" w:rsidDel="00000000" w:rsidP="00000000" w:rsidRDefault="00000000" w:rsidRPr="00000000" w14:paraId="000001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"Low beard growth ka solution random oil nahi, right routine hai."</w:t>
      </w:r>
    </w:p>
    <w:p w:rsidR="00000000" w:rsidDel="00000000" w:rsidP="00000000" w:rsidRDefault="00000000" w:rsidRPr="00000000" w14:paraId="000001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"Patchy beard ke liye Man Matters ka 3-step kit: Minoxidil, Gummies, Derma Roller."</w:t>
      </w:r>
    </w:p>
    <w:p w:rsidR="00000000" w:rsidDel="00000000" w:rsidP="00000000" w:rsidRDefault="00000000" w:rsidRPr="00000000" w14:paraId="000001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"Find the right kit for your age, skin type, concern, and cause."</w:t>
      </w:r>
    </w:p>
    <w:p w:rsidR="00000000" w:rsidDel="00000000" w:rsidP="00000000" w:rsidRDefault="00000000" w:rsidRPr="00000000" w14:paraId="0000013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  <w:color w:val="2e6b4f"/>
        </w:rPr>
      </w:pPr>
      <w:r w:rsidDel="00000000" w:rsidR="00000000" w:rsidRPr="00000000">
        <w:rPr>
          <w:b w:val="1"/>
          <w:bCs w:val="1"/>
          <w:color w:val="2e6b4f"/>
          <w:rtl w:val="0"/>
        </w:rPr>
        <w:t xml:space="preserve">4. Treatment Journey</w:t>
      </w:r>
    </w:p>
    <w:p w:rsidR="00000000" w:rsidDel="00000000" w:rsidP="00000000" w:rsidRDefault="00000000" w:rsidRPr="00000000" w14:paraId="000001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Item | Guidance</w:t>
      </w:r>
    </w:p>
    <w:p w:rsidR="00000000" w:rsidDel="00000000" w:rsidP="00000000" w:rsidRDefault="00000000" w:rsidRPr="00000000" w14:paraId="000001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1st Month | User might not see visible results. Minoxidil is stimulating beard follicles and preparing for baby hair growth. Do not let the user panic here.</w:t>
      </w:r>
    </w:p>
    <w:p w:rsidR="00000000" w:rsidDel="00000000" w:rsidP="00000000" w:rsidRDefault="00000000" w:rsidRPr="00000000" w14:paraId="000001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2nd Month: New Baby Hairs | Minoxidil works from the roots and starts introducing new baby hairs with consistent use.</w:t>
      </w:r>
    </w:p>
    <w:p w:rsidR="00000000" w:rsidDel="00000000" w:rsidP="00000000" w:rsidRDefault="00000000" w:rsidRPr="00000000" w14:paraId="000001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3rd Month: Thickening | New baby hairs begin looking thicker. Beard Gummies and Derma Roller support stronger, fuller-looking growth.</w:t>
      </w:r>
    </w:p>
    <w:p w:rsidR="00000000" w:rsidDel="00000000" w:rsidP="00000000" w:rsidRDefault="00000000" w:rsidRPr="00000000" w14:paraId="000001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After 3 Months | New beard hairs become thicker and denser. This helps cover patches and gives a fuller beard look.</w:t>
      </w:r>
    </w:p>
    <w:p w:rsidR="00000000" w:rsidDel="00000000" w:rsidP="00000000" w:rsidRDefault="00000000" w:rsidRPr="00000000" w14:paraId="000001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Communication rule | Always normalize the first month. The biggest risk is churn before results become visible.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Arial" w:cs="Arial" w:eastAsia="Arial" w:hAnsi="Arial"/>
      <w:b w:val="0"/>
      <w:b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76" w:lineRule="auto"/>
    </w:pPr>
    <w:rPr>
      <w:rFonts w:ascii="Arial" w:cs="Arial" w:eastAsia="Arial" w:hAnsi="Arial"/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Arial" w:cs="Arial" w:eastAsia="Arial" w:hAnsi="Arial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