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1)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Creating a directory named ‘folder-1’ using command line ‘mkdir’. Mkdir stands for make directory.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0213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Renamed it using command ‘mv’ also help to move file/directory.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Q2) </w:t>
      </w:r>
      <w:r w:rsidDel="00000000" w:rsidR="00000000" w:rsidRPr="00000000">
        <w:rPr>
          <w:sz w:val="24"/>
          <w:szCs w:val="24"/>
          <w:rtl w:val="0"/>
        </w:rPr>
        <w:t xml:space="preserve">Viewing File Contents</w:t>
      </w:r>
    </w:p>
    <w:p w:rsidR="00000000" w:rsidDel="00000000" w:rsidP="00000000" w:rsidRDefault="00000000" w:rsidRPr="00000000" w14:paraId="00000008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15025" cy="662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In the above screenshot, ‘cat’ command is used to display the content of the file.</w:t>
      </w:r>
    </w:p>
    <w:p w:rsidR="00000000" w:rsidDel="00000000" w:rsidP="00000000" w:rsidRDefault="00000000" w:rsidRPr="00000000" w14:paraId="0000000A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Above screenshot shows how to fetch specific number of lines of content. From stating as well as ending. First and last 10 line of a ‘.txt’ files content is shows on terminal.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 3) </w:t>
      </w:r>
      <w:r w:rsidDel="00000000" w:rsidR="00000000" w:rsidRPr="00000000">
        <w:rPr>
          <w:sz w:val="24"/>
          <w:szCs w:val="24"/>
          <w:rtl w:val="0"/>
        </w:rPr>
        <w:t xml:space="preserve">Searching for Patterns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050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“grep”  this command help to find words in a file, its helpful if you want to locate data and its location in a file.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Q4)  Zipping and Unzipping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18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helps to zip and unzip the file.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Q5) wget = this command help to download files from internet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18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6) Changing Permissions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27908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“ls -ls filename” this command help to view given permission to a file.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“Chmod 444 filename” help to give permission of reading and “chmod 777 filename” give all the permission. Like read, write, execute. </w:t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7 )  Working with Environment Variables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203760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37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“export” command use to create variable in the current terminal.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