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93" w:rsidRDefault="0020778E">
      <w:r>
        <w:t>Make a new repository, then submit to bootcamp.</w:t>
      </w:r>
    </w:p>
    <w:p w:rsidR="00FF17A9" w:rsidRDefault="00FF17A9">
      <w:r>
        <w:t>Github -&gt; Report -&gt; Settings -&gt; Delete if needed.</w:t>
      </w:r>
      <w:bookmarkStart w:id="0" w:name="_GoBack"/>
      <w:bookmarkEnd w:id="0"/>
    </w:p>
    <w:sectPr w:rsidR="00FF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F5"/>
    <w:rsid w:val="0020778E"/>
    <w:rsid w:val="00253493"/>
    <w:rsid w:val="009924F5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CC5F1-C515-48ED-9127-703A1F3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Oracle Corporation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Soni</dc:creator>
  <cp:keywords/>
  <dc:description/>
  <cp:lastModifiedBy>Kunal Soni</cp:lastModifiedBy>
  <cp:revision>3</cp:revision>
  <dcterms:created xsi:type="dcterms:W3CDTF">2018-09-15T14:15:00Z</dcterms:created>
  <dcterms:modified xsi:type="dcterms:W3CDTF">2018-09-15T14:17:00Z</dcterms:modified>
</cp:coreProperties>
</file>