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9535E" w14:textId="7A3002B9" w:rsidR="008C1CFD" w:rsidRPr="00EB5086" w:rsidRDefault="008C1CFD" w:rsidP="008C1CF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B5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Experiment </w:t>
      </w:r>
      <w:proofErr w:type="gramStart"/>
      <w:r w:rsidR="002F0E74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Pr="00EB5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6BFFEB74" w14:textId="77777777" w:rsidR="008C1CFD" w:rsidRPr="00EB5086" w:rsidRDefault="008C1CFD" w:rsidP="008C1CF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D4101F" w14:textId="3F448825" w:rsidR="008C1CFD" w:rsidRDefault="008C1CFD" w:rsidP="008C1C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EB5086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 :</w:t>
      </w:r>
      <w:proofErr w:type="gramEnd"/>
      <w:r w:rsidRPr="00EB50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C1CFD">
        <w:rPr>
          <w:rFonts w:ascii="Times New Roman" w:eastAsia="Times New Roman" w:hAnsi="Times New Roman" w:cs="Times New Roman"/>
          <w:bCs/>
          <w:sz w:val="24"/>
          <w:szCs w:val="24"/>
        </w:rPr>
        <w:t>Design and simulate flow control and error control protocols such as Stop and Wait, Go-Back-N ARQ, and Selective Repeat ARQ. Compare their performance in terms of throughput and efficiency under varying network conditions.</w:t>
      </w:r>
    </w:p>
    <w:p w14:paraId="567B309B" w14:textId="77777777" w:rsidR="008C1CFD" w:rsidRPr="00EB5086" w:rsidRDefault="008C1CFD" w:rsidP="008C1CF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B5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Components </w:t>
      </w:r>
      <w:proofErr w:type="gramStart"/>
      <w:r w:rsidRPr="00EB5086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:</w:t>
      </w:r>
      <w:proofErr w:type="gramEnd"/>
      <w:r w:rsidRPr="00EB5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4F047EC1" w14:textId="77777777" w:rsidR="008C1CFD" w:rsidRPr="00EB5086" w:rsidRDefault="008C1CFD" w:rsidP="008C1CFD">
      <w:pPr>
        <w:rPr>
          <w:rFonts w:ascii="Times New Roman" w:eastAsia="Times New Roman" w:hAnsi="Times New Roman" w:cs="Times New Roman"/>
          <w:sz w:val="24"/>
          <w:szCs w:val="24"/>
        </w:rPr>
      </w:pPr>
      <w:r w:rsidRPr="00EB5086">
        <w:rPr>
          <w:rFonts w:ascii="Times New Roman" w:eastAsia="Times New Roman" w:hAnsi="Times New Roman" w:cs="Times New Roman"/>
          <w:sz w:val="24"/>
          <w:szCs w:val="24"/>
        </w:rPr>
        <w:t>Hardware Components (in Cisco Packet Tracer):</w:t>
      </w:r>
    </w:p>
    <w:p w14:paraId="7A7F80C9" w14:textId="77777777" w:rsidR="008C1CFD" w:rsidRPr="00C704CC" w:rsidRDefault="008C1CFD" w:rsidP="008C1CFD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</w:t>
      </w:r>
      <w:r w:rsidRPr="00C704CC">
        <w:rPr>
          <w:rFonts w:ascii="Times New Roman" w:eastAsia="Times New Roman" w:hAnsi="Times New Roman" w:cs="Times New Roman"/>
          <w:sz w:val="24"/>
          <w:szCs w:val="24"/>
        </w:rPr>
        <w:t xml:space="preserve"> Switch</w:t>
      </w:r>
    </w:p>
    <w:p w14:paraId="087C9496" w14:textId="77777777" w:rsidR="008C1CFD" w:rsidRPr="00C704CC" w:rsidRDefault="008C1CFD" w:rsidP="008C1CFD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</w:t>
      </w:r>
      <w:r w:rsidRPr="00C704CC">
        <w:rPr>
          <w:rFonts w:ascii="Times New Roman" w:eastAsia="Times New Roman" w:hAnsi="Times New Roman" w:cs="Times New Roman"/>
          <w:sz w:val="24"/>
          <w:szCs w:val="24"/>
        </w:rPr>
        <w:t xml:space="preserve"> PCs </w:t>
      </w:r>
    </w:p>
    <w:p w14:paraId="2E5CF1D2" w14:textId="77777777" w:rsidR="008C1CFD" w:rsidRDefault="008C1CFD" w:rsidP="008C1CFD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C704CC">
        <w:rPr>
          <w:rFonts w:ascii="Times New Roman" w:eastAsia="Times New Roman" w:hAnsi="Times New Roman" w:cs="Times New Roman"/>
          <w:sz w:val="24"/>
          <w:szCs w:val="24"/>
        </w:rPr>
        <w:t xml:space="preserve">Cables (Copper Straight Through) </w:t>
      </w:r>
    </w:p>
    <w:p w14:paraId="33F9C8E7" w14:textId="77777777" w:rsidR="008A3B99" w:rsidRPr="008C1CFD" w:rsidRDefault="008A3B99" w:rsidP="008A3B99">
      <w:pPr>
        <w:rPr>
          <w:rFonts w:ascii="Times New Roman" w:eastAsia="Times New Roman" w:hAnsi="Times New Roman" w:cs="Times New Roman"/>
          <w:sz w:val="24"/>
          <w:szCs w:val="24"/>
        </w:rPr>
      </w:pPr>
      <w:r w:rsidRPr="008C1CFD">
        <w:rPr>
          <w:rFonts w:ascii="Times New Roman" w:eastAsia="Times New Roman" w:hAnsi="Times New Roman" w:cs="Times New Roman"/>
          <w:sz w:val="24"/>
          <w:szCs w:val="24"/>
        </w:rPr>
        <w:t>In data communication, reliable transmission of data is very important. Two key mechanisms used to ensure reliability are flow control and error control.</w:t>
      </w:r>
    </w:p>
    <w:p w14:paraId="109D21C9" w14:textId="77777777" w:rsidR="008A3B99" w:rsidRPr="008C1CFD" w:rsidRDefault="008A3B99" w:rsidP="008A3B9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25C3A7" w14:textId="77777777" w:rsidR="008A3B99" w:rsidRPr="008C1CFD" w:rsidRDefault="008A3B99" w:rsidP="008A3B9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1CFD">
        <w:rPr>
          <w:rFonts w:ascii="Times New Roman" w:eastAsia="Times New Roman" w:hAnsi="Times New Roman" w:cs="Times New Roman"/>
          <w:b/>
          <w:bCs/>
          <w:sz w:val="24"/>
          <w:szCs w:val="24"/>
        </w:rPr>
        <w:t>Flow Control</w:t>
      </w:r>
    </w:p>
    <w:p w14:paraId="7ECFE13D" w14:textId="77777777" w:rsidR="008A3B99" w:rsidRPr="008C1CFD" w:rsidRDefault="008A3B99" w:rsidP="008A3B99">
      <w:pPr>
        <w:rPr>
          <w:rFonts w:ascii="Times New Roman" w:eastAsia="Times New Roman" w:hAnsi="Times New Roman" w:cs="Times New Roman"/>
          <w:sz w:val="24"/>
          <w:szCs w:val="24"/>
        </w:rPr>
      </w:pPr>
      <w:r w:rsidRPr="008C1CFD">
        <w:rPr>
          <w:rFonts w:ascii="Times New Roman" w:eastAsia="Times New Roman" w:hAnsi="Times New Roman" w:cs="Times New Roman"/>
          <w:sz w:val="24"/>
          <w:szCs w:val="24"/>
        </w:rPr>
        <w:t>Flow control ensures that the sender does not send data faster than the receiver can handle.</w:t>
      </w:r>
    </w:p>
    <w:p w14:paraId="0800DFDE" w14:textId="77777777" w:rsidR="008A3B99" w:rsidRPr="008C1CFD" w:rsidRDefault="008A3B99" w:rsidP="008A3B99">
      <w:pPr>
        <w:rPr>
          <w:rFonts w:ascii="Times New Roman" w:eastAsia="Times New Roman" w:hAnsi="Times New Roman" w:cs="Times New Roman"/>
          <w:sz w:val="24"/>
          <w:szCs w:val="24"/>
        </w:rPr>
      </w:pPr>
      <w:r w:rsidRPr="008C1CFD">
        <w:rPr>
          <w:rFonts w:ascii="Times New Roman" w:eastAsia="Times New Roman" w:hAnsi="Times New Roman" w:cs="Times New Roman"/>
          <w:sz w:val="24"/>
          <w:szCs w:val="24"/>
        </w:rPr>
        <w:t xml:space="preserve"> If data is sent too fast:</w:t>
      </w:r>
    </w:p>
    <w:p w14:paraId="2499011F" w14:textId="77777777" w:rsidR="008A3B99" w:rsidRPr="008C1CFD" w:rsidRDefault="008A3B99" w:rsidP="008A3B99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C1CFD">
        <w:rPr>
          <w:rFonts w:ascii="Times New Roman" w:eastAsia="Times New Roman" w:hAnsi="Times New Roman" w:cs="Times New Roman"/>
          <w:sz w:val="24"/>
          <w:szCs w:val="24"/>
        </w:rPr>
        <w:t xml:space="preserve">Receiver buffer may overflow </w:t>
      </w:r>
    </w:p>
    <w:p w14:paraId="1CCCC1F4" w14:textId="77777777" w:rsidR="008A3B99" w:rsidRPr="008C1CFD" w:rsidRDefault="008A3B99" w:rsidP="008A3B99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C1CFD">
        <w:rPr>
          <w:rFonts w:ascii="Times New Roman" w:eastAsia="Times New Roman" w:hAnsi="Times New Roman" w:cs="Times New Roman"/>
          <w:sz w:val="24"/>
          <w:szCs w:val="24"/>
        </w:rPr>
        <w:t xml:space="preserve">Packets may be lost </w:t>
      </w:r>
    </w:p>
    <w:p w14:paraId="76397040" w14:textId="77777777" w:rsidR="008A3B99" w:rsidRPr="008C1CFD" w:rsidRDefault="008A3B99" w:rsidP="008A3B99">
      <w:pPr>
        <w:rPr>
          <w:rFonts w:ascii="Times New Roman" w:eastAsia="Times New Roman" w:hAnsi="Times New Roman" w:cs="Times New Roman"/>
          <w:sz w:val="24"/>
          <w:szCs w:val="24"/>
        </w:rPr>
      </w:pPr>
      <w:r w:rsidRPr="008C1CFD">
        <w:rPr>
          <w:rFonts w:ascii="Times New Roman" w:eastAsia="Times New Roman" w:hAnsi="Times New Roman" w:cs="Times New Roman"/>
          <w:sz w:val="24"/>
          <w:szCs w:val="24"/>
        </w:rPr>
        <w:t xml:space="preserve"> Therefore, flow control maintains a balanced data transmission rate.</w:t>
      </w:r>
    </w:p>
    <w:p w14:paraId="14943373" w14:textId="77777777" w:rsidR="008A3B99" w:rsidRPr="008C1CFD" w:rsidRDefault="008A3B99" w:rsidP="008A3B9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1C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C1CFD">
        <w:rPr>
          <w:rFonts w:ascii="Times New Roman" w:eastAsia="Times New Roman" w:hAnsi="Times New Roman" w:cs="Times New Roman"/>
          <w:b/>
          <w:bCs/>
          <w:sz w:val="24"/>
          <w:szCs w:val="24"/>
        </w:rPr>
        <w:t>Error Control</w:t>
      </w:r>
    </w:p>
    <w:p w14:paraId="14868158" w14:textId="77777777" w:rsidR="008A3B99" w:rsidRPr="008C1CFD" w:rsidRDefault="008A3B99" w:rsidP="008A3B99">
      <w:pPr>
        <w:rPr>
          <w:rFonts w:ascii="Times New Roman" w:eastAsia="Times New Roman" w:hAnsi="Times New Roman" w:cs="Times New Roman"/>
          <w:sz w:val="24"/>
          <w:szCs w:val="24"/>
        </w:rPr>
      </w:pPr>
      <w:r w:rsidRPr="008C1CFD">
        <w:rPr>
          <w:rFonts w:ascii="Times New Roman" w:eastAsia="Times New Roman" w:hAnsi="Times New Roman" w:cs="Times New Roman"/>
          <w:sz w:val="24"/>
          <w:szCs w:val="24"/>
        </w:rPr>
        <w:t>Error control ensures that data is transmitted correctly without errors.</w:t>
      </w:r>
    </w:p>
    <w:p w14:paraId="071CDA26" w14:textId="77777777" w:rsidR="008A3B99" w:rsidRPr="008C1CFD" w:rsidRDefault="008A3B99" w:rsidP="008A3B99">
      <w:pPr>
        <w:rPr>
          <w:rFonts w:ascii="Times New Roman" w:eastAsia="Times New Roman" w:hAnsi="Times New Roman" w:cs="Times New Roman"/>
          <w:sz w:val="24"/>
          <w:szCs w:val="24"/>
        </w:rPr>
      </w:pPr>
      <w:r w:rsidRPr="008C1CFD">
        <w:rPr>
          <w:rFonts w:ascii="Times New Roman" w:eastAsia="Times New Roman" w:hAnsi="Times New Roman" w:cs="Times New Roman"/>
          <w:sz w:val="24"/>
          <w:szCs w:val="24"/>
        </w:rPr>
        <w:t>Errors may occur due to:</w:t>
      </w:r>
    </w:p>
    <w:p w14:paraId="78E99AB9" w14:textId="77777777" w:rsidR="008A3B99" w:rsidRPr="008C1CFD" w:rsidRDefault="008A3B99" w:rsidP="008A3B99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C1CFD">
        <w:rPr>
          <w:rFonts w:ascii="Times New Roman" w:eastAsia="Times New Roman" w:hAnsi="Times New Roman" w:cs="Times New Roman"/>
          <w:sz w:val="24"/>
          <w:szCs w:val="24"/>
        </w:rPr>
        <w:t xml:space="preserve">Noise in the communication channel </w:t>
      </w:r>
    </w:p>
    <w:p w14:paraId="34E1B0E1" w14:textId="77777777" w:rsidR="008A3B99" w:rsidRPr="008C1CFD" w:rsidRDefault="008A3B99" w:rsidP="008A3B99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C1CFD">
        <w:rPr>
          <w:rFonts w:ascii="Times New Roman" w:eastAsia="Times New Roman" w:hAnsi="Times New Roman" w:cs="Times New Roman"/>
          <w:sz w:val="24"/>
          <w:szCs w:val="24"/>
        </w:rPr>
        <w:t xml:space="preserve">Signal interference </w:t>
      </w:r>
    </w:p>
    <w:p w14:paraId="514B8360" w14:textId="77777777" w:rsidR="008A3B99" w:rsidRPr="008C1CFD" w:rsidRDefault="008A3B99" w:rsidP="008A3B99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C1CFD">
        <w:rPr>
          <w:rFonts w:ascii="Times New Roman" w:eastAsia="Times New Roman" w:hAnsi="Times New Roman" w:cs="Times New Roman"/>
          <w:sz w:val="24"/>
          <w:szCs w:val="24"/>
        </w:rPr>
        <w:t xml:space="preserve">Network congestion </w:t>
      </w:r>
    </w:p>
    <w:p w14:paraId="58FBD955" w14:textId="77777777" w:rsidR="008A3B99" w:rsidRPr="008C1CFD" w:rsidRDefault="008A3B99" w:rsidP="008A3B99">
      <w:pPr>
        <w:rPr>
          <w:rFonts w:ascii="Times New Roman" w:eastAsia="Times New Roman" w:hAnsi="Times New Roman" w:cs="Times New Roman"/>
          <w:sz w:val="24"/>
          <w:szCs w:val="24"/>
        </w:rPr>
      </w:pPr>
      <w:r w:rsidRPr="008C1CFD">
        <w:rPr>
          <w:rFonts w:ascii="Times New Roman" w:eastAsia="Times New Roman" w:hAnsi="Times New Roman" w:cs="Times New Roman"/>
          <w:sz w:val="24"/>
          <w:szCs w:val="24"/>
        </w:rPr>
        <w:t>Error control techniques:</w:t>
      </w:r>
    </w:p>
    <w:p w14:paraId="50CD7B74" w14:textId="77777777" w:rsidR="008A3B99" w:rsidRPr="008C1CFD" w:rsidRDefault="008A3B99" w:rsidP="008A3B99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C1CFD">
        <w:rPr>
          <w:rFonts w:ascii="Times New Roman" w:eastAsia="Times New Roman" w:hAnsi="Times New Roman" w:cs="Times New Roman"/>
          <w:sz w:val="24"/>
          <w:szCs w:val="24"/>
        </w:rPr>
        <w:t xml:space="preserve">Detect errors </w:t>
      </w:r>
    </w:p>
    <w:p w14:paraId="7605E85B" w14:textId="77777777" w:rsidR="008A3B99" w:rsidRPr="008C1CFD" w:rsidRDefault="008A3B99" w:rsidP="008A3B99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C1CFD">
        <w:rPr>
          <w:rFonts w:ascii="Times New Roman" w:eastAsia="Times New Roman" w:hAnsi="Times New Roman" w:cs="Times New Roman"/>
          <w:sz w:val="24"/>
          <w:szCs w:val="24"/>
        </w:rPr>
        <w:t xml:space="preserve">Retransmit lost or corrupted data </w:t>
      </w:r>
    </w:p>
    <w:p w14:paraId="5BAFD561" w14:textId="77777777" w:rsidR="008A3B99" w:rsidRPr="008C1CFD" w:rsidRDefault="008A3B99" w:rsidP="008A3B9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99E0DB" w14:textId="77777777" w:rsidR="008A3B99" w:rsidRPr="008C1CFD" w:rsidRDefault="008A3B99" w:rsidP="008A3B99">
      <w:pPr>
        <w:rPr>
          <w:rFonts w:ascii="Times New Roman" w:eastAsia="Times New Roman" w:hAnsi="Times New Roman" w:cs="Times New Roman"/>
          <w:sz w:val="24"/>
          <w:szCs w:val="24"/>
        </w:rPr>
      </w:pPr>
      <w:r w:rsidRPr="008C1CFD">
        <w:rPr>
          <w:rFonts w:ascii="Times New Roman" w:eastAsia="Times New Roman" w:hAnsi="Times New Roman" w:cs="Times New Roman"/>
          <w:b/>
          <w:bCs/>
          <w:sz w:val="24"/>
          <w:szCs w:val="24"/>
        </w:rPr>
        <w:t>ARQ Protocols</w:t>
      </w:r>
      <w:r w:rsidRPr="008C1CFD">
        <w:rPr>
          <w:rFonts w:ascii="Times New Roman" w:eastAsia="Times New Roman" w:hAnsi="Times New Roman" w:cs="Times New Roman"/>
          <w:sz w:val="24"/>
          <w:szCs w:val="24"/>
        </w:rPr>
        <w:t xml:space="preserve"> (Automatic Repeat </w:t>
      </w:r>
      <w:proofErr w:type="spellStart"/>
      <w:r w:rsidRPr="008C1CFD">
        <w:rPr>
          <w:rFonts w:ascii="Times New Roman" w:eastAsia="Times New Roman" w:hAnsi="Times New Roman" w:cs="Times New Roman"/>
          <w:sz w:val="24"/>
          <w:szCs w:val="24"/>
        </w:rPr>
        <w:t>reQuest</w:t>
      </w:r>
      <w:proofErr w:type="spellEnd"/>
      <w:r w:rsidRPr="008C1CFD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153D347" w14:textId="77777777" w:rsidR="008A3B99" w:rsidRPr="008C1CFD" w:rsidRDefault="008A3B99" w:rsidP="008A3B99">
      <w:pPr>
        <w:rPr>
          <w:rFonts w:ascii="Times New Roman" w:eastAsia="Times New Roman" w:hAnsi="Times New Roman" w:cs="Times New Roman"/>
          <w:sz w:val="24"/>
          <w:szCs w:val="24"/>
        </w:rPr>
      </w:pPr>
      <w:r w:rsidRPr="008C1CFD">
        <w:rPr>
          <w:rFonts w:ascii="Times New Roman" w:eastAsia="Times New Roman" w:hAnsi="Times New Roman" w:cs="Times New Roman"/>
          <w:sz w:val="24"/>
          <w:szCs w:val="24"/>
        </w:rPr>
        <w:t>ARQ protocols are used for error detection and retransmission of lost or damaged frames.</w:t>
      </w:r>
    </w:p>
    <w:p w14:paraId="47DD1A97" w14:textId="77777777" w:rsidR="008A3B99" w:rsidRPr="008C1CFD" w:rsidRDefault="008A3B99" w:rsidP="008A3B9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51FDDB" w14:textId="77777777" w:rsidR="008A3B99" w:rsidRPr="008C1CFD" w:rsidRDefault="008A3B99" w:rsidP="008A3B9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1CF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1. Stop and Wait ARQ</w:t>
      </w:r>
    </w:p>
    <w:p w14:paraId="4C847CB8" w14:textId="77777777" w:rsidR="008A3B99" w:rsidRPr="008C1CFD" w:rsidRDefault="008A3B99" w:rsidP="008A3B99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C1CFD">
        <w:rPr>
          <w:rFonts w:ascii="Times New Roman" w:eastAsia="Times New Roman" w:hAnsi="Times New Roman" w:cs="Times New Roman"/>
          <w:sz w:val="24"/>
          <w:szCs w:val="24"/>
        </w:rPr>
        <w:t xml:space="preserve">Sender sends one frame at a time </w:t>
      </w:r>
    </w:p>
    <w:p w14:paraId="11B18799" w14:textId="77777777" w:rsidR="008A3B99" w:rsidRPr="008C1CFD" w:rsidRDefault="008A3B99" w:rsidP="008A3B99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C1CFD">
        <w:rPr>
          <w:rFonts w:ascii="Times New Roman" w:eastAsia="Times New Roman" w:hAnsi="Times New Roman" w:cs="Times New Roman"/>
          <w:sz w:val="24"/>
          <w:szCs w:val="24"/>
        </w:rPr>
        <w:t xml:space="preserve">Waits for acknowledgment (ACK) </w:t>
      </w:r>
    </w:p>
    <w:p w14:paraId="62ABA982" w14:textId="77777777" w:rsidR="008A3B99" w:rsidRPr="008C1CFD" w:rsidRDefault="008A3B99" w:rsidP="008A3B99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C1CFD">
        <w:rPr>
          <w:rFonts w:ascii="Times New Roman" w:eastAsia="Times New Roman" w:hAnsi="Times New Roman" w:cs="Times New Roman"/>
          <w:sz w:val="24"/>
          <w:szCs w:val="24"/>
        </w:rPr>
        <w:t xml:space="preserve">If ACK not received → retransmit </w:t>
      </w:r>
    </w:p>
    <w:p w14:paraId="6E92D184" w14:textId="77777777" w:rsidR="008A3B99" w:rsidRPr="008C1CFD" w:rsidRDefault="008A3B99" w:rsidP="008A3B99">
      <w:pPr>
        <w:rPr>
          <w:rFonts w:ascii="Times New Roman" w:eastAsia="Times New Roman" w:hAnsi="Times New Roman" w:cs="Times New Roman"/>
          <w:sz w:val="24"/>
          <w:szCs w:val="24"/>
        </w:rPr>
      </w:pPr>
      <w:r w:rsidRPr="008C1CFD">
        <w:rPr>
          <w:rFonts w:ascii="Times New Roman" w:eastAsia="Times New Roman" w:hAnsi="Times New Roman" w:cs="Times New Roman"/>
          <w:sz w:val="24"/>
          <w:szCs w:val="24"/>
        </w:rPr>
        <w:t>Advantages:</w:t>
      </w:r>
    </w:p>
    <w:p w14:paraId="117CA75F" w14:textId="77777777" w:rsidR="008A3B99" w:rsidRPr="008C1CFD" w:rsidRDefault="008A3B99" w:rsidP="008A3B99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C1CFD">
        <w:rPr>
          <w:rFonts w:ascii="Times New Roman" w:eastAsia="Times New Roman" w:hAnsi="Times New Roman" w:cs="Times New Roman"/>
          <w:sz w:val="24"/>
          <w:szCs w:val="24"/>
        </w:rPr>
        <w:t xml:space="preserve">Simple and reliable </w:t>
      </w:r>
    </w:p>
    <w:p w14:paraId="762DA912" w14:textId="77777777" w:rsidR="008A3B99" w:rsidRPr="008C1CFD" w:rsidRDefault="008A3B99" w:rsidP="008A3B99">
      <w:pPr>
        <w:rPr>
          <w:rFonts w:ascii="Times New Roman" w:eastAsia="Times New Roman" w:hAnsi="Times New Roman" w:cs="Times New Roman"/>
          <w:sz w:val="24"/>
          <w:szCs w:val="24"/>
        </w:rPr>
      </w:pPr>
      <w:r w:rsidRPr="008C1CFD">
        <w:rPr>
          <w:rFonts w:ascii="Times New Roman" w:eastAsia="Times New Roman" w:hAnsi="Times New Roman" w:cs="Times New Roman"/>
          <w:sz w:val="24"/>
          <w:szCs w:val="24"/>
        </w:rPr>
        <w:t xml:space="preserve"> Disadvantages:</w:t>
      </w:r>
    </w:p>
    <w:p w14:paraId="50BC1545" w14:textId="77777777" w:rsidR="008A3B99" w:rsidRPr="008C1CFD" w:rsidRDefault="008A3B99" w:rsidP="008A3B99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C1CFD">
        <w:rPr>
          <w:rFonts w:ascii="Times New Roman" w:eastAsia="Times New Roman" w:hAnsi="Times New Roman" w:cs="Times New Roman"/>
          <w:sz w:val="24"/>
          <w:szCs w:val="24"/>
        </w:rPr>
        <w:t xml:space="preserve">Slow (low throughput) </w:t>
      </w:r>
    </w:p>
    <w:p w14:paraId="5A88CA1D" w14:textId="77777777" w:rsidR="008A3B99" w:rsidRPr="008C1CFD" w:rsidRDefault="008A3B99" w:rsidP="008A3B9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CBE9067" w14:textId="77777777" w:rsidR="008A3B99" w:rsidRPr="008C1CFD" w:rsidRDefault="008A3B99" w:rsidP="008A3B9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1CFD">
        <w:rPr>
          <w:rFonts w:ascii="Times New Roman" w:eastAsia="Times New Roman" w:hAnsi="Times New Roman" w:cs="Times New Roman"/>
          <w:b/>
          <w:bCs/>
          <w:sz w:val="24"/>
          <w:szCs w:val="24"/>
        </w:rPr>
        <w:t>2. Go-Back-N ARQ</w:t>
      </w:r>
    </w:p>
    <w:p w14:paraId="45B69F67" w14:textId="77777777" w:rsidR="008A3B99" w:rsidRPr="008C1CFD" w:rsidRDefault="008A3B99" w:rsidP="008A3B99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C1CFD">
        <w:rPr>
          <w:rFonts w:ascii="Times New Roman" w:eastAsia="Times New Roman" w:hAnsi="Times New Roman" w:cs="Times New Roman"/>
          <w:sz w:val="24"/>
          <w:szCs w:val="24"/>
        </w:rPr>
        <w:t xml:space="preserve">Sender can send multiple frames continuously </w:t>
      </w:r>
    </w:p>
    <w:p w14:paraId="0A0E000C" w14:textId="77777777" w:rsidR="008A3B99" w:rsidRPr="008C1CFD" w:rsidRDefault="008A3B99" w:rsidP="008A3B99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C1CFD">
        <w:rPr>
          <w:rFonts w:ascii="Times New Roman" w:eastAsia="Times New Roman" w:hAnsi="Times New Roman" w:cs="Times New Roman"/>
          <w:sz w:val="24"/>
          <w:szCs w:val="24"/>
        </w:rPr>
        <w:t xml:space="preserve">Uses a window size </w:t>
      </w:r>
    </w:p>
    <w:p w14:paraId="562486BA" w14:textId="77777777" w:rsidR="008A3B99" w:rsidRDefault="008A3B99" w:rsidP="008A3B99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C1CFD">
        <w:rPr>
          <w:rFonts w:ascii="Times New Roman" w:eastAsia="Times New Roman" w:hAnsi="Times New Roman" w:cs="Times New Roman"/>
          <w:sz w:val="24"/>
          <w:szCs w:val="24"/>
        </w:rPr>
        <w:t xml:space="preserve">If one frame is lost: </w:t>
      </w:r>
    </w:p>
    <w:p w14:paraId="52517A84" w14:textId="77777777" w:rsidR="008A3B99" w:rsidRPr="008C1CFD" w:rsidRDefault="008A3B99" w:rsidP="008A3B99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C1CFD">
        <w:rPr>
          <w:rFonts w:ascii="Times New Roman" w:eastAsia="Times New Roman" w:hAnsi="Times New Roman" w:cs="Times New Roman"/>
          <w:sz w:val="24"/>
          <w:szCs w:val="24"/>
        </w:rPr>
        <w:t xml:space="preserve">All frames after it are retransmitted </w:t>
      </w:r>
    </w:p>
    <w:p w14:paraId="1AD5F7D7" w14:textId="77777777" w:rsidR="008A3B99" w:rsidRPr="008C1CFD" w:rsidRDefault="008A3B99" w:rsidP="008A3B99">
      <w:pPr>
        <w:rPr>
          <w:rFonts w:ascii="Times New Roman" w:eastAsia="Times New Roman" w:hAnsi="Times New Roman" w:cs="Times New Roman"/>
          <w:sz w:val="24"/>
          <w:szCs w:val="24"/>
        </w:rPr>
      </w:pPr>
      <w:r w:rsidRPr="008C1CFD">
        <w:rPr>
          <w:rFonts w:ascii="Times New Roman" w:eastAsia="Times New Roman" w:hAnsi="Times New Roman" w:cs="Times New Roman"/>
          <w:sz w:val="24"/>
          <w:szCs w:val="24"/>
        </w:rPr>
        <w:t xml:space="preserve"> Advantages:</w:t>
      </w:r>
    </w:p>
    <w:p w14:paraId="1D91BD70" w14:textId="77777777" w:rsidR="008A3B99" w:rsidRPr="008C1CFD" w:rsidRDefault="008A3B99" w:rsidP="008A3B99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C1CFD">
        <w:rPr>
          <w:rFonts w:ascii="Times New Roman" w:eastAsia="Times New Roman" w:hAnsi="Times New Roman" w:cs="Times New Roman"/>
          <w:sz w:val="24"/>
          <w:szCs w:val="24"/>
        </w:rPr>
        <w:t xml:space="preserve">Faster than Stop and Wait </w:t>
      </w:r>
    </w:p>
    <w:p w14:paraId="7B1D2C5A" w14:textId="77777777" w:rsidR="008A3B99" w:rsidRPr="008C1CFD" w:rsidRDefault="008A3B99" w:rsidP="008A3B99">
      <w:pPr>
        <w:rPr>
          <w:rFonts w:ascii="Times New Roman" w:eastAsia="Times New Roman" w:hAnsi="Times New Roman" w:cs="Times New Roman"/>
          <w:sz w:val="24"/>
          <w:szCs w:val="24"/>
        </w:rPr>
      </w:pPr>
      <w:r w:rsidRPr="008C1CFD">
        <w:rPr>
          <w:rFonts w:ascii="Times New Roman" w:eastAsia="Times New Roman" w:hAnsi="Times New Roman" w:cs="Times New Roman"/>
          <w:sz w:val="24"/>
          <w:szCs w:val="24"/>
        </w:rPr>
        <w:t>Disadvantages:</w:t>
      </w:r>
    </w:p>
    <w:p w14:paraId="293B8184" w14:textId="77777777" w:rsidR="008A3B99" w:rsidRPr="008C1CFD" w:rsidRDefault="008A3B99" w:rsidP="008A3B99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C1CFD">
        <w:rPr>
          <w:rFonts w:ascii="Times New Roman" w:eastAsia="Times New Roman" w:hAnsi="Times New Roman" w:cs="Times New Roman"/>
          <w:sz w:val="24"/>
          <w:szCs w:val="24"/>
        </w:rPr>
        <w:t xml:space="preserve">Wastes bandwidth (retransmits many frames) </w:t>
      </w:r>
    </w:p>
    <w:p w14:paraId="6AE47280" w14:textId="77777777" w:rsidR="008A3B99" w:rsidRPr="008C1CFD" w:rsidRDefault="008A3B99" w:rsidP="008A3B9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90998A0" w14:textId="77777777" w:rsidR="008A3B99" w:rsidRPr="008C1CFD" w:rsidRDefault="008A3B99" w:rsidP="008A3B9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1CF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3. Selective Repeat ARQ</w:t>
      </w:r>
    </w:p>
    <w:p w14:paraId="60312357" w14:textId="77777777" w:rsidR="008A3B99" w:rsidRPr="008C1CFD" w:rsidRDefault="008A3B99" w:rsidP="008A3B99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C1CFD">
        <w:rPr>
          <w:rFonts w:ascii="Times New Roman" w:eastAsia="Times New Roman" w:hAnsi="Times New Roman" w:cs="Times New Roman"/>
          <w:sz w:val="24"/>
          <w:szCs w:val="24"/>
        </w:rPr>
        <w:t xml:space="preserve">Sender sends multiple frames </w:t>
      </w:r>
    </w:p>
    <w:p w14:paraId="5825AC0D" w14:textId="77777777" w:rsidR="008A3B99" w:rsidRPr="008C1CFD" w:rsidRDefault="008A3B99" w:rsidP="008A3B99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C1CFD">
        <w:rPr>
          <w:rFonts w:ascii="Times New Roman" w:eastAsia="Times New Roman" w:hAnsi="Times New Roman" w:cs="Times New Roman"/>
          <w:sz w:val="24"/>
          <w:szCs w:val="24"/>
        </w:rPr>
        <w:t xml:space="preserve">Only incorrect or lost frames are retransmitted </w:t>
      </w:r>
    </w:p>
    <w:p w14:paraId="38465AB2" w14:textId="77777777" w:rsidR="008A3B99" w:rsidRPr="008C1CFD" w:rsidRDefault="008A3B99" w:rsidP="008A3B99">
      <w:pPr>
        <w:rPr>
          <w:rFonts w:ascii="Times New Roman" w:eastAsia="Times New Roman" w:hAnsi="Times New Roman" w:cs="Times New Roman"/>
          <w:sz w:val="24"/>
          <w:szCs w:val="24"/>
        </w:rPr>
      </w:pPr>
      <w:r w:rsidRPr="008C1CFD">
        <w:rPr>
          <w:rFonts w:ascii="Times New Roman" w:eastAsia="Times New Roman" w:hAnsi="Times New Roman" w:cs="Times New Roman"/>
          <w:sz w:val="24"/>
          <w:szCs w:val="24"/>
        </w:rPr>
        <w:t xml:space="preserve"> Advantages:</w:t>
      </w:r>
    </w:p>
    <w:p w14:paraId="7E122EAF" w14:textId="77777777" w:rsidR="008A3B99" w:rsidRPr="008C1CFD" w:rsidRDefault="008A3B99" w:rsidP="008A3B99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C1CFD">
        <w:rPr>
          <w:rFonts w:ascii="Times New Roman" w:eastAsia="Times New Roman" w:hAnsi="Times New Roman" w:cs="Times New Roman"/>
          <w:sz w:val="24"/>
          <w:szCs w:val="24"/>
        </w:rPr>
        <w:t xml:space="preserve">High efficiency </w:t>
      </w:r>
    </w:p>
    <w:p w14:paraId="1A95EF7B" w14:textId="77777777" w:rsidR="008A3B99" w:rsidRPr="008C1CFD" w:rsidRDefault="008A3B99" w:rsidP="008A3B99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C1CFD">
        <w:rPr>
          <w:rFonts w:ascii="Times New Roman" w:eastAsia="Times New Roman" w:hAnsi="Times New Roman" w:cs="Times New Roman"/>
          <w:sz w:val="24"/>
          <w:szCs w:val="24"/>
        </w:rPr>
        <w:t xml:space="preserve">Better throughput </w:t>
      </w:r>
    </w:p>
    <w:p w14:paraId="0510F790" w14:textId="77777777" w:rsidR="008A3B99" w:rsidRPr="008C1CFD" w:rsidRDefault="008A3B99" w:rsidP="008A3B99">
      <w:pPr>
        <w:rPr>
          <w:rFonts w:ascii="Times New Roman" w:eastAsia="Times New Roman" w:hAnsi="Times New Roman" w:cs="Times New Roman"/>
          <w:sz w:val="24"/>
          <w:szCs w:val="24"/>
        </w:rPr>
      </w:pPr>
      <w:r w:rsidRPr="008C1CFD">
        <w:rPr>
          <w:rFonts w:ascii="Times New Roman" w:eastAsia="Times New Roman" w:hAnsi="Times New Roman" w:cs="Times New Roman"/>
          <w:sz w:val="24"/>
          <w:szCs w:val="24"/>
        </w:rPr>
        <w:t xml:space="preserve"> Disadvantages:</w:t>
      </w:r>
    </w:p>
    <w:p w14:paraId="76F5F36D" w14:textId="77777777" w:rsidR="008A3B99" w:rsidRPr="008C1CFD" w:rsidRDefault="008A3B99" w:rsidP="008A3B99">
      <w:pPr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C1CFD">
        <w:rPr>
          <w:rFonts w:ascii="Times New Roman" w:eastAsia="Times New Roman" w:hAnsi="Times New Roman" w:cs="Times New Roman"/>
          <w:sz w:val="24"/>
          <w:szCs w:val="24"/>
        </w:rPr>
        <w:t>More complex</w:t>
      </w:r>
    </w:p>
    <w:p w14:paraId="54888B91" w14:textId="77777777" w:rsidR="008A3B99" w:rsidRPr="008A725F" w:rsidRDefault="008A3B99" w:rsidP="008A3B9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5F13F8" w14:textId="77777777" w:rsidR="008A3B99" w:rsidRPr="0007151A" w:rsidRDefault="008A3B99" w:rsidP="008A3B9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B8DBFD8" w14:textId="77777777" w:rsidR="008A3B99" w:rsidRPr="00EB5086" w:rsidRDefault="008A3B99" w:rsidP="008A3B9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B5086">
        <w:rPr>
          <w:rFonts w:ascii="Times New Roman" w:eastAsia="Times New Roman" w:hAnsi="Times New Roman" w:cs="Times New Roman"/>
          <w:b/>
          <w:bCs/>
          <w:sz w:val="24"/>
          <w:szCs w:val="24"/>
        </w:rPr>
        <w:t>Basic Setup</w:t>
      </w:r>
    </w:p>
    <w:p w14:paraId="0805CEDD" w14:textId="77777777" w:rsidR="008A3B99" w:rsidRPr="00936A56" w:rsidRDefault="008A3B99" w:rsidP="008A3B99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6A56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14:paraId="61DD9E78" w14:textId="77777777" w:rsidR="008A3B99" w:rsidRPr="00936A56" w:rsidRDefault="008A3B99" w:rsidP="008A3B99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936A56">
        <w:rPr>
          <w:rFonts w:ascii="Times New Roman" w:eastAsia="Times New Roman" w:hAnsi="Times New Roman" w:cs="Times New Roman"/>
          <w:sz w:val="24"/>
          <w:szCs w:val="24"/>
        </w:rPr>
        <w:t xml:space="preserve">Build topology with: </w:t>
      </w:r>
    </w:p>
    <w:p w14:paraId="0E15458D" w14:textId="77777777" w:rsidR="008A3B99" w:rsidRPr="00936A56" w:rsidRDefault="008A3B99" w:rsidP="008A3B99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</w:t>
      </w:r>
      <w:r w:rsidRPr="00936A56">
        <w:rPr>
          <w:rFonts w:ascii="Times New Roman" w:eastAsia="Times New Roman" w:hAnsi="Times New Roman" w:cs="Times New Roman"/>
          <w:sz w:val="24"/>
          <w:szCs w:val="24"/>
        </w:rPr>
        <w:t xml:space="preserve"> switch + 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  <w:r w:rsidRPr="00936A56">
        <w:rPr>
          <w:rFonts w:ascii="Times New Roman" w:eastAsia="Times New Roman" w:hAnsi="Times New Roman" w:cs="Times New Roman"/>
          <w:sz w:val="24"/>
          <w:szCs w:val="24"/>
        </w:rPr>
        <w:t xml:space="preserve"> PCs </w:t>
      </w:r>
    </w:p>
    <w:p w14:paraId="6119F189" w14:textId="77777777" w:rsidR="008A3B99" w:rsidRPr="00936A56" w:rsidRDefault="008A3B99" w:rsidP="008A3B99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936A56">
        <w:rPr>
          <w:rFonts w:ascii="Times New Roman" w:eastAsia="Times New Roman" w:hAnsi="Times New Roman" w:cs="Times New Roman"/>
          <w:sz w:val="24"/>
          <w:szCs w:val="24"/>
        </w:rPr>
        <w:t xml:space="preserve">Assign IPs (same network) </w:t>
      </w:r>
    </w:p>
    <w:p w14:paraId="3B540144" w14:textId="77777777" w:rsidR="008A3B99" w:rsidRPr="00936A56" w:rsidRDefault="008A3B99" w:rsidP="008A3B99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936A56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936A56">
        <w:rPr>
          <w:rFonts w:ascii="Times New Roman" w:eastAsia="Times New Roman" w:hAnsi="Times New Roman" w:cs="Times New Roman"/>
          <w:b/>
          <w:bCs/>
          <w:sz w:val="24"/>
          <w:szCs w:val="24"/>
        </w:rPr>
        <w:t>Simulation Mode</w:t>
      </w:r>
      <w:r w:rsidRPr="00936A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0C16825" w14:textId="77777777" w:rsidR="008A3B99" w:rsidRPr="00936A56" w:rsidRDefault="008A3B99" w:rsidP="008A3B99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36A56">
        <w:rPr>
          <w:rFonts w:ascii="Times New Roman" w:eastAsia="Times New Roman" w:hAnsi="Times New Roman" w:cs="Times New Roman"/>
          <w:sz w:val="24"/>
          <w:szCs w:val="24"/>
        </w:rPr>
        <w:t>Start  pings</w:t>
      </w:r>
      <w:proofErr w:type="gramEnd"/>
      <w:r w:rsidRPr="00936A5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36C51022" w14:textId="77777777" w:rsidR="008A3B99" w:rsidRDefault="008A3B99" w:rsidP="008A3B99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936A56">
        <w:rPr>
          <w:rFonts w:ascii="Times New Roman" w:eastAsia="Times New Roman" w:hAnsi="Times New Roman" w:cs="Times New Roman"/>
          <w:sz w:val="24"/>
          <w:szCs w:val="24"/>
        </w:rPr>
        <w:t>PC0 → PC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 w:rsidRPr="00936A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886B8CE" w14:textId="77777777" w:rsidR="008A3B99" w:rsidRPr="00C704CC" w:rsidRDefault="008A3B99" w:rsidP="008A3B9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EB5C906" w14:textId="01C684C4" w:rsidR="008C1CFD" w:rsidRDefault="002262E2" w:rsidP="008C1CF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37DFF692" wp14:editId="0D060595">
            <wp:extent cx="5731510" cy="3056255"/>
            <wp:effectExtent l="0" t="0" r="2540" b="0"/>
            <wp:docPr id="8372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26332" name="Picture 8372633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D0F8F" w14:textId="77777777" w:rsidR="002262E2" w:rsidRDefault="002262E2" w:rsidP="008C1CF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D765B1" w14:textId="77777777" w:rsidR="002262E2" w:rsidRDefault="002262E2" w:rsidP="008C1CF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FBF44F" w14:textId="1FF0189D" w:rsidR="002262E2" w:rsidRPr="008C1CFD" w:rsidRDefault="002262E2" w:rsidP="008C1CF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58ECF6B5" wp14:editId="3D33F335">
            <wp:extent cx="5731510" cy="3030855"/>
            <wp:effectExtent l="0" t="0" r="2540" b="0"/>
            <wp:docPr id="14386600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660057" name="Picture 143866005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ED6D1" w14:textId="77777777" w:rsidR="002262E2" w:rsidRDefault="002262E2" w:rsidP="008C1CF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91B0C60" w14:textId="77777777" w:rsidR="008C1CFD" w:rsidRDefault="008C1CFD" w:rsidP="008C1CFD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2F07BE25" w14:textId="77777777" w:rsidR="002262E2" w:rsidRPr="002262E2" w:rsidRDefault="002262E2" w:rsidP="002262E2">
      <w:pPr>
        <w:rPr>
          <w:rFonts w:ascii="Times New Roman" w:hAnsi="Times New Roman" w:cs="Times New Roman"/>
          <w:sz w:val="24"/>
          <w:szCs w:val="24"/>
        </w:rPr>
      </w:pPr>
      <w:r w:rsidRPr="002262E2">
        <w:rPr>
          <w:rFonts w:ascii="Times New Roman" w:hAnsi="Times New Roman" w:cs="Times New Roman"/>
          <w:sz w:val="24"/>
          <w:szCs w:val="24"/>
        </w:rPr>
        <w:t>Stop and Wait:</w:t>
      </w:r>
    </w:p>
    <w:p w14:paraId="57165FF7" w14:textId="77777777" w:rsidR="002262E2" w:rsidRPr="002262E2" w:rsidRDefault="002262E2" w:rsidP="002262E2">
      <w:pPr>
        <w:rPr>
          <w:rFonts w:ascii="Times New Roman" w:hAnsi="Times New Roman" w:cs="Times New Roman"/>
          <w:sz w:val="24"/>
          <w:szCs w:val="24"/>
        </w:rPr>
      </w:pPr>
      <w:r w:rsidRPr="002262E2">
        <w:rPr>
          <w:rFonts w:ascii="Times New Roman" w:hAnsi="Times New Roman" w:cs="Times New Roman"/>
          <w:sz w:val="24"/>
          <w:szCs w:val="24"/>
        </w:rPr>
        <w:t>- Slow transmission</w:t>
      </w:r>
    </w:p>
    <w:p w14:paraId="106C6E5C" w14:textId="77777777" w:rsidR="002262E2" w:rsidRPr="002262E2" w:rsidRDefault="002262E2" w:rsidP="002262E2">
      <w:pPr>
        <w:rPr>
          <w:rFonts w:ascii="Times New Roman" w:hAnsi="Times New Roman" w:cs="Times New Roman"/>
          <w:sz w:val="24"/>
          <w:szCs w:val="24"/>
        </w:rPr>
      </w:pPr>
      <w:r w:rsidRPr="002262E2">
        <w:rPr>
          <w:rFonts w:ascii="Times New Roman" w:hAnsi="Times New Roman" w:cs="Times New Roman"/>
          <w:sz w:val="24"/>
          <w:szCs w:val="24"/>
        </w:rPr>
        <w:t>- High delay</w:t>
      </w:r>
    </w:p>
    <w:p w14:paraId="2AD27AEB" w14:textId="77777777" w:rsidR="002262E2" w:rsidRPr="002262E2" w:rsidRDefault="002262E2" w:rsidP="002262E2">
      <w:pPr>
        <w:rPr>
          <w:rFonts w:ascii="Times New Roman" w:hAnsi="Times New Roman" w:cs="Times New Roman"/>
          <w:sz w:val="24"/>
          <w:szCs w:val="24"/>
        </w:rPr>
      </w:pPr>
      <w:r w:rsidRPr="002262E2">
        <w:rPr>
          <w:rFonts w:ascii="Times New Roman" w:hAnsi="Times New Roman" w:cs="Times New Roman"/>
          <w:sz w:val="24"/>
          <w:szCs w:val="24"/>
        </w:rPr>
        <w:t>- Reliable but inefficient</w:t>
      </w:r>
    </w:p>
    <w:p w14:paraId="67C24563" w14:textId="77777777" w:rsidR="002262E2" w:rsidRPr="002262E2" w:rsidRDefault="002262E2" w:rsidP="002262E2">
      <w:pPr>
        <w:rPr>
          <w:rFonts w:ascii="Times New Roman" w:hAnsi="Times New Roman" w:cs="Times New Roman"/>
          <w:sz w:val="24"/>
          <w:szCs w:val="24"/>
        </w:rPr>
      </w:pPr>
    </w:p>
    <w:p w14:paraId="22ECD3C3" w14:textId="77777777" w:rsidR="002262E2" w:rsidRPr="002262E2" w:rsidRDefault="002262E2" w:rsidP="002262E2">
      <w:pPr>
        <w:rPr>
          <w:rFonts w:ascii="Times New Roman" w:hAnsi="Times New Roman" w:cs="Times New Roman"/>
          <w:sz w:val="24"/>
          <w:szCs w:val="24"/>
        </w:rPr>
      </w:pPr>
      <w:r w:rsidRPr="002262E2">
        <w:rPr>
          <w:rFonts w:ascii="Times New Roman" w:hAnsi="Times New Roman" w:cs="Times New Roman"/>
          <w:sz w:val="24"/>
          <w:szCs w:val="24"/>
        </w:rPr>
        <w:t>Go-Back-N:</w:t>
      </w:r>
    </w:p>
    <w:p w14:paraId="7284AFC9" w14:textId="77777777" w:rsidR="002262E2" w:rsidRPr="002262E2" w:rsidRDefault="002262E2" w:rsidP="002262E2">
      <w:pPr>
        <w:rPr>
          <w:rFonts w:ascii="Times New Roman" w:hAnsi="Times New Roman" w:cs="Times New Roman"/>
          <w:sz w:val="24"/>
          <w:szCs w:val="24"/>
        </w:rPr>
      </w:pPr>
      <w:r w:rsidRPr="002262E2">
        <w:rPr>
          <w:rFonts w:ascii="Times New Roman" w:hAnsi="Times New Roman" w:cs="Times New Roman"/>
          <w:sz w:val="24"/>
          <w:szCs w:val="24"/>
        </w:rPr>
        <w:t>- Faster than Stop &amp; Wait</w:t>
      </w:r>
    </w:p>
    <w:p w14:paraId="6758AAF4" w14:textId="77777777" w:rsidR="002262E2" w:rsidRPr="002262E2" w:rsidRDefault="002262E2" w:rsidP="002262E2">
      <w:pPr>
        <w:rPr>
          <w:rFonts w:ascii="Times New Roman" w:hAnsi="Times New Roman" w:cs="Times New Roman"/>
          <w:sz w:val="24"/>
          <w:szCs w:val="24"/>
        </w:rPr>
      </w:pPr>
      <w:r w:rsidRPr="002262E2">
        <w:rPr>
          <w:rFonts w:ascii="Times New Roman" w:hAnsi="Times New Roman" w:cs="Times New Roman"/>
          <w:sz w:val="24"/>
          <w:szCs w:val="24"/>
        </w:rPr>
        <w:t>- Retransmits multiple packets</w:t>
      </w:r>
    </w:p>
    <w:p w14:paraId="4FA33313" w14:textId="77777777" w:rsidR="002262E2" w:rsidRPr="002262E2" w:rsidRDefault="002262E2" w:rsidP="002262E2">
      <w:pPr>
        <w:rPr>
          <w:rFonts w:ascii="Times New Roman" w:hAnsi="Times New Roman" w:cs="Times New Roman"/>
          <w:sz w:val="24"/>
          <w:szCs w:val="24"/>
        </w:rPr>
      </w:pPr>
      <w:r w:rsidRPr="002262E2">
        <w:rPr>
          <w:rFonts w:ascii="Times New Roman" w:hAnsi="Times New Roman" w:cs="Times New Roman"/>
          <w:sz w:val="24"/>
          <w:szCs w:val="24"/>
        </w:rPr>
        <w:t>- Moderate efficiency</w:t>
      </w:r>
    </w:p>
    <w:p w14:paraId="42EB30FA" w14:textId="77777777" w:rsidR="002262E2" w:rsidRPr="002262E2" w:rsidRDefault="002262E2" w:rsidP="002262E2">
      <w:pPr>
        <w:rPr>
          <w:rFonts w:ascii="Times New Roman" w:hAnsi="Times New Roman" w:cs="Times New Roman"/>
          <w:sz w:val="24"/>
          <w:szCs w:val="24"/>
        </w:rPr>
      </w:pPr>
    </w:p>
    <w:p w14:paraId="53C2AED3" w14:textId="77777777" w:rsidR="002262E2" w:rsidRPr="002262E2" w:rsidRDefault="002262E2" w:rsidP="002262E2">
      <w:pPr>
        <w:rPr>
          <w:rFonts w:ascii="Times New Roman" w:hAnsi="Times New Roman" w:cs="Times New Roman"/>
          <w:sz w:val="24"/>
          <w:szCs w:val="24"/>
        </w:rPr>
      </w:pPr>
      <w:r w:rsidRPr="002262E2">
        <w:rPr>
          <w:rFonts w:ascii="Times New Roman" w:hAnsi="Times New Roman" w:cs="Times New Roman"/>
          <w:sz w:val="24"/>
          <w:szCs w:val="24"/>
        </w:rPr>
        <w:t>Selective Repeat:</w:t>
      </w:r>
    </w:p>
    <w:p w14:paraId="6EB9C3D8" w14:textId="77777777" w:rsidR="002262E2" w:rsidRPr="002262E2" w:rsidRDefault="002262E2" w:rsidP="002262E2">
      <w:pPr>
        <w:rPr>
          <w:rFonts w:ascii="Times New Roman" w:hAnsi="Times New Roman" w:cs="Times New Roman"/>
          <w:sz w:val="24"/>
          <w:szCs w:val="24"/>
        </w:rPr>
      </w:pPr>
      <w:r w:rsidRPr="002262E2">
        <w:rPr>
          <w:rFonts w:ascii="Times New Roman" w:hAnsi="Times New Roman" w:cs="Times New Roman"/>
          <w:sz w:val="24"/>
          <w:szCs w:val="24"/>
        </w:rPr>
        <w:t>- Highest efficiency</w:t>
      </w:r>
    </w:p>
    <w:p w14:paraId="679B2496" w14:textId="77777777" w:rsidR="002262E2" w:rsidRPr="002262E2" w:rsidRDefault="002262E2" w:rsidP="002262E2">
      <w:pPr>
        <w:rPr>
          <w:rFonts w:ascii="Times New Roman" w:hAnsi="Times New Roman" w:cs="Times New Roman"/>
          <w:sz w:val="24"/>
          <w:szCs w:val="24"/>
        </w:rPr>
      </w:pPr>
      <w:r w:rsidRPr="002262E2">
        <w:rPr>
          <w:rFonts w:ascii="Times New Roman" w:hAnsi="Times New Roman" w:cs="Times New Roman"/>
          <w:sz w:val="24"/>
          <w:szCs w:val="24"/>
        </w:rPr>
        <w:t>- Only failed packets retransmitted</w:t>
      </w:r>
    </w:p>
    <w:p w14:paraId="45D776B8" w14:textId="77777777" w:rsidR="002262E2" w:rsidRPr="002262E2" w:rsidRDefault="002262E2" w:rsidP="002262E2">
      <w:pPr>
        <w:rPr>
          <w:rFonts w:ascii="Times New Roman" w:hAnsi="Times New Roman" w:cs="Times New Roman"/>
          <w:sz w:val="24"/>
          <w:szCs w:val="24"/>
        </w:rPr>
      </w:pPr>
      <w:r w:rsidRPr="002262E2">
        <w:rPr>
          <w:rFonts w:ascii="Times New Roman" w:hAnsi="Times New Roman" w:cs="Times New Roman"/>
          <w:sz w:val="24"/>
          <w:szCs w:val="24"/>
        </w:rPr>
        <w:t>- Better throughput</w:t>
      </w:r>
    </w:p>
    <w:p w14:paraId="75F23DB8" w14:textId="77777777" w:rsidR="002262E2" w:rsidRPr="002262E2" w:rsidRDefault="002262E2" w:rsidP="002262E2">
      <w:pPr>
        <w:rPr>
          <w:rFonts w:ascii="Times New Roman" w:hAnsi="Times New Roman" w:cs="Times New Roman"/>
          <w:sz w:val="24"/>
          <w:szCs w:val="24"/>
        </w:rPr>
      </w:pPr>
    </w:p>
    <w:p w14:paraId="6936A39E" w14:textId="77777777" w:rsidR="002262E2" w:rsidRPr="002262E2" w:rsidRDefault="002262E2" w:rsidP="002262E2">
      <w:pPr>
        <w:rPr>
          <w:rFonts w:ascii="Times New Roman" w:hAnsi="Times New Roman" w:cs="Times New Roman"/>
          <w:sz w:val="24"/>
          <w:szCs w:val="24"/>
        </w:rPr>
      </w:pPr>
      <w:r w:rsidRPr="002262E2">
        <w:rPr>
          <w:rFonts w:ascii="Times New Roman" w:hAnsi="Times New Roman" w:cs="Times New Roman"/>
          <w:sz w:val="24"/>
          <w:szCs w:val="24"/>
        </w:rPr>
        <w:t>Conclusion:</w:t>
      </w:r>
    </w:p>
    <w:p w14:paraId="549B323E" w14:textId="702FD444" w:rsidR="008C1CFD" w:rsidRPr="002262E2" w:rsidRDefault="002262E2" w:rsidP="002262E2">
      <w:pPr>
        <w:rPr>
          <w:rFonts w:ascii="Times New Roman" w:hAnsi="Times New Roman" w:cs="Times New Roman"/>
          <w:sz w:val="24"/>
          <w:szCs w:val="24"/>
        </w:rPr>
      </w:pPr>
      <w:r w:rsidRPr="002262E2">
        <w:rPr>
          <w:rFonts w:ascii="Times New Roman" w:hAnsi="Times New Roman" w:cs="Times New Roman"/>
          <w:sz w:val="24"/>
          <w:szCs w:val="24"/>
        </w:rPr>
        <w:t>Selective Repeat ARQ provides best performance under error conditions.</w:t>
      </w:r>
    </w:p>
    <w:sectPr w:rsidR="008C1CFD" w:rsidRPr="002262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70B84"/>
    <w:multiLevelType w:val="multilevel"/>
    <w:tmpl w:val="E0FE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1482B"/>
    <w:multiLevelType w:val="multilevel"/>
    <w:tmpl w:val="D172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F05AC"/>
    <w:multiLevelType w:val="multilevel"/>
    <w:tmpl w:val="7710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325FBC"/>
    <w:multiLevelType w:val="multilevel"/>
    <w:tmpl w:val="D110D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E34FD5"/>
    <w:multiLevelType w:val="multilevel"/>
    <w:tmpl w:val="CA94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E1284D"/>
    <w:multiLevelType w:val="multilevel"/>
    <w:tmpl w:val="9912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156DCC"/>
    <w:multiLevelType w:val="multilevel"/>
    <w:tmpl w:val="E8A2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3D41D2"/>
    <w:multiLevelType w:val="multilevel"/>
    <w:tmpl w:val="ACCC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B500D6"/>
    <w:multiLevelType w:val="multilevel"/>
    <w:tmpl w:val="A596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7E2177"/>
    <w:multiLevelType w:val="multilevel"/>
    <w:tmpl w:val="2BF0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BE34B6"/>
    <w:multiLevelType w:val="multilevel"/>
    <w:tmpl w:val="DBB0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58726D"/>
    <w:multiLevelType w:val="multilevel"/>
    <w:tmpl w:val="23FC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745AF8"/>
    <w:multiLevelType w:val="multilevel"/>
    <w:tmpl w:val="6D62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F84CA9"/>
    <w:multiLevelType w:val="multilevel"/>
    <w:tmpl w:val="4FE2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443AD9"/>
    <w:multiLevelType w:val="multilevel"/>
    <w:tmpl w:val="B754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1E71F4"/>
    <w:multiLevelType w:val="multilevel"/>
    <w:tmpl w:val="F1F6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3674913">
    <w:abstractNumId w:val="5"/>
  </w:num>
  <w:num w:numId="2" w16cid:durableId="379864664">
    <w:abstractNumId w:val="3"/>
  </w:num>
  <w:num w:numId="3" w16cid:durableId="924608092">
    <w:abstractNumId w:val="15"/>
  </w:num>
  <w:num w:numId="4" w16cid:durableId="240599849">
    <w:abstractNumId w:val="7"/>
  </w:num>
  <w:num w:numId="5" w16cid:durableId="1816750504">
    <w:abstractNumId w:val="13"/>
  </w:num>
  <w:num w:numId="6" w16cid:durableId="709837685">
    <w:abstractNumId w:val="8"/>
  </w:num>
  <w:num w:numId="7" w16cid:durableId="1753820893">
    <w:abstractNumId w:val="4"/>
  </w:num>
  <w:num w:numId="8" w16cid:durableId="1837188228">
    <w:abstractNumId w:val="1"/>
  </w:num>
  <w:num w:numId="9" w16cid:durableId="1901749089">
    <w:abstractNumId w:val="11"/>
  </w:num>
  <w:num w:numId="10" w16cid:durableId="885020295">
    <w:abstractNumId w:val="10"/>
  </w:num>
  <w:num w:numId="11" w16cid:durableId="1799448531">
    <w:abstractNumId w:val="9"/>
  </w:num>
  <w:num w:numId="12" w16cid:durableId="1905484636">
    <w:abstractNumId w:val="12"/>
  </w:num>
  <w:num w:numId="13" w16cid:durableId="2017726838">
    <w:abstractNumId w:val="2"/>
  </w:num>
  <w:num w:numId="14" w16cid:durableId="1184245715">
    <w:abstractNumId w:val="0"/>
  </w:num>
  <w:num w:numId="15" w16cid:durableId="53630135">
    <w:abstractNumId w:val="14"/>
  </w:num>
  <w:num w:numId="16" w16cid:durableId="7566358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CFD"/>
    <w:rsid w:val="002262E2"/>
    <w:rsid w:val="002D2835"/>
    <w:rsid w:val="002F0E74"/>
    <w:rsid w:val="008A3B99"/>
    <w:rsid w:val="008C1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502EB"/>
  <w15:chartTrackingRefBased/>
  <w15:docId w15:val="{F3B2163F-5417-449E-B1C6-76ED17EA1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1CFD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1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C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C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CF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CF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CF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CF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C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C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C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C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C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C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C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C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C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CF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C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C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C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C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C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C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341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Dhillon</dc:creator>
  <cp:keywords/>
  <dc:description/>
  <cp:lastModifiedBy>Mohit Dhillon</cp:lastModifiedBy>
  <cp:revision>3</cp:revision>
  <dcterms:created xsi:type="dcterms:W3CDTF">2026-04-22T06:57:00Z</dcterms:created>
  <dcterms:modified xsi:type="dcterms:W3CDTF">2026-04-22T07:18:00Z</dcterms:modified>
</cp:coreProperties>
</file>