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C84C1" w14:textId="1542F43F" w:rsidR="009942BC" w:rsidRPr="00EB5086" w:rsidRDefault="0051341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B5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Experiment </w:t>
      </w:r>
      <w:proofErr w:type="gramStart"/>
      <w:r w:rsidR="00EA5F9B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Pr="00EB5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0AA8DC36" w14:textId="77777777" w:rsidR="008B18D7" w:rsidRPr="00EB5086" w:rsidRDefault="008B18D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D26F7D" w14:textId="77777777" w:rsidR="00EA5F9B" w:rsidRDefault="0051341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EB5086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 :</w:t>
      </w:r>
      <w:proofErr w:type="gramEnd"/>
      <w:r w:rsidRPr="00EB50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A5F9B" w:rsidRPr="00EA5F9B">
        <w:rPr>
          <w:rFonts w:ascii="Times New Roman" w:eastAsia="Times New Roman" w:hAnsi="Times New Roman" w:cs="Times New Roman"/>
          <w:bCs/>
          <w:sz w:val="24"/>
          <w:szCs w:val="24"/>
        </w:rPr>
        <w:t xml:space="preserve">Develop a network simulator to </w:t>
      </w:r>
      <w:proofErr w:type="spellStart"/>
      <w:r w:rsidR="00EA5F9B" w:rsidRPr="00EA5F9B">
        <w:rPr>
          <w:rFonts w:ascii="Times New Roman" w:eastAsia="Times New Roman" w:hAnsi="Times New Roman" w:cs="Times New Roman"/>
          <w:bCs/>
          <w:sz w:val="24"/>
          <w:szCs w:val="24"/>
        </w:rPr>
        <w:t>analyze</w:t>
      </w:r>
      <w:proofErr w:type="spellEnd"/>
      <w:r w:rsidR="00EA5F9B" w:rsidRPr="00EA5F9B">
        <w:rPr>
          <w:rFonts w:ascii="Times New Roman" w:eastAsia="Times New Roman" w:hAnsi="Times New Roman" w:cs="Times New Roman"/>
          <w:bCs/>
          <w:sz w:val="24"/>
          <w:szCs w:val="24"/>
        </w:rPr>
        <w:t xml:space="preserve"> packet delay, loss, and end-to-end throughput. Implement various routing algorithms and measure their impact on network performance under different traffic conditions.</w:t>
      </w:r>
    </w:p>
    <w:p w14:paraId="513306F7" w14:textId="3B60D4D9" w:rsidR="009942BC" w:rsidRPr="00EB5086" w:rsidRDefault="0051341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B5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Components </w:t>
      </w:r>
      <w:proofErr w:type="gramStart"/>
      <w:r w:rsidRPr="00EB5086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:</w:t>
      </w:r>
      <w:proofErr w:type="gramEnd"/>
      <w:r w:rsidRPr="00EB5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2D9F12EA" w14:textId="77777777" w:rsidR="009942BC" w:rsidRPr="00EB5086" w:rsidRDefault="0051341D">
      <w:pPr>
        <w:rPr>
          <w:rFonts w:ascii="Times New Roman" w:eastAsia="Times New Roman" w:hAnsi="Times New Roman" w:cs="Times New Roman"/>
          <w:sz w:val="24"/>
          <w:szCs w:val="24"/>
        </w:rPr>
      </w:pPr>
      <w:r w:rsidRPr="00EB5086">
        <w:rPr>
          <w:rFonts w:ascii="Times New Roman" w:eastAsia="Times New Roman" w:hAnsi="Times New Roman" w:cs="Times New Roman"/>
          <w:sz w:val="24"/>
          <w:szCs w:val="24"/>
        </w:rPr>
        <w:t>Hardware Components (in Cisco Packet Tracer):</w:t>
      </w:r>
    </w:p>
    <w:p w14:paraId="6D5CDFB6" w14:textId="77777777" w:rsidR="00C704CC" w:rsidRPr="00C704CC" w:rsidRDefault="00C704CC" w:rsidP="00C704CC">
      <w:pPr>
        <w:numPr>
          <w:ilvl w:val="0"/>
          <w:numId w:val="2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C704CC">
        <w:rPr>
          <w:rFonts w:ascii="Times New Roman" w:eastAsia="Times New Roman" w:hAnsi="Times New Roman" w:cs="Times New Roman"/>
          <w:sz w:val="24"/>
          <w:szCs w:val="24"/>
        </w:rPr>
        <w:t xml:space="preserve">2 Switches </w:t>
      </w:r>
    </w:p>
    <w:p w14:paraId="1EFF3A09" w14:textId="7FAC02E9" w:rsidR="00C704CC" w:rsidRPr="00C704CC" w:rsidRDefault="00B133E2" w:rsidP="00C704CC">
      <w:pPr>
        <w:numPr>
          <w:ilvl w:val="0"/>
          <w:numId w:val="2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</w:t>
      </w:r>
      <w:r w:rsidR="00C704CC" w:rsidRPr="00C704CC">
        <w:rPr>
          <w:rFonts w:ascii="Times New Roman" w:eastAsia="Times New Roman" w:hAnsi="Times New Roman" w:cs="Times New Roman"/>
          <w:sz w:val="24"/>
          <w:szCs w:val="24"/>
        </w:rPr>
        <w:t xml:space="preserve"> Router </w:t>
      </w:r>
    </w:p>
    <w:p w14:paraId="40623AEB" w14:textId="50719AD2" w:rsidR="00C704CC" w:rsidRPr="00C704CC" w:rsidRDefault="00C704CC" w:rsidP="00C704CC">
      <w:pPr>
        <w:numPr>
          <w:ilvl w:val="0"/>
          <w:numId w:val="2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C704CC">
        <w:rPr>
          <w:rFonts w:ascii="Times New Roman" w:eastAsia="Times New Roman" w:hAnsi="Times New Roman" w:cs="Times New Roman"/>
          <w:sz w:val="24"/>
          <w:szCs w:val="24"/>
        </w:rPr>
        <w:t xml:space="preserve">4 PCs </w:t>
      </w:r>
    </w:p>
    <w:p w14:paraId="137B266F" w14:textId="77777777" w:rsidR="00C704CC" w:rsidRPr="00C704CC" w:rsidRDefault="00C704CC" w:rsidP="00C704CC">
      <w:pPr>
        <w:numPr>
          <w:ilvl w:val="0"/>
          <w:numId w:val="2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C704CC">
        <w:rPr>
          <w:rFonts w:ascii="Times New Roman" w:eastAsia="Times New Roman" w:hAnsi="Times New Roman" w:cs="Times New Roman"/>
          <w:sz w:val="24"/>
          <w:szCs w:val="24"/>
        </w:rPr>
        <w:t xml:space="preserve">Cables (Copper Straight Through) </w:t>
      </w:r>
    </w:p>
    <w:p w14:paraId="369F9A3A" w14:textId="77777777" w:rsidR="009C09D1" w:rsidRPr="00EB5086" w:rsidRDefault="009C09D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FB5208" w14:textId="77777777" w:rsidR="0007151A" w:rsidRPr="0007151A" w:rsidRDefault="0007151A" w:rsidP="0007151A">
      <w:pPr>
        <w:rPr>
          <w:rFonts w:ascii="Times New Roman" w:eastAsia="Times New Roman" w:hAnsi="Times New Roman" w:cs="Times New Roman"/>
          <w:sz w:val="24"/>
          <w:szCs w:val="24"/>
        </w:rPr>
      </w:pPr>
      <w:r w:rsidRPr="0007151A">
        <w:rPr>
          <w:rFonts w:ascii="Times New Roman" w:eastAsia="Times New Roman" w:hAnsi="Times New Roman" w:cs="Times New Roman"/>
          <w:sz w:val="24"/>
          <w:szCs w:val="24"/>
        </w:rPr>
        <w:t xml:space="preserve">A network simulator helps </w:t>
      </w:r>
      <w:proofErr w:type="spellStart"/>
      <w:r w:rsidRPr="0007151A"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 w:rsidRPr="0007151A">
        <w:rPr>
          <w:rFonts w:ascii="Times New Roman" w:eastAsia="Times New Roman" w:hAnsi="Times New Roman" w:cs="Times New Roman"/>
          <w:sz w:val="24"/>
          <w:szCs w:val="24"/>
        </w:rPr>
        <w:t xml:space="preserve"> how data travels across a network and measures key performance metrics:</w:t>
      </w:r>
    </w:p>
    <w:p w14:paraId="7F86EF78" w14:textId="1F177E02" w:rsidR="0007151A" w:rsidRPr="0007151A" w:rsidRDefault="0007151A" w:rsidP="0007151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715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Packet Delay</w:t>
      </w:r>
    </w:p>
    <w:p w14:paraId="769DC474" w14:textId="77777777" w:rsidR="0007151A" w:rsidRPr="0007151A" w:rsidRDefault="0007151A" w:rsidP="0007151A">
      <w:pPr>
        <w:rPr>
          <w:rFonts w:ascii="Times New Roman" w:eastAsia="Times New Roman" w:hAnsi="Times New Roman" w:cs="Times New Roman"/>
          <w:sz w:val="24"/>
          <w:szCs w:val="24"/>
        </w:rPr>
      </w:pPr>
      <w:r w:rsidRPr="0007151A">
        <w:rPr>
          <w:rFonts w:ascii="Times New Roman" w:eastAsia="Times New Roman" w:hAnsi="Times New Roman" w:cs="Times New Roman"/>
          <w:sz w:val="24"/>
          <w:szCs w:val="24"/>
        </w:rPr>
        <w:t>Time taken by a packet to travel from source to destination.</w:t>
      </w:r>
    </w:p>
    <w:p w14:paraId="1D868BB5" w14:textId="6349D32A" w:rsidR="0007151A" w:rsidRPr="0007151A" w:rsidRDefault="0007151A" w:rsidP="0007151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715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Packet Loss</w:t>
      </w:r>
    </w:p>
    <w:p w14:paraId="4DAA5214" w14:textId="77777777" w:rsidR="0007151A" w:rsidRPr="0007151A" w:rsidRDefault="0007151A" w:rsidP="0007151A">
      <w:pPr>
        <w:rPr>
          <w:rFonts w:ascii="Times New Roman" w:eastAsia="Times New Roman" w:hAnsi="Times New Roman" w:cs="Times New Roman"/>
          <w:sz w:val="24"/>
          <w:szCs w:val="24"/>
        </w:rPr>
      </w:pPr>
      <w:r w:rsidRPr="0007151A">
        <w:rPr>
          <w:rFonts w:ascii="Times New Roman" w:eastAsia="Times New Roman" w:hAnsi="Times New Roman" w:cs="Times New Roman"/>
          <w:sz w:val="24"/>
          <w:szCs w:val="24"/>
        </w:rPr>
        <w:t>Occurs when packets fail to reach the destination due to:</w:t>
      </w:r>
    </w:p>
    <w:p w14:paraId="1A1BB35E" w14:textId="77777777" w:rsidR="0007151A" w:rsidRPr="0007151A" w:rsidRDefault="0007151A" w:rsidP="0007151A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7151A">
        <w:rPr>
          <w:rFonts w:ascii="Times New Roman" w:eastAsia="Times New Roman" w:hAnsi="Times New Roman" w:cs="Times New Roman"/>
          <w:sz w:val="24"/>
          <w:szCs w:val="24"/>
        </w:rPr>
        <w:t xml:space="preserve">Congestion </w:t>
      </w:r>
    </w:p>
    <w:p w14:paraId="33BCD86B" w14:textId="77777777" w:rsidR="0007151A" w:rsidRPr="0007151A" w:rsidRDefault="0007151A" w:rsidP="0007151A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7151A">
        <w:rPr>
          <w:rFonts w:ascii="Times New Roman" w:eastAsia="Times New Roman" w:hAnsi="Times New Roman" w:cs="Times New Roman"/>
          <w:sz w:val="24"/>
          <w:szCs w:val="24"/>
        </w:rPr>
        <w:t xml:space="preserve">Link failure </w:t>
      </w:r>
    </w:p>
    <w:p w14:paraId="6EC74E58" w14:textId="77777777" w:rsidR="0007151A" w:rsidRPr="0007151A" w:rsidRDefault="0007151A" w:rsidP="0007151A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7151A">
        <w:rPr>
          <w:rFonts w:ascii="Times New Roman" w:eastAsia="Times New Roman" w:hAnsi="Times New Roman" w:cs="Times New Roman"/>
          <w:sz w:val="24"/>
          <w:szCs w:val="24"/>
        </w:rPr>
        <w:t xml:space="preserve">Buffer overflow </w:t>
      </w:r>
    </w:p>
    <w:p w14:paraId="6F157F20" w14:textId="2C771ECA" w:rsidR="0007151A" w:rsidRPr="0007151A" w:rsidRDefault="0007151A" w:rsidP="0007151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7151A">
        <w:rPr>
          <w:rFonts w:ascii="Times New Roman" w:eastAsia="Times New Roman" w:hAnsi="Times New Roman" w:cs="Times New Roman"/>
          <w:b/>
          <w:bCs/>
          <w:sz w:val="24"/>
          <w:szCs w:val="24"/>
        </w:rPr>
        <w:t>Throughput</w:t>
      </w:r>
    </w:p>
    <w:p w14:paraId="26BAE3E4" w14:textId="77777777" w:rsidR="0007151A" w:rsidRPr="0007151A" w:rsidRDefault="0007151A" w:rsidP="0007151A">
      <w:pPr>
        <w:rPr>
          <w:rFonts w:ascii="Times New Roman" w:eastAsia="Times New Roman" w:hAnsi="Times New Roman" w:cs="Times New Roman"/>
          <w:sz w:val="24"/>
          <w:szCs w:val="24"/>
        </w:rPr>
      </w:pPr>
      <w:r w:rsidRPr="0007151A">
        <w:rPr>
          <w:rFonts w:ascii="Times New Roman" w:eastAsia="Times New Roman" w:hAnsi="Times New Roman" w:cs="Times New Roman"/>
          <w:sz w:val="24"/>
          <w:szCs w:val="24"/>
        </w:rPr>
        <w:t>Amount of data successfully delivered over time.</w:t>
      </w:r>
    </w:p>
    <w:p w14:paraId="6AC55FA4" w14:textId="70E4EDB1" w:rsidR="0007151A" w:rsidRPr="0007151A" w:rsidRDefault="0007151A" w:rsidP="0007151A">
      <w:pPr>
        <w:rPr>
          <w:rFonts w:ascii="Times New Roman" w:eastAsia="Times New Roman" w:hAnsi="Times New Roman" w:cs="Times New Roman"/>
          <w:sz w:val="24"/>
          <w:szCs w:val="24"/>
        </w:rPr>
      </w:pPr>
      <w:r w:rsidRPr="0007151A">
        <w:rPr>
          <w:rFonts w:ascii="Times New Roman" w:eastAsia="Times New Roman" w:hAnsi="Times New Roman" w:cs="Times New Roman"/>
          <w:sz w:val="24"/>
          <w:szCs w:val="24"/>
        </w:rPr>
        <w:t xml:space="preserve"> Higher throughput = better performance</w:t>
      </w:r>
    </w:p>
    <w:p w14:paraId="0C71069B" w14:textId="314D3BAA" w:rsidR="004D4CC0" w:rsidRPr="00EB5086" w:rsidRDefault="004D4CC0" w:rsidP="004D4C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B5086">
        <w:rPr>
          <w:rFonts w:ascii="Times New Roman" w:eastAsia="Times New Roman" w:hAnsi="Times New Roman" w:cs="Times New Roman"/>
          <w:b/>
          <w:bCs/>
          <w:sz w:val="24"/>
          <w:szCs w:val="24"/>
        </w:rPr>
        <w:t>Basic Setup</w:t>
      </w:r>
    </w:p>
    <w:p w14:paraId="03EDCE4D" w14:textId="77777777" w:rsidR="00936A56" w:rsidRPr="00936A56" w:rsidRDefault="00936A56" w:rsidP="00936A56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6A56">
        <w:rPr>
          <w:rFonts w:ascii="Times New Roman" w:eastAsia="Times New Roman" w:hAnsi="Times New Roman" w:cs="Times New Roman"/>
          <w:b/>
          <w:bCs/>
          <w:sz w:val="24"/>
          <w:szCs w:val="24"/>
        </w:rPr>
        <w:t>Packet Switching Simulation</w:t>
      </w:r>
    </w:p>
    <w:p w14:paraId="55101459" w14:textId="77777777" w:rsidR="00936A56" w:rsidRPr="00936A56" w:rsidRDefault="00936A56" w:rsidP="00936A56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6A56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14:paraId="64E972E5" w14:textId="77777777" w:rsidR="00936A56" w:rsidRPr="00936A56" w:rsidRDefault="00936A56" w:rsidP="00936A56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936A56">
        <w:rPr>
          <w:rFonts w:ascii="Times New Roman" w:eastAsia="Times New Roman" w:hAnsi="Times New Roman" w:cs="Times New Roman"/>
          <w:sz w:val="24"/>
          <w:szCs w:val="24"/>
        </w:rPr>
        <w:t xml:space="preserve">Build topology with: </w:t>
      </w:r>
    </w:p>
    <w:p w14:paraId="6AE9AFDA" w14:textId="77777777" w:rsidR="00936A56" w:rsidRPr="00936A56" w:rsidRDefault="00936A56" w:rsidP="00936A56">
      <w:pPr>
        <w:pStyle w:val="ListParagraph"/>
        <w:numPr>
          <w:ilvl w:val="1"/>
          <w:numId w:val="2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936A56">
        <w:rPr>
          <w:rFonts w:ascii="Times New Roman" w:eastAsia="Times New Roman" w:hAnsi="Times New Roman" w:cs="Times New Roman"/>
          <w:sz w:val="24"/>
          <w:szCs w:val="24"/>
        </w:rPr>
        <w:t xml:space="preserve">2 switches + 4 PCs </w:t>
      </w:r>
    </w:p>
    <w:p w14:paraId="220C3748" w14:textId="77777777" w:rsidR="00936A56" w:rsidRPr="00936A56" w:rsidRDefault="00936A56" w:rsidP="00936A56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936A56">
        <w:rPr>
          <w:rFonts w:ascii="Times New Roman" w:eastAsia="Times New Roman" w:hAnsi="Times New Roman" w:cs="Times New Roman"/>
          <w:sz w:val="24"/>
          <w:szCs w:val="24"/>
        </w:rPr>
        <w:t xml:space="preserve">Assign IPs (same network) </w:t>
      </w:r>
    </w:p>
    <w:p w14:paraId="49B18D03" w14:textId="77777777" w:rsidR="00936A56" w:rsidRPr="00936A56" w:rsidRDefault="00936A56" w:rsidP="00936A56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936A56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936A56">
        <w:rPr>
          <w:rFonts w:ascii="Times New Roman" w:eastAsia="Times New Roman" w:hAnsi="Times New Roman" w:cs="Times New Roman"/>
          <w:b/>
          <w:bCs/>
          <w:sz w:val="24"/>
          <w:szCs w:val="24"/>
        </w:rPr>
        <w:t>Simulation Mode</w:t>
      </w:r>
      <w:r w:rsidRPr="00936A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B7B8D59" w14:textId="77777777" w:rsidR="00936A56" w:rsidRPr="00936A56" w:rsidRDefault="00936A56" w:rsidP="00936A56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936A56">
        <w:rPr>
          <w:rFonts w:ascii="Times New Roman" w:eastAsia="Times New Roman" w:hAnsi="Times New Roman" w:cs="Times New Roman"/>
          <w:sz w:val="24"/>
          <w:szCs w:val="24"/>
        </w:rPr>
        <w:t xml:space="preserve">Start multiple pings: </w:t>
      </w:r>
    </w:p>
    <w:p w14:paraId="0DEA6055" w14:textId="77777777" w:rsidR="00936A56" w:rsidRPr="00936A56" w:rsidRDefault="00936A56" w:rsidP="00936A56">
      <w:pPr>
        <w:pStyle w:val="ListParagraph"/>
        <w:numPr>
          <w:ilvl w:val="1"/>
          <w:numId w:val="2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936A56">
        <w:rPr>
          <w:rFonts w:ascii="Times New Roman" w:eastAsia="Times New Roman" w:hAnsi="Times New Roman" w:cs="Times New Roman"/>
          <w:sz w:val="24"/>
          <w:szCs w:val="24"/>
        </w:rPr>
        <w:t xml:space="preserve">PC0 → PC3 </w:t>
      </w:r>
    </w:p>
    <w:p w14:paraId="737E5DEA" w14:textId="77777777" w:rsidR="00936A56" w:rsidRDefault="00936A56" w:rsidP="00936A56">
      <w:pPr>
        <w:pStyle w:val="ListParagraph"/>
        <w:numPr>
          <w:ilvl w:val="1"/>
          <w:numId w:val="2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936A56">
        <w:rPr>
          <w:rFonts w:ascii="Times New Roman" w:eastAsia="Times New Roman" w:hAnsi="Times New Roman" w:cs="Times New Roman"/>
          <w:sz w:val="24"/>
          <w:szCs w:val="24"/>
        </w:rPr>
        <w:t xml:space="preserve">PC1 → PC2 </w:t>
      </w:r>
    </w:p>
    <w:p w14:paraId="2DB2B2AA" w14:textId="77777777" w:rsidR="00AB01A2" w:rsidRDefault="00AB01A2" w:rsidP="00721DB5">
      <w:pPr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14:paraId="2ABE5BF6" w14:textId="2F87A6A6" w:rsidR="00721DB5" w:rsidRPr="00721DB5" w:rsidRDefault="00721DB5" w:rsidP="00721DB5">
      <w:pPr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14:paraId="40C13A4E" w14:textId="77777777" w:rsidR="00AB01A2" w:rsidRDefault="00AB01A2" w:rsidP="00936A56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7B791E" w14:textId="77777777" w:rsidR="00AB01A2" w:rsidRDefault="00AB01A2" w:rsidP="00936A56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AE5B8C" w14:textId="0210F710" w:rsidR="000F5BE7" w:rsidRDefault="00936A56" w:rsidP="00936A56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6A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75DF822E" w14:textId="77777777" w:rsidR="000F5BE7" w:rsidRDefault="000F5BE7" w:rsidP="00936A56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8045C9" w14:textId="5FE2E299" w:rsidR="000F5BE7" w:rsidRDefault="000F5BE7" w:rsidP="00936A56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915F76" w14:textId="77777777" w:rsidR="000F5BE7" w:rsidRDefault="000F5BE7" w:rsidP="00936A56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E5CD52" w14:textId="380212A0" w:rsidR="00936A56" w:rsidRPr="00936A56" w:rsidRDefault="00936A56" w:rsidP="00936A56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6A56">
        <w:rPr>
          <w:rFonts w:ascii="Times New Roman" w:eastAsia="Times New Roman" w:hAnsi="Times New Roman" w:cs="Times New Roman"/>
          <w:b/>
          <w:bCs/>
          <w:sz w:val="24"/>
          <w:szCs w:val="24"/>
        </w:rPr>
        <w:t>Observation:</w:t>
      </w:r>
    </w:p>
    <w:p w14:paraId="7802B19B" w14:textId="77777777" w:rsidR="00936A56" w:rsidRPr="00936A56" w:rsidRDefault="00936A56" w:rsidP="00936A56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936A56">
        <w:rPr>
          <w:rFonts w:ascii="Times New Roman" w:eastAsia="Times New Roman" w:hAnsi="Times New Roman" w:cs="Times New Roman"/>
          <w:sz w:val="24"/>
          <w:szCs w:val="24"/>
        </w:rPr>
        <w:t xml:space="preserve">Packets move </w:t>
      </w:r>
      <w:r w:rsidRPr="00936A56">
        <w:rPr>
          <w:rFonts w:ascii="Times New Roman" w:eastAsia="Times New Roman" w:hAnsi="Times New Roman" w:cs="Times New Roman"/>
          <w:b/>
          <w:bCs/>
          <w:sz w:val="24"/>
          <w:szCs w:val="24"/>
        </w:rPr>
        <w:t>simultaneously</w:t>
      </w:r>
      <w:r w:rsidRPr="00936A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A6479F4" w14:textId="77777777" w:rsidR="00936A56" w:rsidRPr="00936A56" w:rsidRDefault="00936A56" w:rsidP="00936A56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936A56">
        <w:rPr>
          <w:rFonts w:ascii="Times New Roman" w:eastAsia="Times New Roman" w:hAnsi="Times New Roman" w:cs="Times New Roman"/>
          <w:sz w:val="24"/>
          <w:szCs w:val="24"/>
        </w:rPr>
        <w:t xml:space="preserve">Share same links </w:t>
      </w:r>
    </w:p>
    <w:p w14:paraId="1BA735D2" w14:textId="77777777" w:rsidR="00936A56" w:rsidRPr="00936A56" w:rsidRDefault="00936A56" w:rsidP="00936A56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936A56">
        <w:rPr>
          <w:rFonts w:ascii="Times New Roman" w:eastAsia="Times New Roman" w:hAnsi="Times New Roman" w:cs="Times New Roman"/>
          <w:sz w:val="24"/>
          <w:szCs w:val="24"/>
        </w:rPr>
        <w:t>Possible delay under load</w:t>
      </w:r>
    </w:p>
    <w:p w14:paraId="26AB5FED" w14:textId="61366D59" w:rsidR="009C09D1" w:rsidRPr="00EB5086" w:rsidRDefault="009C09D1" w:rsidP="009C09D1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38593C59" w14:textId="77777777" w:rsidR="004D4CC0" w:rsidRPr="00EB5086" w:rsidRDefault="004D4C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55688B" w14:textId="77777777" w:rsidR="004B11BF" w:rsidRPr="004B11BF" w:rsidRDefault="004B11BF" w:rsidP="004B11B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B11BF">
        <w:rPr>
          <w:rFonts w:ascii="Times New Roman" w:eastAsia="Times New Roman" w:hAnsi="Times New Roman" w:cs="Times New Roman"/>
          <w:b/>
          <w:bCs/>
          <w:sz w:val="24"/>
          <w:szCs w:val="24"/>
        </w:rPr>
        <w:t>Circuit Switching Simulation</w:t>
      </w:r>
    </w:p>
    <w:p w14:paraId="76C18144" w14:textId="4C130FFE" w:rsidR="004B11BF" w:rsidRPr="004B11BF" w:rsidRDefault="004B11BF" w:rsidP="004B11B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890A88" w14:textId="77777777" w:rsidR="004B11BF" w:rsidRPr="004B11BF" w:rsidRDefault="004B11BF" w:rsidP="004B11B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B11BF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14:paraId="3C65F4EC" w14:textId="77777777" w:rsidR="004B11BF" w:rsidRPr="004B11BF" w:rsidRDefault="004B11BF" w:rsidP="004B11BF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B11BF">
        <w:rPr>
          <w:rFonts w:ascii="Times New Roman" w:eastAsia="Times New Roman" w:hAnsi="Times New Roman" w:cs="Times New Roman"/>
          <w:sz w:val="24"/>
          <w:szCs w:val="24"/>
        </w:rPr>
        <w:t xml:space="preserve">Allow only one ping at a time </w:t>
      </w:r>
    </w:p>
    <w:p w14:paraId="2E71E2C5" w14:textId="77777777" w:rsidR="004B11BF" w:rsidRPr="004B11BF" w:rsidRDefault="004B11BF" w:rsidP="004B11BF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B11BF">
        <w:rPr>
          <w:rFonts w:ascii="Times New Roman" w:eastAsia="Times New Roman" w:hAnsi="Times New Roman" w:cs="Times New Roman"/>
          <w:sz w:val="24"/>
          <w:szCs w:val="24"/>
        </w:rPr>
        <w:t xml:space="preserve">Stop other traffic </w:t>
      </w:r>
    </w:p>
    <w:p w14:paraId="62155BA8" w14:textId="77777777" w:rsidR="004B11BF" w:rsidRPr="004B11BF" w:rsidRDefault="004B11BF" w:rsidP="004B11BF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B11BF">
        <w:rPr>
          <w:rFonts w:ascii="Times New Roman" w:eastAsia="Times New Roman" w:hAnsi="Times New Roman" w:cs="Times New Roman"/>
          <w:sz w:val="24"/>
          <w:szCs w:val="24"/>
        </w:rPr>
        <w:t xml:space="preserve">Send: </w:t>
      </w:r>
    </w:p>
    <w:p w14:paraId="6A45FD24" w14:textId="1E1BF3DC" w:rsidR="00212F10" w:rsidRDefault="00212F10" w:rsidP="00C9296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F11311" w14:textId="77777777" w:rsidR="007D48D5" w:rsidRDefault="007D48D5" w:rsidP="00C9296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0301DB7" w14:textId="3166F519" w:rsidR="007D48D5" w:rsidRPr="004B11BF" w:rsidRDefault="007D48D5" w:rsidP="00C9296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93FE91" w14:textId="77777777" w:rsidR="007D48D5" w:rsidRDefault="007D48D5" w:rsidP="004B11B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CB870F0" w14:textId="1375503D" w:rsidR="004B11BF" w:rsidRPr="004B11BF" w:rsidRDefault="004B11BF" w:rsidP="004B11B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B11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Observation:</w:t>
      </w:r>
    </w:p>
    <w:p w14:paraId="5AD17A22" w14:textId="77777777" w:rsidR="004B11BF" w:rsidRPr="004B11BF" w:rsidRDefault="004B11BF" w:rsidP="004B11BF">
      <w:pPr>
        <w:numPr>
          <w:ilvl w:val="0"/>
          <w:numId w:val="2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B11BF">
        <w:rPr>
          <w:rFonts w:ascii="Times New Roman" w:eastAsia="Times New Roman" w:hAnsi="Times New Roman" w:cs="Times New Roman"/>
          <w:sz w:val="24"/>
          <w:szCs w:val="24"/>
        </w:rPr>
        <w:t xml:space="preserve">No interference </w:t>
      </w:r>
    </w:p>
    <w:p w14:paraId="3147471D" w14:textId="77777777" w:rsidR="004B11BF" w:rsidRPr="004B11BF" w:rsidRDefault="004B11BF" w:rsidP="004B11BF">
      <w:pPr>
        <w:numPr>
          <w:ilvl w:val="0"/>
          <w:numId w:val="2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B11BF">
        <w:rPr>
          <w:rFonts w:ascii="Times New Roman" w:eastAsia="Times New Roman" w:hAnsi="Times New Roman" w:cs="Times New Roman"/>
          <w:sz w:val="24"/>
          <w:szCs w:val="24"/>
        </w:rPr>
        <w:t xml:space="preserve">Smooth communication </w:t>
      </w:r>
    </w:p>
    <w:p w14:paraId="167FF86F" w14:textId="77777777" w:rsidR="004B11BF" w:rsidRPr="004B11BF" w:rsidRDefault="004B11BF" w:rsidP="004B11BF">
      <w:pPr>
        <w:numPr>
          <w:ilvl w:val="0"/>
          <w:numId w:val="2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B11BF">
        <w:rPr>
          <w:rFonts w:ascii="Times New Roman" w:eastAsia="Times New Roman" w:hAnsi="Times New Roman" w:cs="Times New Roman"/>
          <w:sz w:val="24"/>
          <w:szCs w:val="24"/>
        </w:rPr>
        <w:t>No packet collision</w:t>
      </w:r>
    </w:p>
    <w:p w14:paraId="5EBC3676" w14:textId="77777777" w:rsidR="009942BC" w:rsidRPr="00EB5086" w:rsidRDefault="009942BC" w:rsidP="004B11BF">
      <w:pPr>
        <w:rPr>
          <w:sz w:val="24"/>
          <w:szCs w:val="24"/>
        </w:rPr>
      </w:pPr>
    </w:p>
    <w:sectPr w:rsidR="009942BC" w:rsidRPr="00EB5086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8513FE-52EC-4D04-B12C-B5236833A3A1}"/>
    <w:embedBold r:id="rId2" w:fontKey="{746382AF-0D18-4121-AE03-2D6BD70FCE90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B6267F8-4E5A-4BFC-9A15-5760BE528B6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CCD814BA-84FA-49EE-92A7-B81CFFCB04B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0560"/>
    <w:multiLevelType w:val="multilevel"/>
    <w:tmpl w:val="9F8E7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Times New Roman" w:eastAsia="Times New Roman" w:hAnsi="Times New Roman" w:cs="Times New Roman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D72B58"/>
    <w:multiLevelType w:val="multilevel"/>
    <w:tmpl w:val="9F8E7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Times New Roman" w:eastAsia="Times New Roman" w:hAnsi="Times New Roman" w:cs="Times New Roman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950CEE"/>
    <w:multiLevelType w:val="multilevel"/>
    <w:tmpl w:val="551A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63D10"/>
    <w:multiLevelType w:val="multilevel"/>
    <w:tmpl w:val="96FA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137AD"/>
    <w:multiLevelType w:val="multilevel"/>
    <w:tmpl w:val="353E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A4DA7"/>
    <w:multiLevelType w:val="multilevel"/>
    <w:tmpl w:val="963E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1D083C"/>
    <w:multiLevelType w:val="multilevel"/>
    <w:tmpl w:val="1796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325FBC"/>
    <w:multiLevelType w:val="multilevel"/>
    <w:tmpl w:val="D110D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FD60D2"/>
    <w:multiLevelType w:val="multilevel"/>
    <w:tmpl w:val="51A2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600088"/>
    <w:multiLevelType w:val="hybridMultilevel"/>
    <w:tmpl w:val="384068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E1284D"/>
    <w:multiLevelType w:val="multilevel"/>
    <w:tmpl w:val="9912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AA6482"/>
    <w:multiLevelType w:val="multilevel"/>
    <w:tmpl w:val="9F8E7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Times New Roman" w:eastAsia="Times New Roman" w:hAnsi="Times New Roman" w:cs="Times New Roman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DC1C6F"/>
    <w:multiLevelType w:val="multilevel"/>
    <w:tmpl w:val="2E248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261C12"/>
    <w:multiLevelType w:val="multilevel"/>
    <w:tmpl w:val="9F8E7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Times New Roman" w:eastAsia="Times New Roman" w:hAnsi="Times New Roman" w:cs="Times New Roman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A31ECF"/>
    <w:multiLevelType w:val="multilevel"/>
    <w:tmpl w:val="CFEE6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A8444B"/>
    <w:multiLevelType w:val="multilevel"/>
    <w:tmpl w:val="5D06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B95A0D"/>
    <w:multiLevelType w:val="multilevel"/>
    <w:tmpl w:val="C35A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D05613"/>
    <w:multiLevelType w:val="multilevel"/>
    <w:tmpl w:val="DF06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7C0937"/>
    <w:multiLevelType w:val="multilevel"/>
    <w:tmpl w:val="8DB8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0C04C2"/>
    <w:multiLevelType w:val="multilevel"/>
    <w:tmpl w:val="CFEE6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9E4470"/>
    <w:multiLevelType w:val="multilevel"/>
    <w:tmpl w:val="90082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CE5E81"/>
    <w:multiLevelType w:val="multilevel"/>
    <w:tmpl w:val="78943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C22F68"/>
    <w:multiLevelType w:val="hybridMultilevel"/>
    <w:tmpl w:val="D09EB28E"/>
    <w:lvl w:ilvl="0" w:tplc="D81AEF8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6F03B3"/>
    <w:multiLevelType w:val="multilevel"/>
    <w:tmpl w:val="C3564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505A16"/>
    <w:multiLevelType w:val="multilevel"/>
    <w:tmpl w:val="A70C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982B6C"/>
    <w:multiLevelType w:val="multilevel"/>
    <w:tmpl w:val="230E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D8576B"/>
    <w:multiLevelType w:val="hybridMultilevel"/>
    <w:tmpl w:val="C63475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151A30"/>
    <w:multiLevelType w:val="multilevel"/>
    <w:tmpl w:val="9F8E7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Times New Roman" w:eastAsia="Times New Roman" w:hAnsi="Times New Roman" w:cs="Times New Roman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950495E"/>
    <w:multiLevelType w:val="multilevel"/>
    <w:tmpl w:val="AD866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7948170">
    <w:abstractNumId w:val="23"/>
  </w:num>
  <w:num w:numId="2" w16cid:durableId="1083379599">
    <w:abstractNumId w:val="11"/>
  </w:num>
  <w:num w:numId="3" w16cid:durableId="980770955">
    <w:abstractNumId w:val="26"/>
  </w:num>
  <w:num w:numId="4" w16cid:durableId="39211736">
    <w:abstractNumId w:val="22"/>
  </w:num>
  <w:num w:numId="5" w16cid:durableId="1694190140">
    <w:abstractNumId w:val="9"/>
  </w:num>
  <w:num w:numId="6" w16cid:durableId="1950502580">
    <w:abstractNumId w:val="1"/>
  </w:num>
  <w:num w:numId="7" w16cid:durableId="1411660651">
    <w:abstractNumId w:val="13"/>
  </w:num>
  <w:num w:numId="8" w16cid:durableId="48459606">
    <w:abstractNumId w:val="27"/>
  </w:num>
  <w:num w:numId="9" w16cid:durableId="735399436">
    <w:abstractNumId w:val="14"/>
  </w:num>
  <w:num w:numId="10" w16cid:durableId="975722360">
    <w:abstractNumId w:val="19"/>
  </w:num>
  <w:num w:numId="11" w16cid:durableId="767891820">
    <w:abstractNumId w:val="21"/>
  </w:num>
  <w:num w:numId="12" w16cid:durableId="1148934364">
    <w:abstractNumId w:val="2"/>
  </w:num>
  <w:num w:numId="13" w16cid:durableId="1390805618">
    <w:abstractNumId w:val="16"/>
  </w:num>
  <w:num w:numId="14" w16cid:durableId="2138837568">
    <w:abstractNumId w:val="25"/>
  </w:num>
  <w:num w:numId="15" w16cid:durableId="834225514">
    <w:abstractNumId w:val="18"/>
  </w:num>
  <w:num w:numId="16" w16cid:durableId="373966389">
    <w:abstractNumId w:val="8"/>
  </w:num>
  <w:num w:numId="17" w16cid:durableId="870805881">
    <w:abstractNumId w:val="6"/>
  </w:num>
  <w:num w:numId="18" w16cid:durableId="1434672402">
    <w:abstractNumId w:val="28"/>
  </w:num>
  <w:num w:numId="19" w16cid:durableId="954599604">
    <w:abstractNumId w:val="15"/>
  </w:num>
  <w:num w:numId="20" w16cid:durableId="1919898055">
    <w:abstractNumId w:val="3"/>
  </w:num>
  <w:num w:numId="21" w16cid:durableId="1457288184">
    <w:abstractNumId w:val="0"/>
  </w:num>
  <w:num w:numId="22" w16cid:durableId="1743674913">
    <w:abstractNumId w:val="10"/>
  </w:num>
  <w:num w:numId="23" w16cid:durableId="1961837307">
    <w:abstractNumId w:val="5"/>
  </w:num>
  <w:num w:numId="24" w16cid:durableId="1358237680">
    <w:abstractNumId w:val="17"/>
  </w:num>
  <w:num w:numId="25" w16cid:durableId="379864664">
    <w:abstractNumId w:val="7"/>
  </w:num>
  <w:num w:numId="26" w16cid:durableId="1435979595">
    <w:abstractNumId w:val="24"/>
  </w:num>
  <w:num w:numId="27" w16cid:durableId="1007098237">
    <w:abstractNumId w:val="20"/>
  </w:num>
  <w:num w:numId="28" w16cid:durableId="1210261774">
    <w:abstractNumId w:val="4"/>
  </w:num>
  <w:num w:numId="29" w16cid:durableId="150847457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2BC"/>
    <w:rsid w:val="0007151A"/>
    <w:rsid w:val="000F5BE7"/>
    <w:rsid w:val="00212F10"/>
    <w:rsid w:val="002D2835"/>
    <w:rsid w:val="00376F7B"/>
    <w:rsid w:val="00473F64"/>
    <w:rsid w:val="004B11BF"/>
    <w:rsid w:val="004D4CC0"/>
    <w:rsid w:val="0051341D"/>
    <w:rsid w:val="005E2C54"/>
    <w:rsid w:val="005F73D8"/>
    <w:rsid w:val="00613369"/>
    <w:rsid w:val="00643721"/>
    <w:rsid w:val="00721DB5"/>
    <w:rsid w:val="007D48D5"/>
    <w:rsid w:val="008B18D7"/>
    <w:rsid w:val="0090078B"/>
    <w:rsid w:val="00936A56"/>
    <w:rsid w:val="009750C5"/>
    <w:rsid w:val="009942BC"/>
    <w:rsid w:val="009C09D1"/>
    <w:rsid w:val="00A25EB2"/>
    <w:rsid w:val="00AB01A2"/>
    <w:rsid w:val="00B133E2"/>
    <w:rsid w:val="00C704CC"/>
    <w:rsid w:val="00C9296E"/>
    <w:rsid w:val="00D53F7B"/>
    <w:rsid w:val="00DD13E5"/>
    <w:rsid w:val="00EA5F9B"/>
    <w:rsid w:val="00EB5086"/>
    <w:rsid w:val="00EC7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19E58"/>
  <w15:docId w15:val="{8BC72FCC-8FCE-496C-85CD-BE542833D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0C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rFonts w:ascii="SimSun" w:eastAsia="SimSun" w:hAnsi="SimSun" w:cs="SimSun"/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rFonts w:ascii="SimSun" w:eastAsia="SimSun" w:hAnsi="SimSun" w:cs="SimSun"/>
      <w:b/>
      <w:bCs/>
      <w:color w:val="000000"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NormalWeb">
    <w:name w:val="Normal (Web)"/>
    <w:pPr>
      <w:spacing w:beforeAutospacing="1" w:afterAutospacing="1"/>
    </w:pPr>
    <w:rPr>
      <w:rFonts w:cs="Times New Roman"/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4D4C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yOQ9iyaA8zI9d7zBIusOpWYhXA==">CgMxLjA4AHIhMTRLbjdZQUVLdk8zczZhb2xibXNsZElqRHViTkIydUZs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181</Words>
  <Characters>1034</Characters>
  <Application>Microsoft Office Word</Application>
  <DocSecurity>0</DocSecurity>
  <Lines>8</Lines>
  <Paragraphs>2</Paragraphs>
  <ScaleCrop>false</ScaleCrop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Ayushi Sarkar</dc:creator>
  <cp:lastModifiedBy>Mohit Dhillon</cp:lastModifiedBy>
  <cp:revision>13</cp:revision>
  <dcterms:created xsi:type="dcterms:W3CDTF">2026-04-18T17:54:00Z</dcterms:created>
  <dcterms:modified xsi:type="dcterms:W3CDTF">2026-04-22T06:01:00Z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D5D8D4C56FA94ADD8F647C7987937B25_12</vt:lpwstr>
  </property>
</Properties>
</file>