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5E" w:rsidRPr="00BD2D1C" w:rsidRDefault="005B4D5E" w:rsidP="005B5C1A">
      <w:pPr>
        <w:pStyle w:val="Heading1"/>
        <w:spacing w:line="240" w:lineRule="auto"/>
        <w:jc w:val="center"/>
        <w:rPr>
          <w:color w:val="auto"/>
          <w:sz w:val="32"/>
          <w:szCs w:val="32"/>
        </w:rPr>
      </w:pPr>
      <w:r w:rsidRPr="00BD2D1C">
        <w:rPr>
          <w:color w:val="auto"/>
          <w:sz w:val="32"/>
          <w:szCs w:val="32"/>
        </w:rPr>
        <w:t>FR CONCEICAO RODRIGUES INSTITUTE OF TECHNOLOGY</w:t>
      </w:r>
    </w:p>
    <w:p w:rsidR="00BE229D" w:rsidRPr="00BD2D1C" w:rsidRDefault="00BE229D" w:rsidP="005B5C1A">
      <w:pPr>
        <w:pStyle w:val="Heading1"/>
        <w:spacing w:line="240" w:lineRule="auto"/>
        <w:jc w:val="center"/>
        <w:rPr>
          <w:color w:val="auto"/>
          <w:sz w:val="32"/>
          <w:szCs w:val="32"/>
        </w:rPr>
      </w:pPr>
      <w:r w:rsidRPr="00BD2D1C">
        <w:rPr>
          <w:color w:val="auto"/>
          <w:sz w:val="32"/>
          <w:szCs w:val="32"/>
        </w:rPr>
        <w:t xml:space="preserve">VASHI, NAVI MUMBAI </w:t>
      </w:r>
      <w:r w:rsidR="005B5C1A" w:rsidRPr="00BD2D1C">
        <w:rPr>
          <w:color w:val="auto"/>
          <w:sz w:val="32"/>
          <w:szCs w:val="32"/>
        </w:rPr>
        <w:t>–</w:t>
      </w:r>
      <w:r w:rsidRPr="00BD2D1C">
        <w:rPr>
          <w:color w:val="auto"/>
          <w:sz w:val="32"/>
          <w:szCs w:val="32"/>
        </w:rPr>
        <w:t xml:space="preserve"> 400076</w:t>
      </w:r>
    </w:p>
    <w:p w:rsidR="005B5C1A" w:rsidRPr="00B43D95" w:rsidRDefault="005B5C1A" w:rsidP="005B5C1A">
      <w:pPr>
        <w:spacing w:line="240" w:lineRule="auto"/>
        <w:jc w:val="center"/>
        <w:rPr>
          <w:b/>
        </w:rPr>
      </w:pPr>
    </w:p>
    <w:p w:rsidR="005B5C1A" w:rsidRDefault="005B5C1A" w:rsidP="005B5C1A">
      <w:pPr>
        <w:spacing w:line="240" w:lineRule="auto"/>
        <w:jc w:val="center"/>
        <w:rPr>
          <w:b/>
        </w:rPr>
      </w:pPr>
    </w:p>
    <w:p w:rsidR="00BD2D1C" w:rsidRPr="00B43D95" w:rsidRDefault="00BD2D1C" w:rsidP="005B5C1A">
      <w:pPr>
        <w:spacing w:line="240" w:lineRule="auto"/>
        <w:jc w:val="center"/>
        <w:rPr>
          <w:b/>
        </w:rPr>
      </w:pPr>
    </w:p>
    <w:p w:rsidR="005B5C1A" w:rsidRPr="00B43D95" w:rsidRDefault="005B5C1A" w:rsidP="005B5C1A">
      <w:pPr>
        <w:spacing w:line="240" w:lineRule="auto"/>
        <w:jc w:val="center"/>
        <w:rPr>
          <w:b/>
        </w:rPr>
      </w:pPr>
    </w:p>
    <w:p w:rsidR="005B5C1A" w:rsidRPr="00B43D95" w:rsidRDefault="005B5C1A" w:rsidP="005B5C1A">
      <w:pPr>
        <w:spacing w:line="240" w:lineRule="auto"/>
        <w:jc w:val="center"/>
        <w:rPr>
          <w:b/>
          <w:sz w:val="28"/>
          <w:szCs w:val="28"/>
        </w:rPr>
      </w:pPr>
      <w:r w:rsidRPr="00B43D95">
        <w:rPr>
          <w:b/>
          <w:sz w:val="28"/>
          <w:szCs w:val="28"/>
        </w:rPr>
        <w:t>MINI PROJECT</w:t>
      </w:r>
    </w:p>
    <w:p w:rsidR="005B5C1A" w:rsidRPr="00BD2D1C" w:rsidRDefault="0023371D" w:rsidP="005B5C1A">
      <w:pPr>
        <w:spacing w:line="240" w:lineRule="auto"/>
        <w:jc w:val="center"/>
        <w:rPr>
          <w:b/>
          <w:i/>
          <w:sz w:val="28"/>
          <w:szCs w:val="28"/>
        </w:rPr>
      </w:pPr>
      <w:r>
        <w:rPr>
          <w:b/>
          <w:sz w:val="28"/>
          <w:szCs w:val="28"/>
        </w:rPr>
        <w:t xml:space="preserve">SUBJECT: </w:t>
      </w:r>
      <w:r w:rsidR="005B5C1A" w:rsidRPr="00BD2D1C">
        <w:rPr>
          <w:b/>
          <w:i/>
          <w:sz w:val="28"/>
          <w:szCs w:val="28"/>
        </w:rPr>
        <w:t>COMPUTER GRAPHICS</w:t>
      </w:r>
    </w:p>
    <w:p w:rsidR="005B5C1A" w:rsidRDefault="005B5C1A" w:rsidP="005B5C1A">
      <w:pPr>
        <w:spacing w:line="240" w:lineRule="auto"/>
        <w:jc w:val="center"/>
        <w:rPr>
          <w:b/>
          <w:sz w:val="28"/>
          <w:szCs w:val="28"/>
        </w:rPr>
      </w:pPr>
    </w:p>
    <w:p w:rsidR="00BD2D1C" w:rsidRPr="00B43D95" w:rsidRDefault="00BD2D1C" w:rsidP="005B5C1A">
      <w:pPr>
        <w:spacing w:line="240" w:lineRule="auto"/>
        <w:jc w:val="center"/>
        <w:rPr>
          <w:b/>
          <w:sz w:val="28"/>
          <w:szCs w:val="28"/>
        </w:rPr>
      </w:pPr>
    </w:p>
    <w:p w:rsidR="005B5C1A" w:rsidRPr="00B43D95" w:rsidRDefault="005B5C1A" w:rsidP="005B5C1A">
      <w:pPr>
        <w:spacing w:line="240" w:lineRule="auto"/>
        <w:jc w:val="center"/>
        <w:rPr>
          <w:b/>
          <w:i/>
          <w:sz w:val="28"/>
          <w:szCs w:val="28"/>
        </w:rPr>
      </w:pPr>
      <w:r w:rsidRPr="00B43D95">
        <w:rPr>
          <w:b/>
          <w:sz w:val="28"/>
          <w:szCs w:val="28"/>
        </w:rPr>
        <w:t>TOPIC</w:t>
      </w:r>
      <w:r w:rsidRPr="001D3CDC">
        <w:rPr>
          <w:b/>
          <w:sz w:val="28"/>
          <w:szCs w:val="28"/>
        </w:rPr>
        <w:t xml:space="preserve">: </w:t>
      </w:r>
      <w:r w:rsidRPr="00B43D95">
        <w:rPr>
          <w:b/>
          <w:i/>
          <w:sz w:val="28"/>
          <w:szCs w:val="28"/>
        </w:rPr>
        <w:t>TOWERS OF HANOI</w:t>
      </w:r>
    </w:p>
    <w:p w:rsidR="00BD2D1C" w:rsidRDefault="00BD2D1C" w:rsidP="005B5C1A">
      <w:pPr>
        <w:spacing w:line="240" w:lineRule="auto"/>
        <w:jc w:val="center"/>
        <w:rPr>
          <w:b/>
          <w:sz w:val="28"/>
          <w:szCs w:val="28"/>
        </w:rPr>
      </w:pPr>
    </w:p>
    <w:p w:rsidR="00396582" w:rsidRDefault="00396582" w:rsidP="005B5C1A">
      <w:pPr>
        <w:spacing w:line="240" w:lineRule="auto"/>
        <w:jc w:val="center"/>
        <w:rPr>
          <w:b/>
          <w:sz w:val="28"/>
          <w:szCs w:val="28"/>
        </w:rPr>
      </w:pPr>
    </w:p>
    <w:p w:rsidR="00396582" w:rsidRDefault="00396582" w:rsidP="005B5C1A">
      <w:pPr>
        <w:spacing w:line="240" w:lineRule="auto"/>
        <w:jc w:val="center"/>
        <w:rPr>
          <w:b/>
          <w:sz w:val="28"/>
          <w:szCs w:val="28"/>
        </w:rPr>
      </w:pPr>
    </w:p>
    <w:p w:rsidR="00396582" w:rsidRDefault="00396582" w:rsidP="005B5C1A">
      <w:pPr>
        <w:spacing w:line="240" w:lineRule="auto"/>
        <w:jc w:val="center"/>
        <w:rPr>
          <w:b/>
          <w:sz w:val="28"/>
          <w:szCs w:val="28"/>
        </w:rPr>
      </w:pPr>
    </w:p>
    <w:p w:rsidR="00BD2D1C" w:rsidRDefault="00BD2D1C" w:rsidP="005B5C1A">
      <w:pPr>
        <w:spacing w:line="240" w:lineRule="auto"/>
        <w:jc w:val="center"/>
        <w:rPr>
          <w:b/>
          <w:sz w:val="28"/>
          <w:szCs w:val="28"/>
        </w:rPr>
      </w:pPr>
    </w:p>
    <w:p w:rsidR="00BD2D1C" w:rsidRPr="00B43D95" w:rsidRDefault="0011298C" w:rsidP="0011298C">
      <w:pPr>
        <w:spacing w:line="240" w:lineRule="auto"/>
        <w:rPr>
          <w:b/>
          <w:sz w:val="28"/>
          <w:szCs w:val="28"/>
        </w:rPr>
      </w:pPr>
      <w:r>
        <w:rPr>
          <w:b/>
          <w:sz w:val="28"/>
          <w:szCs w:val="28"/>
        </w:rPr>
        <w:t>DATE: 23 APRIL 2011</w:t>
      </w:r>
    </w:p>
    <w:p w:rsidR="005B5C1A" w:rsidRPr="00B43D95" w:rsidRDefault="005B5C1A" w:rsidP="005B5C1A">
      <w:pPr>
        <w:spacing w:line="240" w:lineRule="auto"/>
        <w:jc w:val="center"/>
        <w:rPr>
          <w:b/>
          <w:sz w:val="28"/>
          <w:szCs w:val="28"/>
        </w:rPr>
      </w:pPr>
    </w:p>
    <w:p w:rsidR="005B5C1A" w:rsidRPr="00B43D95" w:rsidRDefault="005B5C1A" w:rsidP="005B5C1A">
      <w:pPr>
        <w:spacing w:line="240" w:lineRule="auto"/>
        <w:rPr>
          <w:b/>
          <w:sz w:val="28"/>
          <w:szCs w:val="28"/>
        </w:rPr>
      </w:pPr>
      <w:r w:rsidRPr="00B43D95">
        <w:rPr>
          <w:b/>
          <w:sz w:val="28"/>
          <w:szCs w:val="28"/>
        </w:rPr>
        <w:t>PROJECT GROUP:</w:t>
      </w:r>
    </w:p>
    <w:p w:rsidR="005B5C1A" w:rsidRPr="00B43D95" w:rsidRDefault="005B5C1A" w:rsidP="005B5C1A">
      <w:pPr>
        <w:spacing w:line="240" w:lineRule="auto"/>
        <w:rPr>
          <w:b/>
          <w:sz w:val="28"/>
          <w:szCs w:val="28"/>
        </w:rPr>
      </w:pPr>
      <w:r w:rsidRPr="00B43D95">
        <w:rPr>
          <w:b/>
          <w:sz w:val="28"/>
          <w:szCs w:val="28"/>
        </w:rPr>
        <w:t xml:space="preserve">KALPESH </w:t>
      </w:r>
      <w:r w:rsidR="00427C10">
        <w:rPr>
          <w:b/>
          <w:sz w:val="28"/>
          <w:szCs w:val="28"/>
        </w:rPr>
        <w:t xml:space="preserve">U </w:t>
      </w:r>
      <w:bookmarkStart w:id="0" w:name="_GoBack"/>
      <w:bookmarkEnd w:id="0"/>
      <w:r w:rsidRPr="00B43D95">
        <w:rPr>
          <w:b/>
          <w:sz w:val="28"/>
          <w:szCs w:val="28"/>
        </w:rPr>
        <w:t>ADHATRAO</w:t>
      </w:r>
      <w:r w:rsidRPr="00B43D95">
        <w:rPr>
          <w:b/>
          <w:sz w:val="28"/>
          <w:szCs w:val="28"/>
        </w:rPr>
        <w:tab/>
        <w:t>100901</w:t>
      </w:r>
    </w:p>
    <w:p w:rsidR="005B5C1A" w:rsidRPr="00B43D95" w:rsidRDefault="005B5C1A" w:rsidP="005B5C1A">
      <w:pPr>
        <w:spacing w:line="240" w:lineRule="auto"/>
        <w:rPr>
          <w:b/>
          <w:sz w:val="28"/>
          <w:szCs w:val="28"/>
        </w:rPr>
      </w:pPr>
      <w:r w:rsidRPr="00B43D95">
        <w:rPr>
          <w:b/>
          <w:sz w:val="28"/>
          <w:szCs w:val="28"/>
        </w:rPr>
        <w:t xml:space="preserve">ADITYA </w:t>
      </w:r>
      <w:r w:rsidR="00111537">
        <w:rPr>
          <w:b/>
          <w:sz w:val="28"/>
          <w:szCs w:val="28"/>
        </w:rPr>
        <w:t xml:space="preserve">A </w:t>
      </w:r>
      <w:r w:rsidRPr="00B43D95">
        <w:rPr>
          <w:b/>
          <w:sz w:val="28"/>
          <w:szCs w:val="28"/>
        </w:rPr>
        <w:t>GAYKAR</w:t>
      </w:r>
      <w:r w:rsidRPr="00B43D95">
        <w:rPr>
          <w:b/>
          <w:sz w:val="28"/>
          <w:szCs w:val="28"/>
        </w:rPr>
        <w:tab/>
      </w:r>
      <w:r w:rsidRPr="00B43D95">
        <w:rPr>
          <w:b/>
          <w:sz w:val="28"/>
          <w:szCs w:val="28"/>
        </w:rPr>
        <w:tab/>
        <w:t>100919</w:t>
      </w:r>
    </w:p>
    <w:p w:rsidR="005B5C1A" w:rsidRPr="00B43D95" w:rsidRDefault="005B5C1A" w:rsidP="005B5C1A">
      <w:pPr>
        <w:spacing w:line="240" w:lineRule="auto"/>
        <w:rPr>
          <w:b/>
          <w:sz w:val="28"/>
          <w:szCs w:val="28"/>
        </w:rPr>
      </w:pPr>
      <w:r w:rsidRPr="00B43D95">
        <w:rPr>
          <w:b/>
          <w:sz w:val="28"/>
          <w:szCs w:val="28"/>
        </w:rPr>
        <w:t xml:space="preserve">VIPUL </w:t>
      </w:r>
      <w:r w:rsidR="00111537">
        <w:rPr>
          <w:b/>
          <w:sz w:val="28"/>
          <w:szCs w:val="28"/>
        </w:rPr>
        <w:t xml:space="preserve">K </w:t>
      </w:r>
      <w:r w:rsidRPr="00B43D95">
        <w:rPr>
          <w:b/>
          <w:sz w:val="28"/>
          <w:szCs w:val="28"/>
        </w:rPr>
        <w:t>HONRAO</w:t>
      </w:r>
      <w:r w:rsidRPr="00B43D95">
        <w:rPr>
          <w:b/>
          <w:sz w:val="28"/>
          <w:szCs w:val="28"/>
        </w:rPr>
        <w:tab/>
      </w:r>
      <w:r w:rsidRPr="00B43D95">
        <w:rPr>
          <w:b/>
          <w:sz w:val="28"/>
          <w:szCs w:val="28"/>
        </w:rPr>
        <w:tab/>
        <w:t>100921</w:t>
      </w:r>
    </w:p>
    <w:p w:rsidR="00570588" w:rsidRDefault="005B5C1A" w:rsidP="005B5C1A">
      <w:pPr>
        <w:spacing w:line="240" w:lineRule="auto"/>
        <w:rPr>
          <w:b/>
          <w:sz w:val="28"/>
          <w:szCs w:val="28"/>
        </w:rPr>
      </w:pPr>
      <w:r w:rsidRPr="00B43D95">
        <w:rPr>
          <w:b/>
          <w:sz w:val="28"/>
          <w:szCs w:val="28"/>
        </w:rPr>
        <w:t>ROHIT JHA</w:t>
      </w:r>
      <w:r w:rsidRPr="00B43D95">
        <w:rPr>
          <w:b/>
          <w:sz w:val="28"/>
          <w:szCs w:val="28"/>
        </w:rPr>
        <w:tab/>
      </w:r>
      <w:r w:rsidRPr="00B43D95">
        <w:rPr>
          <w:b/>
          <w:sz w:val="28"/>
          <w:szCs w:val="28"/>
        </w:rPr>
        <w:tab/>
      </w:r>
      <w:r w:rsidRPr="00B43D95">
        <w:rPr>
          <w:b/>
          <w:sz w:val="28"/>
          <w:szCs w:val="28"/>
        </w:rPr>
        <w:tab/>
        <w:t>100923</w:t>
      </w:r>
    </w:p>
    <w:p w:rsidR="00570588" w:rsidRDefault="00570588" w:rsidP="00570588">
      <w:r>
        <w:br w:type="page"/>
      </w:r>
    </w:p>
    <w:p w:rsidR="005B5C1A" w:rsidRDefault="00570588" w:rsidP="00A35BE2">
      <w:pPr>
        <w:spacing w:line="240" w:lineRule="auto"/>
        <w:jc w:val="both"/>
        <w:rPr>
          <w:b/>
          <w:sz w:val="28"/>
          <w:szCs w:val="28"/>
        </w:rPr>
      </w:pPr>
      <w:r>
        <w:rPr>
          <w:b/>
          <w:sz w:val="28"/>
          <w:szCs w:val="28"/>
        </w:rPr>
        <w:lastRenderedPageBreak/>
        <w:t>ABSTRACT</w:t>
      </w:r>
    </w:p>
    <w:p w:rsidR="00902349" w:rsidRPr="00902349" w:rsidRDefault="00902349" w:rsidP="00902349">
      <w:pPr>
        <w:spacing w:before="96" w:after="120" w:line="240" w:lineRule="auto"/>
        <w:jc w:val="both"/>
        <w:rPr>
          <w:rFonts w:eastAsia="Times New Roman" w:cstheme="minorHAnsi"/>
          <w:sz w:val="25"/>
          <w:szCs w:val="25"/>
          <w:lang w:eastAsia="en-IN"/>
        </w:rPr>
      </w:pPr>
      <w:r w:rsidRPr="00902349">
        <w:rPr>
          <w:rFonts w:eastAsia="Times New Roman" w:cstheme="minorHAnsi"/>
          <w:sz w:val="25"/>
          <w:szCs w:val="25"/>
          <w:lang w:eastAsia="en-IN"/>
        </w:rPr>
        <w:t>The </w:t>
      </w:r>
      <w:r w:rsidRPr="00902349">
        <w:rPr>
          <w:rFonts w:eastAsia="Times New Roman" w:cstheme="minorHAnsi"/>
          <w:bCs/>
          <w:sz w:val="25"/>
          <w:szCs w:val="25"/>
          <w:lang w:eastAsia="en-IN"/>
        </w:rPr>
        <w:t>Tower of Hanoi</w:t>
      </w:r>
      <w:r w:rsidRPr="00902349">
        <w:rPr>
          <w:rFonts w:eastAsia="Times New Roman" w:cstheme="minorHAnsi"/>
          <w:sz w:val="25"/>
          <w:szCs w:val="25"/>
          <w:lang w:eastAsia="en-IN"/>
        </w:rPr>
        <w:t> or </w:t>
      </w:r>
      <w:r w:rsidRPr="00902349">
        <w:rPr>
          <w:rFonts w:eastAsia="Times New Roman" w:cstheme="minorHAnsi"/>
          <w:bCs/>
          <w:sz w:val="25"/>
          <w:szCs w:val="25"/>
          <w:lang w:eastAsia="en-IN"/>
        </w:rPr>
        <w:t>Towers of </w:t>
      </w:r>
      <w:hyperlink r:id="rId6" w:history="1">
        <w:r w:rsidRPr="00902349">
          <w:rPr>
            <w:rFonts w:eastAsia="Times New Roman" w:cstheme="minorHAnsi"/>
            <w:bCs/>
            <w:sz w:val="25"/>
            <w:szCs w:val="25"/>
            <w:lang w:eastAsia="en-IN"/>
          </w:rPr>
          <w:t>Hanoi</w:t>
        </w:r>
      </w:hyperlink>
      <w:r w:rsidRPr="00902349">
        <w:rPr>
          <w:rFonts w:eastAsia="Times New Roman" w:cstheme="minorHAnsi"/>
          <w:sz w:val="25"/>
          <w:szCs w:val="25"/>
          <w:lang w:eastAsia="en-IN"/>
        </w:rPr>
        <w:t> , also called the </w:t>
      </w:r>
      <w:r w:rsidRPr="00902349">
        <w:rPr>
          <w:rFonts w:eastAsia="Times New Roman" w:cstheme="minorHAnsi"/>
          <w:bCs/>
          <w:sz w:val="25"/>
          <w:szCs w:val="25"/>
          <w:lang w:eastAsia="en-IN"/>
        </w:rPr>
        <w:t>Tower of Brahma</w:t>
      </w:r>
      <w:r w:rsidRPr="00902349">
        <w:rPr>
          <w:rFonts w:eastAsia="Times New Roman" w:cstheme="minorHAnsi"/>
          <w:sz w:val="25"/>
          <w:szCs w:val="25"/>
          <w:lang w:eastAsia="en-IN"/>
        </w:rPr>
        <w:t> or </w:t>
      </w:r>
      <w:r w:rsidRPr="00902349">
        <w:rPr>
          <w:rFonts w:eastAsia="Times New Roman" w:cstheme="minorHAnsi"/>
          <w:bCs/>
          <w:sz w:val="25"/>
          <w:szCs w:val="25"/>
          <w:lang w:eastAsia="en-IN"/>
        </w:rPr>
        <w:t>Towers of Brahma</w:t>
      </w:r>
      <w:r w:rsidRPr="00902349">
        <w:rPr>
          <w:rFonts w:eastAsia="Times New Roman" w:cstheme="minorHAnsi"/>
          <w:sz w:val="25"/>
          <w:szCs w:val="25"/>
          <w:lang w:eastAsia="en-IN"/>
        </w:rPr>
        <w:t>, is a </w:t>
      </w:r>
      <w:hyperlink r:id="rId7" w:history="1">
        <w:r w:rsidRPr="00902349">
          <w:rPr>
            <w:rFonts w:eastAsia="Times New Roman" w:cstheme="minorHAnsi"/>
            <w:sz w:val="25"/>
            <w:szCs w:val="25"/>
            <w:lang w:eastAsia="en-IN"/>
          </w:rPr>
          <w:t>mathematical game</w:t>
        </w:r>
      </w:hyperlink>
      <w:r w:rsidRPr="00902349">
        <w:rPr>
          <w:rFonts w:eastAsia="Times New Roman" w:cstheme="minorHAnsi"/>
          <w:sz w:val="25"/>
          <w:szCs w:val="25"/>
          <w:lang w:eastAsia="en-IN"/>
        </w:rPr>
        <w:t> or </w:t>
      </w:r>
      <w:hyperlink r:id="rId8" w:history="1">
        <w:r w:rsidRPr="00902349">
          <w:rPr>
            <w:rFonts w:eastAsia="Times New Roman" w:cstheme="minorHAnsi"/>
            <w:sz w:val="25"/>
            <w:szCs w:val="25"/>
            <w:lang w:eastAsia="en-IN"/>
          </w:rPr>
          <w:t>puzzle</w:t>
        </w:r>
      </w:hyperlink>
      <w:r w:rsidRPr="00902349">
        <w:rPr>
          <w:rFonts w:eastAsia="Times New Roman" w:cstheme="minorHAnsi"/>
          <w:sz w:val="25"/>
          <w:szCs w:val="25"/>
          <w:lang w:eastAsia="en-IN"/>
        </w:rPr>
        <w:t>. It consists of three rods, and a number of disks of different sizes which can slide onto any rod. The puzzle starts with the disks in a neat stack in ascending order of size on one rod, the smallest at the top, thus making a conical shape.</w:t>
      </w:r>
    </w:p>
    <w:p w:rsidR="00902349" w:rsidRPr="00902349" w:rsidRDefault="00902349" w:rsidP="00902349">
      <w:pPr>
        <w:spacing w:before="96" w:after="120" w:line="240" w:lineRule="auto"/>
        <w:jc w:val="both"/>
        <w:rPr>
          <w:rFonts w:eastAsia="Times New Roman" w:cstheme="minorHAnsi"/>
          <w:sz w:val="25"/>
          <w:szCs w:val="25"/>
          <w:lang w:eastAsia="en-IN"/>
        </w:rPr>
      </w:pPr>
      <w:r w:rsidRPr="00902349">
        <w:rPr>
          <w:rFonts w:eastAsia="Times New Roman" w:cstheme="minorHAnsi"/>
          <w:sz w:val="25"/>
          <w:szCs w:val="25"/>
          <w:lang w:eastAsia="en-IN"/>
        </w:rPr>
        <w:t>The objective of the puzzle is to move the entire stack to another rod, obeying the following rules:</w:t>
      </w:r>
    </w:p>
    <w:p w:rsidR="00902349" w:rsidRPr="00902349" w:rsidRDefault="00902349" w:rsidP="00902349">
      <w:pPr>
        <w:numPr>
          <w:ilvl w:val="0"/>
          <w:numId w:val="2"/>
        </w:numPr>
        <w:spacing w:before="100" w:beforeAutospacing="1" w:after="24" w:line="240" w:lineRule="auto"/>
        <w:ind w:left="360"/>
        <w:jc w:val="both"/>
        <w:rPr>
          <w:rFonts w:eastAsia="Times New Roman" w:cstheme="minorHAnsi"/>
          <w:sz w:val="25"/>
          <w:szCs w:val="25"/>
          <w:lang w:eastAsia="en-IN"/>
        </w:rPr>
      </w:pPr>
      <w:r w:rsidRPr="00902349">
        <w:rPr>
          <w:rFonts w:eastAsia="Times New Roman" w:cstheme="minorHAnsi"/>
          <w:sz w:val="25"/>
          <w:szCs w:val="25"/>
          <w:lang w:eastAsia="en-IN"/>
        </w:rPr>
        <w:t>Only one disk may be moved at a time.</w:t>
      </w:r>
    </w:p>
    <w:p w:rsidR="00902349" w:rsidRPr="00902349" w:rsidRDefault="00902349" w:rsidP="00902349">
      <w:pPr>
        <w:numPr>
          <w:ilvl w:val="0"/>
          <w:numId w:val="2"/>
        </w:numPr>
        <w:spacing w:before="100" w:beforeAutospacing="1" w:after="24" w:line="240" w:lineRule="auto"/>
        <w:ind w:left="360"/>
        <w:jc w:val="both"/>
        <w:rPr>
          <w:rFonts w:eastAsia="Times New Roman" w:cstheme="minorHAnsi"/>
          <w:sz w:val="25"/>
          <w:szCs w:val="25"/>
          <w:lang w:eastAsia="en-IN"/>
        </w:rPr>
      </w:pPr>
      <w:r w:rsidRPr="00902349">
        <w:rPr>
          <w:rFonts w:eastAsia="Times New Roman" w:cstheme="minorHAnsi"/>
          <w:sz w:val="25"/>
          <w:szCs w:val="25"/>
          <w:lang w:eastAsia="en-IN"/>
        </w:rPr>
        <w:t>Each move consists of taking the upper disk from one of the rods and sliding it onto another rod, on top of the other disks that may already be present on that rod.</w:t>
      </w:r>
    </w:p>
    <w:p w:rsidR="00902349" w:rsidRPr="00902349" w:rsidRDefault="00902349" w:rsidP="00902349">
      <w:pPr>
        <w:numPr>
          <w:ilvl w:val="0"/>
          <w:numId w:val="2"/>
        </w:numPr>
        <w:spacing w:before="100" w:beforeAutospacing="1" w:after="24" w:line="240" w:lineRule="auto"/>
        <w:ind w:left="360"/>
        <w:jc w:val="both"/>
        <w:rPr>
          <w:rFonts w:eastAsia="Times New Roman" w:cstheme="minorHAnsi"/>
          <w:sz w:val="25"/>
          <w:szCs w:val="25"/>
          <w:lang w:eastAsia="en-IN"/>
        </w:rPr>
      </w:pPr>
      <w:r w:rsidRPr="00902349">
        <w:rPr>
          <w:rFonts w:eastAsia="Times New Roman" w:cstheme="minorHAnsi"/>
          <w:sz w:val="25"/>
          <w:szCs w:val="25"/>
          <w:lang w:eastAsia="en-IN"/>
        </w:rPr>
        <w:t>No disk may be placed on top of a smaller disk.</w:t>
      </w:r>
    </w:p>
    <w:p w:rsidR="00902349" w:rsidRPr="00902349" w:rsidRDefault="00902349" w:rsidP="00902349">
      <w:pPr>
        <w:spacing w:line="240" w:lineRule="auto"/>
        <w:jc w:val="both"/>
        <w:rPr>
          <w:rFonts w:cstheme="minorHAnsi"/>
          <w:sz w:val="25"/>
          <w:szCs w:val="25"/>
        </w:rPr>
      </w:pPr>
    </w:p>
    <w:p w:rsidR="00570588" w:rsidRPr="003A1C80" w:rsidRDefault="00753169" w:rsidP="00A35BE2">
      <w:pPr>
        <w:spacing w:line="240" w:lineRule="auto"/>
        <w:jc w:val="both"/>
        <w:rPr>
          <w:sz w:val="25"/>
          <w:szCs w:val="25"/>
        </w:rPr>
      </w:pPr>
      <w:r w:rsidRPr="003A1C80">
        <w:rPr>
          <w:sz w:val="25"/>
          <w:szCs w:val="25"/>
        </w:rPr>
        <w:t>This project</w:t>
      </w:r>
      <w:r w:rsidR="005637DA" w:rsidRPr="003A1C80">
        <w:rPr>
          <w:sz w:val="25"/>
          <w:szCs w:val="25"/>
        </w:rPr>
        <w:t xml:space="preserve"> implements the Towers of Hanoi in </w:t>
      </w:r>
      <w:r w:rsidR="00DC06CF" w:rsidRPr="003A1C80">
        <w:rPr>
          <w:sz w:val="25"/>
          <w:szCs w:val="25"/>
        </w:rPr>
        <w:t xml:space="preserve">C using </w:t>
      </w:r>
      <w:r w:rsidR="005637DA" w:rsidRPr="003A1C80">
        <w:rPr>
          <w:sz w:val="25"/>
          <w:szCs w:val="25"/>
        </w:rPr>
        <w:t>OpenGL.</w:t>
      </w:r>
      <w:r w:rsidR="007041A9" w:rsidRPr="003A1C80">
        <w:rPr>
          <w:sz w:val="25"/>
          <w:szCs w:val="25"/>
        </w:rPr>
        <w:t xml:space="preserve"> It demonstrates</w:t>
      </w:r>
      <w:r w:rsidR="00F574C6" w:rsidRPr="003A1C80">
        <w:rPr>
          <w:sz w:val="25"/>
          <w:szCs w:val="25"/>
        </w:rPr>
        <w:t xml:space="preserve"> features such as rotation</w:t>
      </w:r>
      <w:r w:rsidR="00666796" w:rsidRPr="003A1C80">
        <w:rPr>
          <w:sz w:val="25"/>
          <w:szCs w:val="25"/>
        </w:rPr>
        <w:t xml:space="preserve"> </w:t>
      </w:r>
      <w:r w:rsidR="009C65AB" w:rsidRPr="003A1C80">
        <w:rPr>
          <w:sz w:val="25"/>
          <w:szCs w:val="25"/>
        </w:rPr>
        <w:t xml:space="preserve">and translation </w:t>
      </w:r>
      <w:r w:rsidR="00666796" w:rsidRPr="003A1C80">
        <w:rPr>
          <w:sz w:val="25"/>
          <w:szCs w:val="25"/>
        </w:rPr>
        <w:t>in space</w:t>
      </w:r>
      <w:r w:rsidR="00F574C6" w:rsidRPr="003A1C80">
        <w:rPr>
          <w:sz w:val="25"/>
          <w:szCs w:val="25"/>
        </w:rPr>
        <w:t xml:space="preserve">, lighting, </w:t>
      </w:r>
      <w:r w:rsidR="00FB1781" w:rsidRPr="003A1C80">
        <w:rPr>
          <w:sz w:val="25"/>
          <w:szCs w:val="25"/>
        </w:rPr>
        <w:t xml:space="preserve">shading, perspective </w:t>
      </w:r>
      <w:r w:rsidR="00970338" w:rsidRPr="003A1C80">
        <w:rPr>
          <w:sz w:val="25"/>
          <w:szCs w:val="25"/>
        </w:rPr>
        <w:t xml:space="preserve">and orthogonal </w:t>
      </w:r>
      <w:r w:rsidR="00FB1781" w:rsidRPr="003A1C80">
        <w:rPr>
          <w:sz w:val="25"/>
          <w:szCs w:val="25"/>
        </w:rPr>
        <w:t>view</w:t>
      </w:r>
      <w:r w:rsidR="00970338" w:rsidRPr="003A1C80">
        <w:rPr>
          <w:sz w:val="25"/>
          <w:szCs w:val="25"/>
        </w:rPr>
        <w:t>s</w:t>
      </w:r>
      <w:r w:rsidR="00FB1781" w:rsidRPr="003A1C80">
        <w:rPr>
          <w:sz w:val="25"/>
          <w:szCs w:val="25"/>
        </w:rPr>
        <w:t xml:space="preserve">, </w:t>
      </w:r>
      <w:r w:rsidR="00F574C6" w:rsidRPr="003A1C80">
        <w:rPr>
          <w:sz w:val="25"/>
          <w:szCs w:val="25"/>
        </w:rPr>
        <w:t xml:space="preserve">fog, back wall, </w:t>
      </w:r>
      <w:r w:rsidR="008E7FB6" w:rsidRPr="003A1C80">
        <w:rPr>
          <w:sz w:val="25"/>
          <w:szCs w:val="25"/>
        </w:rPr>
        <w:t>etc.</w:t>
      </w:r>
    </w:p>
    <w:p w:rsidR="00966492" w:rsidRPr="003A1C80" w:rsidRDefault="008E7FB6" w:rsidP="00A35BE2">
      <w:pPr>
        <w:spacing w:line="240" w:lineRule="auto"/>
        <w:jc w:val="both"/>
        <w:rPr>
          <w:sz w:val="25"/>
          <w:szCs w:val="25"/>
        </w:rPr>
      </w:pPr>
      <w:r w:rsidRPr="003A1C80">
        <w:rPr>
          <w:sz w:val="25"/>
          <w:szCs w:val="25"/>
        </w:rPr>
        <w:t>The program uses a menu for displaying the effe</w:t>
      </w:r>
      <w:r w:rsidR="00014F77" w:rsidRPr="003A1C80">
        <w:rPr>
          <w:sz w:val="25"/>
          <w:szCs w:val="25"/>
        </w:rPr>
        <w:t>cts of these features</w:t>
      </w:r>
      <w:r w:rsidRPr="003A1C80">
        <w:rPr>
          <w:sz w:val="25"/>
          <w:szCs w:val="25"/>
        </w:rPr>
        <w:t>. The menu can be accessed by rig</w:t>
      </w:r>
      <w:r w:rsidR="00CA6647" w:rsidRPr="003A1C80">
        <w:rPr>
          <w:sz w:val="25"/>
          <w:szCs w:val="25"/>
        </w:rPr>
        <w:t>ht-clicking on the screen at runtime.</w:t>
      </w:r>
      <w:r w:rsidR="00F44988" w:rsidRPr="003A1C80">
        <w:rPr>
          <w:sz w:val="25"/>
          <w:szCs w:val="25"/>
        </w:rPr>
        <w:t xml:space="preserve"> The program by default is paused. It can be started by right-clicking</w:t>
      </w:r>
      <w:r w:rsidR="00957DDD" w:rsidRPr="003A1C80">
        <w:rPr>
          <w:sz w:val="25"/>
          <w:szCs w:val="25"/>
        </w:rPr>
        <w:t xml:space="preserve"> and </w:t>
      </w:r>
      <w:r w:rsidR="001D4292" w:rsidRPr="003A1C80">
        <w:rPr>
          <w:sz w:val="25"/>
          <w:szCs w:val="25"/>
        </w:rPr>
        <w:t>selecting “Solve”.</w:t>
      </w:r>
      <w:r w:rsidR="004143A3" w:rsidRPr="003A1C80">
        <w:rPr>
          <w:sz w:val="25"/>
          <w:szCs w:val="25"/>
        </w:rPr>
        <w:t xml:space="preserve"> This causes the program to start executing.</w:t>
      </w:r>
      <w:r w:rsidR="004D6E3D" w:rsidRPr="003A1C80">
        <w:rPr>
          <w:sz w:val="25"/>
          <w:szCs w:val="25"/>
        </w:rPr>
        <w:t xml:space="preserve"> The rings of the towers are then moved from one tower to another.</w:t>
      </w:r>
      <w:r w:rsidR="00283B0C" w:rsidRPr="003A1C80">
        <w:rPr>
          <w:sz w:val="25"/>
          <w:szCs w:val="25"/>
        </w:rPr>
        <w:t xml:space="preserve"> At any </w:t>
      </w:r>
      <w:r w:rsidR="009A32E8" w:rsidRPr="003A1C80">
        <w:rPr>
          <w:sz w:val="25"/>
          <w:szCs w:val="25"/>
        </w:rPr>
        <w:t>time</w:t>
      </w:r>
      <w:r w:rsidR="0053281E" w:rsidRPr="003A1C80">
        <w:rPr>
          <w:sz w:val="25"/>
          <w:szCs w:val="25"/>
        </w:rPr>
        <w:t xml:space="preserve"> of execution</w:t>
      </w:r>
      <w:r w:rsidR="009A32E8" w:rsidRPr="003A1C80">
        <w:rPr>
          <w:sz w:val="25"/>
          <w:szCs w:val="25"/>
        </w:rPr>
        <w:t xml:space="preserve">, the features </w:t>
      </w:r>
      <w:r w:rsidR="004D7163" w:rsidRPr="003A1C80">
        <w:rPr>
          <w:sz w:val="25"/>
          <w:szCs w:val="25"/>
        </w:rPr>
        <w:t>can be enabled</w:t>
      </w:r>
      <w:r w:rsidR="00715129" w:rsidRPr="003A1C80">
        <w:rPr>
          <w:sz w:val="25"/>
          <w:szCs w:val="25"/>
        </w:rPr>
        <w:t xml:space="preserve"> or disabled</w:t>
      </w:r>
      <w:r w:rsidR="004D7163" w:rsidRPr="003A1C80">
        <w:rPr>
          <w:sz w:val="25"/>
          <w:szCs w:val="25"/>
        </w:rPr>
        <w:t>.</w:t>
      </w:r>
    </w:p>
    <w:p w:rsidR="00966492" w:rsidRDefault="00966492" w:rsidP="00966492">
      <w:r>
        <w:br w:type="page"/>
      </w:r>
    </w:p>
    <w:p w:rsidR="00972B2F" w:rsidRPr="00972B2F" w:rsidRDefault="00972B2F" w:rsidP="00A35BE2">
      <w:pPr>
        <w:spacing w:line="240" w:lineRule="auto"/>
        <w:jc w:val="both"/>
        <w:rPr>
          <w:b/>
          <w:sz w:val="28"/>
          <w:szCs w:val="28"/>
        </w:rPr>
      </w:pPr>
      <w:r>
        <w:rPr>
          <w:b/>
          <w:sz w:val="28"/>
          <w:szCs w:val="28"/>
        </w:rPr>
        <w:lastRenderedPageBreak/>
        <w:t>DESCRIPTION</w:t>
      </w:r>
    </w:p>
    <w:p w:rsidR="004D0DA7" w:rsidRPr="003A1C80" w:rsidRDefault="00BE3A9E" w:rsidP="00A35BE2">
      <w:pPr>
        <w:spacing w:line="240" w:lineRule="auto"/>
        <w:jc w:val="both"/>
        <w:rPr>
          <w:sz w:val="25"/>
          <w:szCs w:val="25"/>
        </w:rPr>
      </w:pPr>
      <w:r w:rsidRPr="003A1C80">
        <w:rPr>
          <w:sz w:val="25"/>
          <w:szCs w:val="25"/>
        </w:rPr>
        <w:t>The primary re</w:t>
      </w:r>
      <w:r w:rsidR="00B8445B" w:rsidRPr="003A1C80">
        <w:rPr>
          <w:sz w:val="25"/>
          <w:szCs w:val="25"/>
        </w:rPr>
        <w:t>quirements for this program are</w:t>
      </w:r>
      <w:r w:rsidRPr="003A1C80">
        <w:rPr>
          <w:sz w:val="25"/>
          <w:szCs w:val="25"/>
        </w:rPr>
        <w:t xml:space="preserve"> to declare constants </w:t>
      </w:r>
      <w:r w:rsidR="008A5785" w:rsidRPr="003A1C80">
        <w:rPr>
          <w:sz w:val="25"/>
          <w:szCs w:val="25"/>
        </w:rPr>
        <w:t xml:space="preserve">for the viewport </w:t>
      </w:r>
      <w:r w:rsidRPr="003A1C80">
        <w:rPr>
          <w:sz w:val="25"/>
          <w:szCs w:val="25"/>
        </w:rPr>
        <w:t>such as screen width (</w:t>
      </w:r>
      <w:r w:rsidRPr="003A1C80">
        <w:rPr>
          <w:i/>
          <w:sz w:val="25"/>
          <w:szCs w:val="25"/>
        </w:rPr>
        <w:t>WIDTH</w:t>
      </w:r>
      <w:r w:rsidRPr="003A1C80">
        <w:rPr>
          <w:sz w:val="25"/>
          <w:szCs w:val="25"/>
        </w:rPr>
        <w:t>) and height (</w:t>
      </w:r>
      <w:r w:rsidRPr="003A1C80">
        <w:rPr>
          <w:i/>
          <w:sz w:val="25"/>
          <w:szCs w:val="25"/>
        </w:rPr>
        <w:t>HEIGHT</w:t>
      </w:r>
      <w:r w:rsidRPr="003A1C80">
        <w:rPr>
          <w:sz w:val="25"/>
          <w:szCs w:val="25"/>
        </w:rPr>
        <w:t>)</w:t>
      </w:r>
      <w:r w:rsidR="003C7B1C" w:rsidRPr="003A1C80">
        <w:rPr>
          <w:sz w:val="25"/>
          <w:szCs w:val="25"/>
        </w:rPr>
        <w:t xml:space="preserve">. The number of disks/rings </w:t>
      </w:r>
      <w:r w:rsidR="005C00D6" w:rsidRPr="003A1C80">
        <w:rPr>
          <w:sz w:val="25"/>
          <w:szCs w:val="25"/>
        </w:rPr>
        <w:t xml:space="preserve">for which the program is </w:t>
      </w:r>
      <w:r w:rsidR="005701B1" w:rsidRPr="003A1C80">
        <w:rPr>
          <w:sz w:val="25"/>
          <w:szCs w:val="25"/>
        </w:rPr>
        <w:t>to be solved is</w:t>
      </w:r>
      <w:r w:rsidR="003C7B1C" w:rsidRPr="003A1C80">
        <w:rPr>
          <w:sz w:val="25"/>
          <w:szCs w:val="25"/>
        </w:rPr>
        <w:t xml:space="preserve"> declared in a global variable </w:t>
      </w:r>
      <w:r w:rsidR="003C7B1C" w:rsidRPr="003A1C80">
        <w:rPr>
          <w:i/>
          <w:sz w:val="25"/>
          <w:szCs w:val="25"/>
        </w:rPr>
        <w:t>NUM_DISKS</w:t>
      </w:r>
      <w:r w:rsidR="003C7B1C" w:rsidRPr="003A1C80">
        <w:rPr>
          <w:sz w:val="25"/>
          <w:szCs w:val="25"/>
        </w:rPr>
        <w:t>.</w:t>
      </w:r>
      <w:r w:rsidR="00B7125F" w:rsidRPr="003A1C80">
        <w:rPr>
          <w:sz w:val="25"/>
          <w:szCs w:val="25"/>
        </w:rPr>
        <w:t xml:space="preserve"> By default this is set to 20.</w:t>
      </w:r>
      <w:r w:rsidR="007A25DC" w:rsidRPr="003A1C80">
        <w:rPr>
          <w:sz w:val="25"/>
          <w:szCs w:val="25"/>
        </w:rPr>
        <w:t xml:space="preserve"> Other global constants defined are for </w:t>
      </w:r>
      <w:r w:rsidR="003E24E0" w:rsidRPr="003A1C80">
        <w:rPr>
          <w:sz w:val="25"/>
          <w:szCs w:val="25"/>
        </w:rPr>
        <w:t>a disk’s height (</w:t>
      </w:r>
      <w:r w:rsidR="003E24E0" w:rsidRPr="003A1C80">
        <w:rPr>
          <w:i/>
          <w:sz w:val="25"/>
          <w:szCs w:val="25"/>
        </w:rPr>
        <w:t>DISK_HEIGHT</w:t>
      </w:r>
      <w:r w:rsidR="003E24E0" w:rsidRPr="003A1C80">
        <w:rPr>
          <w:sz w:val="25"/>
          <w:szCs w:val="25"/>
        </w:rPr>
        <w:t>)</w:t>
      </w:r>
      <w:r w:rsidR="00085A4A" w:rsidRPr="003A1C80">
        <w:rPr>
          <w:sz w:val="25"/>
          <w:szCs w:val="25"/>
        </w:rPr>
        <w:t>, and other run-time options such as Solve</w:t>
      </w:r>
      <w:r w:rsidR="00442983" w:rsidRPr="003A1C80">
        <w:rPr>
          <w:sz w:val="25"/>
          <w:szCs w:val="25"/>
        </w:rPr>
        <w:t xml:space="preserve"> </w:t>
      </w:r>
      <w:r w:rsidR="00085A4A" w:rsidRPr="003A1C80">
        <w:rPr>
          <w:sz w:val="25"/>
          <w:szCs w:val="25"/>
        </w:rPr>
        <w:t>(</w:t>
      </w:r>
      <w:r w:rsidR="00C036F1" w:rsidRPr="003A1C80">
        <w:rPr>
          <w:i/>
          <w:sz w:val="25"/>
          <w:szCs w:val="25"/>
        </w:rPr>
        <w:t>HANOI_SOLVE</w:t>
      </w:r>
      <w:r w:rsidR="00C036F1" w:rsidRPr="003A1C80">
        <w:rPr>
          <w:sz w:val="25"/>
          <w:szCs w:val="25"/>
        </w:rPr>
        <w:t>)</w:t>
      </w:r>
      <w:r w:rsidR="00A20E9C" w:rsidRPr="003A1C80">
        <w:rPr>
          <w:sz w:val="25"/>
          <w:szCs w:val="25"/>
        </w:rPr>
        <w:t>, Exit</w:t>
      </w:r>
      <w:r w:rsidR="00442983" w:rsidRPr="003A1C80">
        <w:rPr>
          <w:sz w:val="25"/>
          <w:szCs w:val="25"/>
        </w:rPr>
        <w:t xml:space="preserve"> </w:t>
      </w:r>
      <w:r w:rsidR="00A20E9C" w:rsidRPr="003A1C80">
        <w:rPr>
          <w:sz w:val="25"/>
          <w:szCs w:val="25"/>
        </w:rPr>
        <w:t>(</w:t>
      </w:r>
      <w:r w:rsidR="00A20E9C" w:rsidRPr="003A1C80">
        <w:rPr>
          <w:i/>
          <w:sz w:val="25"/>
          <w:szCs w:val="25"/>
        </w:rPr>
        <w:t>HANOI_QUIT</w:t>
      </w:r>
      <w:r w:rsidR="00A20E9C" w:rsidRPr="003A1C80">
        <w:rPr>
          <w:sz w:val="25"/>
          <w:szCs w:val="25"/>
        </w:rPr>
        <w:t>)</w:t>
      </w:r>
      <w:r w:rsidR="00442983" w:rsidRPr="003A1C80">
        <w:rPr>
          <w:sz w:val="25"/>
          <w:szCs w:val="25"/>
        </w:rPr>
        <w:t xml:space="preserve">, Lighting </w:t>
      </w:r>
      <w:r w:rsidR="00B538D5" w:rsidRPr="003A1C80">
        <w:rPr>
          <w:sz w:val="25"/>
          <w:szCs w:val="25"/>
        </w:rPr>
        <w:t xml:space="preserve">settings </w:t>
      </w:r>
      <w:r w:rsidR="00442983" w:rsidRPr="003A1C80">
        <w:rPr>
          <w:sz w:val="25"/>
          <w:szCs w:val="25"/>
        </w:rPr>
        <w:t>(</w:t>
      </w:r>
      <w:r w:rsidR="00442983" w:rsidRPr="003A1C80">
        <w:rPr>
          <w:i/>
          <w:sz w:val="25"/>
          <w:szCs w:val="25"/>
        </w:rPr>
        <w:t>HANOI_LIGHTING</w:t>
      </w:r>
      <w:r w:rsidR="00442983" w:rsidRPr="003A1C80">
        <w:rPr>
          <w:sz w:val="25"/>
          <w:szCs w:val="25"/>
        </w:rPr>
        <w:t xml:space="preserve">), </w:t>
      </w:r>
      <w:r w:rsidR="00B538D5" w:rsidRPr="003A1C80">
        <w:rPr>
          <w:sz w:val="25"/>
          <w:szCs w:val="25"/>
        </w:rPr>
        <w:t>Back-Wall settings (</w:t>
      </w:r>
      <w:r w:rsidR="004D0DA7" w:rsidRPr="003A1C80">
        <w:rPr>
          <w:i/>
          <w:sz w:val="25"/>
          <w:szCs w:val="25"/>
        </w:rPr>
        <w:t>HANOI_WALL</w:t>
      </w:r>
      <w:r w:rsidR="004D0DA7" w:rsidRPr="003A1C80">
        <w:rPr>
          <w:sz w:val="25"/>
          <w:szCs w:val="25"/>
        </w:rPr>
        <w:t>) and Fog (</w:t>
      </w:r>
      <w:r w:rsidR="004D0DA7" w:rsidRPr="003A1C80">
        <w:rPr>
          <w:i/>
          <w:sz w:val="25"/>
          <w:szCs w:val="25"/>
        </w:rPr>
        <w:t>HANOI_FOG</w:t>
      </w:r>
      <w:r w:rsidR="004D0DA7" w:rsidRPr="003A1C80">
        <w:rPr>
          <w:sz w:val="25"/>
          <w:szCs w:val="25"/>
        </w:rPr>
        <w:t xml:space="preserve">). Besides these, several OpenGL </w:t>
      </w:r>
      <w:r w:rsidR="00D4374B" w:rsidRPr="003A1C80">
        <w:rPr>
          <w:sz w:val="25"/>
          <w:szCs w:val="25"/>
        </w:rPr>
        <w:t xml:space="preserve">integral </w:t>
      </w:r>
      <w:r w:rsidR="004D0DA7" w:rsidRPr="003A1C80">
        <w:rPr>
          <w:sz w:val="25"/>
          <w:szCs w:val="25"/>
        </w:rPr>
        <w:t>constants for rotation (</w:t>
      </w:r>
      <w:r w:rsidR="004D0DA7" w:rsidRPr="003A1C80">
        <w:rPr>
          <w:i/>
          <w:sz w:val="25"/>
          <w:szCs w:val="25"/>
        </w:rPr>
        <w:t>xangle, yangle</w:t>
      </w:r>
      <w:r w:rsidR="007E668F" w:rsidRPr="003A1C80">
        <w:rPr>
          <w:i/>
          <w:sz w:val="25"/>
          <w:szCs w:val="25"/>
        </w:rPr>
        <w:t>, xlangle, ylangle</w:t>
      </w:r>
      <w:r w:rsidR="004D0DA7" w:rsidRPr="003A1C80">
        <w:rPr>
          <w:sz w:val="25"/>
          <w:szCs w:val="25"/>
        </w:rPr>
        <w:t>)</w:t>
      </w:r>
      <w:r w:rsidR="00D4374B" w:rsidRPr="003A1C80">
        <w:rPr>
          <w:sz w:val="25"/>
          <w:szCs w:val="25"/>
        </w:rPr>
        <w:t xml:space="preserve"> and Boolean constants </w:t>
      </w:r>
      <w:r w:rsidR="005A239C" w:rsidRPr="003A1C80">
        <w:rPr>
          <w:sz w:val="25"/>
          <w:szCs w:val="25"/>
        </w:rPr>
        <w:t>(</w:t>
      </w:r>
      <w:r w:rsidR="005A239C" w:rsidRPr="003A1C80">
        <w:rPr>
          <w:i/>
          <w:sz w:val="25"/>
          <w:szCs w:val="25"/>
        </w:rPr>
        <w:t>motion, back_wall</w:t>
      </w:r>
      <w:r w:rsidR="005A239C" w:rsidRPr="003A1C80">
        <w:rPr>
          <w:sz w:val="25"/>
          <w:szCs w:val="25"/>
        </w:rPr>
        <w:t>)</w:t>
      </w:r>
      <w:r w:rsidR="00A01F3E" w:rsidRPr="003A1C80">
        <w:rPr>
          <w:sz w:val="25"/>
          <w:szCs w:val="25"/>
        </w:rPr>
        <w:t xml:space="preserve"> are defined.</w:t>
      </w:r>
      <w:r w:rsidR="002B0627" w:rsidRPr="003A1C80">
        <w:rPr>
          <w:sz w:val="25"/>
          <w:szCs w:val="25"/>
        </w:rPr>
        <w:t xml:space="preserve"> For the purpose of lighting, we require direction vectors and position vectors for every light source.</w:t>
      </w:r>
      <w:r w:rsidR="003410F3" w:rsidRPr="003A1C80">
        <w:rPr>
          <w:sz w:val="25"/>
          <w:szCs w:val="25"/>
        </w:rPr>
        <w:t xml:space="preserve"> Also we need to set the ambient lighting.</w:t>
      </w:r>
    </w:p>
    <w:p w:rsidR="008B034B" w:rsidRPr="003A1C80" w:rsidRDefault="008B034B" w:rsidP="00A35BE2">
      <w:pPr>
        <w:spacing w:line="240" w:lineRule="auto"/>
        <w:jc w:val="both"/>
        <w:rPr>
          <w:sz w:val="25"/>
          <w:szCs w:val="25"/>
        </w:rPr>
      </w:pPr>
      <w:r w:rsidRPr="003A1C80">
        <w:rPr>
          <w:sz w:val="25"/>
          <w:szCs w:val="25"/>
        </w:rPr>
        <w:t xml:space="preserve">After these constants, structures </w:t>
      </w:r>
      <w:r w:rsidRPr="003A1C80">
        <w:rPr>
          <w:i/>
          <w:sz w:val="25"/>
          <w:szCs w:val="25"/>
        </w:rPr>
        <w:t>stack</w:t>
      </w:r>
      <w:r w:rsidRPr="003A1C80">
        <w:rPr>
          <w:sz w:val="25"/>
          <w:szCs w:val="25"/>
        </w:rPr>
        <w:t xml:space="preserve"> and </w:t>
      </w:r>
      <w:r w:rsidRPr="003A1C80">
        <w:rPr>
          <w:i/>
          <w:sz w:val="25"/>
          <w:szCs w:val="25"/>
        </w:rPr>
        <w:t>stack_node</w:t>
      </w:r>
      <w:r w:rsidRPr="003A1C80">
        <w:rPr>
          <w:sz w:val="25"/>
          <w:szCs w:val="25"/>
        </w:rPr>
        <w:t xml:space="preserve"> are defined. The </w:t>
      </w:r>
      <w:r w:rsidRPr="003A1C80">
        <w:rPr>
          <w:i/>
          <w:sz w:val="25"/>
          <w:szCs w:val="25"/>
        </w:rPr>
        <w:t>stack</w:t>
      </w:r>
      <w:r w:rsidRPr="003A1C80">
        <w:rPr>
          <w:sz w:val="25"/>
          <w:szCs w:val="25"/>
        </w:rPr>
        <w:t xml:space="preserve"> structure stores the disks in the three towers, whereas the </w:t>
      </w:r>
      <w:r w:rsidRPr="003A1C80">
        <w:rPr>
          <w:i/>
          <w:sz w:val="25"/>
          <w:szCs w:val="25"/>
        </w:rPr>
        <w:t>stack_node</w:t>
      </w:r>
      <w:r w:rsidRPr="003A1C80">
        <w:rPr>
          <w:sz w:val="25"/>
          <w:szCs w:val="25"/>
        </w:rPr>
        <w:t xml:space="preserve"> structure links </w:t>
      </w:r>
      <w:r w:rsidR="00B33E52" w:rsidRPr="003A1C80">
        <w:rPr>
          <w:sz w:val="25"/>
          <w:szCs w:val="25"/>
        </w:rPr>
        <w:t>the topmost disk of every tower to other towers (</w:t>
      </w:r>
      <w:r w:rsidR="00B33E52" w:rsidRPr="003A1C80">
        <w:rPr>
          <w:i/>
          <w:sz w:val="25"/>
          <w:szCs w:val="25"/>
        </w:rPr>
        <w:t>stack</w:t>
      </w:r>
      <w:r w:rsidR="00B33E52" w:rsidRPr="003A1C80">
        <w:rPr>
          <w:sz w:val="25"/>
          <w:szCs w:val="25"/>
        </w:rPr>
        <w:t>s)</w:t>
      </w:r>
      <w:r w:rsidR="00B31DDE" w:rsidRPr="003A1C80">
        <w:rPr>
          <w:sz w:val="25"/>
          <w:szCs w:val="25"/>
        </w:rPr>
        <w:t>.</w:t>
      </w:r>
      <w:r w:rsidR="00E827DD" w:rsidRPr="003A1C80">
        <w:rPr>
          <w:sz w:val="25"/>
          <w:szCs w:val="25"/>
        </w:rPr>
        <w:t xml:space="preserve"> As we use a stack data structure, we define the </w:t>
      </w:r>
      <w:r w:rsidR="00E827DD" w:rsidRPr="003A1C80">
        <w:rPr>
          <w:i/>
          <w:sz w:val="25"/>
          <w:szCs w:val="25"/>
        </w:rPr>
        <w:t>push</w:t>
      </w:r>
      <w:r w:rsidR="00E827DD" w:rsidRPr="003A1C80">
        <w:rPr>
          <w:sz w:val="25"/>
          <w:szCs w:val="25"/>
        </w:rPr>
        <w:t xml:space="preserve"> and </w:t>
      </w:r>
      <w:r w:rsidR="00E827DD" w:rsidRPr="003A1C80">
        <w:rPr>
          <w:i/>
          <w:sz w:val="25"/>
          <w:szCs w:val="25"/>
        </w:rPr>
        <w:t>pop</w:t>
      </w:r>
      <w:r w:rsidR="00E827DD" w:rsidRPr="003A1C80">
        <w:rPr>
          <w:sz w:val="25"/>
          <w:szCs w:val="25"/>
        </w:rPr>
        <w:t xml:space="preserve"> functions for the movement of disks.</w:t>
      </w:r>
    </w:p>
    <w:p w:rsidR="005F32C4" w:rsidRPr="003A1C80" w:rsidRDefault="005F32C4" w:rsidP="00A35BE2">
      <w:pPr>
        <w:spacing w:line="240" w:lineRule="auto"/>
        <w:jc w:val="both"/>
        <w:rPr>
          <w:sz w:val="25"/>
          <w:szCs w:val="25"/>
        </w:rPr>
      </w:pPr>
      <w:r w:rsidRPr="003A1C80">
        <w:rPr>
          <w:sz w:val="25"/>
          <w:szCs w:val="25"/>
        </w:rPr>
        <w:t xml:space="preserve">The next function we define is </w:t>
      </w:r>
      <w:r w:rsidRPr="003A1C80">
        <w:rPr>
          <w:i/>
          <w:sz w:val="25"/>
          <w:szCs w:val="25"/>
        </w:rPr>
        <w:t>init</w:t>
      </w:r>
      <w:r w:rsidRPr="003A1C80">
        <w:rPr>
          <w:sz w:val="25"/>
          <w:szCs w:val="25"/>
        </w:rPr>
        <w:t xml:space="preserve">. </w:t>
      </w:r>
      <w:r w:rsidR="00B24053" w:rsidRPr="003A1C80">
        <w:rPr>
          <w:sz w:val="25"/>
          <w:szCs w:val="25"/>
        </w:rPr>
        <w:t>In this function, we create the stacks and set the tail pointers to null.</w:t>
      </w:r>
      <w:r w:rsidR="006714A1" w:rsidRPr="003A1C80">
        <w:rPr>
          <w:sz w:val="25"/>
          <w:szCs w:val="25"/>
        </w:rPr>
        <w:t xml:space="preserve"> Then we display</w:t>
      </w:r>
      <w:r w:rsidR="003A1DB5" w:rsidRPr="003A1C80">
        <w:rPr>
          <w:sz w:val="25"/>
          <w:szCs w:val="25"/>
        </w:rPr>
        <w:t xml:space="preserve"> the three cones for the towers</w:t>
      </w:r>
      <w:r w:rsidR="006B621F" w:rsidRPr="003A1C80">
        <w:rPr>
          <w:sz w:val="25"/>
          <w:szCs w:val="25"/>
        </w:rPr>
        <w:t xml:space="preserve"> (from the </w:t>
      </w:r>
      <w:r w:rsidR="006B621F" w:rsidRPr="003A1C80">
        <w:rPr>
          <w:i/>
          <w:sz w:val="25"/>
          <w:szCs w:val="25"/>
        </w:rPr>
        <w:t>DrawPosts</w:t>
      </w:r>
      <w:r w:rsidR="006B621F" w:rsidRPr="003A1C80">
        <w:rPr>
          <w:sz w:val="25"/>
          <w:szCs w:val="25"/>
        </w:rPr>
        <w:t xml:space="preserve"> function)</w:t>
      </w:r>
      <w:r w:rsidR="003A1DB5" w:rsidRPr="003A1C80">
        <w:rPr>
          <w:sz w:val="25"/>
          <w:szCs w:val="25"/>
        </w:rPr>
        <w:t>, before which the rings are made by the solid geometric structure call a Torus</w:t>
      </w:r>
      <w:r w:rsidR="006C6992" w:rsidRPr="003A1C80">
        <w:rPr>
          <w:sz w:val="25"/>
          <w:szCs w:val="25"/>
        </w:rPr>
        <w:t xml:space="preserve"> (from the function </w:t>
      </w:r>
      <w:r w:rsidR="006C6992" w:rsidRPr="003A1C80">
        <w:rPr>
          <w:i/>
          <w:sz w:val="25"/>
          <w:szCs w:val="25"/>
        </w:rPr>
        <w:t>DrawDisks)</w:t>
      </w:r>
      <w:r w:rsidR="003A1DB5" w:rsidRPr="003A1C80">
        <w:rPr>
          <w:sz w:val="25"/>
          <w:szCs w:val="25"/>
        </w:rPr>
        <w:t>.</w:t>
      </w:r>
      <w:r w:rsidR="0055517B" w:rsidRPr="003A1C80">
        <w:rPr>
          <w:sz w:val="25"/>
          <w:szCs w:val="25"/>
        </w:rPr>
        <w:t xml:space="preserve"> </w:t>
      </w:r>
      <w:r w:rsidR="00F00126" w:rsidRPr="003A1C80">
        <w:rPr>
          <w:sz w:val="25"/>
          <w:szCs w:val="25"/>
        </w:rPr>
        <w:t>A</w:t>
      </w:r>
      <w:r w:rsidR="00915F01" w:rsidRPr="003A1C80">
        <w:rPr>
          <w:sz w:val="25"/>
          <w:szCs w:val="25"/>
        </w:rPr>
        <w:t>f</w:t>
      </w:r>
      <w:r w:rsidR="00F00126" w:rsidRPr="003A1C80">
        <w:rPr>
          <w:sz w:val="25"/>
          <w:szCs w:val="25"/>
        </w:rPr>
        <w:t>ter this</w:t>
      </w:r>
      <w:r w:rsidR="00915F01" w:rsidRPr="003A1C80">
        <w:rPr>
          <w:sz w:val="25"/>
          <w:szCs w:val="25"/>
        </w:rPr>
        <w:t>,</w:t>
      </w:r>
      <w:r w:rsidR="00F00126" w:rsidRPr="003A1C80">
        <w:rPr>
          <w:sz w:val="25"/>
          <w:szCs w:val="25"/>
        </w:rPr>
        <w:t xml:space="preserve"> the draw function is called. </w:t>
      </w:r>
      <w:r w:rsidR="0055517B" w:rsidRPr="003A1C80">
        <w:rPr>
          <w:sz w:val="25"/>
          <w:szCs w:val="25"/>
        </w:rPr>
        <w:t>As the program depends on the user’s choices at runtime, we also declare some exit conditions. A user can exit the program at any time by pressing any of the following keys: ‘Q’, ‘q’, ‘Esc’.</w:t>
      </w:r>
      <w:r w:rsidR="005D6E69" w:rsidRPr="003A1C80">
        <w:rPr>
          <w:sz w:val="25"/>
          <w:szCs w:val="25"/>
        </w:rPr>
        <w:t xml:space="preserve"> These are passed to the function </w:t>
      </w:r>
      <w:r w:rsidR="005D6E69" w:rsidRPr="003A1C80">
        <w:rPr>
          <w:i/>
          <w:sz w:val="25"/>
          <w:szCs w:val="25"/>
        </w:rPr>
        <w:t>keyboard</w:t>
      </w:r>
      <w:r w:rsidR="005D6E69" w:rsidRPr="003A1C80">
        <w:rPr>
          <w:sz w:val="25"/>
          <w:szCs w:val="25"/>
        </w:rPr>
        <w:t>.</w:t>
      </w:r>
      <w:r w:rsidR="007F2335" w:rsidRPr="003A1C80">
        <w:rPr>
          <w:sz w:val="25"/>
          <w:szCs w:val="25"/>
        </w:rPr>
        <w:t xml:space="preserve"> The user can choose to implement other features such as switching on/off the lighting, fogging the display, displaying the back-wall and exiting by right-clicking on the screen and selecting the desired option.</w:t>
      </w:r>
      <w:r w:rsidR="002C1F65" w:rsidRPr="003A1C80">
        <w:rPr>
          <w:sz w:val="25"/>
          <w:szCs w:val="25"/>
        </w:rPr>
        <w:t xml:space="preserve"> All this is handled by the fun</w:t>
      </w:r>
      <w:r w:rsidR="00191FD6" w:rsidRPr="003A1C80">
        <w:rPr>
          <w:sz w:val="25"/>
          <w:szCs w:val="25"/>
        </w:rPr>
        <w:t xml:space="preserve">ction </w:t>
      </w:r>
      <w:r w:rsidR="00961C69" w:rsidRPr="003A1C80">
        <w:rPr>
          <w:i/>
          <w:sz w:val="25"/>
          <w:szCs w:val="25"/>
        </w:rPr>
        <w:t>hanoi_menu</w:t>
      </w:r>
      <w:r w:rsidR="001132BB" w:rsidRPr="003A1C80">
        <w:rPr>
          <w:sz w:val="25"/>
          <w:szCs w:val="25"/>
        </w:rPr>
        <w:t>, which uses a switch statement to perform the selected option.</w:t>
      </w:r>
    </w:p>
    <w:p w:rsidR="00991EFE" w:rsidRPr="003A1C80" w:rsidRDefault="007C1C6E" w:rsidP="00A35BE2">
      <w:pPr>
        <w:spacing w:line="240" w:lineRule="auto"/>
        <w:jc w:val="both"/>
        <w:rPr>
          <w:sz w:val="25"/>
          <w:szCs w:val="25"/>
        </w:rPr>
      </w:pPr>
      <w:r w:rsidRPr="003A1C80">
        <w:rPr>
          <w:sz w:val="25"/>
          <w:szCs w:val="25"/>
        </w:rPr>
        <w:t>For solving</w:t>
      </w:r>
      <w:r w:rsidR="00931090" w:rsidRPr="003A1C80">
        <w:rPr>
          <w:sz w:val="25"/>
          <w:szCs w:val="25"/>
        </w:rPr>
        <w:t>, we use the recursive</w:t>
      </w:r>
      <w:r w:rsidRPr="003A1C80">
        <w:rPr>
          <w:sz w:val="25"/>
          <w:szCs w:val="25"/>
        </w:rPr>
        <w:t xml:space="preserve"> procedure for the Towers </w:t>
      </w:r>
      <w:r w:rsidR="00A7005B" w:rsidRPr="003A1C80">
        <w:rPr>
          <w:sz w:val="25"/>
          <w:szCs w:val="25"/>
        </w:rPr>
        <w:t>of</w:t>
      </w:r>
      <w:r w:rsidRPr="003A1C80">
        <w:rPr>
          <w:sz w:val="25"/>
          <w:szCs w:val="25"/>
        </w:rPr>
        <w:t xml:space="preserve"> Hanoi problem.</w:t>
      </w:r>
      <w:r w:rsidR="002442A7" w:rsidRPr="003A1C80">
        <w:rPr>
          <w:sz w:val="25"/>
          <w:szCs w:val="25"/>
        </w:rPr>
        <w:t xml:space="preserve"> This is implemented in the </w:t>
      </w:r>
      <w:r w:rsidR="00F976C1" w:rsidRPr="003A1C80">
        <w:rPr>
          <w:sz w:val="25"/>
          <w:szCs w:val="25"/>
        </w:rPr>
        <w:t xml:space="preserve">recursive </w:t>
      </w:r>
      <w:r w:rsidR="002442A7" w:rsidRPr="003A1C80">
        <w:rPr>
          <w:sz w:val="25"/>
          <w:szCs w:val="25"/>
        </w:rPr>
        <w:t xml:space="preserve">function </w:t>
      </w:r>
      <w:r w:rsidR="002442A7" w:rsidRPr="003A1C80">
        <w:rPr>
          <w:i/>
          <w:sz w:val="25"/>
          <w:szCs w:val="25"/>
        </w:rPr>
        <w:t>mov</w:t>
      </w:r>
      <w:r w:rsidR="002442A7" w:rsidRPr="003A1C80">
        <w:rPr>
          <w:sz w:val="25"/>
          <w:szCs w:val="25"/>
        </w:rPr>
        <w:t>.</w:t>
      </w:r>
      <w:r w:rsidR="00682848" w:rsidRPr="003A1C80">
        <w:rPr>
          <w:sz w:val="25"/>
          <w:szCs w:val="25"/>
        </w:rPr>
        <w:t xml:space="preserve"> After every </w:t>
      </w:r>
      <w:r w:rsidR="00A24A29" w:rsidRPr="003A1C80">
        <w:rPr>
          <w:sz w:val="25"/>
          <w:szCs w:val="25"/>
        </w:rPr>
        <w:t xml:space="preserve">movement the entire </w:t>
      </w:r>
      <w:r w:rsidR="008E58D7" w:rsidRPr="003A1C80">
        <w:rPr>
          <w:sz w:val="25"/>
          <w:szCs w:val="25"/>
        </w:rPr>
        <w:t>screen is redrawn</w:t>
      </w:r>
      <w:r w:rsidR="00AE017C" w:rsidRPr="003A1C80">
        <w:rPr>
          <w:sz w:val="25"/>
          <w:szCs w:val="25"/>
        </w:rPr>
        <w:t xml:space="preserve"> in the method </w:t>
      </w:r>
      <w:r w:rsidR="00AE017C" w:rsidRPr="003A1C80">
        <w:rPr>
          <w:i/>
          <w:sz w:val="25"/>
          <w:szCs w:val="25"/>
        </w:rPr>
        <w:t>update</w:t>
      </w:r>
      <w:r w:rsidR="00AE017C" w:rsidRPr="003A1C80">
        <w:rPr>
          <w:sz w:val="25"/>
          <w:szCs w:val="25"/>
        </w:rPr>
        <w:t>, which calls the glutPostRedisplay() function.</w:t>
      </w:r>
      <w:r w:rsidR="003877EB" w:rsidRPr="003A1C80">
        <w:rPr>
          <w:sz w:val="25"/>
          <w:szCs w:val="25"/>
        </w:rPr>
        <w:t xml:space="preserve"> This translates the topmost disk from one tower to another.</w:t>
      </w:r>
    </w:p>
    <w:p w:rsidR="00470C32" w:rsidRPr="003A1C80" w:rsidRDefault="00470C32" w:rsidP="00A35BE2">
      <w:pPr>
        <w:spacing w:line="240" w:lineRule="auto"/>
        <w:jc w:val="both"/>
        <w:rPr>
          <w:sz w:val="25"/>
          <w:szCs w:val="25"/>
        </w:rPr>
      </w:pPr>
      <w:r w:rsidRPr="003A1C80">
        <w:rPr>
          <w:sz w:val="25"/>
          <w:szCs w:val="25"/>
        </w:rPr>
        <w:t xml:space="preserve">The rotation can be performed by the user during run-time by using the mouse. </w:t>
      </w:r>
      <w:r w:rsidR="00ED3562" w:rsidRPr="003A1C80">
        <w:rPr>
          <w:sz w:val="25"/>
          <w:szCs w:val="25"/>
        </w:rPr>
        <w:t xml:space="preserve">For this, the user is required to left-click on the screen. The program then finds the location where the </w:t>
      </w:r>
      <w:r w:rsidR="00FC0891" w:rsidRPr="003A1C80">
        <w:rPr>
          <w:sz w:val="25"/>
          <w:szCs w:val="25"/>
        </w:rPr>
        <w:t xml:space="preserve">left </w:t>
      </w:r>
      <w:r w:rsidR="00ED3562" w:rsidRPr="003A1C80">
        <w:rPr>
          <w:sz w:val="25"/>
          <w:szCs w:val="25"/>
        </w:rPr>
        <w:t>mouse button was pressed down</w:t>
      </w:r>
      <w:r w:rsidR="00AD2C97" w:rsidRPr="003A1C80">
        <w:rPr>
          <w:sz w:val="25"/>
          <w:szCs w:val="25"/>
        </w:rPr>
        <w:t xml:space="preserve"> and passes the coordinates to the function </w:t>
      </w:r>
      <w:r w:rsidR="00335148" w:rsidRPr="003A1C80">
        <w:rPr>
          <w:i/>
          <w:sz w:val="25"/>
          <w:szCs w:val="25"/>
        </w:rPr>
        <w:t>hanoi_mouse</w:t>
      </w:r>
      <w:r w:rsidR="00335148" w:rsidRPr="003A1C80">
        <w:rPr>
          <w:sz w:val="25"/>
          <w:szCs w:val="25"/>
        </w:rPr>
        <w:t>.</w:t>
      </w:r>
      <w:r w:rsidR="00B3176F" w:rsidRPr="003A1C80">
        <w:rPr>
          <w:sz w:val="25"/>
          <w:szCs w:val="25"/>
        </w:rPr>
        <w:t xml:space="preserve"> Then it </w:t>
      </w:r>
      <w:r w:rsidR="00475D2C" w:rsidRPr="003A1C80">
        <w:rPr>
          <w:sz w:val="25"/>
          <w:szCs w:val="25"/>
        </w:rPr>
        <w:t xml:space="preserve">continuously tracks the motion of the mouse’s movements and </w:t>
      </w:r>
      <w:r w:rsidR="000C6AD1" w:rsidRPr="003A1C80">
        <w:rPr>
          <w:sz w:val="25"/>
          <w:szCs w:val="25"/>
        </w:rPr>
        <w:t xml:space="preserve">using these values, </w:t>
      </w:r>
      <w:r w:rsidR="00475D2C" w:rsidRPr="003A1C80">
        <w:rPr>
          <w:sz w:val="25"/>
          <w:szCs w:val="25"/>
        </w:rPr>
        <w:t>rotates the entire set of towers and disks about the origin, which is the screen’s center.</w:t>
      </w:r>
    </w:p>
    <w:p w:rsidR="008D3370" w:rsidRDefault="008D3370" w:rsidP="00A35BE2">
      <w:pPr>
        <w:spacing w:line="240" w:lineRule="auto"/>
        <w:jc w:val="both"/>
        <w:rPr>
          <w:sz w:val="25"/>
          <w:szCs w:val="25"/>
        </w:rPr>
      </w:pPr>
      <w:r w:rsidRPr="003A1C80">
        <w:rPr>
          <w:sz w:val="25"/>
          <w:szCs w:val="25"/>
        </w:rPr>
        <w:t xml:space="preserve">The </w:t>
      </w:r>
      <w:r w:rsidRPr="003A1C80">
        <w:rPr>
          <w:i/>
          <w:sz w:val="25"/>
          <w:szCs w:val="25"/>
        </w:rPr>
        <w:t>main</w:t>
      </w:r>
      <w:r w:rsidRPr="003A1C80">
        <w:rPr>
          <w:sz w:val="25"/>
          <w:szCs w:val="25"/>
        </w:rPr>
        <w:t xml:space="preserve"> function calls the </w:t>
      </w:r>
      <w:r w:rsidR="00D26666" w:rsidRPr="003A1C80">
        <w:rPr>
          <w:i/>
          <w:sz w:val="25"/>
          <w:szCs w:val="25"/>
        </w:rPr>
        <w:t>glutInit</w:t>
      </w:r>
      <w:r w:rsidR="00544861" w:rsidRPr="003A1C80">
        <w:rPr>
          <w:sz w:val="25"/>
          <w:szCs w:val="25"/>
        </w:rPr>
        <w:t xml:space="preserve"> function to create the window and all the elements such as display-mode (RGBA)</w:t>
      </w:r>
      <w:r w:rsidR="005322FF" w:rsidRPr="003A1C80">
        <w:rPr>
          <w:sz w:val="25"/>
          <w:szCs w:val="25"/>
        </w:rPr>
        <w:t>, enabling</w:t>
      </w:r>
      <w:r w:rsidR="00E9245C" w:rsidRPr="003A1C80">
        <w:rPr>
          <w:sz w:val="25"/>
          <w:szCs w:val="25"/>
        </w:rPr>
        <w:t xml:space="preserve"> the lighting settings, creating the menu, etc.</w:t>
      </w:r>
      <w:r w:rsidR="00431B1E" w:rsidRPr="003A1C80">
        <w:rPr>
          <w:sz w:val="25"/>
          <w:szCs w:val="25"/>
        </w:rPr>
        <w:t xml:space="preserve"> Then the initial call to the function </w:t>
      </w:r>
      <w:r w:rsidR="00431B1E" w:rsidRPr="003A1C80">
        <w:rPr>
          <w:i/>
          <w:sz w:val="25"/>
          <w:szCs w:val="25"/>
        </w:rPr>
        <w:t>mov</w:t>
      </w:r>
      <w:r w:rsidR="00431B1E" w:rsidRPr="003A1C80">
        <w:rPr>
          <w:sz w:val="25"/>
          <w:szCs w:val="25"/>
        </w:rPr>
        <w:t xml:space="preserve"> is called, which starts the execution of the program.</w:t>
      </w:r>
    </w:p>
    <w:p w:rsidR="00C734ED" w:rsidRPr="00C734ED" w:rsidRDefault="00C734ED" w:rsidP="00C734ED">
      <w:pPr>
        <w:autoSpaceDE w:val="0"/>
        <w:autoSpaceDN w:val="0"/>
        <w:adjustRightInd w:val="0"/>
        <w:spacing w:after="0" w:line="360" w:lineRule="auto"/>
        <w:jc w:val="both"/>
        <w:rPr>
          <w:rFonts w:cstheme="minorHAnsi"/>
          <w:sz w:val="28"/>
          <w:szCs w:val="28"/>
        </w:rPr>
      </w:pPr>
      <w:r>
        <w:rPr>
          <w:rFonts w:cstheme="minorHAnsi"/>
          <w:b/>
          <w:sz w:val="28"/>
          <w:szCs w:val="28"/>
        </w:rPr>
        <w:lastRenderedPageBreak/>
        <w:t>SOURCE CODE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#include &lt;stdlib.h&gt;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#include &lt;GL/glut.h&gt;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#include &lt;stdio.h&gt;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#include &lt;string.h&gt;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double WIDTH = 1360;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double HEIGHT = 768;</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int NUM_DISKS = 20;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GLboolean motion = GL_FALSE;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GLboolean back_wall = GL_FALSE;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GLint xangle = 0, yangle =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GLint xlangle = 0, ylangle = 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other(i,j) (6-(i+j))</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wallz -(WIDTH/2)</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DISK_HEIGHT 20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CONE NUM_DISKS+1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WALL CONE + 1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HANOI_SOLVE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HANOI_QUIT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HANOI_LIGHTING 2</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HANOI_WALL 3</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HANOI_FOG 4</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lightOneDirection[] = {-0.1, 0,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lightOnePosition[] = {450, 100, 1500,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lightOneColor[] = {1.0, 0.5, 0, 1.0};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lightTwoDirection[] = {0, 0.05,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lightTwoPosition[] = {900, 100, 1500,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lightTwoColor[] = {1.0, 0.0, 1, 1.0};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lightZeroPosition[] = {400, 200, 300,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lightZeroColor[] = {.3, .3, .3, .3};</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GLfloat diskColor[] = {1.0, 0.5, 0.5, .1}, poleColor[] = {0.5, 0.5, 0.5, 1.0};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//Structures for stack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typedef struct stack_node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struct stack_node *next;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 stack_node;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typedef struct stack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struct stack_node *head;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stack;</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stack poles[4];</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push(int which, int 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stack_node *new = malloc(sizeof(stack_node));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(!new)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fprintf(stderr, "out of memory!\n");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exit(-1);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new-&gt;size = 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new-&gt;next = poles[which].head;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poles[which].head = new;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poles[which].depth++;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int pop(int which)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retval = poles[which].head-&gt;size;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stack_node *temp = poles[which].head;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poles[which].head = poles[which].head-&gt;next;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poles[which].depth--;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free(temp);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return retval;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typedef struct move_node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t, 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struct move_node *next;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struct move_node *prev;</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move_node;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typedef struct move_stack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struct move_node *head, *tail;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move_stack;</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move_stack moves;</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//Initialize towers and rings</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init(void)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(i = 0; i &lt; 4;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poles[i].head = 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poles[i].depth =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moves.head = 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moves.tail = 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moves.depth = 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(i = 1; i &lt;= NUM_DISKS;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glNewList(i, GL_COMPILE);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glutSolidTorus(DISK_HEIGHT / 2, 5 * i, 15, 15);</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glEndList();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glNewList(CONE, GL_COMPILE);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glutSolidCone(10, (NUM_DISKS + 1) * DISK_HEIGHT, 20, 20);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glEndList();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mpop(void)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move_node *temp = moves.head;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moves.head = moves.head-&gt;next;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free(temp);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mpush(int t, int 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move_node *new = malloc(sizeof(move_node));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(!new)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fprintf(stderr, "Out of memory!\n");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exit(-1);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 xml:space="preserve">  new-&gt;t = 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new-&gt;f = 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new-&gt;next = 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new-&gt;prev = moves.tail;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(moves.tail)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moves.tail-&gt;next = new;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moves.tail = new;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(!moves.head)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moves.head = moves.tail;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moves.depth++;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//Exit conditions</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keyboard(unsigned char key, int x, int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switch (key)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27: /* ESC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'q':</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'Q':</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exit(0);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update(void)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glutPostRedisplay();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DrawPost(int xcenter)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glPushMatrix();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glTranslatef(xcenter,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glRotatef(90, -1,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glCallList(CONE);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glPopMatrix();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DrawPosts(void)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glColor3fv(poleColor);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glLineWidth(10);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glMaterialfv(GL_FRONT, GL_DIFFUSE, poleColor);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DrawPost((int)(WIDTH / 4));</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DrawPost((int)(2 * WIDTH / 4));</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 xml:space="preserve">  DrawPost((int)(3 * WIDTH / 4));</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DrawDisk(int xcenter, int ycenter, int 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glPushMatrix();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glTranslatef(xcenter, ycenter,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glRotatef(90, 1,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glCallList(size);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 glPopMatrix();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DrawDooDads(void)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stack_node *temp;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xcenter, ycenter;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glColor3fv(diskColor);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glMaterialfv(GL_FRONT, GL_DIFFUSE, diskColor);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(i = 1; i &lt;= 3;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xcenter = i * WIDTH / 4;</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(temp = poles[i].head, ycenter = DISK_HEIGHT * poles[i].depth - DISK_HEIGHT / 2; temp; temp = temp-&gt;next, ycenter -= DISK_HEIGHT)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DrawDisk(xcenter, ycenter, temp-&gt;size);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#define MOVE(t,f) mpush((t),(f))</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static void mov(int n, int f, int 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o;</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(n ==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MOVE(t, 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return;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 = other(f, 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mov(n - 1, f, o);</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mov(1, f, 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mov(n - 1, o, 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GLfloat wallcolor[] = {0, 0.5, 0.5, .1};</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DrawWall(void)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i, j;</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glColor3fv(wallcolor);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(i = 0; i &lt; WIDTH; i += 10)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(j = 0; j &lt; HEIGHT; j += 10)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glBegin(GL_POLYGON);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glNormal3f(0, 0, 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glVertex3f(i + 10, j, wallz);</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glVertex3f(i + 10, j + 10, wallz);</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glVertex3f(i, j + 10, wallz);</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glVertex3f(i, j, wallz);</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draw(void)</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t, f;</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glClear(GL_COLOR_BUFFER_BIT | GL_DEPTH_BUFFER_BIT);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(back_wall)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glMaterialfv(GL_FRONT, GL_DIFFUSE, wallcolor);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DrawWall();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glPushMatrix();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glTranslatef(WIDTH / 2, HEIGHT / 2,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glRotatef(xlangle, 0, 1,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glRotatef(ylangle, 1,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glTranslatef(-WIDTH / 2, -HEIGHT / 2,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glLightfv(GL_LIGHT0, GL_POSITION, lightZeroPosition);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glPopMatrix();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glPushMatrix();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 xml:space="preserve">    glTranslatef(WIDTH / 2, HEIGHT / 2,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glRotatef(xangle, 0, 1,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glRotatef(yangle, 1,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glTranslatef(-WIDTH / 2, -HEIGHT / 2,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DrawPosts();</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DrawDooDads();</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glPopMatrix();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(motion &amp;&amp; moves.depth)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t = moves.head-&gt;t;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 = moves.head-&gt;f;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push(t, pop(f));</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mpop();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glutSwapBuffers();</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hanoi_menu(int value)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switch (value)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HANOI_SOLVE: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motion = !motion;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if(motion)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glutIdleFunc(update);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glutIdleFunc(NULL);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break;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HANOI_LIGHTING: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if (glIsEnabled(GL_LIGHTING))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glDisable(GL_LIGHTING);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glEnable(GL_LIGHTING);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break;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HANOI_WALL: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back_wall = !back_wall;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break;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HANOI_FOG: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if (glIsEnabled(GL_FOG))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glDisable(GL_FOG);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else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glEnable(GL_FOG);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 xml:space="preserve">  glFogi(GL_FOG_MODE, GL_EXP);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ab/>
      </w:r>
      <w:r w:rsidRPr="00657F4A">
        <w:rPr>
          <w:rFonts w:ascii="Consolas" w:hAnsi="Consolas" w:cs="Consolas"/>
          <w:sz w:val="25"/>
          <w:szCs w:val="25"/>
        </w:rPr>
        <w:tab/>
        <w:t xml:space="preserve">  glFogf(GL_FOG_DENSITY, .01);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break;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case HANOI_QUIT: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exit(0);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break;</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glutPostRedisplay();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int oldx, oldy;</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GLboolean leftb = GL_FALSE, middleb = GL_FALSE;</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hanoi_mouse(int button, int state, int x, int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(button == GLUT_LEFT_BUTTON)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oldx = 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oldy =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(state == GLUT_DOWN)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leftb = GL_TRUE;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else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leftb = GL_FALSE;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(button == GLUT_MIDDLE_BUTTON)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oldx = 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oldy =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(state == GLUT_DOWN)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middleb = GL_TRUE;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else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middleb = GL_FALSE;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void hanoi_visibility(int state)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(state == GLUT_VISIBLE &amp;&amp; motion)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glutIdleFunc(update);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}else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glutIdleFunc(NULL);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void hanoi_motion(int x, int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(leftb)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xangle -= (x - oldx);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yangle -= (y - oldy);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 (middleb)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xlangle -= (x - oldx);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ylangle -= (y - oldy);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oldx = x;</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oldy = 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glutPostRedisplay();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int main(int argc, char *argv[])</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int i;</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glutInit(&amp;argc, argv);</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for(i=1; i&lt;argc;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if(!strcmp("-n", argv[i]))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if(i &gt;= argc)</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printf("hanoi: number after -n is required\n");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ab/>
      </w:r>
      <w:r w:rsidRPr="00657F4A">
        <w:rPr>
          <w:rFonts w:ascii="Consolas" w:hAnsi="Consolas" w:cs="Consolas"/>
          <w:sz w:val="25"/>
          <w:szCs w:val="25"/>
        </w:rPr>
        <w:tab/>
        <w:t>exit(1);</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NUM_DISKS = atoi(argv[i]);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glutInitWindowSize((int)WIDTH, (int)HEIGHT);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glutInitDisplayMode(GLUT_RGBA | GLUT_DOUBLE | GLUT_DEPTH);</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glutCreateWindow("Hanoi");</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glutDisplayFunc(draw);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glutKeyboardFunc(keyboard);</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glViewport(0, 0, (int)WIDTH, (int)HEIGHT);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glMatrixMode(GL_PROJECTION);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glLoadIdentity();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glOrtho(0, WIDTH, 0, HEIGHT, -10000, 10000);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glMatrixMode(GL_MODELVIEW);</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lastRenderedPageBreak/>
        <w:t xml:space="preserve">  glLoadIdentity();</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glClearColor(0, 0, 0, 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glClearDepth(1.0);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glEnable(GL_CULL_FACE);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glEnable(GL_DEPTH_TEST);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glLightModeli(GL_LIGHT_MODEL_LOCAL_VIEWER, 1);</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glLightfv(GL_LIGHT1, GL_POSITION, lightOnePosition);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glLightfv(GL_LIGHT1, GL_DIFFUSE, lightOneColor);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glLightf(GL_LIGHT1, GL_SPOT_CUTOFF, 10);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glLightfv(GL_LIGHT1, GL_SPOT_DIRECTION, lightOneDirection);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glEnable(GL_LIGHT1);</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glLightfv(GL_LIGHT2, GL_POSITION, lightTwoPosition);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glLightfv(GL_LIGHT2, GL_DIFFUSE, lightTwoColor);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//glLightf(GL_LIGHT2,GL_LINEAR_ATTENUATION,.005);</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glLightf(GL_LIGHT2, GL_SPOT_CUTOFF, 10);</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glLightfv(GL_LIGHT2, GL_SPOT_DIRECTION, lightTwoDirection);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glEnable(GL_LIGHT2);</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glLightfv(GL_LIGHT0, GL_DIFFUSE, lightZeroColor);</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glEnable(GL_LIGHT0);</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glEnable(GL_LIGHTING);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glutMouseFunc(hanoi_mouse);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glutMotionFunc(hanoi_motion);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glutVisibilityFunc(hanoi_visibility);</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glutCreateMenu(hanoi_menu);</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glutAddMenuEntry("Solve", HANOI_SOLVE);</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glutAddMenuEntry("Lighting", HANOI_LIGHTING);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glutAddMenuEntry("Back Wall", HANOI_WALL);</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glutAddMenuEntry("Fog", HANOI_FOG);</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glutAddMenuEntry("Quit", HANOI_QUIT);</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glutAttachMenu(GLUT_RIGHT_BUTTON);</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init();</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for (i = 0; i &lt; NUM_DISKS;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push(1, NUM_DISKS - i);</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mov(NUM_DISKS, 1, 3);</w:t>
      </w:r>
    </w:p>
    <w:p w:rsidR="00C734ED" w:rsidRPr="00657F4A" w:rsidRDefault="00C734ED" w:rsidP="00C734ED">
      <w:pPr>
        <w:autoSpaceDE w:val="0"/>
        <w:autoSpaceDN w:val="0"/>
        <w:adjustRightInd w:val="0"/>
        <w:spacing w:after="0" w:line="240" w:lineRule="auto"/>
        <w:rPr>
          <w:rFonts w:ascii="Consolas" w:hAnsi="Consolas" w:cs="Consolas"/>
          <w:sz w:val="25"/>
          <w:szCs w:val="25"/>
        </w:rPr>
      </w:pP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glutMainLoop();</w:t>
      </w:r>
    </w:p>
    <w:p w:rsidR="00C734ED" w:rsidRPr="00657F4A" w:rsidRDefault="00C734ED" w:rsidP="00C734ED">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 xml:space="preserve">  return 0;</w:t>
      </w:r>
    </w:p>
    <w:p w:rsidR="00657F4A" w:rsidRDefault="00C734ED" w:rsidP="00FC6F6E">
      <w:pPr>
        <w:autoSpaceDE w:val="0"/>
        <w:autoSpaceDN w:val="0"/>
        <w:adjustRightInd w:val="0"/>
        <w:spacing w:after="0" w:line="240" w:lineRule="auto"/>
        <w:rPr>
          <w:rFonts w:ascii="Consolas" w:hAnsi="Consolas" w:cs="Consolas"/>
          <w:sz w:val="25"/>
          <w:szCs w:val="25"/>
        </w:rPr>
      </w:pPr>
      <w:r w:rsidRPr="00657F4A">
        <w:rPr>
          <w:rFonts w:ascii="Consolas" w:hAnsi="Consolas" w:cs="Consolas"/>
          <w:sz w:val="25"/>
          <w:szCs w:val="25"/>
        </w:rPr>
        <w:t>}</w:t>
      </w:r>
    </w:p>
    <w:p w:rsidR="001B085D" w:rsidRDefault="001B085D" w:rsidP="001B085D">
      <w:pPr>
        <w:spacing w:line="240" w:lineRule="auto"/>
        <w:jc w:val="center"/>
      </w:pPr>
      <w:r>
        <w:rPr>
          <w:noProof/>
          <w:lang w:eastAsia="en-IN"/>
        </w:rPr>
        <w:lastRenderedPageBreak/>
        <w:drawing>
          <wp:inline distT="0" distB="0" distL="0" distR="0" wp14:anchorId="59BBF40D" wp14:editId="1A8E7A9B">
            <wp:extent cx="5731510" cy="3375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rsidR="001B085D" w:rsidRPr="007B1C2F" w:rsidRDefault="001B085D" w:rsidP="004A2A64">
      <w:pPr>
        <w:pStyle w:val="ListParagraph"/>
        <w:numPr>
          <w:ilvl w:val="0"/>
          <w:numId w:val="1"/>
        </w:numPr>
        <w:spacing w:line="720" w:lineRule="auto"/>
        <w:jc w:val="center"/>
        <w:rPr>
          <w:sz w:val="20"/>
          <w:szCs w:val="20"/>
        </w:rPr>
      </w:pPr>
      <w:r w:rsidRPr="007B1C2F">
        <w:rPr>
          <w:sz w:val="20"/>
          <w:szCs w:val="20"/>
        </w:rPr>
        <w:t>Starting state</w:t>
      </w:r>
    </w:p>
    <w:p w:rsidR="001B085D" w:rsidRDefault="001B085D" w:rsidP="001B085D">
      <w:pPr>
        <w:spacing w:line="240" w:lineRule="auto"/>
        <w:jc w:val="center"/>
      </w:pPr>
      <w:r>
        <w:rPr>
          <w:noProof/>
          <w:lang w:eastAsia="en-IN"/>
        </w:rPr>
        <w:drawing>
          <wp:inline distT="0" distB="0" distL="0" distR="0" wp14:anchorId="3FEF5BA5" wp14:editId="5C9BA793">
            <wp:extent cx="5731510" cy="33705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rsidR="001B085D" w:rsidRPr="007B1C2F" w:rsidRDefault="001B085D" w:rsidP="001B085D">
      <w:pPr>
        <w:pStyle w:val="ListParagraph"/>
        <w:numPr>
          <w:ilvl w:val="0"/>
          <w:numId w:val="1"/>
        </w:numPr>
        <w:spacing w:line="240" w:lineRule="auto"/>
        <w:jc w:val="center"/>
        <w:rPr>
          <w:sz w:val="20"/>
          <w:szCs w:val="20"/>
        </w:rPr>
      </w:pPr>
      <w:r w:rsidRPr="007B1C2F">
        <w:rPr>
          <w:sz w:val="20"/>
          <w:szCs w:val="20"/>
        </w:rPr>
        <w:t>Intermediate state</w:t>
      </w:r>
    </w:p>
    <w:p w:rsidR="001B085D" w:rsidRDefault="001B085D" w:rsidP="001B085D">
      <w:pPr>
        <w:spacing w:line="240" w:lineRule="auto"/>
        <w:jc w:val="center"/>
      </w:pPr>
      <w:r>
        <w:rPr>
          <w:noProof/>
          <w:lang w:eastAsia="en-IN"/>
        </w:rPr>
        <w:lastRenderedPageBreak/>
        <w:drawing>
          <wp:inline distT="0" distB="0" distL="0" distR="0" wp14:anchorId="1A4FB67C" wp14:editId="7F188397">
            <wp:extent cx="5731510" cy="3354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rsidR="001B085D" w:rsidRDefault="001B085D" w:rsidP="004A2A64">
      <w:pPr>
        <w:pStyle w:val="ListParagraph"/>
        <w:numPr>
          <w:ilvl w:val="0"/>
          <w:numId w:val="1"/>
        </w:numPr>
        <w:spacing w:line="720" w:lineRule="auto"/>
        <w:jc w:val="center"/>
        <w:rPr>
          <w:sz w:val="20"/>
          <w:szCs w:val="20"/>
        </w:rPr>
      </w:pPr>
      <w:r>
        <w:rPr>
          <w:sz w:val="20"/>
          <w:szCs w:val="20"/>
        </w:rPr>
        <w:t>(</w:t>
      </w:r>
      <w:r w:rsidRPr="007B1C2F">
        <w:rPr>
          <w:sz w:val="20"/>
          <w:szCs w:val="20"/>
        </w:rPr>
        <w:t>A</w:t>
      </w:r>
      <w:r>
        <w:rPr>
          <w:sz w:val="20"/>
          <w:szCs w:val="20"/>
        </w:rPr>
        <w:t>bove)</w:t>
      </w:r>
      <w:r w:rsidRPr="007B1C2F">
        <w:rPr>
          <w:sz w:val="20"/>
          <w:szCs w:val="20"/>
        </w:rPr>
        <w:t xml:space="preserve"> Rotated View</w:t>
      </w:r>
    </w:p>
    <w:p w:rsidR="001B085D" w:rsidRPr="007B1C2F" w:rsidRDefault="001B085D" w:rsidP="001B085D">
      <w:pPr>
        <w:pStyle w:val="ListParagraph"/>
        <w:numPr>
          <w:ilvl w:val="0"/>
          <w:numId w:val="1"/>
        </w:numPr>
        <w:spacing w:line="240" w:lineRule="auto"/>
        <w:jc w:val="center"/>
        <w:rPr>
          <w:sz w:val="20"/>
          <w:szCs w:val="20"/>
        </w:rPr>
      </w:pPr>
      <w:r>
        <w:rPr>
          <w:sz w:val="20"/>
          <w:szCs w:val="20"/>
        </w:rPr>
        <w:t>(Below) A Rotated View with the Back Wall displayed</w:t>
      </w:r>
    </w:p>
    <w:p w:rsidR="001B085D" w:rsidRDefault="001B085D" w:rsidP="001B085D">
      <w:pPr>
        <w:spacing w:line="240" w:lineRule="auto"/>
        <w:jc w:val="center"/>
      </w:pPr>
      <w:r>
        <w:rPr>
          <w:noProof/>
          <w:lang w:eastAsia="en-IN"/>
        </w:rPr>
        <w:drawing>
          <wp:inline distT="0" distB="0" distL="0" distR="0" wp14:anchorId="0CD4D601" wp14:editId="5C228C60">
            <wp:extent cx="5731200" cy="337611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wall.jpg"/>
                    <pic:cNvPicPr/>
                  </pic:nvPicPr>
                  <pic:blipFill>
                    <a:blip r:embed="rId12">
                      <a:extLst>
                        <a:ext uri="{28A0092B-C50C-407E-A947-70E740481C1C}">
                          <a14:useLocalDpi xmlns:a14="http://schemas.microsoft.com/office/drawing/2010/main" val="0"/>
                        </a:ext>
                      </a:extLst>
                    </a:blip>
                    <a:stretch>
                      <a:fillRect/>
                    </a:stretch>
                  </pic:blipFill>
                  <pic:spPr>
                    <a:xfrm>
                      <a:off x="0" y="0"/>
                      <a:ext cx="5731200" cy="3376112"/>
                    </a:xfrm>
                    <a:prstGeom prst="rect">
                      <a:avLst/>
                    </a:prstGeom>
                  </pic:spPr>
                </pic:pic>
              </a:graphicData>
            </a:graphic>
          </wp:inline>
        </w:drawing>
      </w:r>
    </w:p>
    <w:p w:rsidR="001B085D" w:rsidRPr="007B1C2F" w:rsidRDefault="001B085D" w:rsidP="001B085D">
      <w:pPr>
        <w:spacing w:line="240" w:lineRule="auto"/>
        <w:rPr>
          <w:sz w:val="20"/>
          <w:szCs w:val="20"/>
        </w:rPr>
      </w:pPr>
      <w:r>
        <w:br w:type="page"/>
      </w:r>
    </w:p>
    <w:p w:rsidR="001B085D" w:rsidRDefault="001B085D" w:rsidP="001B085D">
      <w:pPr>
        <w:spacing w:line="240" w:lineRule="auto"/>
      </w:pPr>
      <w:r>
        <w:rPr>
          <w:noProof/>
          <w:lang w:eastAsia="en-IN"/>
        </w:rPr>
        <w:lastRenderedPageBreak/>
        <w:drawing>
          <wp:inline distT="0" distB="0" distL="0" distR="0" wp14:anchorId="34701891" wp14:editId="4B6B3669">
            <wp:extent cx="5731510" cy="3290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g.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0570"/>
                    </a:xfrm>
                    <a:prstGeom prst="rect">
                      <a:avLst/>
                    </a:prstGeom>
                  </pic:spPr>
                </pic:pic>
              </a:graphicData>
            </a:graphic>
          </wp:inline>
        </w:drawing>
      </w:r>
    </w:p>
    <w:p w:rsidR="001B085D" w:rsidRPr="00B84A9D" w:rsidRDefault="001B085D" w:rsidP="004A2A64">
      <w:pPr>
        <w:pStyle w:val="ListParagraph"/>
        <w:numPr>
          <w:ilvl w:val="0"/>
          <w:numId w:val="1"/>
        </w:numPr>
        <w:spacing w:line="720" w:lineRule="auto"/>
        <w:jc w:val="center"/>
        <w:rPr>
          <w:sz w:val="20"/>
          <w:szCs w:val="20"/>
        </w:rPr>
      </w:pPr>
      <w:r>
        <w:rPr>
          <w:sz w:val="20"/>
          <w:szCs w:val="20"/>
        </w:rPr>
        <w:t>View with Fog On</w:t>
      </w:r>
    </w:p>
    <w:p w:rsidR="001B085D" w:rsidRDefault="001B085D" w:rsidP="001B085D">
      <w:pPr>
        <w:spacing w:line="240" w:lineRule="auto"/>
      </w:pPr>
      <w:r>
        <w:rPr>
          <w:noProof/>
          <w:lang w:eastAsia="en-IN"/>
        </w:rPr>
        <w:drawing>
          <wp:inline distT="0" distB="0" distL="0" distR="0" wp14:anchorId="16E86E84" wp14:editId="6DE47459">
            <wp:extent cx="5731510" cy="33712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d.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rsidR="001B085D" w:rsidRPr="00357DF5" w:rsidRDefault="001B085D" w:rsidP="001B085D">
      <w:pPr>
        <w:pStyle w:val="ListParagraph"/>
        <w:numPr>
          <w:ilvl w:val="0"/>
          <w:numId w:val="1"/>
        </w:numPr>
        <w:spacing w:line="240" w:lineRule="auto"/>
        <w:jc w:val="center"/>
        <w:rPr>
          <w:sz w:val="20"/>
          <w:szCs w:val="20"/>
        </w:rPr>
      </w:pPr>
      <w:r>
        <w:rPr>
          <w:sz w:val="20"/>
          <w:szCs w:val="20"/>
        </w:rPr>
        <w:t>Finished state</w:t>
      </w:r>
    </w:p>
    <w:p w:rsidR="001B085D" w:rsidRPr="00FC6F6E" w:rsidRDefault="001B085D" w:rsidP="00FC6F6E">
      <w:pPr>
        <w:autoSpaceDE w:val="0"/>
        <w:autoSpaceDN w:val="0"/>
        <w:adjustRightInd w:val="0"/>
        <w:spacing w:after="0" w:line="240" w:lineRule="auto"/>
        <w:rPr>
          <w:rFonts w:ascii="Consolas" w:hAnsi="Consolas" w:cs="Consolas"/>
          <w:sz w:val="25"/>
          <w:szCs w:val="25"/>
        </w:rPr>
      </w:pPr>
    </w:p>
    <w:sectPr w:rsidR="001B085D" w:rsidRPr="00FC6F6E" w:rsidSect="005B4D5E">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7686"/>
    <w:multiLevelType w:val="hybridMultilevel"/>
    <w:tmpl w:val="DB722914"/>
    <w:lvl w:ilvl="0" w:tplc="CFAED1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17C6D90"/>
    <w:multiLevelType w:val="multilevel"/>
    <w:tmpl w:val="F43AF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5E"/>
    <w:rsid w:val="00014F77"/>
    <w:rsid w:val="00041F4C"/>
    <w:rsid w:val="00085A4A"/>
    <w:rsid w:val="000C6AD1"/>
    <w:rsid w:val="00111537"/>
    <w:rsid w:val="0011298C"/>
    <w:rsid w:val="001132BB"/>
    <w:rsid w:val="00191FD6"/>
    <w:rsid w:val="001B085D"/>
    <w:rsid w:val="001D3CDC"/>
    <w:rsid w:val="001D4292"/>
    <w:rsid w:val="0023371D"/>
    <w:rsid w:val="002442A7"/>
    <w:rsid w:val="00283B0C"/>
    <w:rsid w:val="002B0627"/>
    <w:rsid w:val="002C1F65"/>
    <w:rsid w:val="00323A57"/>
    <w:rsid w:val="00325BAE"/>
    <w:rsid w:val="00335148"/>
    <w:rsid w:val="003410F3"/>
    <w:rsid w:val="003877EB"/>
    <w:rsid w:val="00396582"/>
    <w:rsid w:val="003A1C80"/>
    <w:rsid w:val="003A1DB5"/>
    <w:rsid w:val="003C7B1C"/>
    <w:rsid w:val="003E24E0"/>
    <w:rsid w:val="004143A3"/>
    <w:rsid w:val="00427C10"/>
    <w:rsid w:val="00431B1E"/>
    <w:rsid w:val="00442983"/>
    <w:rsid w:val="004568A5"/>
    <w:rsid w:val="00470C32"/>
    <w:rsid w:val="00475D2C"/>
    <w:rsid w:val="004A26DD"/>
    <w:rsid w:val="004A2A64"/>
    <w:rsid w:val="004C6624"/>
    <w:rsid w:val="004D0DA7"/>
    <w:rsid w:val="004D6E3D"/>
    <w:rsid w:val="004D7163"/>
    <w:rsid w:val="005322FF"/>
    <w:rsid w:val="0053281E"/>
    <w:rsid w:val="00544861"/>
    <w:rsid w:val="0055517B"/>
    <w:rsid w:val="005637DA"/>
    <w:rsid w:val="005701B1"/>
    <w:rsid w:val="00570588"/>
    <w:rsid w:val="005A239C"/>
    <w:rsid w:val="005B4D5E"/>
    <w:rsid w:val="005B5C1A"/>
    <w:rsid w:val="005C00D6"/>
    <w:rsid w:val="005D6E69"/>
    <w:rsid w:val="005F32C4"/>
    <w:rsid w:val="00654C00"/>
    <w:rsid w:val="00657F4A"/>
    <w:rsid w:val="00666796"/>
    <w:rsid w:val="006714A1"/>
    <w:rsid w:val="00682848"/>
    <w:rsid w:val="006921DE"/>
    <w:rsid w:val="006B621F"/>
    <w:rsid w:val="006C01DE"/>
    <w:rsid w:val="006C6992"/>
    <w:rsid w:val="007041A9"/>
    <w:rsid w:val="00715129"/>
    <w:rsid w:val="00753169"/>
    <w:rsid w:val="007A25DC"/>
    <w:rsid w:val="007C1C6E"/>
    <w:rsid w:val="007E668F"/>
    <w:rsid w:val="007F2335"/>
    <w:rsid w:val="00853DDE"/>
    <w:rsid w:val="00877017"/>
    <w:rsid w:val="00883A59"/>
    <w:rsid w:val="008A5785"/>
    <w:rsid w:val="008A6DF2"/>
    <w:rsid w:val="008B034B"/>
    <w:rsid w:val="008D3370"/>
    <w:rsid w:val="008E58D7"/>
    <w:rsid w:val="008E7FB6"/>
    <w:rsid w:val="008F406A"/>
    <w:rsid w:val="00902349"/>
    <w:rsid w:val="009152DE"/>
    <w:rsid w:val="00915F01"/>
    <w:rsid w:val="00931090"/>
    <w:rsid w:val="00957DDD"/>
    <w:rsid w:val="00961C69"/>
    <w:rsid w:val="00966492"/>
    <w:rsid w:val="00970338"/>
    <w:rsid w:val="00972B2F"/>
    <w:rsid w:val="00991EFE"/>
    <w:rsid w:val="009A32E8"/>
    <w:rsid w:val="009C65AB"/>
    <w:rsid w:val="00A01F3E"/>
    <w:rsid w:val="00A20E9C"/>
    <w:rsid w:val="00A24A29"/>
    <w:rsid w:val="00A35BE2"/>
    <w:rsid w:val="00A7005B"/>
    <w:rsid w:val="00A93986"/>
    <w:rsid w:val="00AD2C97"/>
    <w:rsid w:val="00AE017C"/>
    <w:rsid w:val="00B24053"/>
    <w:rsid w:val="00B3176F"/>
    <w:rsid w:val="00B31DDE"/>
    <w:rsid w:val="00B33E52"/>
    <w:rsid w:val="00B43D95"/>
    <w:rsid w:val="00B538D5"/>
    <w:rsid w:val="00B7125F"/>
    <w:rsid w:val="00B8445B"/>
    <w:rsid w:val="00BD2D1C"/>
    <w:rsid w:val="00BE229D"/>
    <w:rsid w:val="00BE3A9E"/>
    <w:rsid w:val="00C036F1"/>
    <w:rsid w:val="00C734ED"/>
    <w:rsid w:val="00C92524"/>
    <w:rsid w:val="00CA6647"/>
    <w:rsid w:val="00CF20B0"/>
    <w:rsid w:val="00D26666"/>
    <w:rsid w:val="00D4374B"/>
    <w:rsid w:val="00DC06CF"/>
    <w:rsid w:val="00DC33F2"/>
    <w:rsid w:val="00E827DD"/>
    <w:rsid w:val="00E9245C"/>
    <w:rsid w:val="00ED3562"/>
    <w:rsid w:val="00F00126"/>
    <w:rsid w:val="00F329B4"/>
    <w:rsid w:val="00F44988"/>
    <w:rsid w:val="00F574C6"/>
    <w:rsid w:val="00F976C1"/>
    <w:rsid w:val="00FB1781"/>
    <w:rsid w:val="00FC0891"/>
    <w:rsid w:val="00FC6F6E"/>
    <w:rsid w:val="00FE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5C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5C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085D"/>
    <w:pPr>
      <w:ind w:left="720"/>
      <w:contextualSpacing/>
    </w:pPr>
  </w:style>
  <w:style w:type="paragraph" w:styleId="BalloonText">
    <w:name w:val="Balloon Text"/>
    <w:basedOn w:val="Normal"/>
    <w:link w:val="BalloonTextChar"/>
    <w:uiPriority w:val="99"/>
    <w:semiHidden/>
    <w:unhideWhenUsed/>
    <w:rsid w:val="001B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5D"/>
    <w:rPr>
      <w:rFonts w:ascii="Tahoma" w:hAnsi="Tahoma" w:cs="Tahoma"/>
      <w:sz w:val="16"/>
      <w:szCs w:val="16"/>
    </w:rPr>
  </w:style>
  <w:style w:type="paragraph" w:styleId="NormalWeb">
    <w:name w:val="Normal (Web)"/>
    <w:basedOn w:val="Normal"/>
    <w:uiPriority w:val="99"/>
    <w:semiHidden/>
    <w:unhideWhenUsed/>
    <w:rsid w:val="00902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02349"/>
  </w:style>
  <w:style w:type="character" w:styleId="Hyperlink">
    <w:name w:val="Hyperlink"/>
    <w:basedOn w:val="DefaultParagraphFont"/>
    <w:uiPriority w:val="99"/>
    <w:semiHidden/>
    <w:unhideWhenUsed/>
    <w:rsid w:val="009023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5C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5C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085D"/>
    <w:pPr>
      <w:ind w:left="720"/>
      <w:contextualSpacing/>
    </w:pPr>
  </w:style>
  <w:style w:type="paragraph" w:styleId="BalloonText">
    <w:name w:val="Balloon Text"/>
    <w:basedOn w:val="Normal"/>
    <w:link w:val="BalloonTextChar"/>
    <w:uiPriority w:val="99"/>
    <w:semiHidden/>
    <w:unhideWhenUsed/>
    <w:rsid w:val="001B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5D"/>
    <w:rPr>
      <w:rFonts w:ascii="Tahoma" w:hAnsi="Tahoma" w:cs="Tahoma"/>
      <w:sz w:val="16"/>
      <w:szCs w:val="16"/>
    </w:rPr>
  </w:style>
  <w:style w:type="paragraph" w:styleId="NormalWeb">
    <w:name w:val="Normal (Web)"/>
    <w:basedOn w:val="Normal"/>
    <w:uiPriority w:val="99"/>
    <w:semiHidden/>
    <w:unhideWhenUsed/>
    <w:rsid w:val="00902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02349"/>
  </w:style>
  <w:style w:type="character" w:styleId="Hyperlink">
    <w:name w:val="Hyperlink"/>
    <w:basedOn w:val="DefaultParagraphFont"/>
    <w:uiPriority w:val="99"/>
    <w:semiHidden/>
    <w:unhideWhenUsed/>
    <w:rsid w:val="00902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7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zzle" TargetMode="External"/><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hyperlink" Target="http://en.wikipedia.org/wiki/Mathematical_game"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Hanoi"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16</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RELIANCE</dc:creator>
  <cp:lastModifiedBy>RELIANCE</cp:lastModifiedBy>
  <cp:revision>134</cp:revision>
  <dcterms:created xsi:type="dcterms:W3CDTF">2011-04-21T12:05:00Z</dcterms:created>
  <dcterms:modified xsi:type="dcterms:W3CDTF">2011-04-22T06:34:00Z</dcterms:modified>
</cp:coreProperties>
</file>