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20A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Mahesh:::temp shud be less 10 % of db size </w:t>
      </w:r>
    </w:p>
    <w:p w14:paraId="558E5BD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sqlplan we need to look following key points::: </w:t>
      </w:r>
    </w:p>
    <w:p w14:paraId="5166060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join </w:t>
      </w:r>
    </w:p>
    <w:p w14:paraId="5202C40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full tablescan </w:t>
      </w:r>
    </w:p>
    <w:p w14:paraId="4F26962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65A778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7A88CC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FFFF"/>
          <w:sz w:val="56"/>
          <w:szCs w:val="56"/>
          <w:shd w:val="clear" w:color="auto" w:fill="FF00FF"/>
        </w:rPr>
        <w:t>adrci&gt; </w:t>
      </w:r>
    </w:p>
    <w:p w14:paraId="082E59A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FFFF"/>
          <w:sz w:val="56"/>
          <w:szCs w:val="56"/>
          <w:shd w:val="clear" w:color="auto" w:fill="FF00FF"/>
        </w:rPr>
        <w:t>adrci&gt; </w:t>
      </w:r>
    </w:p>
    <w:p w14:paraId="7531686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FFFF"/>
          <w:sz w:val="56"/>
          <w:szCs w:val="56"/>
          <w:shd w:val="clear" w:color="auto" w:fill="FF00FF"/>
        </w:rPr>
        <w:t>adrci&gt; </w:t>
      </w:r>
    </w:p>
    <w:p w14:paraId="03800FD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FFFF"/>
          <w:sz w:val="56"/>
          <w:szCs w:val="56"/>
          <w:shd w:val="clear" w:color="auto" w:fill="FF00FF"/>
        </w:rPr>
        <w:t>adrci&gt; SHOW ALERT -P "MESSAGE_TEXT LIKE '%ORA-01652%'" </w:t>
      </w:r>
    </w:p>
    <w:p w14:paraId="62ED6B4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9393C0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3C11CC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279F3A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B84528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E60277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> </w:t>
      </w:r>
    </w:p>
    <w:p w14:paraId="59D5FEA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0"/>
          <w:szCs w:val="20"/>
          <w:shd w:val="clear" w:color="auto" w:fill="FFFF00"/>
        </w:rPr>
        <w:t xml:space="preserve">(12:29:45 PM) </w:t>
      </w:r>
      <w:hyperlink r:id="rId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00"/>
          </w:rPr>
          <w:t>amit.s.tripathi@oracle.com</w:t>
        </w:r>
      </w:hyperlink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 xml:space="preserve">: col hash_value for a40col tablespace for a10col username for a15set linesize 132 pagesize 1000 SYS@ALEXZENG: SQL&gt;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SELECT s.sid, s.username, u.tablespace, s.sql_hash_value||'/'||u.sqlhash hash_value, u.segtype, u.contents, u.blocksFROM v$session s, v$tempseg_usage uWHERE s.saddr=u.session_addrorder by u.blocks;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br/>
      </w:r>
      <w:r>
        <w:rPr>
          <w:rFonts w:ascii="Times New Roman" w:hAnsi="Times New Roman" w:cs="Times New Roman"/>
          <w:b/>
          <w:bCs/>
          <w:color w:val="0000FF"/>
          <w:sz w:val="20"/>
          <w:szCs w:val="20"/>
          <w:shd w:val="clear" w:color="auto" w:fill="FFFF00"/>
        </w:rPr>
        <w:t xml:space="preserve">(12:29:49 PM) </w:t>
      </w:r>
      <w:hyperlink r:id="rId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00"/>
          </w:rPr>
          <w:t>amit.s.tripathi@oracle.com</w:t>
        </w:r>
      </w:hyperlink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>: use this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br/>
      </w:r>
      <w:r>
        <w:rPr>
          <w:rFonts w:ascii="Times New Roman" w:hAnsi="Times New Roman" w:cs="Times New Roman"/>
          <w:b/>
          <w:bCs/>
          <w:color w:val="0000FF"/>
          <w:sz w:val="20"/>
          <w:szCs w:val="20"/>
          <w:shd w:val="clear" w:color="auto" w:fill="FFFF00"/>
        </w:rPr>
        <w:t xml:space="preserve">(12:29:57 PM)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>harshit.vishnoi: Hi Sir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br/>
      </w:r>
      <w:r>
        <w:rPr>
          <w:rFonts w:ascii="Times New Roman" w:hAnsi="Times New Roman" w:cs="Times New Roman"/>
          <w:b/>
          <w:bCs/>
          <w:color w:val="0000FF"/>
          <w:sz w:val="20"/>
          <w:szCs w:val="20"/>
          <w:shd w:val="clear" w:color="auto" w:fill="FFFF00"/>
        </w:rPr>
        <w:t xml:space="preserve">(12:30:06 PM)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>harshit.vishnoi: okie will fire and see the o/p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br/>
      </w:r>
      <w:r>
        <w:rPr>
          <w:rFonts w:ascii="Times New Roman" w:hAnsi="Times New Roman" w:cs="Times New Roman"/>
          <w:b/>
          <w:bCs/>
          <w:color w:val="0000FF"/>
          <w:sz w:val="20"/>
          <w:szCs w:val="20"/>
          <w:shd w:val="clear" w:color="auto" w:fill="FFFF00"/>
        </w:rPr>
        <w:t xml:space="preserve">(12:30:11 PM)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00"/>
          </w:rPr>
          <w:t>amit.s.tripathi@oracle.com</w:t>
        </w:r>
      </w:hyperlink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>: ok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br/>
      </w:r>
      <w:r>
        <w:rPr>
          <w:rFonts w:ascii="Times New Roman" w:hAnsi="Times New Roman" w:cs="Times New Roman"/>
          <w:b/>
          <w:bCs/>
          <w:color w:val="0000FF"/>
          <w:sz w:val="20"/>
          <w:szCs w:val="20"/>
          <w:shd w:val="clear" w:color="auto" w:fill="FFFF00"/>
        </w:rPr>
        <w:t xml:space="preserve">(12:30:15 PM)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>harshit.vishnoi: then will come back to u </w:t>
      </w:r>
    </w:p>
    <w:p w14:paraId="019830E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> </w:t>
      </w:r>
    </w:p>
    <w:p w14:paraId="4697EF2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DBE3C4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NOTE:-to_char(STARTUP_TIME ,'dd-mon-yy,HH24:MI:SS') "STARTUP_TIM" </w:t>
      </w:r>
    </w:p>
    <w:p w14:paraId="161A587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BBF9DD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sreekanth:::::::::::::::::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select sql_id,blocks from (select sql_id,blocks from v$sort_usage order by blocks desc) where rownum&lt;=15;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116790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662DBF0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0407812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2EF2CC2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338EA7D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lastRenderedPageBreak/>
        <w:t> </w:t>
      </w:r>
    </w:p>
    <w:p w14:paraId="02CAD63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3A893C1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3DD35A6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70412C8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0F5595C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94476B"/>
        </w:rPr>
        <w:t>select SID,SERIAL#,SQL_ID,MODULE,ACTION from gV$session where SQL_ID='&amp;sqlid'; </w:t>
      </w:r>
    </w:p>
    <w:p w14:paraId="615FB44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94476B"/>
        </w:rPr>
        <w:t> </w:t>
      </w:r>
    </w:p>
    <w:p w14:paraId="2F930DF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94476B"/>
        </w:rPr>
        <w:t>select distinct(SESSION_ID),SESSION_SERIAL#,MODULE,ACTION  from gV$ACTIVE_SESSION_HISTORY where SQL_ID='&amp;sqlid'; </w:t>
      </w:r>
    </w:p>
    <w:p w14:paraId="378B62D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94476B"/>
        </w:rPr>
        <w:t> </w:t>
      </w:r>
    </w:p>
    <w:p w14:paraId="795CC9F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94476B"/>
        </w:rPr>
        <w:t>SQL&gt; select SQL_ID, module, action, EXECUTIONS from gv$sql where SQL_ID in ('1wuuj7psvtfdj'); </w:t>
      </w:r>
    </w:p>
    <w:p w14:paraId="77BC26F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 </w:t>
      </w:r>
    </w:p>
    <w:p w14:paraId="082F109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 </w:t>
      </w:r>
    </w:p>
    <w:p w14:paraId="109D5D3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 </w:t>
      </w:r>
    </w:p>
    <w:p w14:paraId="000E867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  <w:t>SQL_ID        MODULE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  <w:t>------------- ----------------------------------------------------------------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  <w:t>ACTION                                                           EXECUTIONS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  <w:t>---------------------------------------------------------------- ----------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  <w:t>1wuuj7psvtfdj e:SQLAP:frm:APXINWKB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  <w:t>SQLAP/ABG CAD AP INVOICE USER OD                                        712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  <w:t>1wuuj7psvtfdj e:SQLAP:frm:APXINWKB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br/>
        <w:t>SQLAP/ABG CAD AP INVOICE USER OD                                        124 </w:t>
      </w:r>
    </w:p>
    <w:p w14:paraId="484A2C0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 </w:t>
      </w:r>
    </w:p>
    <w:p w14:paraId="6087A80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 </w:t>
      </w:r>
    </w:p>
    <w:p w14:paraId="4F456DA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 </w:t>
      </w:r>
    </w:p>
    <w:p w14:paraId="358C957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set head off </w:t>
      </w:r>
    </w:p>
    <w:p w14:paraId="6D4E71A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set verify off </w:t>
      </w:r>
    </w:p>
    <w:p w14:paraId="756B372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set echo off </w:t>
      </w:r>
    </w:p>
    <w:p w14:paraId="2D3006E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set pages 1500 </w:t>
      </w:r>
    </w:p>
    <w:p w14:paraId="26865C4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set linesize 100 </w:t>
      </w:r>
    </w:p>
    <w:p w14:paraId="0B8F1A1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set lines 120 </w:t>
      </w:r>
    </w:p>
    <w:p w14:paraId="0BE989D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prompt </w:t>
      </w:r>
    </w:p>
    <w:p w14:paraId="195A365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prompt Details of SID / SPID / Client PID </w:t>
      </w:r>
    </w:p>
    <w:p w14:paraId="34E30EF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prompt ================================== </w:t>
      </w:r>
    </w:p>
    <w:p w14:paraId="05C189B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select /*+ CHOOSE*/ </w:t>
      </w:r>
    </w:p>
    <w:p w14:paraId="6CCC507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'Session  Id.............................................: '||s.sid, </w:t>
      </w:r>
    </w:p>
    <w:p w14:paraId="75371CF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'Serial Num..............................................: '||s.serial#, </w:t>
      </w:r>
    </w:p>
    <w:p w14:paraId="5E605EF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'User Name ..............................................: '||s.username, </w:t>
      </w:r>
    </w:p>
    <w:p w14:paraId="32272A9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'Session Status .........................................: '||s.status, </w:t>
      </w:r>
    </w:p>
    <w:p w14:paraId="2399403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'Client Process Id on Client Machine ....................: '||'*'||s.process||'*'  Client, </w:t>
      </w:r>
    </w:p>
    <w:p w14:paraId="4942412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'Server Process ID ......................................: '||p.spid Server, </w:t>
      </w:r>
    </w:p>
    <w:p w14:paraId="0DCA123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'Sql_Address ............................................: '||s.sql_address, </w:t>
      </w:r>
    </w:p>
    <w:p w14:paraId="1C2A9A4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lastRenderedPageBreak/>
        <w:t>'Sql_hash_value .........................................: '||s.sql_hash_value, </w:t>
      </w:r>
    </w:p>
    <w:p w14:paraId="296D9A1E" w14:textId="77777777" w:rsidR="007D5962" w:rsidRP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D596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  <w:lang w:val="de-DE"/>
        </w:rPr>
        <w:t>'Schema Name ..... ......................................: '||s.SCHEMANAME, </w:t>
      </w:r>
    </w:p>
    <w:p w14:paraId="6CBE4231" w14:textId="77777777" w:rsidR="007D5962" w:rsidRP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D596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  <w:lang w:val="de-DE"/>
        </w:rPr>
        <w:t>'Program  ...............................................: '||s.program, </w:t>
      </w:r>
    </w:p>
    <w:p w14:paraId="59FE5513" w14:textId="77777777" w:rsidR="007D5962" w:rsidRP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D596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  <w:lang w:val="de-DE"/>
        </w:rPr>
        <w:t>'Module .................................................: '|| s.module, </w:t>
      </w:r>
    </w:p>
    <w:p w14:paraId="0D129CBC" w14:textId="77777777" w:rsidR="007D5962" w:rsidRP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D596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  <w:lang w:val="de-DE"/>
        </w:rPr>
        <w:t>'Action .................................................: '||s.action, </w:t>
      </w:r>
    </w:p>
    <w:p w14:paraId="1E13A22E" w14:textId="77777777" w:rsidR="007D5962" w:rsidRP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D596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  <w:lang w:val="de-DE"/>
        </w:rPr>
        <w:t>'Terminal ...............................................: '||s.terminal, </w:t>
      </w:r>
    </w:p>
    <w:p w14:paraId="724175EE" w14:textId="77777777" w:rsidR="007D5962" w:rsidRP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D596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  <w:lang w:val="de-DE"/>
        </w:rPr>
        <w:t>'Client Machine .........................................: '||s.machine, </w:t>
      </w:r>
    </w:p>
    <w:p w14:paraId="545626A4" w14:textId="77777777" w:rsidR="007D5962" w:rsidRP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D596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  <w:lang w:val="de-DE"/>
        </w:rPr>
        <w:t>'LAST_CALL_ET ...........................................: '||s.last_call_et, </w:t>
      </w:r>
    </w:p>
    <w:p w14:paraId="08155319" w14:textId="77777777" w:rsidR="007D5962" w:rsidRP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D596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  <w:lang w:val="de-DE"/>
        </w:rPr>
        <w:t>'S.LAST_CALL_ET/3600 ....................................: '||s.last_call_et/3600 </w:t>
      </w:r>
    </w:p>
    <w:p w14:paraId="3521A0A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from v$session s, v$process p </w:t>
      </w:r>
    </w:p>
    <w:p w14:paraId="661DE85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where p.addr=s.paddr and </w:t>
      </w:r>
    </w:p>
    <w:p w14:paraId="2466FCC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s.sid=nvl('&amp;sid',s.sid) and </w:t>
      </w:r>
    </w:p>
    <w:p w14:paraId="1DFBB6A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p.spid=nvl('&amp;spid',p.spid) and </w:t>
      </w:r>
    </w:p>
    <w:p w14:paraId="5C9B217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00FF00"/>
        </w:rPr>
        <w:t>nvl(s.process,-1) = nvl('&amp;ClientPid',nvl(s.process,-1)); </w:t>
      </w:r>
    </w:p>
    <w:p w14:paraId="4660F68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0DD85E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D6612D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1.look into the log file and trace file </w:t>
      </w:r>
    </w:p>
    <w:p w14:paraId="6FED462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CA918A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bash-3.2$ view /pgpd1t/log/PGPD1T1_auohsgpda07/bdump/alert_PGPD1T1.log </w:t>
      </w:r>
    </w:p>
    <w:p w14:paraId="7E240B2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7CC7F1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B35019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temp1/temp2/temp3 r there </w:t>
      </w:r>
    </w:p>
    <w:p w14:paraId="0B8B662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SQL&gt;</w:t>
      </w:r>
      <w:r>
        <w:rPr>
          <w:rFonts w:ascii="Times New Roman" w:hAnsi="Times New Roman" w:cs="Times New Roman"/>
          <w:color w:val="2300DC"/>
          <w:sz w:val="24"/>
          <w:szCs w:val="24"/>
        </w:rPr>
        <w:t xml:space="preserve"> select * from dba_tablespace_groups;-------in farmacos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DDA037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FC4A3C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check for the sql for which it has occured </w:t>
      </w:r>
    </w:p>
    <w:p w14:paraId="25CC13B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11C0D3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2. </w:t>
      </w:r>
    </w:p>
    <w:p w14:paraId="4C3405B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bash-3.2$ pwd! </w:t>
      </w:r>
    </w:p>
    <w:p w14:paraId="02CC3EA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cd /ptsadmin/common/OHSMON </w:t>
      </w:r>
    </w:p>
    <w:p w14:paraId="708C929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bash-3.2$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perl tempts.pl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BDF8ED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A7851B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4E45B8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798602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  perl tempts.pl </w:t>
      </w:r>
    </w:p>
    <w:p w14:paraId="1BAC7EC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389236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*------------------------ </w:t>
      </w:r>
    </w:p>
    <w:p w14:paraId="7F20620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* Work Order 167 Impact : </w:t>
      </w:r>
    </w:p>
    <w:p w14:paraId="185DECE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*------------------------ </w:t>
      </w:r>
    </w:p>
    <w:p w14:paraId="6655461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Next Extent Size.... : 1 MB </w:t>
      </w:r>
    </w:p>
    <w:p w14:paraId="706E855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All/Single Exts..... : 13/13 </w:t>
      </w:r>
    </w:p>
    <w:p w14:paraId="5AFF5D0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Wasted Temp Space... : Upto       11 MB </w:t>
      </w:r>
    </w:p>
    <w:p w14:paraId="11A00B4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*------------------------------------- </w:t>
      </w:r>
    </w:p>
    <w:p w14:paraId="43DDEF7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* Temp Tablespace sizing information : </w:t>
      </w:r>
    </w:p>
    <w:p w14:paraId="3439BE4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*------------------------------------- </w:t>
      </w:r>
    </w:p>
    <w:p w14:paraId="26451C7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Current Users.. : 13 </w:t>
      </w:r>
    </w:p>
    <w:p w14:paraId="4461819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Current Time... : 12/06/12 18:48:18 </w:t>
      </w:r>
    </w:p>
    <w:p w14:paraId="6BB5EDA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>Tablespace..... : TEMP </w:t>
      </w:r>
    </w:p>
    <w:p w14:paraId="3D69F68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Max MB Used.... : 46504 MB====================being used </w:t>
      </w:r>
    </w:p>
    <w:p w14:paraId="252480E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Tot MB Used%... : 0%========================current usage % </w:t>
      </w:r>
    </w:p>
    <w:p w14:paraId="0472C7B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Free Space..... : 182252 MB=====================available free space </w:t>
      </w:r>
    </w:p>
    <w:p w14:paraId="4263584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Used/TotTS Space: 13/182265 MB </w:t>
      </w:r>
    </w:p>
    <w:p w14:paraId="783E24C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Total TempFiles :  239,615 MB====================total =available+being used </w:t>
      </w:r>
    </w:p>
    <w:p w14:paraId="0316051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Temp Advisory.. : Enough Overall Temp space (100%)</w:t>
      </w:r>
      <w:r>
        <w:rPr>
          <w:rFonts w:ascii="Times New Roman" w:hAnsi="Times New Roman" w:cs="Times New Roman"/>
          <w:color w:val="000000"/>
          <w:sz w:val="24"/>
          <w:szCs w:val="24"/>
        </w:rPr>
        <w:t>        *******************************corresponding to instance 1************************************* </w:t>
      </w:r>
    </w:p>
    <w:p w14:paraId="7ECD331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Current Users.. : 42 </w:t>
      </w:r>
    </w:p>
    <w:p w14:paraId="212EECD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Current Time... : 05/08/12 01:29:53 </w:t>
      </w:r>
    </w:p>
    <w:p w14:paraId="204147C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Tablespace..... : TEMP </w:t>
      </w:r>
    </w:p>
    <w:p w14:paraId="036B7C4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 MB Used.... : 9038 MB </w:t>
      </w:r>
    </w:p>
    <w:p w14:paraId="4D8C7C1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 MB Used%... : 6.3% </w:t>
      </w:r>
    </w:p>
    <w:p w14:paraId="2181BB0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Free Space..... : 6907 MB </w:t>
      </w:r>
    </w:p>
    <w:p w14:paraId="08F0BD4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Used/TotTS Space: 2031/8938 MB </w:t>
      </w:r>
    </w:p>
    <w:p w14:paraId="16994BE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 TempFiles :   32,400 MB             *****************************corresponding to instance 2*************************************** </w:t>
      </w:r>
    </w:p>
    <w:p w14:paraId="1202400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Temp Advisory.. : Enough Overall Temp space (87.4%)         ***********overall summary as temp is sharable******************************* </w:t>
      </w:r>
    </w:p>
    <w:p w14:paraId="7B5F153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9BE0CE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B0150E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NOTE;- </w:t>
      </w:r>
    </w:p>
    <w:p w14:paraId="5C8AACF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F19D51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1.free space in TEMP: </w:t>
      </w:r>
    </w:p>
    <w:p w14:paraId="2D10EC5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======================= </w:t>
      </w:r>
    </w:p>
    <w:p w14:paraId="7D485BD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select tablespace_name from dba_tablespaces where contents='TEMPORARY'; </w:t>
      </w:r>
    </w:p>
    <w:p w14:paraId="5BF724F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set lines 152 </w:t>
      </w:r>
    </w:p>
    <w:p w14:paraId="3351C88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col FreeSpaceGB  format  999.999 </w:t>
      </w:r>
    </w:p>
    <w:p w14:paraId="6386069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col UsedSpaceGB  format  999.999 </w:t>
      </w:r>
    </w:p>
    <w:p w14:paraId="27B7566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col TotalSpaceGB  format 999.999 </w:t>
      </w:r>
    </w:p>
    <w:p w14:paraId="3F7B545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col host_name     format  a30 </w:t>
      </w:r>
    </w:p>
    <w:p w14:paraId="795F3EA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col tablespace_name format a30 </w:t>
      </w:r>
    </w:p>
    <w:p w14:paraId="55F4987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select  tablespace_name, </w:t>
      </w:r>
    </w:p>
    <w:p w14:paraId="2388EB0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         (free_blocks*8)/1024/1024  FreeSpaceGB, </w:t>
      </w:r>
    </w:p>
    <w:p w14:paraId="56ACA24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         (used_blocks*8)/1024/1024  UsedSpaceGB, </w:t>
      </w:r>
    </w:p>
    <w:p w14:paraId="37D9CBD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         (total_blocks*8)/1024/1024  TotalSpaceGB, </w:t>
      </w:r>
    </w:p>
    <w:p w14:paraId="396CE4D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         i.instance_name,i.host_name </w:t>
      </w:r>
    </w:p>
    <w:p w14:paraId="21941D1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  from gv$sort_segment ss,gv$instance i where ss.tablespace_name in (select tablespace_name from </w:t>
      </w:r>
    </w:p>
    <w:p w14:paraId="4A2CE76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  dba_tablespaces where contents='TEMPORARY') and </w:t>
      </w:r>
    </w:p>
    <w:p w14:paraId="37B6316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9966CC"/>
        </w:rPr>
        <w:t>  i.inst_id=ss.inst_id; </w:t>
      </w:r>
    </w:p>
    <w:p w14:paraId="63925E9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 </w:t>
      </w:r>
    </w:p>
    <w:p w14:paraId="014296D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 </w:t>
      </w:r>
    </w:p>
    <w:p w14:paraId="72A1E92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00"/>
        </w:rPr>
        <w:t>This query will list highest usage of a particular day in MB </w:t>
      </w:r>
    </w:p>
    <w:p w14:paraId="487B8E8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 </w:t>
      </w:r>
    </w:p>
    <w:p w14:paraId="4718EB4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 to_char(BEGIN_INTERVAL_TIME,'mm/dd/yy') "WhichDate",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max(TABLESPACE_USEDSIZE) "HighestUsageOnThisDate"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from DBA_HIST_SNAPSHOT dhs, DBA_HIST_TBSPC_SPACE_USAGE dhtsu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where dhs.SNAP_ID=dhtsu.SNAP_ID and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TABLESPACE_ID in (select TS# from v$tablespace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where NAME in (select TABLESPACE_NAME from dba_tablespaces where CONTENTS='TEMPORARY')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group by to_char(BEGIN_INTERVAL_TIME,'mm/dd/yy')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order by 1;</w:t>
      </w:r>
      <w:r>
        <w:rPr>
          <w:rFonts w:ascii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br/>
        <w:t> </w:t>
      </w:r>
    </w:p>
    <w:p w14:paraId="2206C8C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95146C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E15C50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find Total Free space in Temp Tablespace </w:t>
      </w:r>
    </w:p>
    <w:p w14:paraId="6435150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 </w:t>
      </w:r>
    </w:p>
    <w:p w14:paraId="6374AC2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select 'FreeSpace  ' || (free_blocks*8)/1024/1024 ||' GB'  from v$sort_segment where tablespace_name='TEMP'; </w:t>
      </w:r>
    </w:p>
    <w:p w14:paraId="0DFDECC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1714B2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25C441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find  Total Space Allocated for Temp Tablespace </w:t>
      </w:r>
    </w:p>
    <w:p w14:paraId="38AC55E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66795C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select 'TotalSpace ' || (sum(blocks)*8)/1024/1024 ||' GB'  from dba_temp_files where tablespace_name='TEMP'; </w:t>
      </w:r>
    </w:p>
    <w:p w14:paraId="0EEA6CA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 </w:t>
      </w:r>
    </w:p>
    <w:p w14:paraId="52572FB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5CD57C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tablespace_name, extent_size, total_extents, used_extents,free_extents, </w:t>
      </w:r>
    </w:p>
    <w:p w14:paraId="61ADCCF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max_used_size FROM v$sort_segment; </w:t>
      </w:r>
    </w:p>
    <w:p w14:paraId="639C8E1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805212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to chk free space info: </w:t>
      </w:r>
    </w:p>
    <w:p w14:paraId="47D6234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D14E8A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62F65C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35F716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 </w:t>
      </w:r>
    </w:p>
    <w:p w14:paraId="7F8E89E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(BYTES/1024)/1024 "Used Space(MB)", </w:t>
      </w:r>
    </w:p>
    <w:p w14:paraId="1A4C7A8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total  "allocated size(MB)", </w:t>
      </w:r>
    </w:p>
    <w:p w14:paraId="0305FF7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maxi "maximum allowable (MB)", </w:t>
      </w:r>
    </w:p>
    <w:p w14:paraId="1825367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maxi-(BYTES/1024)/1024 "effectivefree(MB)", </w:t>
      </w:r>
    </w:p>
    <w:p w14:paraId="66A757B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--maxi-total "free(MB)", </w:t>
      </w:r>
    </w:p>
    <w:p w14:paraId="3CDCC1D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round(((maxi-(BYTES/1024)/1024)/maxi)*100,2) "% FREE" </w:t>
      </w:r>
    </w:p>
    <w:p w14:paraId="7C058EC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 from </w:t>
      </w:r>
    </w:p>
    <w:p w14:paraId="7C43462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SM$TS_USED,(select sum((BYTES/1024)/1024) </w:t>
      </w:r>
    </w:p>
    <w:p w14:paraId="3BE81D1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total,sum((decode(MAXBYTES,0,bytes,maxbytes)/1024)/1024)  maxi from </w:t>
      </w:r>
    </w:p>
    <w:p w14:paraId="52B1C99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dba_data_files where tablespace_name in ('&amp;tbs')) where </w:t>
      </w:r>
    </w:p>
    <w:p w14:paraId="09904AF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 tablespace_name in ('&amp;tbs'); </w:t>
      </w:r>
    </w:p>
    <w:p w14:paraId="7F99227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0CC6B0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2D31C05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3. now addition of datafile to temp </w:t>
      </w:r>
    </w:p>
    <w:p w14:paraId="68AC54D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363FC5C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a. </w:t>
      </w:r>
    </w:p>
    <w:p w14:paraId="4792241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4C7ED82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set lines 1900 </w:t>
      </w:r>
    </w:p>
    <w:p w14:paraId="39361AB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set pages 1900 </w:t>
      </w:r>
    </w:p>
    <w:p w14:paraId="6BAAD4A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col FILE_NAME for a60 </w:t>
      </w:r>
    </w:p>
    <w:p w14:paraId="13AE3C5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col TABLESPACE_NAME for a15 </w:t>
      </w:r>
    </w:p>
    <w:p w14:paraId="1E4E2F6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select * from (select a.FILE_NAME,a.TABLESPACE_NAME,a.bytes/1024/1024,a.maxbytes/1024/1024,a.autoextensible,b.CREATION_TIME from dba_temp_files a, v$tempfile b </w:t>
      </w:r>
    </w:p>
    <w:p w14:paraId="387E1D3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where a.TABLESPACE_NAME='&amp;a'and a.FILE_NAME=b.name order by a.FILE_NAME desc ) where rownum &lt;15; </w:t>
      </w:r>
    </w:p>
    <w:p w14:paraId="5932F4A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12DFD32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2FB4530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33E17DB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6CA1D23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1709786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615D79C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note-&gt;&gt;&gt;&gt;&gt;&gt; to_char(begin_time, 'mm/dd/yyyy hh24:mi') </w:t>
      </w:r>
    </w:p>
    <w:p w14:paraId="5A16EB5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3C4F4D1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494D0EB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2C3A9ED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set lines 1900 </w:t>
      </w:r>
    </w:p>
    <w:p w14:paraId="5FED149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set pages 1900 </w:t>
      </w:r>
    </w:p>
    <w:p w14:paraId="253CE22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col FILE_NAME for a60 </w:t>
      </w:r>
    </w:p>
    <w:p w14:paraId="2BBD4D4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col TABLESPACE_NAME for a15 </w:t>
      </w:r>
    </w:p>
    <w:p w14:paraId="1849BB5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select * from (select a.FILE_NAME,a.TABLESPACE_NAME,a.bytes/1024/1024,a.maxbytes/1024/1024,a.autoextensible,to_char(b.CREATION_TIME, 'mm/dd/yyyy hh24:mi') from dba_temp_files a, v$tempfile b </w:t>
      </w:r>
    </w:p>
    <w:p w14:paraId="5FA3B9D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where a.TABLESPACE_NAME='&amp;a'and a.FILE_NAME=b.name order by a.FILE_NAME desc ) where rownum &lt;15; </w:t>
      </w:r>
    </w:p>
    <w:p w14:paraId="271D356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2696E1D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SQL&gt; select * from dba_tablespaces where TABLESPACE_NAME like '%TEMP%'; </w:t>
      </w:r>
    </w:p>
    <w:p w14:paraId="0563207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46E15EE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TABLESPACE_NAME BLOCK_SIZE INITIAL_EXTENT NEXT_EXTENT MIN_EXTENTS MAX_EXTENTS   MAX_SIZE PCT_INCREASE MIN_EXTLEN STATUS    CONTENTS  LOGGING   FOR EXTENT_MAN ALLOCATIO PLU SEGMEN DEF_TAB_ RETENTIONBIG PREDICA ENC COMPRESS_FOR </w:t>
      </w:r>
    </w:p>
    <w:p w14:paraId="4F01BBE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--------------- ---------- -------------- ----------- ----------- ----------- ---------- ------------ ---------- --------- --------- --------- --- ---------- --------- --- ------ -------- ----------- --- ------- --- ------------ </w:t>
      </w:r>
    </w:p>
    <w:p w14:paraId="109332F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TEMP                  8192        1048576     1048576           1             2147483645            0    1048576 ONLINE    TEMPORARY NOLOGGING NO  LOCAL      UNIFORM   NO  MANUAL DISABLED NOT APPLYNO  HOST    NO </w:t>
      </w:r>
    </w:p>
    <w:p w14:paraId="7A15F1B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lastRenderedPageBreak/>
        <w:t> </w:t>
      </w:r>
    </w:p>
    <w:p w14:paraId="36E79D4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1 row selected. </w:t>
      </w:r>
    </w:p>
    <w:p w14:paraId="6E88861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068C815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574A929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62E6763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SQL&gt; select * from dba_temp_files where TABLESPACE_NAME like '%TEMP%'; </w:t>
      </w:r>
    </w:p>
    <w:p w14:paraId="3E52AB4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048251B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FILE_NAME                                                       FILE_ID TABLESPACE_NAME      BYTES     BLOCKS STATUS  RELATIVE_FNO AUT   MAXBYTES  MAXBLOCKS INCREMENT_BY USER_BYTES USER_BLOCKS </w:t>
      </w:r>
    </w:p>
    <w:p w14:paraId="16866BF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------------------------------------------------------------ ---------- --------------- ---------- ---------- ------- ------------ --- ---------- ---------- ------------ ---------- ----------- </w:t>
      </w:r>
    </w:p>
    <w:p w14:paraId="3DE7E3C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/pmax1o/oradata/data01/temp_15.dbf                                   15 TEMP             209715200      25600 ONLINE            15 YES 1887436800     230400         2560  208666624       25472 </w:t>
      </w:r>
    </w:p>
    <w:p w14:paraId="041B14D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/pmax1o/oradata/data01/temp_14.dbf                                   14 TEMP             209715200      25600 ONLINE            14 YES 1887436800     230400         2560  208666624       25472 </w:t>
      </w:r>
    </w:p>
    <w:p w14:paraId="1DFBBFD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/pmax1o/oradata/data01/temp_13.dbf                                   13 TEMP            1887436800     230400 ONLINE            13 YES 1887436800     230400        32000 1886388224      230272 </w:t>
      </w:r>
    </w:p>
    <w:p w14:paraId="5DFA9FD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/pmax1o/oradata/data01/temp_12.dbf                                   12 TEMP            1887436800     230400 ONLINE            12 YES 1887436800     230400        32000 1886388224      230272 </w:t>
      </w:r>
    </w:p>
    <w:p w14:paraId="72D3296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/pmax1o/oradata/data01/temp_11.dbf                                   11 TEMP            1887436800     230400 ONLINE            11 YES 1887436800     230400        32000 1886388224      230272 </w:t>
      </w:r>
    </w:p>
    <w:p w14:paraId="29E7A7D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/pmax1o/oradata/data01/temp_10.dbf                                   10 TEMP            1887436800     230400 ONLINE            10 YES 1887436800     230400        32000 1886388224      230272 </w:t>
      </w:r>
    </w:p>
    <w:p w14:paraId="371E93B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/pmax1o/oradata/data01/temp_09.dbf                                    9 TEMP            1887436800     230400 ONLINE             9 YES 1887436800     230400        32000 1886388224      230272 </w:t>
      </w:r>
    </w:p>
    <w:p w14:paraId="2B1668B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/pmax1o/oradata/data01/temp_08.dbf                                    8 TEMP            1887436800     230400 ONLINE             8 YES 1887436800     230400        32000 1886388224      230272 </w:t>
      </w:r>
    </w:p>
    <w:p w14:paraId="15BC110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/pmax1o/oradata/data01/temp_06.dbf                                    7 TEMP            1887436800     230400 ONLINE             7 YES 1887436800     230400        32000 1886388224      230272 </w:t>
      </w:r>
    </w:p>
    <w:p w14:paraId="6AE5ACC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/pmax1o/oradata/data01/temp_05.dbf                                    6 TEMP            1887436800     230400 ONLINE             6 YES 1887436800     230400        32000 1886388224      230272 </w:t>
      </w:r>
    </w:p>
    <w:p w14:paraId="0823395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/pmax1o/oradata/data01/temp_04.dbf                                    5 TEMP            1887436800     230400 ONLINE             5 YES 1887436800     230400        32000 1886388224      230272 </w:t>
      </w:r>
    </w:p>
    <w:p w14:paraId="4A5ADA9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lastRenderedPageBreak/>
        <w:t>/pmax1o/oradata/data01/temp_03.dbf                                    4 TEMP            1887436800     230400 ONLINE             4 YES 1887436800     230400        32000 1886388224      230272 </w:t>
      </w:r>
    </w:p>
    <w:p w14:paraId="1A8026C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/pmax1o/oradata/data01/temp_02.dbf                                    3 TEMP            1887436800     230400 ONLINE             3 YES 1887436800     230400        32000 1886388224      230272 </w:t>
      </w:r>
    </w:p>
    <w:p w14:paraId="415D417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/pmax1o/oradata/data01/temp_01.dbf                                    2 TEMP            1887436800     230400 ONLINE             2 YES 1887436800     230400        32000 1886388224      230272 </w:t>
      </w:r>
    </w:p>
    <w:p w14:paraId="31A4640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/pmax1o/oradata/data02/temp01.dbf                                     1 TEMP            1887436800     230400 ONLINE             1 YES 1887436800     230400        32000 1886388224      230272 </w:t>
      </w:r>
    </w:p>
    <w:p w14:paraId="0A9DD0B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 </w:t>
      </w:r>
    </w:p>
    <w:p w14:paraId="635D899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FFFF"/>
          <w:sz w:val="24"/>
          <w:szCs w:val="24"/>
          <w:shd w:val="clear" w:color="auto" w:fill="000080"/>
        </w:rPr>
        <w:t>15 rows selected. </w:t>
      </w:r>
    </w:p>
    <w:p w14:paraId="167583F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 </w:t>
      </w:r>
    </w:p>
    <w:p w14:paraId="3555319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05D306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21777A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9560208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 </w:t>
      </w:r>
    </w:p>
    <w:p w14:paraId="0398C7E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7387D1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alter tablespace TEMP add tempfile '/phanoi/oradata/data03/temp69.dbf' size 1800M;   - check format from previous added temp file follow that. </w:t>
      </w:r>
    </w:p>
    <w:p w14:paraId="6D24D03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 </w:t>
      </w:r>
    </w:p>
    <w:p w14:paraId="3854085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FF00"/>
        </w:rPr>
        <w:t>alter tablespace PSTEMP add tempfile '/pcifsk/oradata/data02/pstemp11.dbf' size 200M autoextend on next 20M maxsize 10000M; </w:t>
      </w:r>
    </w:p>
    <w:p w14:paraId="0AD2083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00FF00"/>
        </w:rPr>
        <w:t> </w:t>
      </w:r>
    </w:p>
    <w:p w14:paraId="3693034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alter tablespace FUSION_TEMP add tempfile '/pcgxs010/oradata/data02/fusion_temp02.dbf' size 6144M; </w:t>
      </w:r>
    </w:p>
    <w:p w14:paraId="40F24D1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A84DE2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64A38E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87505F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800000"/>
          <w:sz w:val="24"/>
          <w:szCs w:val="24"/>
          <w:shd w:val="clear" w:color="auto" w:fill="AECF00"/>
        </w:rPr>
        <w:t>alter tablespace TEMP add tempfile '/pcola8/oradata/data02/temp07.dbf' size 1800M </w:t>
      </w:r>
    </w:p>
    <w:p w14:paraId="2C73136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 in ASM </w:t>
      </w:r>
    </w:p>
    <w:p w14:paraId="55BCFAA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DE8285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E60656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31DF09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*****************in ASM </w:t>
      </w:r>
    </w:p>
    <w:p w14:paraId="1EA2923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DD1046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6A2BFE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CA7FA2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00DC"/>
          <w:sz w:val="24"/>
          <w:szCs w:val="24"/>
        </w:rPr>
        <w:t xml:space="preserve">alter tablespace TEMP  add tempfile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 '+DATA_PWTPG3' size 200M autoextend on next 20M maxsize 30000M;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33359D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alter tablespace APPLSYSD add datafile '/pcypri/oradata/data01/applsysd_82.dbf' size 5120M; </w:t>
      </w:r>
    </w:p>
    <w:p w14:paraId="140B74F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1693D19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FDBA8B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300DC"/>
          <w:sz w:val="24"/>
          <w:szCs w:val="24"/>
        </w:rPr>
        <w:t>sql&gt;alter tablespace  TEMP  add tempfile '+DATA_XD01'  autoextend on next 20M maxsize 5120M; </w:t>
      </w:r>
    </w:p>
    <w:p w14:paraId="68E3D2F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722065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F59BD3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300DC"/>
          <w:sz w:val="24"/>
          <w:szCs w:val="24"/>
        </w:rPr>
        <w:t>alter tablespace  TEMP2  add tempfile '+DATA_PFNA2I'   size 10000M; </w:t>
      </w:r>
    </w:p>
    <w:p w14:paraId="70BD257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 </w:t>
      </w:r>
    </w:p>
    <w:p w14:paraId="23527C4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alter database backup controlfile to trace; </w:t>
      </w:r>
    </w:p>
    <w:p w14:paraId="2E767EF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2F2AFE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3527A9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E35FEF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883638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alter database tempfile '/pchpg3/oradata/data02/temp04.dbf' autoextend on next 20M maxsize 4096M; </w:t>
      </w:r>
    </w:p>
    <w:p w14:paraId="738F524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C53FB6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alter database backup controlfile to trace; </w:t>
      </w:r>
    </w:p>
    <w:p w14:paraId="1CE1873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30C7A0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0B1675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0D6021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D1B20D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4C8CFC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NOTE:- </w:t>
      </w:r>
    </w:p>
    <w:p w14:paraId="76D8955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DE6B28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65ACED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4BCD43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B25DC8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1.view undots.prl </w:t>
      </w:r>
    </w:p>
    <w:p w14:paraId="7689263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68CE93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6DBFB4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 print_info('* UNDO Tablespace sizing information: Node - '||p_instid||', Instance - '||rec.instance_name); </w:t>
      </w:r>
    </w:p>
    <w:p w14:paraId="2044EA1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 print_info('*-----------------------------------------------------------------'); </w:t>
      </w:r>
    </w:p>
    <w:p w14:paraId="0ED5D09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 print_info('Undo Tablespace : '||p_ltsname); </w:t>
      </w:r>
    </w:p>
    <w:p w14:paraId="3BAF44C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 print_info('Undo Retention. : '||round(reten/3600,2)||' Hrs'); </w:t>
      </w:r>
    </w:p>
    <w:p w14:paraId="4DEF95E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 print_info('MaxQry Length.. : '||round(maxqry/3600,2)||' Hrs'); </w:t>
      </w:r>
    </w:p>
    <w:p w14:paraId="7B55F36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 print_info('MaxUndo Used... : '||round(maxblks*blksz/1024/1024,2)||' MB'); </w:t>
      </w:r>
    </w:p>
    <w:p w14:paraId="2B67199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 print_info('Undo Size Reqd. : '||min_tssize_reqd||' MB'); </w:t>
      </w:r>
    </w:p>
    <w:p w14:paraId="2D4CD29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 print_info('Undo TabSp Size : '||tbsize||' MB'); </w:t>
      </w:r>
    </w:p>
    <w:p w14:paraId="773737C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    v_ext_space := 0; </w:t>
      </w:r>
    </w:p>
    <w:p w14:paraId="1C62C59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4435A5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6EEB58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EB776D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F567B0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3BBB25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2. </w:t>
      </w:r>
    </w:p>
    <w:p w14:paraId="62B5567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61C23F0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SQL&gt; desc  gv$undostat; </w:t>
      </w:r>
    </w:p>
    <w:p w14:paraId="73F829A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                                      Null?    Type </w:t>
      </w:r>
    </w:p>
    <w:p w14:paraId="12621A0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 -------- ---------------------------- </w:t>
      </w:r>
    </w:p>
    <w:p w14:paraId="588C261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INST_ID                                            NUMBER </w:t>
      </w:r>
    </w:p>
    <w:p w14:paraId="139D89F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BEGIN_TIME                                         DATE </w:t>
      </w:r>
    </w:p>
    <w:p w14:paraId="1DC25AC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END_TIME                                           DATE </w:t>
      </w:r>
    </w:p>
    <w:p w14:paraId="4421C89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UNDOTSN                                            NUMBER </w:t>
      </w:r>
    </w:p>
    <w:p w14:paraId="5F19B84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UNDOBLKS                                           NUMBER </w:t>
      </w:r>
    </w:p>
    <w:p w14:paraId="78BE563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TXNCOUNT                                           NUMBER </w:t>
      </w:r>
    </w:p>
    <w:p w14:paraId="38FDD26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MAXQUERYLEN                                        NUMBER </w:t>
      </w:r>
    </w:p>
    <w:p w14:paraId="7C7D4DD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MAXQUERYID                                         VARCHAR2(13) </w:t>
      </w:r>
    </w:p>
    <w:p w14:paraId="6E21546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MAXCONCURRENCY                                     NUMBER </w:t>
      </w:r>
    </w:p>
    <w:p w14:paraId="0FAFDEF1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UNXPSTEALCNT                                       NUMBER </w:t>
      </w:r>
    </w:p>
    <w:p w14:paraId="6908903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UNXPBLKRELCNT                                      NUMBER </w:t>
      </w:r>
    </w:p>
    <w:p w14:paraId="0890EDC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UNXPBLKREUCNT                                      NUMBER </w:t>
      </w:r>
    </w:p>
    <w:p w14:paraId="3AFE27A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EXPSTEALCNT                                        NUMBER </w:t>
      </w:r>
    </w:p>
    <w:p w14:paraId="43434AD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EXPBLKRELCNT                                       NUMBER </w:t>
      </w:r>
    </w:p>
    <w:p w14:paraId="079BF86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EXPBLKREUCNT                                       NUMBER </w:t>
      </w:r>
    </w:p>
    <w:p w14:paraId="05951B0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SSOLDERRCNT                                        NUMBER </w:t>
      </w:r>
    </w:p>
    <w:p w14:paraId="443B8BD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NOSPACEERRCNT                                      NUMBER </w:t>
      </w:r>
    </w:p>
    <w:p w14:paraId="3B70102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ACTIVEBLKS                                         NUMBER </w:t>
      </w:r>
    </w:p>
    <w:p w14:paraId="552823E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UNEXPIREDBLKS                                      NUMBER </w:t>
      </w:r>
    </w:p>
    <w:p w14:paraId="7FF5FAD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EXPIREDBLKS                                        NUMBER </w:t>
      </w:r>
    </w:p>
    <w:p w14:paraId="1AA493C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TUNED_UNDORETENTION                                NUMBER </w:t>
      </w:r>
    </w:p>
    <w:p w14:paraId="36C5D70A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ED778B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B3FF043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EF0E8A6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B19E58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B87088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3. </w:t>
      </w:r>
    </w:p>
    <w:p w14:paraId="665E8AB0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3FB80D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28B92F2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resizing of datafile </w:t>
      </w:r>
    </w:p>
    <w:p w14:paraId="6F9146F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35D92D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SQL&gt; alter database datafile '+DATA01_PCLO1I/pclo1i/datafile/apps_undots1.3095.788393669' resize 200M; </w:t>
      </w:r>
    </w:p>
    <w:p w14:paraId="27D7BCE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A764ECC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Database altered. </w:t>
      </w:r>
    </w:p>
    <w:p w14:paraId="47B9A507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7FCCADF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SQL&gt; alter database datafile '+DATA01_PCLO1I/pclo1i/datafile/apps_undots1.3095.788393669' autoextend on next 20m maxsize 1800m; </w:t>
      </w:r>
    </w:p>
    <w:p w14:paraId="77FF91D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28BEF1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Database altered. </w:t>
      </w:r>
    </w:p>
    <w:p w14:paraId="6D5FAEC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AC1D4D4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SQL&gt; alter database backup controlfile to trace; </w:t>
      </w:r>
    </w:p>
    <w:p w14:paraId="490E814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C82B72B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Database altered. </w:t>
      </w:r>
    </w:p>
    <w:p w14:paraId="4DB9CAC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BA62709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0347B2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86677BD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E0C7A4E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FBCEAB5" w14:textId="77777777" w:rsidR="007D5962" w:rsidRDefault="007D5962" w:rsidP="007D5962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D852301" w14:textId="77777777" w:rsidR="007D5962" w:rsidRDefault="007D5962" w:rsidP="007D5962">
      <w:pPr>
        <w:pStyle w:val="standard"/>
        <w:shd w:val="clear" w:color="auto" w:fill="00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Big  file table space </w:t>
      </w:r>
    </w:p>
    <w:p w14:paraId="379CC3F1" w14:textId="77777777" w:rsidR="007D5962" w:rsidRDefault="007D5962" w:rsidP="007D5962">
      <w:pPr>
        <w:pStyle w:val="standard"/>
        <w:shd w:val="clear" w:color="auto" w:fill="00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\ </w:t>
      </w:r>
    </w:p>
    <w:p w14:paraId="1415C194" w14:textId="77777777" w:rsidR="007D5962" w:rsidRDefault="007D5962" w:rsidP="007D5962">
      <w:pPr>
        <w:pStyle w:val="standard"/>
        <w:shd w:val="clear" w:color="auto" w:fill="00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</w:t>
      </w:r>
    </w:p>
    <w:p w14:paraId="21B01A1E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about Big file tablespace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===================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1) it will contain only 1 datafile  won't allow you to add more files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BE6B215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ALTER TABLESPACE TSNAME RESIZE SIZE (M/G);(If no auto extend)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C4AD0E1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0"/>
          <w:szCs w:val="20"/>
          <w:shd w:val="clear" w:color="auto" w:fill="0066CC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D3C2E51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alter tablespace MSP_INDEX AUTOEXTEND ON MAXSIZE 955 G;(with Auto extend)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8C9A674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 </w:t>
      </w:r>
    </w:p>
    <w:p w14:paraId="7B037F7D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 </w:t>
      </w:r>
    </w:p>
    <w:p w14:paraId="503EC5F6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, sans-serif" w:hAnsi="Calibri, sans-serif"/>
          <w:b/>
          <w:bCs/>
          <w:color w:val="000000"/>
          <w:shd w:val="clear" w:color="auto" w:fill="0066CC"/>
        </w:rPr>
        <w:t>If you find any issues like thresh hold not cleared after resizing  also then you can check with OHSMON team for help. </w:t>
      </w:r>
    </w:p>
    <w:p w14:paraId="133D4968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 </w:t>
      </w:r>
    </w:p>
    <w:p w14:paraId="3135E8DC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, sans-serif" w:hAnsi="Calibri, sans-serif"/>
          <w:b/>
          <w:bCs/>
          <w:color w:val="000000"/>
          <w:shd w:val="clear" w:color="auto" w:fill="0066CC"/>
        </w:rPr>
        <w:t>Saravanan, Is this added to TBS SRG? </w:t>
      </w:r>
    </w:p>
    <w:p w14:paraId="7C32FDBC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 </w:t>
      </w:r>
    </w:p>
    <w:p w14:paraId="4B3D0FE1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, sans-serif" w:hAnsi="Calibri, sans-serif"/>
          <w:b/>
          <w:bCs/>
          <w:color w:val="000000"/>
          <w:sz w:val="28"/>
          <w:szCs w:val="28"/>
          <w:shd w:val="clear" w:color="auto" w:fill="0066CC"/>
        </w:rPr>
        <w:t>L1/L2 team, Please Go through emails which relate to work and process without miss. </w:t>
      </w:r>
    </w:p>
    <w:p w14:paraId="00970AE0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 </w:t>
      </w:r>
    </w:p>
    <w:p w14:paraId="3D88E893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, sans-serif" w:hAnsi="Calibri, sans-serif"/>
          <w:b/>
          <w:bCs/>
          <w:color w:val="000000"/>
          <w:shd w:val="clear" w:color="auto" w:fill="0066CC"/>
        </w:rPr>
        <w:t>Thanks&amp;Regards,</w:t>
      </w:r>
      <w:r>
        <w:rPr>
          <w:rFonts w:ascii="Calibri, sans-serif" w:hAnsi="Calibri, sans-serif"/>
          <w:b/>
          <w:bCs/>
          <w:color w:val="000000"/>
          <w:shd w:val="clear" w:color="auto" w:fill="0066CC"/>
        </w:rPr>
        <w:br/>
      </w:r>
      <w:r>
        <w:rPr>
          <w:rFonts w:ascii="Calibri, sans-serif" w:hAnsi="Calibri, sans-serif"/>
          <w:b/>
          <w:bCs/>
          <w:color w:val="000000"/>
          <w:shd w:val="clear" w:color="auto" w:fill="0066CC"/>
        </w:rPr>
        <w:br/>
        <w:t>Jhansi Jaladi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 xml:space="preserve"> </w:t>
      </w:r>
      <w:r>
        <w:rPr>
          <w:rFonts w:ascii="Calibri, sans-serif" w:hAnsi="Calibri, sans-serif"/>
          <w:b/>
          <w:bCs/>
          <w:color w:val="000000"/>
          <w:shd w:val="clear" w:color="auto" w:fill="0066CC"/>
        </w:rPr>
        <w:t>| Senior Technical Analyst</w:t>
      </w:r>
      <w:r>
        <w:rPr>
          <w:rFonts w:ascii="Calibri, sans-serif" w:hAnsi="Calibri, sans-serif"/>
          <w:b/>
          <w:bCs/>
          <w:color w:val="000000"/>
          <w:shd w:val="clear" w:color="auto" w:fill="0066CC"/>
        </w:rPr>
        <w:br/>
        <w:t>Work : +91.40.66053060 | Mobile : +91.9949801449</w:t>
      </w:r>
      <w:r>
        <w:rPr>
          <w:rFonts w:ascii="Calibri, sans-serif" w:hAnsi="Calibri, sans-serif"/>
          <w:b/>
          <w:bCs/>
          <w:color w:val="000000"/>
          <w:shd w:val="clear" w:color="auto" w:fill="0066CC"/>
        </w:rPr>
        <w:br/>
        <w:t>Oracle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 xml:space="preserve"> </w:t>
      </w:r>
      <w:r>
        <w:rPr>
          <w:rFonts w:ascii="Calibri, sans-serif" w:hAnsi="Calibri, sans-serif"/>
          <w:b/>
          <w:bCs/>
          <w:color w:val="000000"/>
          <w:shd w:val="clear" w:color="auto" w:fill="0066CC"/>
        </w:rPr>
        <w:t>On Demand.</w:t>
      </w:r>
      <w:r>
        <w:rPr>
          <w:rFonts w:ascii="Calibri, sans-serif" w:hAnsi="Calibri, sans-serif"/>
          <w:b/>
          <w:bCs/>
          <w:color w:val="000000"/>
          <w:shd w:val="clear" w:color="auto" w:fill="0066CC"/>
        </w:rPr>
        <w:br/>
      </w:r>
      <w:r>
        <w:rPr>
          <w:rFonts w:ascii="Calibri, sans-serif" w:hAnsi="Calibri, sans-serif"/>
          <w:b/>
          <w:bCs/>
          <w:color w:val="000000"/>
          <w:shd w:val="clear" w:color="auto" w:fill="0066CC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</w:t>
      </w:r>
    </w:p>
    <w:p w14:paraId="484F27E5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lastRenderedPageBreak/>
        <w:t>  </w:t>
      </w:r>
    </w:p>
    <w:p w14:paraId="1FBA4EFD" w14:textId="77777777" w:rsidR="007D5962" w:rsidRDefault="007D5962" w:rsidP="007D5962">
      <w:pPr>
        <w:pStyle w:val="textbody"/>
        <w:shd w:val="clear" w:color="auto" w:fill="00FFFF"/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ahoma, sans-serif" w:hAnsi="Tahoma, sans-serif"/>
          <w:b/>
          <w:bCs/>
          <w:color w:val="000000"/>
          <w:sz w:val="20"/>
          <w:szCs w:val="20"/>
          <w:shd w:val="clear" w:color="auto" w:fill="0066CC"/>
        </w:rPr>
        <w:t>From: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 xml:space="preserve"> </w:t>
      </w:r>
      <w:r>
        <w:rPr>
          <w:rFonts w:ascii="Tahoma, sans-serif" w:hAnsi="Tahoma, sans-serif"/>
          <w:b/>
          <w:bCs/>
          <w:color w:val="000000"/>
          <w:sz w:val="20"/>
          <w:szCs w:val="20"/>
          <w:shd w:val="clear" w:color="auto" w:fill="0066CC"/>
        </w:rPr>
        <w:t xml:space="preserve">krishna kumar </w:t>
      </w:r>
      <w:r>
        <w:rPr>
          <w:rFonts w:ascii="Tahoma, sans-serif" w:hAnsi="Tahoma, sans-serif"/>
          <w:b/>
          <w:bCs/>
          <w:color w:val="000000"/>
          <w:sz w:val="20"/>
          <w:szCs w:val="20"/>
          <w:shd w:val="clear" w:color="auto" w:fill="0066CC"/>
        </w:rPr>
        <w:br/>
        <w:t>Sent: Friday, August 31, 2012 11:32 AM</w:t>
      </w:r>
      <w:r>
        <w:rPr>
          <w:rFonts w:ascii="Tahoma, sans-serif" w:hAnsi="Tahoma, sans-serif"/>
          <w:b/>
          <w:bCs/>
          <w:color w:val="000000"/>
          <w:sz w:val="20"/>
          <w:szCs w:val="20"/>
          <w:shd w:val="clear" w:color="auto" w:fill="0066CC"/>
        </w:rPr>
        <w:br/>
        <w:t>To: sreekanth allampati; SARAVANAN,SUBRAMANIAN</w:t>
      </w:r>
      <w:r>
        <w:rPr>
          <w:rFonts w:ascii="Tahoma, sans-serif" w:hAnsi="Tahoma, sans-serif"/>
          <w:b/>
          <w:bCs/>
          <w:color w:val="000000"/>
          <w:sz w:val="20"/>
          <w:szCs w:val="20"/>
          <w:shd w:val="clear" w:color="auto" w:fill="0066CC"/>
        </w:rPr>
        <w:br/>
        <w:t>Cc: ohsmon_in</w:t>
      </w:r>
      <w:r>
        <w:rPr>
          <w:rFonts w:ascii="Tahoma, sans-serif" w:hAnsi="Tahoma, sans-serif"/>
          <w:b/>
          <w:bCs/>
          <w:color w:val="000000"/>
          <w:sz w:val="20"/>
          <w:szCs w:val="20"/>
          <w:shd w:val="clear" w:color="auto" w:fill="0066CC"/>
        </w:rPr>
        <w:br/>
        <w:t>Subject: Re: Space issue with Big datafile tablespace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</w:t>
      </w:r>
    </w:p>
    <w:p w14:paraId="49750EBC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 </w:t>
      </w:r>
    </w:p>
    <w:p w14:paraId="2AC31F6F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Sreekanth - Very good update.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br/>
        <w:t>Saravanan - Get the TBS SRG updated to reflect this.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br/>
        <w:t>thanks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br/>
        <w:t>KK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br/>
        <w:t>On 8/31/2012 10:18 AM, sreekanth allampati wrote: </w:t>
      </w:r>
    </w:p>
    <w:p w14:paraId="1A99B6B3" w14:textId="77777777" w:rsidR="007D5962" w:rsidRDefault="007D5962" w:rsidP="007D5962">
      <w:pPr>
        <w:pStyle w:val="textbody"/>
        <w:shd w:val="clear" w:color="auto" w:fill="00FFFF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Hi team,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Please follow the instruction while handling the Big datafile tablespace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query to check Big  datafile tablespace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 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SQL&gt; select Name,BIGFILE from v$tablespace  where name='MSP_INDEX';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 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NAME                           BIG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------------------------------ ---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MSP_INDEX                      YES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 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1 row selected.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 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about Big file tablespace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===================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1) it will contain only 1 datafile  won't allow you to add more files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 xml:space="preserve">2)Unlike normal tablespace you can't just resize the datafile. </w:t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lastRenderedPageBreak/>
        <w:t xml:space="preserve">For resizing datafile use </w:t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br/>
      </w: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       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602AE8C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ALTER TABLESPACE TSNAME RESIZE SIZE (M/G);(If no auto extend)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FEEE934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0"/>
          <w:szCs w:val="20"/>
          <w:shd w:val="clear" w:color="auto" w:fill="0066CC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B756083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alter tablespace MSP_INDEX AUTOEXTEND ON MAXSIZE 955 G;(with Auto extend)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104355E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0"/>
          <w:szCs w:val="20"/>
          <w:shd w:val="clear" w:color="auto" w:fill="0066CC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9801E55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0"/>
          <w:szCs w:val="20"/>
          <w:shd w:val="clear" w:color="auto" w:fill="0066CC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3186BCA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0"/>
          <w:szCs w:val="20"/>
          <w:shd w:val="clear" w:color="auto" w:fill="0066CC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AEBCDBF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4"/>
          <w:szCs w:val="24"/>
          <w:shd w:val="clear" w:color="auto" w:fill="0066CC"/>
        </w:rPr>
        <w:t>Ref sr ;-3-6142984659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340D60E" w14:textId="77777777" w:rsidR="007D5962" w:rsidRDefault="007D5962" w:rsidP="007D5962">
      <w:pPr>
        <w:pStyle w:val="preformattedtext"/>
        <w:shd w:val="clear" w:color="auto" w:fill="00FFFF"/>
        <w:spacing w:after="283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b/>
          <w:bCs/>
          <w:color w:val="000000"/>
          <w:sz w:val="20"/>
          <w:szCs w:val="20"/>
          <w:shd w:val="clear" w:color="auto" w:fill="0066CC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9609D5E" w14:textId="77777777" w:rsidR="007D5962" w:rsidRDefault="007D5962" w:rsidP="007D5962">
      <w:pPr>
        <w:pStyle w:val="standard"/>
        <w:shd w:val="clear" w:color="auto" w:fill="00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0066CC"/>
        </w:rPr>
        <w:t> </w:t>
      </w:r>
    </w:p>
    <w:p w14:paraId="726E0108" w14:textId="77777777" w:rsidR="006025BB" w:rsidRDefault="007B7600"/>
    <w:sectPr w:rsidR="006025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054E3" w14:textId="77777777" w:rsidR="007B7600" w:rsidRDefault="007B7600" w:rsidP="007D5962">
      <w:pPr>
        <w:spacing w:after="0" w:line="240" w:lineRule="auto"/>
      </w:pPr>
      <w:r>
        <w:separator/>
      </w:r>
    </w:p>
  </w:endnote>
  <w:endnote w:type="continuationSeparator" w:id="0">
    <w:p w14:paraId="42A3B78A" w14:textId="77777777" w:rsidR="007B7600" w:rsidRDefault="007B7600" w:rsidP="007D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 sans-serif">
    <w:altName w:val="Calibri"/>
    <w:charset w:val="00"/>
    <w:family w:val="auto"/>
    <w:pitch w:val="default"/>
  </w:font>
  <w:font w:name="Tahoma, sans-serif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FDB67" w14:textId="77777777" w:rsidR="007D5962" w:rsidRDefault="007D5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29EA6" w14:textId="59FB939A" w:rsidR="007D5962" w:rsidRDefault="007D596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5A66FE" wp14:editId="52CCF57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91c4c0a8857f3fdd921a073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7CD475" w14:textId="11470C4C" w:rsidR="007D5962" w:rsidRPr="007D5962" w:rsidRDefault="007D5962" w:rsidP="007D596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D596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A66FE" id="_x0000_t202" coordsize="21600,21600" o:spt="202" path="m,l,21600r21600,l21600,xe">
              <v:stroke joinstyle="miter"/>
              <v:path gradientshapeok="t" o:connecttype="rect"/>
            </v:shapetype>
            <v:shape id="MSIPCMd91c4c0a8857f3fdd921a073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WGtP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757CD475" w14:textId="11470C4C" w:rsidR="007D5962" w:rsidRPr="007D5962" w:rsidRDefault="007D5962" w:rsidP="007D596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D5962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F93BC" w14:textId="77777777" w:rsidR="007D5962" w:rsidRDefault="007D5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EE5BF" w14:textId="77777777" w:rsidR="007B7600" w:rsidRDefault="007B7600" w:rsidP="007D5962">
      <w:pPr>
        <w:spacing w:after="0" w:line="240" w:lineRule="auto"/>
      </w:pPr>
      <w:r>
        <w:separator/>
      </w:r>
    </w:p>
  </w:footnote>
  <w:footnote w:type="continuationSeparator" w:id="0">
    <w:p w14:paraId="0D72C841" w14:textId="77777777" w:rsidR="007B7600" w:rsidRDefault="007B7600" w:rsidP="007D5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0B324" w14:textId="77777777" w:rsidR="007D5962" w:rsidRDefault="007D5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7D393" w14:textId="77777777" w:rsidR="007D5962" w:rsidRDefault="007D59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51C26" w14:textId="77777777" w:rsidR="007D5962" w:rsidRDefault="007D59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A7"/>
    <w:rsid w:val="002A58A7"/>
    <w:rsid w:val="00735B12"/>
    <w:rsid w:val="007B7600"/>
    <w:rsid w:val="007D5962"/>
    <w:rsid w:val="00F4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E81F5-5541-48F9-9A75-276453B4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962"/>
    <w:rPr>
      <w:color w:val="0563C1"/>
      <w:u w:val="single"/>
    </w:rPr>
  </w:style>
  <w:style w:type="paragraph" w:customStyle="1" w:styleId="standard">
    <w:name w:val="standard"/>
    <w:basedOn w:val="Normal"/>
    <w:rsid w:val="007D5962"/>
    <w:pPr>
      <w:spacing w:after="0" w:line="240" w:lineRule="auto"/>
    </w:pPr>
    <w:rPr>
      <w:rFonts w:ascii="Calibri" w:hAnsi="Calibri" w:cs="Calibri"/>
      <w:szCs w:val="22"/>
    </w:rPr>
  </w:style>
  <w:style w:type="paragraph" w:customStyle="1" w:styleId="textbody">
    <w:name w:val="textbody"/>
    <w:basedOn w:val="Normal"/>
    <w:rsid w:val="007D5962"/>
    <w:pPr>
      <w:spacing w:after="0" w:line="240" w:lineRule="auto"/>
    </w:pPr>
    <w:rPr>
      <w:rFonts w:ascii="Calibri" w:hAnsi="Calibri" w:cs="Calibri"/>
      <w:szCs w:val="22"/>
    </w:rPr>
  </w:style>
  <w:style w:type="paragraph" w:customStyle="1" w:styleId="preformattedtext">
    <w:name w:val="preformattedtext"/>
    <w:basedOn w:val="Normal"/>
    <w:rsid w:val="007D5962"/>
    <w:pPr>
      <w:spacing w:after="0" w:line="240" w:lineRule="auto"/>
    </w:pPr>
    <w:rPr>
      <w:rFonts w:ascii="Calibri" w:hAnsi="Calibri" w:cs="Calibri"/>
      <w:szCs w:val="22"/>
    </w:rPr>
  </w:style>
  <w:style w:type="character" w:customStyle="1" w:styleId="teletype">
    <w:name w:val="teletype"/>
    <w:basedOn w:val="DefaultParagraphFont"/>
    <w:rsid w:val="007D5962"/>
  </w:style>
  <w:style w:type="paragraph" w:styleId="Header">
    <w:name w:val="header"/>
    <w:basedOn w:val="Normal"/>
    <w:link w:val="HeaderChar"/>
    <w:uiPriority w:val="99"/>
    <w:unhideWhenUsed/>
    <w:rsid w:val="007D5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96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D5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96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.s.tripathi@oracle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amit.s.tripathi@oracle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mit.s.tripathi@oracle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2652</Words>
  <Characters>15122</Characters>
  <Application>Microsoft Office Word</Application>
  <DocSecurity>0</DocSecurity>
  <Lines>126</Lines>
  <Paragraphs>35</Paragraphs>
  <ScaleCrop>false</ScaleCrop>
  <Company/>
  <LinksUpToDate>false</LinksUpToDate>
  <CharactersWithSpaces>17739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Kuldeep</dc:creator>
  <cp:keywords/>
  <dc:description/>
  <cp:lastModifiedBy>Singh, Kuldeep</cp:lastModifiedBy>
  <cp:revision>2</cp:revision>
  <dcterms:created xsi:type="dcterms:W3CDTF">2021-11-29T14:19:00Z</dcterms:created>
  <dcterms:modified xsi:type="dcterms:W3CDTF">2021-11-29T14:19:00Z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2021-11-29T14:19:22Z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7a45690b-46e6-4d19-9b2b-382370a4d28b</vt:lpwstr>
  </property>
  <property fmtid="{D5CDD505-2E9C-101B-9397-08002B2CF9AE}" pid="8" name="MSIP_Label_400b7bbd-7ade-49ce-aa5e-23220b76cd08_ContentBits">
    <vt:lpwstr>2</vt:lpwstr>
  </property>
</Properties>
</file>