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A03" w:rsidRPr="00B65A03" w:rsidRDefault="00B65A03" w:rsidP="00B65A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65A0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Visit Google Cloud Console</w:t>
      </w:r>
    </w:p>
    <w:p w:rsidR="00B65A03" w:rsidRDefault="00B65A03"/>
    <w:p w:rsidR="00956049" w:rsidRPr="00B65A03" w:rsidRDefault="00956049">
      <w:pPr>
        <w:rPr>
          <w:b/>
        </w:rPr>
      </w:pPr>
      <w:r>
        <w:t xml:space="preserve"> </w:t>
      </w:r>
      <w:proofErr w:type="gramStart"/>
      <w:r w:rsidRPr="00B65A03">
        <w:rPr>
          <w:b/>
        </w:rPr>
        <w:t>visit</w:t>
      </w:r>
      <w:proofErr w:type="gramEnd"/>
      <w:r w:rsidRPr="00B65A03">
        <w:rPr>
          <w:b/>
        </w:rPr>
        <w:t xml:space="preserve"> </w:t>
      </w:r>
      <w:hyperlink r:id="rId5" w:history="1">
        <w:r w:rsidR="00B65A03" w:rsidRPr="00853E52">
          <w:rPr>
            <w:rStyle w:val="Hyperlink"/>
            <w:b/>
          </w:rPr>
          <w:t>https://console.cloud.google.com/</w:t>
        </w:r>
      </w:hyperlink>
      <w:r w:rsidR="00B65A03">
        <w:rPr>
          <w:b/>
        </w:rPr>
        <w:t xml:space="preserve"> </w:t>
      </w:r>
    </w:p>
    <w:p w:rsidR="00956049" w:rsidRDefault="00956049"/>
    <w:p w:rsidR="00B65A03" w:rsidRDefault="00E81696">
      <w:r w:rsidRPr="00E81696">
        <w:rPr>
          <w:noProof/>
          <w:lang w:eastAsia="en-IN"/>
        </w:rPr>
        <w:drawing>
          <wp:inline distT="0" distB="0" distL="0" distR="0" wp14:anchorId="28BEEA6F" wp14:editId="426A7F1A">
            <wp:extent cx="5731510" cy="2962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2: Create a New Project</w:t>
      </w:r>
    </w:p>
    <w:p w:rsidR="00B65A03" w:rsidRDefault="00B65A03" w:rsidP="00B65A0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Project"</w:t>
      </w:r>
      <w:r>
        <w:t>.</w:t>
      </w:r>
    </w:p>
    <w:p w:rsidR="00956049" w:rsidRDefault="00B65A03" w:rsidP="00AB759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Enter a </w:t>
      </w:r>
      <w:r>
        <w:rPr>
          <w:rStyle w:val="Strong"/>
        </w:rPr>
        <w:t>project name</w:t>
      </w:r>
      <w:r>
        <w:t xml:space="preserve"> and click </w:t>
      </w:r>
      <w:r>
        <w:rPr>
          <w:rStyle w:val="Strong"/>
        </w:rPr>
        <w:t>"Create"</w:t>
      </w:r>
      <w:r>
        <w:t>.</w:t>
      </w:r>
      <w:r w:rsidR="00E81696" w:rsidRPr="00E81696">
        <w:rPr>
          <w:noProof/>
          <w:lang w:eastAsia="en-IN"/>
        </w:rPr>
        <w:drawing>
          <wp:inline distT="0" distB="0" distL="0" distR="0" wp14:anchorId="32D93A75" wp14:editId="4C07EF75">
            <wp:extent cx="5731510" cy="4295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E81696">
      <w:r w:rsidRPr="00E81696">
        <w:rPr>
          <w:noProof/>
          <w:lang w:eastAsia="en-IN"/>
        </w:rPr>
        <w:lastRenderedPageBreak/>
        <w:drawing>
          <wp:inline distT="0" distB="0" distL="0" distR="0" wp14:anchorId="2E1B1278" wp14:editId="3F42E016">
            <wp:extent cx="5731510" cy="50209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956049" w:rsidRDefault="00956049"/>
    <w:p w:rsidR="00956049" w:rsidRDefault="00956049"/>
    <w:p w:rsidR="00B65A03" w:rsidRDefault="00B65A03" w:rsidP="00B65A03">
      <w:pPr>
        <w:pStyle w:val="Heading3"/>
      </w:pPr>
      <w:r>
        <w:t>Step 3: Access APIs &amp; Services</w:t>
      </w:r>
    </w:p>
    <w:p w:rsidR="00B65A03" w:rsidRDefault="00B65A03" w:rsidP="00B65A0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After creating the project, open the menu and select </w:t>
      </w:r>
      <w:r>
        <w:rPr>
          <w:rStyle w:val="Strong"/>
        </w:rPr>
        <w:t>"APIs &amp; Services"</w:t>
      </w:r>
      <w:r>
        <w:t>.</w:t>
      </w:r>
    </w:p>
    <w:p w:rsidR="00956049" w:rsidRDefault="00E81696">
      <w:r w:rsidRPr="00E81696">
        <w:rPr>
          <w:noProof/>
          <w:lang w:eastAsia="en-IN"/>
        </w:rPr>
        <w:drawing>
          <wp:inline distT="0" distB="0" distL="0" distR="0" wp14:anchorId="2582C831" wp14:editId="206AD621">
            <wp:extent cx="5731510" cy="41516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4: Enable Gmail API</w:t>
      </w:r>
    </w:p>
    <w:p w:rsidR="00B65A03" w:rsidRDefault="00B65A03" w:rsidP="00B65A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"Enable APIs and Services"</w:t>
      </w:r>
      <w:r>
        <w:t>.</w:t>
      </w:r>
    </w:p>
    <w:p w:rsidR="00B65A03" w:rsidRDefault="00B65A03" w:rsidP="00B65A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Search for </w:t>
      </w:r>
      <w:r>
        <w:rPr>
          <w:rStyle w:val="Strong"/>
        </w:rPr>
        <w:t>"Gmail API"</w:t>
      </w:r>
      <w:r>
        <w:t xml:space="preserve"> and select it.</w:t>
      </w:r>
    </w:p>
    <w:p w:rsidR="00B65A03" w:rsidRDefault="00B65A03" w:rsidP="00B65A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"Enable"</w:t>
      </w:r>
      <w:r>
        <w:t>.</w:t>
      </w:r>
    </w:p>
    <w:p w:rsidR="00956049" w:rsidRDefault="00E81696">
      <w:r w:rsidRPr="00E81696">
        <w:rPr>
          <w:noProof/>
          <w:lang w:eastAsia="en-IN"/>
        </w:rPr>
        <w:drawing>
          <wp:inline distT="0" distB="0" distL="0" distR="0" wp14:anchorId="2632BA04" wp14:editId="3B11662D">
            <wp:extent cx="5731510" cy="3463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49" w:rsidRDefault="00956049"/>
    <w:p w:rsidR="00956049" w:rsidRDefault="00956049"/>
    <w:p w:rsidR="00956049" w:rsidRDefault="00E81696">
      <w:r w:rsidRPr="00E81696">
        <w:rPr>
          <w:noProof/>
          <w:lang w:eastAsia="en-IN"/>
        </w:rPr>
        <w:drawing>
          <wp:inline distT="0" distB="0" distL="0" distR="0" wp14:anchorId="182FE7D5" wp14:editId="395E6F1B">
            <wp:extent cx="5731510" cy="2600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049">
        <w:br/>
      </w:r>
    </w:p>
    <w:p w:rsidR="008144E0" w:rsidRDefault="00E81696">
      <w:r w:rsidRPr="00E81696">
        <w:rPr>
          <w:noProof/>
          <w:lang w:eastAsia="en-IN"/>
        </w:rPr>
        <w:lastRenderedPageBreak/>
        <w:drawing>
          <wp:inline distT="0" distB="0" distL="0" distR="0" wp14:anchorId="54191E1B" wp14:editId="25BC8E53">
            <wp:extent cx="5731510" cy="4533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E0" w:rsidRDefault="008144E0"/>
    <w:p w:rsidR="00B65A03" w:rsidRDefault="008144E0">
      <w:r>
        <w:lastRenderedPageBreak/>
        <w:t xml:space="preserve">After enabling the Gmail API, GO to </w:t>
      </w:r>
      <w:r w:rsidR="00B65A03">
        <w:t xml:space="preserve">the </w:t>
      </w:r>
      <w:r>
        <w:t>Credentials section.</w:t>
      </w:r>
      <w:r w:rsidR="00E81696" w:rsidRPr="00E81696">
        <w:rPr>
          <w:noProof/>
          <w:lang w:eastAsia="en-IN"/>
        </w:rPr>
        <w:drawing>
          <wp:inline distT="0" distB="0" distL="0" distR="0" wp14:anchorId="3232C105" wp14:editId="1DC72F58">
            <wp:extent cx="5731510" cy="4742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5: Set Up Credentials</w:t>
      </w:r>
    </w:p>
    <w:p w:rsidR="00B65A03" w:rsidRDefault="00B65A03" w:rsidP="00B65A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Go to the </w:t>
      </w:r>
      <w:r>
        <w:rPr>
          <w:rStyle w:val="Strong"/>
        </w:rPr>
        <w:t>Credentials</w:t>
      </w:r>
      <w:r>
        <w:t xml:space="preserve"> section.</w:t>
      </w:r>
    </w:p>
    <w:p w:rsidR="00B65A03" w:rsidRDefault="00B65A03" w:rsidP="00B65A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Credentials"</w:t>
      </w:r>
      <w:r>
        <w:t>.</w:t>
      </w:r>
    </w:p>
    <w:p w:rsidR="00B65A03" w:rsidRDefault="00B65A03" w:rsidP="00B65A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Select </w:t>
      </w:r>
      <w:r>
        <w:rPr>
          <w:rStyle w:val="Strong"/>
        </w:rPr>
        <w:t>"OAuth Client ID"</w:t>
      </w:r>
      <w:r>
        <w:t>.</w:t>
      </w:r>
    </w:p>
    <w:p w:rsidR="008144E0" w:rsidRDefault="00E81696">
      <w:r w:rsidRPr="00E81696">
        <w:rPr>
          <w:noProof/>
          <w:lang w:eastAsia="en-IN"/>
        </w:rPr>
        <w:drawing>
          <wp:inline distT="0" distB="0" distL="0" distR="0" wp14:anchorId="66775D43" wp14:editId="3CCFF3A8">
            <wp:extent cx="5731510" cy="40563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E0" w:rsidRDefault="00E81696">
      <w:r w:rsidRPr="00E81696">
        <w:rPr>
          <w:noProof/>
          <w:lang w:eastAsia="en-IN"/>
        </w:rPr>
        <w:drawing>
          <wp:inline distT="0" distB="0" distL="0" distR="0" wp14:anchorId="07F44B94" wp14:editId="4B72CCC6">
            <wp:extent cx="5731510" cy="34639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 w:rsidP="00B65A03">
      <w:pPr>
        <w:pStyle w:val="Heading3"/>
      </w:pPr>
      <w:r>
        <w:lastRenderedPageBreak/>
        <w:t>Step 6: Configure OAuth Consent Screen</w:t>
      </w:r>
    </w:p>
    <w:p w:rsidR="00B65A03" w:rsidRDefault="00B65A03" w:rsidP="00B65A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"External"</w:t>
      </w:r>
      <w:r>
        <w:t xml:space="preserve"> as the user type and click </w:t>
      </w:r>
      <w:r>
        <w:rPr>
          <w:rStyle w:val="Strong"/>
        </w:rPr>
        <w:t>"Create"</w:t>
      </w:r>
      <w:r>
        <w:t>.</w:t>
      </w:r>
    </w:p>
    <w:p w:rsidR="00B65A03" w:rsidRDefault="00B65A03" w:rsidP="00B65A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Fill in the </w:t>
      </w:r>
      <w:r>
        <w:rPr>
          <w:rStyle w:val="Strong"/>
        </w:rPr>
        <w:t>App name</w:t>
      </w:r>
      <w:r>
        <w:t xml:space="preserve"> and </w:t>
      </w:r>
      <w:r>
        <w:rPr>
          <w:rStyle w:val="Strong"/>
        </w:rPr>
        <w:t>Email address</w:t>
      </w:r>
      <w:r>
        <w:t xml:space="preserve"> (this </w:t>
      </w:r>
      <w:proofErr w:type="gramStart"/>
      <w:r>
        <w:t>will be used</w:t>
      </w:r>
      <w:proofErr w:type="gramEnd"/>
      <w:r>
        <w:t xml:space="preserve"> to send multiple emails).</w:t>
      </w:r>
    </w:p>
    <w:p w:rsidR="00B65A03" w:rsidRDefault="00B65A03" w:rsidP="00B65A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Provide </w:t>
      </w:r>
      <w:r>
        <w:rPr>
          <w:rStyle w:val="Strong"/>
        </w:rPr>
        <w:t>Developer contact information</w:t>
      </w:r>
      <w:r>
        <w:t xml:space="preserve">, then click </w:t>
      </w:r>
      <w:r>
        <w:rPr>
          <w:rStyle w:val="Strong"/>
        </w:rPr>
        <w:t xml:space="preserve">"Save and </w:t>
      </w:r>
      <w:proofErr w:type="gramStart"/>
      <w:r>
        <w:rPr>
          <w:rStyle w:val="Strong"/>
        </w:rPr>
        <w:t>Continue</w:t>
      </w:r>
      <w:proofErr w:type="gramEnd"/>
      <w:r>
        <w:rPr>
          <w:rStyle w:val="Strong"/>
        </w:rPr>
        <w:t>"</w:t>
      </w:r>
      <w:r>
        <w:t>.</w:t>
      </w:r>
    </w:p>
    <w:p w:rsidR="008144E0" w:rsidRDefault="00E81696">
      <w:r w:rsidRPr="00E81696">
        <w:rPr>
          <w:noProof/>
          <w:lang w:eastAsia="en-IN"/>
        </w:rPr>
        <w:drawing>
          <wp:inline distT="0" distB="0" distL="0" distR="0" wp14:anchorId="30568494" wp14:editId="1BC08EE2">
            <wp:extent cx="5731510" cy="5240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E0" w:rsidRDefault="008144E0">
      <w:r>
        <w:lastRenderedPageBreak/>
        <w:t>Step 11: Give the name of App, and email address from that email only you will send multiple emails at a time</w:t>
      </w:r>
      <w:r w:rsidR="0079726F">
        <w:t>.</w:t>
      </w:r>
      <w:r w:rsidRPr="008144E0">
        <w:rPr>
          <w:noProof/>
          <w:lang w:eastAsia="en-IN"/>
        </w:rPr>
        <w:drawing>
          <wp:inline distT="0" distB="0" distL="0" distR="0" wp14:anchorId="738C99C3" wp14:editId="69B75DD3">
            <wp:extent cx="5731510" cy="74479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8144E0">
      <w:r w:rsidRPr="008144E0">
        <w:rPr>
          <w:noProof/>
          <w:lang w:eastAsia="en-IN"/>
        </w:rPr>
        <w:lastRenderedPageBreak/>
        <w:drawing>
          <wp:inline distT="0" distB="0" distL="0" distR="0" wp14:anchorId="48701ED2" wp14:editId="441B9C48">
            <wp:extent cx="5731510" cy="73355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7: Add Scopes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On the </w:t>
      </w:r>
      <w:r>
        <w:rPr>
          <w:rStyle w:val="Strong"/>
        </w:rPr>
        <w:t>OAuth Consent Screen</w:t>
      </w:r>
      <w:r>
        <w:t xml:space="preserve">, go to </w:t>
      </w:r>
      <w:r>
        <w:rPr>
          <w:rStyle w:val="Strong"/>
        </w:rPr>
        <w:t>Scopes</w:t>
      </w:r>
      <w:r>
        <w:t>.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"Add or Remove Scopes"</w:t>
      </w:r>
      <w:r>
        <w:t>.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Select the </w:t>
      </w:r>
      <w:r>
        <w:rPr>
          <w:rStyle w:val="Strong"/>
        </w:rPr>
        <w:t>"Manage Draft and Send Email"</w:t>
      </w:r>
      <w:r>
        <w:t xml:space="preserve"> option.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"Update"</w:t>
      </w:r>
      <w:r>
        <w:t xml:space="preserve">, then </w:t>
      </w:r>
      <w:r>
        <w:rPr>
          <w:rStyle w:val="Strong"/>
        </w:rPr>
        <w:t>"Save and Continue"</w:t>
      </w:r>
      <w:r>
        <w:t>.</w:t>
      </w:r>
    </w:p>
    <w:p w:rsidR="008144E0" w:rsidRDefault="008144E0">
      <w:r w:rsidRPr="00454A33">
        <w:rPr>
          <w:b/>
          <w:noProof/>
          <w:lang w:eastAsia="en-IN"/>
        </w:rPr>
        <w:drawing>
          <wp:inline distT="0" distB="0" distL="0" distR="0" wp14:anchorId="4E49EBDF" wp14:editId="04EAB0F8">
            <wp:extent cx="5731510" cy="67487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33" w:rsidRDefault="00454A33"/>
    <w:p w:rsidR="00B65A03" w:rsidRDefault="00454A33">
      <w:pPr>
        <w:rPr>
          <w:b/>
        </w:rPr>
      </w:pPr>
      <w:r w:rsidRPr="00454A33">
        <w:rPr>
          <w:noProof/>
          <w:lang w:eastAsia="en-IN"/>
        </w:rPr>
        <w:lastRenderedPageBreak/>
        <w:drawing>
          <wp:inline distT="0" distB="0" distL="0" distR="0" wp14:anchorId="198E2B21" wp14:editId="37929BCE">
            <wp:extent cx="5731510" cy="7849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pPr>
        <w:rPr>
          <w:b/>
        </w:rPr>
      </w:pPr>
      <w:r>
        <w:rPr>
          <w:b/>
        </w:rPr>
        <w:br w:type="page"/>
      </w:r>
    </w:p>
    <w:p w:rsidR="00B65A03" w:rsidRDefault="00B65A03" w:rsidP="00B65A03">
      <w:pPr>
        <w:pStyle w:val="Heading3"/>
      </w:pPr>
      <w:r>
        <w:lastRenderedPageBreak/>
        <w:t>Step 8: Add Test Users</w:t>
      </w:r>
    </w:p>
    <w:p w:rsidR="00B65A03" w:rsidRDefault="00B65A03" w:rsidP="00B65A0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Navigate to the </w:t>
      </w:r>
      <w:r>
        <w:rPr>
          <w:rStyle w:val="Strong"/>
        </w:rPr>
        <w:t>Test Users</w:t>
      </w:r>
      <w:r>
        <w:t xml:space="preserve"> section.</w:t>
      </w:r>
    </w:p>
    <w:p w:rsidR="00B65A03" w:rsidRDefault="00B65A03" w:rsidP="00B65A0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"Add Users"</w:t>
      </w:r>
      <w:r>
        <w:t xml:space="preserve"> and add the email address that </w:t>
      </w:r>
      <w:proofErr w:type="gramStart"/>
      <w:r>
        <w:t>will be used</w:t>
      </w:r>
      <w:proofErr w:type="gramEnd"/>
      <w:r>
        <w:t xml:space="preserve"> to send emails.</w:t>
      </w:r>
    </w:p>
    <w:p w:rsidR="00B65A03" w:rsidRDefault="00B65A03" w:rsidP="00B65A0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"Save and Continue"</w:t>
      </w:r>
      <w:r>
        <w:t>.</w:t>
      </w:r>
    </w:p>
    <w:p w:rsidR="00B65A03" w:rsidRDefault="009350CE">
      <w:pPr>
        <w:rPr>
          <w:b/>
        </w:rPr>
      </w:pPr>
      <w:r w:rsidRPr="002058C7">
        <w:rPr>
          <w:b/>
          <w:noProof/>
          <w:lang w:eastAsia="en-IN"/>
        </w:rPr>
        <w:drawing>
          <wp:inline distT="0" distB="0" distL="0" distR="0" wp14:anchorId="70FD7A73" wp14:editId="474F83A4">
            <wp:extent cx="5731510" cy="12706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pPr>
        <w:rPr>
          <w:b/>
        </w:rPr>
      </w:pPr>
      <w:r>
        <w:rPr>
          <w:b/>
        </w:rPr>
        <w:br w:type="page"/>
      </w:r>
    </w:p>
    <w:p w:rsidR="009350CE" w:rsidRDefault="009350CE">
      <w:pPr>
        <w:rPr>
          <w:b/>
        </w:rPr>
      </w:pPr>
    </w:p>
    <w:p w:rsidR="00B65A03" w:rsidRDefault="009350CE">
      <w:r>
        <w:t>Step 15:  Click on Back to Dashboard. Your OAuth Consent process is almost complete.</w:t>
      </w:r>
      <w:r w:rsidR="00454A33" w:rsidRPr="00454A33">
        <w:rPr>
          <w:b/>
          <w:noProof/>
          <w:lang w:eastAsia="en-IN"/>
        </w:rPr>
        <w:drawing>
          <wp:inline distT="0" distB="0" distL="0" distR="0" wp14:anchorId="3436EEAE" wp14:editId="3AE692D6">
            <wp:extent cx="5731510" cy="6413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9: Publish the App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"Back to Dashboard"</w:t>
      </w:r>
      <w:r>
        <w:t>. Your OAuth Consent process is almost complete.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"Publish App"</w:t>
      </w:r>
      <w:r>
        <w:t>.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"Prepare for Verification"</w:t>
      </w:r>
      <w:r>
        <w:t>.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Submit for verification by clicking </w:t>
      </w:r>
      <w:r>
        <w:rPr>
          <w:rStyle w:val="Strong"/>
        </w:rPr>
        <w:t>"Submit for verification"</w:t>
      </w:r>
      <w:r>
        <w:t>.</w:t>
      </w:r>
    </w:p>
    <w:p w:rsidR="009350CE" w:rsidRDefault="00454A33">
      <w:r w:rsidRPr="00454A33">
        <w:rPr>
          <w:b/>
          <w:noProof/>
          <w:lang w:eastAsia="en-IN"/>
        </w:rPr>
        <w:drawing>
          <wp:inline distT="0" distB="0" distL="0" distR="0" wp14:anchorId="764DF38B" wp14:editId="2467732B">
            <wp:extent cx="5731510" cy="49009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CE" w:rsidRDefault="00454A33">
      <w:r w:rsidRPr="00454A33">
        <w:rPr>
          <w:b/>
          <w:noProof/>
          <w:lang w:eastAsia="en-IN"/>
        </w:rPr>
        <w:lastRenderedPageBreak/>
        <w:drawing>
          <wp:inline distT="0" distB="0" distL="0" distR="0" wp14:anchorId="046F932C" wp14:editId="6B241E27">
            <wp:extent cx="5731510" cy="5131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454A33">
      <w:r w:rsidRPr="00454A33">
        <w:rPr>
          <w:b/>
          <w:noProof/>
          <w:lang w:eastAsia="en-IN"/>
        </w:rPr>
        <w:lastRenderedPageBreak/>
        <w:drawing>
          <wp:inline distT="0" distB="0" distL="0" distR="0" wp14:anchorId="743B71D9" wp14:editId="1520A335">
            <wp:extent cx="5731510" cy="50387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10: Generate OAuth Client ID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Return to the </w:t>
      </w:r>
      <w:r>
        <w:rPr>
          <w:rStyle w:val="Strong"/>
        </w:rPr>
        <w:t>Credentials</w:t>
      </w:r>
      <w:r>
        <w:t xml:space="preserve"> section.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Credentials"</w:t>
      </w:r>
      <w:r>
        <w:t xml:space="preserve"> and select </w:t>
      </w:r>
      <w:r>
        <w:rPr>
          <w:rStyle w:val="Strong"/>
        </w:rPr>
        <w:t>"OAuth Client ID"</w:t>
      </w:r>
      <w:r>
        <w:t>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"Desktop app"</w:t>
      </w:r>
      <w:r>
        <w:t xml:space="preserve"> as the Application type.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"Create"</w:t>
      </w:r>
      <w:r>
        <w:t>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Download the generated </w:t>
      </w:r>
      <w:r>
        <w:rPr>
          <w:rStyle w:val="Strong"/>
        </w:rPr>
        <w:t>JSON</w:t>
      </w:r>
      <w:r>
        <w:t xml:space="preserve"> file (this </w:t>
      </w:r>
      <w:proofErr w:type="gramStart"/>
      <w:r>
        <w:t>will be needed</w:t>
      </w:r>
      <w:proofErr w:type="gramEnd"/>
      <w:r>
        <w:t xml:space="preserve"> for the next step).</w:t>
      </w:r>
    </w:p>
    <w:p w:rsidR="009350CE" w:rsidRDefault="00454A33">
      <w:r w:rsidRPr="00454A33">
        <w:rPr>
          <w:b/>
          <w:noProof/>
          <w:lang w:eastAsia="en-IN"/>
        </w:rPr>
        <w:drawing>
          <wp:inline distT="0" distB="0" distL="0" distR="0" wp14:anchorId="27AFD2FE" wp14:editId="25C7E5AE">
            <wp:extent cx="5731510" cy="27857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A33">
        <w:rPr>
          <w:b/>
          <w:noProof/>
          <w:lang w:eastAsia="en-IN"/>
        </w:rPr>
        <w:drawing>
          <wp:inline distT="0" distB="0" distL="0" distR="0" wp14:anchorId="50AC9099" wp14:editId="75ECBF12">
            <wp:extent cx="5731510" cy="34874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454A33">
      <w:r w:rsidRPr="00454A33">
        <w:rPr>
          <w:b/>
          <w:noProof/>
          <w:lang w:eastAsia="en-IN"/>
        </w:rPr>
        <w:lastRenderedPageBreak/>
        <w:drawing>
          <wp:inline distT="0" distB="0" distL="0" distR="0" wp14:anchorId="205E9554" wp14:editId="2B395A24">
            <wp:extent cx="5731510" cy="4274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454A33">
      <w:r w:rsidRPr="00454A33">
        <w:rPr>
          <w:b/>
          <w:noProof/>
          <w:lang w:eastAsia="en-IN"/>
        </w:rPr>
        <w:drawing>
          <wp:inline distT="0" distB="0" distL="0" distR="0" wp14:anchorId="04A9C81A" wp14:editId="582BB08F">
            <wp:extent cx="5731510" cy="40170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2058C7">
      <w:pPr>
        <w:rPr>
          <w:b/>
        </w:rPr>
      </w:pPr>
      <w:r w:rsidRPr="002058C7">
        <w:rPr>
          <w:b/>
          <w:noProof/>
          <w:lang w:eastAsia="en-IN"/>
        </w:rPr>
        <w:lastRenderedPageBreak/>
        <w:drawing>
          <wp:inline distT="0" distB="0" distL="0" distR="0" wp14:anchorId="66F5D5D4" wp14:editId="14D5B81D">
            <wp:extent cx="5731510" cy="33883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24" w:rsidRDefault="00A67824" w:rsidP="00A67824">
      <w:pPr>
        <w:pStyle w:val="Heading3"/>
      </w:pPr>
      <w:r>
        <w:t>Step 11: Run Authentication Code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Make sure the JSON file </w:t>
      </w:r>
      <w:proofErr w:type="gramStart"/>
      <w:r>
        <w:t>is named</w:t>
      </w:r>
      <w:proofErr w:type="gramEnd"/>
      <w:r>
        <w:t xml:space="preserve"> </w:t>
      </w:r>
      <w:proofErr w:type="spellStart"/>
      <w:r>
        <w:rPr>
          <w:rStyle w:val="Strong"/>
        </w:rPr>
        <w:t>credentials.json</w:t>
      </w:r>
      <w:proofErr w:type="spellEnd"/>
      <w:r>
        <w:t>.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Run your </w:t>
      </w:r>
      <w:r>
        <w:rPr>
          <w:rStyle w:val="HTMLCode"/>
          <w:rFonts w:eastAsiaTheme="minorHAnsi"/>
        </w:rPr>
        <w:t>auth.py</w:t>
      </w:r>
      <w:r>
        <w:t xml:space="preserve"> code.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You </w:t>
      </w:r>
      <w:proofErr w:type="gramStart"/>
      <w:r>
        <w:t>will be redirected</w:t>
      </w:r>
      <w:proofErr w:type="gramEnd"/>
      <w:r>
        <w:t xml:space="preserve"> to a Google page to authenticate.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After authentication, a </w:t>
      </w:r>
      <w:proofErr w:type="spellStart"/>
      <w:r>
        <w:rPr>
          <w:rStyle w:val="Strong"/>
        </w:rPr>
        <w:t>token.pickle</w:t>
      </w:r>
      <w:proofErr w:type="spellEnd"/>
      <w:r>
        <w:t xml:space="preserve"> file </w:t>
      </w:r>
      <w:proofErr w:type="gramStart"/>
      <w:r>
        <w:t>will be generated</w:t>
      </w:r>
      <w:proofErr w:type="gramEnd"/>
      <w:r>
        <w:t>, allowing you to send emails.</w:t>
      </w:r>
    </w:p>
    <w:p w:rsidR="00A67824" w:rsidRDefault="00A67824">
      <w:pPr>
        <w:rPr>
          <w:b/>
        </w:rPr>
      </w:pPr>
    </w:p>
    <w:p w:rsidR="002058C7" w:rsidRDefault="0079726F">
      <w:pPr>
        <w:rPr>
          <w:b/>
        </w:rPr>
      </w:pPr>
      <w:r w:rsidRPr="0079726F">
        <w:rPr>
          <w:b/>
          <w:noProof/>
          <w:lang w:eastAsia="en-IN"/>
        </w:rPr>
        <w:drawing>
          <wp:inline distT="0" distB="0" distL="0" distR="0" wp14:anchorId="6AD7ED3D" wp14:editId="57573970">
            <wp:extent cx="5731510" cy="25438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2058C7">
      <w:pPr>
        <w:rPr>
          <w:b/>
        </w:rPr>
      </w:pPr>
      <w:r>
        <w:rPr>
          <w:b/>
        </w:rPr>
        <w:br w:type="page"/>
      </w:r>
      <w:r w:rsidRPr="002058C7">
        <w:rPr>
          <w:b/>
          <w:noProof/>
          <w:lang w:eastAsia="en-IN"/>
        </w:rPr>
        <w:lastRenderedPageBreak/>
        <w:drawing>
          <wp:inline distT="0" distB="0" distL="0" distR="0" wp14:anchorId="71C46DBE" wp14:editId="55B997EC">
            <wp:extent cx="5731510" cy="21945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33" w:rsidRPr="00454A33" w:rsidRDefault="002058C7">
      <w:pPr>
        <w:rPr>
          <w:b/>
        </w:rPr>
      </w:pPr>
      <w:bookmarkStart w:id="0" w:name="_GoBack"/>
      <w:bookmarkEnd w:id="0"/>
      <w:r w:rsidRPr="002058C7">
        <w:rPr>
          <w:b/>
          <w:noProof/>
          <w:lang w:eastAsia="en-IN"/>
        </w:rPr>
        <w:drawing>
          <wp:inline distT="0" distB="0" distL="0" distR="0" wp14:anchorId="0AE80AEF" wp14:editId="053D2B8E">
            <wp:extent cx="2467319" cy="2753109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8C7">
        <w:rPr>
          <w:b/>
          <w:noProof/>
          <w:lang w:eastAsia="en-IN"/>
        </w:rPr>
        <w:drawing>
          <wp:inline distT="0" distB="0" distL="0" distR="0" wp14:anchorId="3FEFCBC7" wp14:editId="0504A75D">
            <wp:extent cx="5731510" cy="9512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A33" w:rsidRPr="00454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55729"/>
    <w:multiLevelType w:val="multilevel"/>
    <w:tmpl w:val="2382A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E711E"/>
    <w:multiLevelType w:val="multilevel"/>
    <w:tmpl w:val="BC9A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3328D3"/>
    <w:multiLevelType w:val="multilevel"/>
    <w:tmpl w:val="AA2C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DE026A"/>
    <w:multiLevelType w:val="multilevel"/>
    <w:tmpl w:val="8FDA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E040D"/>
    <w:multiLevelType w:val="multilevel"/>
    <w:tmpl w:val="0F60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B2127B"/>
    <w:multiLevelType w:val="multilevel"/>
    <w:tmpl w:val="7654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17B01"/>
    <w:multiLevelType w:val="multilevel"/>
    <w:tmpl w:val="3B0E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F0767F"/>
    <w:multiLevelType w:val="multilevel"/>
    <w:tmpl w:val="4B90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AD2C39"/>
    <w:multiLevelType w:val="multilevel"/>
    <w:tmpl w:val="7AD4A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2D7BAA"/>
    <w:multiLevelType w:val="multilevel"/>
    <w:tmpl w:val="E62A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696"/>
    <w:rsid w:val="002058C7"/>
    <w:rsid w:val="00454A33"/>
    <w:rsid w:val="006A24B6"/>
    <w:rsid w:val="0079726F"/>
    <w:rsid w:val="008144E0"/>
    <w:rsid w:val="009350CE"/>
    <w:rsid w:val="00956049"/>
    <w:rsid w:val="00A67824"/>
    <w:rsid w:val="00B65A03"/>
    <w:rsid w:val="00E8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8FAA5C"/>
  <w15:chartTrackingRefBased/>
  <w15:docId w15:val="{C9AB562E-B372-49E6-A057-B374D5A2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65A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65A0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65A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65A03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65A0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A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A03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A678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5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25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26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93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4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1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onsole.cloud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22</Pages>
  <Words>343</Words>
  <Characters>1788</Characters>
  <Application>Microsoft Office Word</Application>
  <DocSecurity>0</DocSecurity>
  <Lines>98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Choudhary</dc:creator>
  <cp:keywords/>
  <dc:description/>
  <cp:lastModifiedBy>Kunal Choudhary</cp:lastModifiedBy>
  <cp:revision>2</cp:revision>
  <dcterms:created xsi:type="dcterms:W3CDTF">2024-08-31T13:15:00Z</dcterms:created>
  <dcterms:modified xsi:type="dcterms:W3CDTF">2024-08-31T15:44:00Z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149b6946-f383-49b1-ae7e-b316ca8fc6d1</vt:lpwstr>
  </property>
</Properties>
</file>