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49" w:rsidRPr="00601D6B" w:rsidRDefault="00A03493" w:rsidP="00B419F0">
      <w:pPr>
        <w:rPr>
          <w:b/>
          <w:sz w:val="24"/>
          <w:szCs w:val="24"/>
          <w:u w:val="single"/>
        </w:rPr>
      </w:pPr>
      <w:r w:rsidRPr="00601D6B">
        <w:rPr>
          <w:b/>
          <w:sz w:val="24"/>
          <w:szCs w:val="24"/>
          <w:u w:val="single"/>
        </w:rPr>
        <w:t>Deploying VM</w:t>
      </w:r>
      <w:r w:rsidR="00DB3760" w:rsidRPr="00601D6B">
        <w:rPr>
          <w:b/>
          <w:sz w:val="24"/>
          <w:szCs w:val="24"/>
          <w:u w:val="single"/>
        </w:rPr>
        <w:t xml:space="preserve"> in Azure:</w:t>
      </w:r>
    </w:p>
    <w:p w:rsidR="0023146A" w:rsidRPr="00E92A8A" w:rsidRDefault="000A749F" w:rsidP="00B419F0">
      <w:pPr>
        <w:rPr>
          <w:sz w:val="24"/>
          <w:szCs w:val="24"/>
        </w:rPr>
      </w:pPr>
      <w:r w:rsidRPr="00E92A8A">
        <w:rPr>
          <w:sz w:val="24"/>
          <w:szCs w:val="24"/>
        </w:rPr>
        <w:t xml:space="preserve">First </w:t>
      </w:r>
      <w:r w:rsidR="00A00680" w:rsidRPr="00E92A8A">
        <w:rPr>
          <w:sz w:val="24"/>
          <w:szCs w:val="24"/>
        </w:rPr>
        <w:t xml:space="preserve">Choose </w:t>
      </w:r>
      <w:r w:rsidR="00A00680" w:rsidRPr="00E92A8A">
        <w:rPr>
          <w:b/>
          <w:sz w:val="24"/>
          <w:szCs w:val="24"/>
        </w:rPr>
        <w:t xml:space="preserve">Compute </w:t>
      </w:r>
      <w:r w:rsidR="00301A29" w:rsidRPr="00E92A8A">
        <w:rPr>
          <w:b/>
          <w:sz w:val="24"/>
          <w:szCs w:val="24"/>
        </w:rPr>
        <w:t xml:space="preserve">-&gt; </w:t>
      </w:r>
      <w:r w:rsidR="00301A29" w:rsidRPr="00E92A8A">
        <w:rPr>
          <w:sz w:val="24"/>
          <w:szCs w:val="24"/>
        </w:rPr>
        <w:t>Select a server type.</w:t>
      </w:r>
    </w:p>
    <w:p w:rsidR="008A426B" w:rsidRDefault="008A426B" w:rsidP="00B419F0">
      <w:r>
        <w:rPr>
          <w:noProof/>
        </w:rPr>
        <w:drawing>
          <wp:inline distT="0" distB="0" distL="0" distR="0">
            <wp:extent cx="4257675" cy="4632449"/>
            <wp:effectExtent l="0" t="0" r="0" b="0"/>
            <wp:docPr id="2" name="Picture 2" descr="C:\Users\Praneeth Palakurthi\AppData\Local\Microsoft\Windows\INetCacheContent.Word\selecting server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eeth Palakurthi\AppData\Local\Microsoft\Windows\INetCacheContent.Word\selecting server typ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3" cy="464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6B" w:rsidRPr="00E92A8A" w:rsidRDefault="008A426B" w:rsidP="00B419F0">
      <w:pPr>
        <w:rPr>
          <w:sz w:val="24"/>
          <w:szCs w:val="24"/>
        </w:rPr>
      </w:pPr>
      <w:r w:rsidRPr="00E92A8A">
        <w:rPr>
          <w:sz w:val="24"/>
          <w:szCs w:val="24"/>
        </w:rPr>
        <w:t>Then select the deployment model.</w:t>
      </w:r>
    </w:p>
    <w:p w:rsidR="008A426B" w:rsidRDefault="008A426B" w:rsidP="00B419F0">
      <w:r>
        <w:rPr>
          <w:noProof/>
        </w:rPr>
        <w:drawing>
          <wp:inline distT="0" distB="0" distL="0" distR="0">
            <wp:extent cx="3267075" cy="1257300"/>
            <wp:effectExtent l="0" t="0" r="9525" b="0"/>
            <wp:docPr id="3" name="Picture 3" descr="C:\Users\Praneeth Palakurthi\AppData\Local\Microsoft\Windows\INetCacheContent.Word\deployment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eeth Palakurthi\AppData\Local\Microsoft\Windows\INetCacheContent.Word\deployment 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6B" w:rsidRDefault="008A426B" w:rsidP="00B419F0"/>
    <w:p w:rsidR="008A426B" w:rsidRPr="00E92A8A" w:rsidRDefault="002109FB" w:rsidP="00B419F0">
      <w:pPr>
        <w:rPr>
          <w:sz w:val="24"/>
          <w:szCs w:val="24"/>
        </w:rPr>
      </w:pPr>
      <w:r w:rsidRPr="00E92A8A">
        <w:rPr>
          <w:sz w:val="24"/>
          <w:szCs w:val="24"/>
        </w:rPr>
        <w:t>Then configure the server details.</w:t>
      </w:r>
    </w:p>
    <w:p w:rsidR="002109FB" w:rsidRPr="00E92A8A" w:rsidRDefault="002109FB" w:rsidP="00B419F0">
      <w:pPr>
        <w:rPr>
          <w:sz w:val="24"/>
          <w:szCs w:val="24"/>
        </w:rPr>
      </w:pPr>
      <w:r w:rsidRPr="00E92A8A">
        <w:rPr>
          <w:sz w:val="24"/>
          <w:szCs w:val="24"/>
        </w:rPr>
        <w:t xml:space="preserve">It has 4 steps. </w:t>
      </w:r>
    </w:p>
    <w:p w:rsidR="002109FB" w:rsidRPr="00E92A8A" w:rsidRDefault="002109FB" w:rsidP="00B419F0">
      <w:pPr>
        <w:rPr>
          <w:b/>
          <w:sz w:val="24"/>
          <w:szCs w:val="24"/>
          <w:u w:val="single"/>
        </w:rPr>
      </w:pPr>
      <w:r w:rsidRPr="00E92A8A">
        <w:rPr>
          <w:b/>
          <w:sz w:val="24"/>
          <w:szCs w:val="24"/>
          <w:u w:val="single"/>
        </w:rPr>
        <w:t>Step-1:</w:t>
      </w:r>
    </w:p>
    <w:p w:rsidR="00FB4246" w:rsidRDefault="00FB4246" w:rsidP="00B419F0">
      <w:r>
        <w:rPr>
          <w:noProof/>
        </w:rPr>
        <w:lastRenderedPageBreak/>
        <w:drawing>
          <wp:inline distT="0" distB="0" distL="0" distR="0">
            <wp:extent cx="5895975" cy="3902667"/>
            <wp:effectExtent l="0" t="0" r="0" b="3175"/>
            <wp:docPr id="4" name="Picture 4" descr="C:\Users\Praneeth Palakurthi\AppData\Local\Microsoft\Windows\INetCacheContent.Word\instance-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eeth Palakurthi\AppData\Local\Microsoft\Windows\INetCacheContent.Word\instance-ste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76" cy="392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46" w:rsidRPr="00E92A8A" w:rsidRDefault="00FB4246" w:rsidP="00B419F0">
      <w:pPr>
        <w:rPr>
          <w:sz w:val="24"/>
          <w:szCs w:val="24"/>
        </w:rPr>
      </w:pPr>
      <w:r w:rsidRPr="00E92A8A">
        <w:rPr>
          <w:sz w:val="24"/>
          <w:szCs w:val="24"/>
        </w:rPr>
        <w:t>Fill out the details like name of the instance, Username for authentication</w:t>
      </w:r>
    </w:p>
    <w:p w:rsidR="00FB4246" w:rsidRPr="00E92A8A" w:rsidRDefault="00FB4246" w:rsidP="00FB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A8A">
        <w:rPr>
          <w:sz w:val="24"/>
          <w:szCs w:val="24"/>
        </w:rPr>
        <w:t>For authentication, we can use either SSH Public key or setup a password.</w:t>
      </w:r>
    </w:p>
    <w:p w:rsidR="0022147B" w:rsidRPr="00E92A8A" w:rsidRDefault="0022147B" w:rsidP="00FB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A8A">
        <w:rPr>
          <w:sz w:val="24"/>
          <w:szCs w:val="24"/>
        </w:rPr>
        <w:t>Choose a resource group if u have any, otherwise create one.</w:t>
      </w:r>
    </w:p>
    <w:p w:rsidR="0075449D" w:rsidRPr="00E92A8A" w:rsidRDefault="0075449D" w:rsidP="00FB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A8A">
        <w:rPr>
          <w:sz w:val="24"/>
          <w:szCs w:val="24"/>
        </w:rPr>
        <w:t>Select the location of your Instance.</w:t>
      </w:r>
    </w:p>
    <w:p w:rsidR="008627D5" w:rsidRPr="00E92A8A" w:rsidRDefault="008627D5" w:rsidP="008627D5">
      <w:pPr>
        <w:rPr>
          <w:b/>
          <w:sz w:val="24"/>
          <w:szCs w:val="24"/>
          <w:u w:val="single"/>
        </w:rPr>
      </w:pPr>
      <w:r w:rsidRPr="00E92A8A">
        <w:rPr>
          <w:b/>
          <w:sz w:val="24"/>
          <w:szCs w:val="24"/>
          <w:u w:val="single"/>
        </w:rPr>
        <w:t>Step-2:</w:t>
      </w:r>
    </w:p>
    <w:p w:rsidR="008627D5" w:rsidRDefault="00B26982" w:rsidP="008627D5">
      <w:r>
        <w:rPr>
          <w:noProof/>
        </w:rPr>
        <w:drawing>
          <wp:inline distT="0" distB="0" distL="0" distR="0">
            <wp:extent cx="6584950" cy="3076575"/>
            <wp:effectExtent l="0" t="0" r="6350" b="9525"/>
            <wp:docPr id="5" name="Picture 5" descr="C:\Users\Praneeth Palakurthi\AppData\Local\Microsoft\Windows\INetCacheContent.Word\instance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neeth Palakurthi\AppData\Local\Microsoft\Windows\INetCacheContent.Word\instance typ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086" cy="31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82" w:rsidRPr="00E92A8A" w:rsidRDefault="00DD3839" w:rsidP="008627D5">
      <w:pPr>
        <w:rPr>
          <w:sz w:val="24"/>
          <w:szCs w:val="24"/>
        </w:rPr>
      </w:pPr>
      <w:r w:rsidRPr="00E92A8A">
        <w:rPr>
          <w:sz w:val="24"/>
          <w:szCs w:val="24"/>
        </w:rPr>
        <w:lastRenderedPageBreak/>
        <w:t>Choose an Instance type.</w:t>
      </w:r>
    </w:p>
    <w:p w:rsidR="00DD3839" w:rsidRPr="00E92A8A" w:rsidRDefault="00DD3839" w:rsidP="00DD38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2A8A">
        <w:rPr>
          <w:sz w:val="24"/>
          <w:szCs w:val="24"/>
        </w:rPr>
        <w:t xml:space="preserve">For a free version of Microsoft Azure we ca use only a total of 4 Cores in any </w:t>
      </w:r>
      <w:r w:rsidR="009B79D3" w:rsidRPr="00E92A8A">
        <w:rPr>
          <w:sz w:val="24"/>
          <w:szCs w:val="24"/>
        </w:rPr>
        <w:t>region</w:t>
      </w:r>
      <w:r w:rsidRPr="00E92A8A">
        <w:rPr>
          <w:sz w:val="24"/>
          <w:szCs w:val="24"/>
        </w:rPr>
        <w:t>.</w:t>
      </w:r>
    </w:p>
    <w:p w:rsidR="007327A8" w:rsidRPr="00E92A8A" w:rsidRDefault="007327A8" w:rsidP="007327A8">
      <w:pPr>
        <w:rPr>
          <w:b/>
          <w:sz w:val="24"/>
          <w:szCs w:val="24"/>
          <w:u w:val="single"/>
        </w:rPr>
      </w:pPr>
      <w:r w:rsidRPr="00E92A8A">
        <w:rPr>
          <w:b/>
          <w:sz w:val="24"/>
          <w:szCs w:val="24"/>
          <w:u w:val="single"/>
        </w:rPr>
        <w:t>Step-3:</w:t>
      </w:r>
    </w:p>
    <w:p w:rsidR="00CD67FF" w:rsidRDefault="00CD67FF" w:rsidP="007327A8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15025" cy="4238625"/>
            <wp:effectExtent l="0" t="0" r="9525" b="9525"/>
            <wp:docPr id="6" name="Picture 6" descr="C:\Users\Praneeth Palakurthi\AppData\Local\Microsoft\Windows\INetCacheContent.Word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neeth Palakurthi\AppData\Local\Microsoft\Windows\INetCacheContent.Word\ste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36" cy="424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FF" w:rsidRPr="00E92A8A" w:rsidRDefault="00CD67FF" w:rsidP="00DF6F14">
      <w:pPr>
        <w:spacing w:line="360" w:lineRule="auto"/>
        <w:rPr>
          <w:sz w:val="24"/>
          <w:szCs w:val="24"/>
        </w:rPr>
      </w:pPr>
      <w:r w:rsidRPr="00E92A8A">
        <w:rPr>
          <w:sz w:val="24"/>
          <w:szCs w:val="24"/>
        </w:rPr>
        <w:t xml:space="preserve">Create a </w:t>
      </w:r>
      <w:r w:rsidR="005F2A46" w:rsidRPr="00E92A8A">
        <w:rPr>
          <w:sz w:val="24"/>
          <w:szCs w:val="24"/>
        </w:rPr>
        <w:t>storage account -&gt; it tells the details how data is stored and can be removed if necessary.</w:t>
      </w:r>
    </w:p>
    <w:p w:rsidR="005F2A46" w:rsidRPr="00E92A8A" w:rsidRDefault="005F2A46" w:rsidP="00DF6F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2A8A">
        <w:rPr>
          <w:sz w:val="24"/>
          <w:szCs w:val="24"/>
        </w:rPr>
        <w:t xml:space="preserve">Virtual network helps to create </w:t>
      </w:r>
      <w:r w:rsidR="00DA3E6D" w:rsidRPr="00E92A8A">
        <w:rPr>
          <w:sz w:val="24"/>
          <w:szCs w:val="24"/>
        </w:rPr>
        <w:t>a</w:t>
      </w:r>
      <w:r w:rsidRPr="00E92A8A">
        <w:rPr>
          <w:sz w:val="24"/>
          <w:szCs w:val="24"/>
        </w:rPr>
        <w:t xml:space="preserve"> network where we can assign static or dynamin ip’s to the VM</w:t>
      </w:r>
      <w:r w:rsidR="00DA3E6D" w:rsidRPr="00E92A8A">
        <w:rPr>
          <w:sz w:val="24"/>
          <w:szCs w:val="24"/>
        </w:rPr>
        <w:t>.</w:t>
      </w:r>
    </w:p>
    <w:p w:rsidR="00DA3E6D" w:rsidRPr="00E92A8A" w:rsidRDefault="00DA3E6D" w:rsidP="00DF6F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2A8A">
        <w:rPr>
          <w:sz w:val="24"/>
          <w:szCs w:val="24"/>
        </w:rPr>
        <w:t>Subnet defines the range of the ip’s that can be assigned to the VM.</w:t>
      </w:r>
    </w:p>
    <w:p w:rsidR="00DA3E6D" w:rsidRPr="00E92A8A" w:rsidRDefault="00DA3E6D" w:rsidP="00DF6F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2A8A">
        <w:rPr>
          <w:sz w:val="24"/>
          <w:szCs w:val="24"/>
        </w:rPr>
        <w:t>Network security group is the place where we will add all the protocols related to that VM.</w:t>
      </w:r>
    </w:p>
    <w:p w:rsidR="002F3AE1" w:rsidRDefault="002F3AE1" w:rsidP="00DF6F14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2A8A">
        <w:rPr>
          <w:sz w:val="24"/>
          <w:szCs w:val="24"/>
        </w:rPr>
        <w:t>For a Cassandra VM we need the TCP port 9042 for communication.</w:t>
      </w:r>
    </w:p>
    <w:p w:rsidR="009301D1" w:rsidRDefault="009301D1" w:rsidP="00DF6F14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need to setup them in the network security group, for Inbound and Outbound rules.</w:t>
      </w:r>
    </w:p>
    <w:p w:rsidR="00141F03" w:rsidRDefault="00141F03" w:rsidP="00141F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52066" cy="2971800"/>
            <wp:effectExtent l="0" t="0" r="0" b="0"/>
            <wp:docPr id="10" name="Picture 10" descr="C:\Users\Praneeth Palakurthi\AppData\Local\Microsoft\Windows\INetCacheContent.Word\inbound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neeth Palakurthi\AppData\Local\Microsoft\Windows\INetCacheContent.Word\inboundru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64" cy="299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6A" w:rsidRPr="00141F03" w:rsidRDefault="00801D6A" w:rsidP="00141F0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705600" cy="3053080"/>
            <wp:effectExtent l="0" t="0" r="0" b="0"/>
            <wp:docPr id="11" name="Picture 11" descr="C:\Users\Praneeth Palakurthi\AppData\Local\Microsoft\Windows\INetCacheContent.Word\outbound 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neeth Palakurthi\AppData\Local\Microsoft\Windows\INetCacheContent.Word\outbound ru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60" cy="30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F5" w:rsidRPr="00E92A8A" w:rsidRDefault="00510BF5" w:rsidP="00510BF5">
      <w:pPr>
        <w:rPr>
          <w:b/>
          <w:sz w:val="24"/>
          <w:szCs w:val="24"/>
          <w:u w:val="single"/>
        </w:rPr>
      </w:pPr>
      <w:r w:rsidRPr="00E92A8A">
        <w:rPr>
          <w:b/>
          <w:sz w:val="24"/>
          <w:szCs w:val="24"/>
          <w:u w:val="single"/>
        </w:rPr>
        <w:t>Step-4:</w:t>
      </w:r>
    </w:p>
    <w:p w:rsidR="00D00A48" w:rsidRPr="00E92A8A" w:rsidRDefault="00D00A48" w:rsidP="00510BF5">
      <w:pPr>
        <w:rPr>
          <w:sz w:val="24"/>
          <w:szCs w:val="24"/>
        </w:rPr>
      </w:pPr>
      <w:r w:rsidRPr="00E92A8A">
        <w:rPr>
          <w:sz w:val="24"/>
          <w:szCs w:val="24"/>
        </w:rPr>
        <w:t xml:space="preserve">It is </w:t>
      </w:r>
      <w:r w:rsidR="00795E9A" w:rsidRPr="00E92A8A">
        <w:rPr>
          <w:sz w:val="24"/>
          <w:szCs w:val="24"/>
        </w:rPr>
        <w:t>the review screen where all the details about the VM are displayed before deploying the server.</w:t>
      </w:r>
    </w:p>
    <w:p w:rsidR="00E92A8A" w:rsidRPr="00E92A8A" w:rsidRDefault="00795E9A" w:rsidP="00510BF5">
      <w:pPr>
        <w:rPr>
          <w:sz w:val="24"/>
          <w:szCs w:val="24"/>
        </w:rPr>
      </w:pPr>
      <w:r w:rsidRPr="00E92A8A">
        <w:rPr>
          <w:sz w:val="24"/>
          <w:szCs w:val="24"/>
        </w:rPr>
        <w:t>We can review the details and modify, if we need to do any changes before deploying the server.</w:t>
      </w:r>
    </w:p>
    <w:p w:rsidR="00AF69B3" w:rsidRPr="00BB7E34" w:rsidRDefault="00E92A8A" w:rsidP="00510BF5">
      <w:pPr>
        <w:rPr>
          <w:b/>
          <w:i/>
          <w:sz w:val="24"/>
          <w:szCs w:val="24"/>
        </w:rPr>
      </w:pPr>
      <w:r w:rsidRPr="006865B7">
        <w:rPr>
          <w:b/>
          <w:i/>
          <w:sz w:val="26"/>
          <w:szCs w:val="26"/>
        </w:rPr>
        <w:t>Note:</w:t>
      </w:r>
      <w:r w:rsidRPr="006865B7">
        <w:rPr>
          <w:b/>
          <w:i/>
          <w:sz w:val="24"/>
          <w:szCs w:val="24"/>
        </w:rPr>
        <w:t xml:space="preserve"> for my instance, I have chosen to setup a password for authentication.</w:t>
      </w:r>
    </w:p>
    <w:p w:rsidR="00AF69B3" w:rsidRDefault="00AF69B3" w:rsidP="00510BF5">
      <w:pPr>
        <w:rPr>
          <w:i/>
          <w:sz w:val="24"/>
          <w:szCs w:val="24"/>
        </w:rPr>
      </w:pPr>
    </w:p>
    <w:p w:rsidR="00AF69B3" w:rsidRDefault="001F22A7" w:rsidP="00510BF5">
      <w:pPr>
        <w:rPr>
          <w:b/>
          <w:sz w:val="24"/>
          <w:szCs w:val="24"/>
          <w:u w:val="single"/>
        </w:rPr>
      </w:pPr>
      <w:r w:rsidRPr="001F22A7">
        <w:rPr>
          <w:b/>
          <w:sz w:val="24"/>
          <w:szCs w:val="24"/>
          <w:u w:val="single"/>
        </w:rPr>
        <w:t>Logging into the Server:</w:t>
      </w:r>
    </w:p>
    <w:p w:rsidR="00500E0C" w:rsidRDefault="00500E0C" w:rsidP="00510BF5">
      <w:pPr>
        <w:rPr>
          <w:sz w:val="24"/>
          <w:szCs w:val="24"/>
        </w:rPr>
      </w:pPr>
      <w:r w:rsidRPr="00500E0C">
        <w:rPr>
          <w:sz w:val="24"/>
          <w:szCs w:val="24"/>
        </w:rPr>
        <w:t>Open Putty</w:t>
      </w:r>
      <w:r w:rsidR="006B6199">
        <w:rPr>
          <w:sz w:val="24"/>
          <w:szCs w:val="24"/>
        </w:rPr>
        <w:t>.</w:t>
      </w:r>
    </w:p>
    <w:p w:rsidR="002A5F13" w:rsidRDefault="002A5F13" w:rsidP="00510BF5">
      <w:pPr>
        <w:rPr>
          <w:sz w:val="24"/>
          <w:szCs w:val="24"/>
        </w:rPr>
      </w:pPr>
      <w:r>
        <w:rPr>
          <w:sz w:val="24"/>
          <w:szCs w:val="24"/>
        </w:rPr>
        <w:t>Then enter the Ip address of the server.</w:t>
      </w:r>
    </w:p>
    <w:p w:rsidR="002A5F13" w:rsidRDefault="002A5F13" w:rsidP="00510BF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54586" cy="3638550"/>
            <wp:effectExtent l="0" t="0" r="0" b="0"/>
            <wp:docPr id="7" name="Picture 7" descr="C:\Users\Praneeth Palakurthi\AppData\Local\Microsoft\Windows\INetCacheContent.Word\putty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neeth Palakurthi\AppData\Local\Microsoft\Windows\INetCacheContent.Word\putty log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35" cy="36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13" w:rsidRDefault="002A5F13" w:rsidP="00510BF5">
      <w:pPr>
        <w:rPr>
          <w:sz w:val="24"/>
          <w:szCs w:val="24"/>
        </w:rPr>
      </w:pPr>
      <w:r>
        <w:rPr>
          <w:sz w:val="24"/>
          <w:szCs w:val="24"/>
        </w:rPr>
        <w:t xml:space="preserve">In the Login </w:t>
      </w:r>
      <w:r w:rsidR="00F37B26">
        <w:rPr>
          <w:sz w:val="24"/>
          <w:szCs w:val="24"/>
        </w:rPr>
        <w:t>Screen</w:t>
      </w:r>
      <w:r>
        <w:rPr>
          <w:sz w:val="24"/>
          <w:szCs w:val="24"/>
        </w:rPr>
        <w:t xml:space="preserve"> Enter Username and Password:</w:t>
      </w:r>
    </w:p>
    <w:p w:rsidR="002A5F13" w:rsidRDefault="00625A86" w:rsidP="00510BF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09524" cy="3467100"/>
            <wp:effectExtent l="0" t="0" r="1270" b="0"/>
            <wp:docPr id="8" name="Picture 8" descr="C:\Users\Praneeth Palakurthi\AppData\Local\Microsoft\Windows\INetCacheContent.Word\log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neeth Palakurthi\AppData\Local\Microsoft\Windows\INetCacheContent.Word\login scre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64" cy="34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86" w:rsidRDefault="00687039" w:rsidP="00510BF5">
      <w:pPr>
        <w:rPr>
          <w:b/>
          <w:sz w:val="24"/>
          <w:szCs w:val="24"/>
          <w:u w:val="single"/>
        </w:rPr>
      </w:pPr>
      <w:r w:rsidRPr="00687039">
        <w:rPr>
          <w:b/>
          <w:sz w:val="24"/>
          <w:szCs w:val="24"/>
          <w:u w:val="single"/>
        </w:rPr>
        <w:t>Setting Up Cassandra:</w:t>
      </w:r>
    </w:p>
    <w:p w:rsidR="00F11C4C" w:rsidRDefault="00905346" w:rsidP="00510BF5">
      <w:pPr>
        <w:rPr>
          <w:sz w:val="24"/>
          <w:szCs w:val="24"/>
        </w:rPr>
      </w:pPr>
      <w:r>
        <w:rPr>
          <w:sz w:val="24"/>
          <w:szCs w:val="24"/>
        </w:rPr>
        <w:t xml:space="preserve">Now we need to setup Cassandra </w:t>
      </w:r>
      <w:r w:rsidR="00565F5F">
        <w:rPr>
          <w:sz w:val="24"/>
          <w:szCs w:val="24"/>
        </w:rPr>
        <w:t>in</w:t>
      </w:r>
      <w:r>
        <w:rPr>
          <w:sz w:val="24"/>
          <w:szCs w:val="24"/>
        </w:rPr>
        <w:t xml:space="preserve"> each VM, so that each instance can act like a node.</w:t>
      </w:r>
    </w:p>
    <w:p w:rsidR="00565F5F" w:rsidRDefault="00565F5F" w:rsidP="00510BF5">
      <w:pPr>
        <w:rPr>
          <w:sz w:val="24"/>
          <w:szCs w:val="24"/>
        </w:rPr>
      </w:pPr>
      <w:r w:rsidRPr="00565F5F">
        <w:rPr>
          <w:sz w:val="24"/>
          <w:szCs w:val="24"/>
        </w:rPr>
        <w:t>Oracle Java 8 and JNI are prerequisites for Cassandra v3.</w:t>
      </w:r>
    </w:p>
    <w:p w:rsidR="00565F5F" w:rsidRDefault="00565F5F" w:rsidP="00565F5F">
      <w:pPr>
        <w:numPr>
          <w:ilvl w:val="0"/>
          <w:numId w:val="4"/>
        </w:numPr>
        <w:rPr>
          <w:sz w:val="24"/>
          <w:szCs w:val="24"/>
        </w:rPr>
      </w:pPr>
      <w:r w:rsidRPr="00565F5F">
        <w:rPr>
          <w:sz w:val="24"/>
          <w:szCs w:val="24"/>
        </w:rPr>
        <w:lastRenderedPageBreak/>
        <w:t>Install Oracle Java 8 using:</w:t>
      </w:r>
    </w:p>
    <w:p w:rsidR="00565F5F" w:rsidRPr="00565F5F" w:rsidRDefault="00565F5F" w:rsidP="00565F5F">
      <w:pPr>
        <w:ind w:left="1440"/>
        <w:rPr>
          <w:sz w:val="24"/>
          <w:szCs w:val="24"/>
        </w:rPr>
      </w:pPr>
      <w:r w:rsidRPr="00565F5F">
        <w:rPr>
          <w:sz w:val="24"/>
          <w:szCs w:val="24"/>
        </w:rPr>
        <w:t># To install java:</w:t>
      </w:r>
    </w:p>
    <w:p w:rsidR="00565F5F" w:rsidRPr="00045148" w:rsidRDefault="00565F5F" w:rsidP="00565F5F">
      <w:pPr>
        <w:ind w:left="1440"/>
        <w:rPr>
          <w:i/>
          <w:sz w:val="24"/>
          <w:szCs w:val="24"/>
        </w:rPr>
      </w:pPr>
      <w:r w:rsidRPr="00045148">
        <w:rPr>
          <w:i/>
          <w:sz w:val="24"/>
          <w:szCs w:val="24"/>
        </w:rPr>
        <w:t xml:space="preserve">sudo apt-add-repository ppa:webupd8team/java  </w:t>
      </w:r>
    </w:p>
    <w:p w:rsidR="00565F5F" w:rsidRPr="00045148" w:rsidRDefault="00565F5F" w:rsidP="00565F5F">
      <w:pPr>
        <w:ind w:left="1440"/>
        <w:rPr>
          <w:i/>
          <w:sz w:val="24"/>
          <w:szCs w:val="24"/>
        </w:rPr>
      </w:pPr>
      <w:r w:rsidRPr="00045148">
        <w:rPr>
          <w:i/>
          <w:sz w:val="24"/>
          <w:szCs w:val="24"/>
        </w:rPr>
        <w:t xml:space="preserve">sudo apt-get update  </w:t>
      </w:r>
    </w:p>
    <w:p w:rsidR="00565F5F" w:rsidRPr="00045148" w:rsidRDefault="00565F5F" w:rsidP="00565F5F">
      <w:pPr>
        <w:ind w:left="1440"/>
        <w:rPr>
          <w:i/>
          <w:sz w:val="24"/>
          <w:szCs w:val="24"/>
        </w:rPr>
      </w:pPr>
      <w:r w:rsidRPr="00045148">
        <w:rPr>
          <w:i/>
          <w:sz w:val="24"/>
          <w:szCs w:val="24"/>
        </w:rPr>
        <w:t>sudo apt-get install oracle-java8-installer</w:t>
      </w:r>
    </w:p>
    <w:p w:rsidR="00565F5F" w:rsidRPr="00565F5F" w:rsidRDefault="00565F5F" w:rsidP="00565F5F">
      <w:pPr>
        <w:ind w:left="1440"/>
        <w:rPr>
          <w:sz w:val="24"/>
          <w:szCs w:val="24"/>
        </w:rPr>
      </w:pPr>
    </w:p>
    <w:p w:rsidR="00565F5F" w:rsidRPr="00565F5F" w:rsidRDefault="00565F5F" w:rsidP="00565F5F">
      <w:pPr>
        <w:ind w:left="1440"/>
        <w:rPr>
          <w:sz w:val="24"/>
          <w:szCs w:val="24"/>
        </w:rPr>
      </w:pPr>
      <w:r w:rsidRPr="00565F5F">
        <w:rPr>
          <w:sz w:val="24"/>
          <w:szCs w:val="24"/>
        </w:rPr>
        <w:t># Check that java is properly installed:</w:t>
      </w:r>
    </w:p>
    <w:p w:rsidR="00565F5F" w:rsidRPr="00045148" w:rsidRDefault="00565F5F" w:rsidP="00565F5F">
      <w:pPr>
        <w:ind w:left="1440"/>
        <w:rPr>
          <w:i/>
          <w:sz w:val="24"/>
          <w:szCs w:val="24"/>
        </w:rPr>
      </w:pPr>
      <w:r w:rsidRPr="00045148">
        <w:rPr>
          <w:i/>
          <w:sz w:val="24"/>
          <w:szCs w:val="24"/>
        </w:rPr>
        <w:t>java -version</w:t>
      </w:r>
    </w:p>
    <w:p w:rsidR="00C8067A" w:rsidRDefault="00F92995" w:rsidP="00F929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2995">
        <w:rPr>
          <w:sz w:val="24"/>
          <w:szCs w:val="24"/>
        </w:rPr>
        <w:t>Install JNA using:</w:t>
      </w:r>
    </w:p>
    <w:p w:rsidR="00F92995" w:rsidRPr="00045148" w:rsidRDefault="00F92995" w:rsidP="00F92995">
      <w:pPr>
        <w:ind w:left="1440"/>
        <w:rPr>
          <w:i/>
          <w:sz w:val="24"/>
          <w:szCs w:val="24"/>
        </w:rPr>
      </w:pPr>
      <w:r w:rsidRPr="00045148">
        <w:rPr>
          <w:i/>
          <w:sz w:val="24"/>
          <w:szCs w:val="24"/>
        </w:rPr>
        <w:t>sudo apt-get install libjna-java -y</w:t>
      </w:r>
    </w:p>
    <w:p w:rsidR="00F92995" w:rsidRDefault="00CC7B52" w:rsidP="00CC7B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CC7B52">
        <w:rPr>
          <w:sz w:val="24"/>
          <w:szCs w:val="24"/>
        </w:rPr>
        <w:t>nstall Cassandra:</w:t>
      </w:r>
    </w:p>
    <w:p w:rsidR="004B332E" w:rsidRDefault="004B332E" w:rsidP="004B332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4B332E">
        <w:rPr>
          <w:sz w:val="24"/>
          <w:szCs w:val="24"/>
        </w:rPr>
        <w:t>This will set up the PPAs for Cassandra and the keys for verification.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echo "deb http://www.apache.org/dist/cassandra/debian 30x main" | sudo tee -a /etc/apt/sources.list.d/cassandra.sources.list  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>echo "deb-src http://www.apache.org/dist/cassandra/debian 30x main" | sudo tee -a /etc/apt/sources.list.d/cassandra.sources.list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gpg --keyserver pgp.mit.edu --recv-keys F758CE318D77295D  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gpg --export --armor F758CE318D77295D | sudo apt-key add -  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gpg --keyserver pgp.mit.edu --recv-keys 2B5C1B00  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gpg --export --armor 2B5C1B00 | sudo apt-key add -  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gpg --keyserver pgp.mit.edu --recv-keys 0353B12C  </w:t>
      </w:r>
    </w:p>
    <w:p w:rsidR="004B332E" w:rsidRPr="001B09BB" w:rsidRDefault="004B332E" w:rsidP="004B332E">
      <w:pPr>
        <w:ind w:left="144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gpg --export --armor 0353B12C | sudo apt-key add </w:t>
      </w:r>
      <w:r w:rsidRPr="001B09BB">
        <w:rPr>
          <w:i/>
          <w:sz w:val="24"/>
          <w:szCs w:val="24"/>
        </w:rPr>
        <w:t>–</w:t>
      </w:r>
    </w:p>
    <w:p w:rsidR="004B332E" w:rsidRDefault="004B332E" w:rsidP="004B332E">
      <w:pPr>
        <w:rPr>
          <w:sz w:val="24"/>
          <w:szCs w:val="24"/>
        </w:rPr>
      </w:pPr>
      <w:r>
        <w:rPr>
          <w:sz w:val="24"/>
          <w:szCs w:val="24"/>
        </w:rPr>
        <w:tab/>
        <w:t>Now Install Cassandra:</w:t>
      </w:r>
    </w:p>
    <w:p w:rsidR="00863EE6" w:rsidRPr="001B09BB" w:rsidRDefault="00863EE6" w:rsidP="00863EE6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B09BB">
        <w:rPr>
          <w:i/>
          <w:sz w:val="24"/>
          <w:szCs w:val="24"/>
        </w:rPr>
        <w:t xml:space="preserve">sudo apt-get update  </w:t>
      </w:r>
    </w:p>
    <w:p w:rsidR="00863EE6" w:rsidRPr="001B09BB" w:rsidRDefault="00863EE6" w:rsidP="00863EE6">
      <w:pPr>
        <w:ind w:left="720" w:firstLine="72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sudo apt-get install </w:t>
      </w:r>
      <w:r w:rsidR="00D170A5" w:rsidRPr="001B09BB">
        <w:rPr>
          <w:i/>
          <w:sz w:val="24"/>
          <w:szCs w:val="24"/>
        </w:rPr>
        <w:t>Cassandra</w:t>
      </w:r>
    </w:p>
    <w:p w:rsidR="004D22E0" w:rsidRDefault="00D170A5" w:rsidP="00D170A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170A5" w:rsidRPr="00D170A5" w:rsidRDefault="00D170A5" w:rsidP="004D22E0">
      <w:pPr>
        <w:ind w:firstLine="720"/>
        <w:rPr>
          <w:sz w:val="24"/>
          <w:szCs w:val="24"/>
        </w:rPr>
      </w:pPr>
      <w:r w:rsidRPr="00D170A5">
        <w:rPr>
          <w:sz w:val="24"/>
          <w:szCs w:val="24"/>
        </w:rPr>
        <w:lastRenderedPageBreak/>
        <w:t># To check if cassandra is running:</w:t>
      </w:r>
    </w:p>
    <w:p w:rsidR="00D170A5" w:rsidRPr="001B09BB" w:rsidRDefault="00D170A5" w:rsidP="00D170A5">
      <w:pPr>
        <w:ind w:firstLine="72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 xml:space="preserve">sudo service cassandra status  </w:t>
      </w:r>
    </w:p>
    <w:p w:rsidR="00D170A5" w:rsidRPr="00D170A5" w:rsidRDefault="00D170A5" w:rsidP="00D170A5">
      <w:pPr>
        <w:rPr>
          <w:sz w:val="24"/>
          <w:szCs w:val="24"/>
        </w:rPr>
      </w:pPr>
    </w:p>
    <w:p w:rsidR="00D170A5" w:rsidRPr="00D170A5" w:rsidRDefault="00D170A5" w:rsidP="00D170A5">
      <w:pPr>
        <w:ind w:firstLine="720"/>
        <w:rPr>
          <w:sz w:val="24"/>
          <w:szCs w:val="24"/>
        </w:rPr>
      </w:pPr>
      <w:r w:rsidRPr="00D170A5">
        <w:rPr>
          <w:sz w:val="24"/>
          <w:szCs w:val="24"/>
        </w:rPr>
        <w:t># To check the nodes</w:t>
      </w:r>
    </w:p>
    <w:p w:rsidR="00D170A5" w:rsidRPr="001B09BB" w:rsidRDefault="00D170A5" w:rsidP="00D170A5">
      <w:pPr>
        <w:ind w:firstLine="720"/>
        <w:rPr>
          <w:i/>
          <w:sz w:val="24"/>
          <w:szCs w:val="24"/>
        </w:rPr>
      </w:pPr>
      <w:r w:rsidRPr="001B09BB">
        <w:rPr>
          <w:i/>
          <w:sz w:val="24"/>
          <w:szCs w:val="24"/>
        </w:rPr>
        <w:t>sudo nodetool status</w:t>
      </w:r>
    </w:p>
    <w:p w:rsidR="00B35EA3" w:rsidRDefault="009A002C" w:rsidP="009A0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002C">
        <w:rPr>
          <w:sz w:val="24"/>
          <w:szCs w:val="24"/>
        </w:rPr>
        <w:t>configuring Cassandra</w:t>
      </w:r>
      <w:r>
        <w:rPr>
          <w:sz w:val="24"/>
          <w:szCs w:val="24"/>
        </w:rPr>
        <w:t xml:space="preserve"> for Multi-Node setup:</w:t>
      </w:r>
    </w:p>
    <w:p w:rsidR="006932A3" w:rsidRPr="006932A3" w:rsidRDefault="006932A3" w:rsidP="004F7606">
      <w:pPr>
        <w:pStyle w:val="ListParagraph"/>
        <w:numPr>
          <w:ilvl w:val="2"/>
          <w:numId w:val="5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Stop Cassandra using: </w:t>
      </w:r>
      <w:r w:rsidRPr="006932A3">
        <w:rPr>
          <w:i/>
          <w:sz w:val="24"/>
          <w:szCs w:val="24"/>
        </w:rPr>
        <w:t>sudo service cassandra stop.</w:t>
      </w:r>
    </w:p>
    <w:p w:rsidR="006932A3" w:rsidRPr="006932A3" w:rsidRDefault="006932A3" w:rsidP="004F7606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6932A3">
        <w:rPr>
          <w:sz w:val="24"/>
          <w:szCs w:val="24"/>
        </w:rPr>
        <w:t xml:space="preserve">Find your ethernet card interface ID using </w:t>
      </w:r>
      <w:r w:rsidRPr="00C70F2B">
        <w:rPr>
          <w:i/>
          <w:sz w:val="24"/>
          <w:szCs w:val="24"/>
        </w:rPr>
        <w:t>ifconfig</w:t>
      </w:r>
      <w:r w:rsidRPr="006932A3">
        <w:rPr>
          <w:sz w:val="24"/>
          <w:szCs w:val="24"/>
        </w:rPr>
        <w:t>, it should be eth(x).</w:t>
      </w:r>
    </w:p>
    <w:p w:rsidR="006932A3" w:rsidRPr="006932A3" w:rsidRDefault="006932A3" w:rsidP="004F7606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6932A3">
        <w:rPr>
          <w:sz w:val="24"/>
          <w:szCs w:val="24"/>
        </w:rPr>
        <w:t>Edit Cassandra's configuration cassandra.yaml:</w:t>
      </w:r>
      <w:r w:rsidR="005C69F9">
        <w:rPr>
          <w:sz w:val="24"/>
          <w:szCs w:val="24"/>
        </w:rPr>
        <w:t xml:space="preserve"> </w:t>
      </w:r>
      <w:r w:rsidR="005C69F9" w:rsidRPr="00373F81">
        <w:rPr>
          <w:i/>
          <w:sz w:val="24"/>
          <w:szCs w:val="24"/>
        </w:rPr>
        <w:t>sudo vim /etc/cassandra/cassandra.yaml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Change the cluster name.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Add the IP addresses of the seed nodes.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Comment out the listen_address.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Add the listen interface.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Start the RPC service.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Set the RPC interface.</w:t>
      </w:r>
    </w:p>
    <w:p w:rsidR="006932A3" w:rsidRP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Set the endpoint snitch.</w:t>
      </w:r>
    </w:p>
    <w:p w:rsidR="006932A3" w:rsidRDefault="006932A3" w:rsidP="006932A3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6932A3">
        <w:rPr>
          <w:sz w:val="24"/>
          <w:szCs w:val="24"/>
        </w:rPr>
        <w:t>By editing the file: sudo vim /etc/cassandra/cassandra.yaml</w:t>
      </w:r>
      <w:r w:rsidR="006E2F7D">
        <w:rPr>
          <w:sz w:val="24"/>
          <w:szCs w:val="24"/>
        </w:rPr>
        <w:t xml:space="preserve"> (Shown Below)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cluster_name: </w:t>
      </w:r>
      <w:r w:rsidRPr="00983992">
        <w:rPr>
          <w:rFonts w:ascii="Consolas" w:eastAsia="Times New Roman" w:hAnsi="Consolas" w:cs="Courier New"/>
          <w:color w:val="A6E22E"/>
          <w:spacing w:val="2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urier New"/>
          <w:color w:val="A6E22E"/>
          <w:spacing w:val="2"/>
          <w:sz w:val="20"/>
          <w:szCs w:val="20"/>
          <w:bdr w:val="none" w:sz="0" w:space="0" w:color="auto" w:frame="1"/>
        </w:rPr>
        <w:t>Pvs</w:t>
      </w:r>
      <w:r w:rsidRPr="00983992">
        <w:rPr>
          <w:rFonts w:ascii="Consolas" w:eastAsia="Times New Roman" w:hAnsi="Consolas" w:cs="Courier New"/>
          <w:color w:val="A6E22E"/>
          <w:spacing w:val="2"/>
          <w:sz w:val="20"/>
          <w:szCs w:val="20"/>
          <w:bdr w:val="none" w:sz="0" w:space="0" w:color="auto" w:frame="1"/>
        </w:rPr>
        <w:t xml:space="preserve"> Cluster'</w:t>
      </w: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  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E6DB74"/>
          <w:spacing w:val="2"/>
          <w:sz w:val="20"/>
          <w:szCs w:val="20"/>
          <w:bdr w:val="none" w:sz="0" w:space="0" w:color="auto" w:frame="1"/>
        </w:rPr>
        <w:t>seeds</w:t>
      </w: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: </w:t>
      </w:r>
      <w:r w:rsidR="00626ED4">
        <w:rPr>
          <w:rFonts w:ascii="Consolas" w:eastAsia="Times New Roman" w:hAnsi="Consolas" w:cs="Courier New"/>
          <w:color w:val="A6E22E"/>
          <w:spacing w:val="2"/>
          <w:sz w:val="20"/>
          <w:szCs w:val="20"/>
          <w:bdr w:val="none" w:sz="0" w:space="0" w:color="auto" w:frame="1"/>
        </w:rPr>
        <w:t>"10.0.0.4,10.0.0.5</w:t>
      </w:r>
      <w:r w:rsidRPr="00983992">
        <w:rPr>
          <w:rFonts w:ascii="Consolas" w:eastAsia="Times New Roman" w:hAnsi="Consolas" w:cs="Courier New"/>
          <w:color w:val="A6E22E"/>
          <w:spacing w:val="2"/>
          <w:sz w:val="20"/>
          <w:szCs w:val="20"/>
          <w:bdr w:val="none" w:sz="0" w:space="0" w:color="auto" w:frame="1"/>
        </w:rPr>
        <w:t>"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708090"/>
          <w:spacing w:val="2"/>
          <w:sz w:val="20"/>
          <w:szCs w:val="20"/>
          <w:bdr w:val="none" w:sz="0" w:space="0" w:color="auto" w:frame="1"/>
        </w:rPr>
        <w:t xml:space="preserve"># listen_address:     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E6DB74"/>
          <w:spacing w:val="2"/>
          <w:sz w:val="20"/>
          <w:szCs w:val="20"/>
          <w:bdr w:val="none" w:sz="0" w:space="0" w:color="auto" w:frame="1"/>
        </w:rPr>
        <w:t>listen_interface</w:t>
      </w: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: eth0 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E6DB74"/>
          <w:spacing w:val="2"/>
          <w:sz w:val="20"/>
          <w:szCs w:val="20"/>
          <w:bdr w:val="none" w:sz="0" w:space="0" w:color="auto" w:frame="1"/>
        </w:rPr>
        <w:t>start_rpc</w:t>
      </w: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: </w:t>
      </w:r>
      <w:r w:rsidRPr="00983992">
        <w:rPr>
          <w:rFonts w:ascii="Consolas" w:eastAsia="Times New Roman" w:hAnsi="Consolas" w:cs="Courier New"/>
          <w:b/>
          <w:bCs/>
          <w:color w:val="FD971F"/>
          <w:spacing w:val="2"/>
          <w:sz w:val="20"/>
          <w:szCs w:val="20"/>
          <w:bdr w:val="none" w:sz="0" w:space="0" w:color="auto" w:frame="1"/>
        </w:rPr>
        <w:t xml:space="preserve">true  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708090"/>
          <w:spacing w:val="2"/>
          <w:sz w:val="20"/>
          <w:szCs w:val="20"/>
          <w:bdr w:val="none" w:sz="0" w:space="0" w:color="auto" w:frame="1"/>
        </w:rPr>
        <w:t xml:space="preserve"># rpc_address: 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  <w:r w:rsidRPr="00983992">
        <w:rPr>
          <w:rFonts w:ascii="Consolas" w:eastAsia="Times New Roman" w:hAnsi="Consolas" w:cs="Courier New"/>
          <w:color w:val="E6DB74"/>
          <w:spacing w:val="2"/>
          <w:sz w:val="20"/>
          <w:szCs w:val="20"/>
          <w:bdr w:val="none" w:sz="0" w:space="0" w:color="auto" w:frame="1"/>
        </w:rPr>
        <w:t>rpc_interface</w:t>
      </w: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: eth0  </w:t>
      </w: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</w:pPr>
    </w:p>
    <w:p w:rsidR="00983992" w:rsidRPr="00983992" w:rsidRDefault="00983992" w:rsidP="00983992">
      <w:pPr>
        <w:pStyle w:val="ListParagraph"/>
        <w:numPr>
          <w:ilvl w:val="0"/>
          <w:numId w:val="5"/>
        </w:num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2"/>
        </w:rPr>
      </w:pPr>
      <w:r w:rsidRPr="00983992">
        <w:rPr>
          <w:rFonts w:ascii="Consolas" w:eastAsia="Times New Roman" w:hAnsi="Consolas" w:cs="Courier New"/>
          <w:color w:val="E6DB74"/>
          <w:spacing w:val="2"/>
          <w:sz w:val="20"/>
          <w:szCs w:val="20"/>
          <w:bdr w:val="none" w:sz="0" w:space="0" w:color="auto" w:frame="1"/>
        </w:rPr>
        <w:t>endpoint_snitch</w:t>
      </w:r>
      <w:r w:rsidRPr="00983992">
        <w:rPr>
          <w:rFonts w:ascii="Consolas" w:eastAsia="Times New Roman" w:hAnsi="Consolas" w:cs="Courier New"/>
          <w:color w:val="F8F8F2"/>
          <w:spacing w:val="2"/>
          <w:sz w:val="20"/>
          <w:szCs w:val="20"/>
          <w:bdr w:val="none" w:sz="0" w:space="0" w:color="auto" w:frame="1"/>
        </w:rPr>
        <w:t xml:space="preserve">: GossipingPropertyFileSnitch </w:t>
      </w:r>
    </w:p>
    <w:p w:rsidR="002013AB" w:rsidRPr="002013AB" w:rsidRDefault="002013AB" w:rsidP="002013AB">
      <w:pPr>
        <w:ind w:left="720"/>
        <w:rPr>
          <w:i/>
          <w:sz w:val="24"/>
          <w:szCs w:val="24"/>
        </w:rPr>
      </w:pPr>
      <w:r w:rsidRPr="002013AB">
        <w:rPr>
          <w:sz w:val="24"/>
          <w:szCs w:val="24"/>
        </w:rPr>
        <w:t>Delete all Cassandra system configurations</w:t>
      </w:r>
      <w:r>
        <w:rPr>
          <w:sz w:val="24"/>
          <w:szCs w:val="24"/>
        </w:rPr>
        <w:t>:</w:t>
      </w:r>
      <w:r w:rsidRPr="002013AB">
        <w:rPr>
          <w:i/>
          <w:sz w:val="24"/>
          <w:szCs w:val="24"/>
        </w:rPr>
        <w:t xml:space="preserve"> sudo rm -rf /var/lib/cassandra/data/system/.</w:t>
      </w:r>
    </w:p>
    <w:p w:rsidR="009048C0" w:rsidRDefault="002013AB" w:rsidP="002013AB">
      <w:pPr>
        <w:ind w:left="720"/>
        <w:rPr>
          <w:sz w:val="24"/>
          <w:szCs w:val="24"/>
        </w:rPr>
      </w:pPr>
      <w:r w:rsidRPr="002013AB">
        <w:rPr>
          <w:sz w:val="24"/>
          <w:szCs w:val="24"/>
        </w:rPr>
        <w:t>Start Cassandra</w:t>
      </w:r>
      <w:r w:rsidR="003B4D1F">
        <w:rPr>
          <w:sz w:val="24"/>
          <w:szCs w:val="24"/>
        </w:rPr>
        <w:t>:</w:t>
      </w:r>
      <w:r w:rsidRPr="002013AB">
        <w:rPr>
          <w:sz w:val="24"/>
          <w:szCs w:val="24"/>
        </w:rPr>
        <w:t xml:space="preserve"> </w:t>
      </w:r>
      <w:r w:rsidRPr="003B4D1F">
        <w:rPr>
          <w:i/>
          <w:sz w:val="24"/>
          <w:szCs w:val="24"/>
        </w:rPr>
        <w:t>sudo service cassandra start</w:t>
      </w:r>
      <w:r w:rsidR="009048C0">
        <w:rPr>
          <w:sz w:val="24"/>
          <w:szCs w:val="24"/>
        </w:rPr>
        <w:t>.</w:t>
      </w:r>
    </w:p>
    <w:p w:rsidR="00983992" w:rsidRDefault="002013AB" w:rsidP="002013AB">
      <w:pPr>
        <w:ind w:left="720"/>
        <w:rPr>
          <w:i/>
          <w:sz w:val="24"/>
          <w:szCs w:val="24"/>
        </w:rPr>
      </w:pPr>
      <w:r w:rsidRPr="002013AB">
        <w:rPr>
          <w:sz w:val="24"/>
          <w:szCs w:val="24"/>
        </w:rPr>
        <w:t>check the nodes using</w:t>
      </w:r>
      <w:r w:rsidR="009048C0">
        <w:rPr>
          <w:sz w:val="24"/>
          <w:szCs w:val="24"/>
        </w:rPr>
        <w:t>:</w:t>
      </w:r>
      <w:r w:rsidRPr="002013AB">
        <w:rPr>
          <w:sz w:val="24"/>
          <w:szCs w:val="24"/>
        </w:rPr>
        <w:t xml:space="preserve"> </w:t>
      </w:r>
      <w:r w:rsidRPr="009048C0">
        <w:rPr>
          <w:i/>
          <w:sz w:val="24"/>
          <w:szCs w:val="24"/>
        </w:rPr>
        <w:t>sudo nodetool status.</w:t>
      </w:r>
    </w:p>
    <w:p w:rsidR="00DF5592" w:rsidRDefault="00DF5592" w:rsidP="00DF5592">
      <w:pPr>
        <w:rPr>
          <w:sz w:val="24"/>
          <w:szCs w:val="24"/>
        </w:rPr>
      </w:pPr>
      <w:r>
        <w:rPr>
          <w:sz w:val="24"/>
          <w:szCs w:val="24"/>
        </w:rPr>
        <w:t>The output of the nodetool status gives the list of nodes present in the cluster.</w:t>
      </w:r>
    </w:p>
    <w:p w:rsidR="005066F5" w:rsidRDefault="005066F5" w:rsidP="00DF559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12560" cy="2324100"/>
            <wp:effectExtent l="0" t="0" r="2540" b="0"/>
            <wp:docPr id="9" name="Picture 9" descr="C:\Users\Praneeth Palakurthi\AppData\Local\Microsoft\Windows\INetCacheContent.Word\3node-config-c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neeth Palakurthi\AppData\Local\Microsoft\Windows\INetCacheContent.Word\3node-config-ca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95" cy="232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34" w:rsidRPr="00DF5592" w:rsidRDefault="00BB7E34" w:rsidP="00DF5592">
      <w:pPr>
        <w:rPr>
          <w:sz w:val="24"/>
          <w:szCs w:val="24"/>
        </w:rPr>
      </w:pPr>
    </w:p>
    <w:p w:rsidR="00565F5F" w:rsidRDefault="006954AF" w:rsidP="00510BF5">
      <w:pPr>
        <w:rPr>
          <w:sz w:val="24"/>
          <w:szCs w:val="24"/>
        </w:rPr>
      </w:pPr>
      <w:r>
        <w:rPr>
          <w:sz w:val="24"/>
          <w:szCs w:val="24"/>
        </w:rPr>
        <w:t>VM Instance specification:</w:t>
      </w:r>
    </w:p>
    <w:p w:rsidR="003D5FF4" w:rsidRDefault="003D5FF4" w:rsidP="00510BF5">
      <w:pPr>
        <w:rPr>
          <w:sz w:val="24"/>
          <w:szCs w:val="24"/>
        </w:rPr>
      </w:pPr>
      <w:r>
        <w:rPr>
          <w:sz w:val="24"/>
          <w:szCs w:val="24"/>
        </w:rPr>
        <w:t>Once the VM Instance is launched it looks like this.</w:t>
      </w:r>
    </w:p>
    <w:p w:rsidR="003D5FF4" w:rsidRDefault="00F579C8" w:rsidP="00510BF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515100" cy="2911729"/>
            <wp:effectExtent l="0" t="0" r="0" b="3175"/>
            <wp:docPr id="12" name="Picture 12" descr="C:\Users\Praneeth Palakurthi\AppData\Local\Microsoft\Windows\INetCacheContent.Word\VM Ins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aneeth Palakurthi\AppData\Local\Microsoft\Windows\INetCacheContent.Word\VM Instanc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9C8" w:rsidRDefault="00F579C8" w:rsidP="00510BF5">
      <w:pPr>
        <w:rPr>
          <w:i/>
          <w:sz w:val="24"/>
          <w:szCs w:val="24"/>
          <w:u w:val="single"/>
        </w:rPr>
      </w:pPr>
      <w:r w:rsidRPr="00BE16B8">
        <w:rPr>
          <w:i/>
          <w:sz w:val="24"/>
          <w:szCs w:val="24"/>
          <w:u w:val="single"/>
        </w:rPr>
        <w:t>Specifications:</w:t>
      </w:r>
    </w:p>
    <w:p w:rsidR="005E70A6" w:rsidRPr="00332FBF" w:rsidRDefault="00BA39AF" w:rsidP="00332FBF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32FBF">
        <w:rPr>
          <w:sz w:val="24"/>
          <w:szCs w:val="24"/>
        </w:rPr>
        <w:t>1 core</w:t>
      </w:r>
    </w:p>
    <w:p w:rsidR="00BA39AF" w:rsidRPr="00332FBF" w:rsidRDefault="00BA39AF" w:rsidP="00332FBF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32FBF">
        <w:rPr>
          <w:sz w:val="24"/>
          <w:szCs w:val="24"/>
        </w:rPr>
        <w:t>3.5 GB RAM</w:t>
      </w:r>
    </w:p>
    <w:p w:rsidR="00BA39AF" w:rsidRPr="00332FBF" w:rsidRDefault="00BA39AF" w:rsidP="00332FBF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32FBF">
        <w:rPr>
          <w:sz w:val="24"/>
          <w:szCs w:val="24"/>
        </w:rPr>
        <w:t>2 Data Disks</w:t>
      </w:r>
    </w:p>
    <w:p w:rsidR="00BA39AF" w:rsidRPr="00332FBF" w:rsidRDefault="00BA39AF" w:rsidP="00332FBF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32FBF">
        <w:rPr>
          <w:sz w:val="24"/>
          <w:szCs w:val="24"/>
        </w:rPr>
        <w:t>3200 Max IOPS</w:t>
      </w:r>
    </w:p>
    <w:p w:rsidR="00BA39AF" w:rsidRDefault="00BA39AF" w:rsidP="00332FBF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32FBF">
        <w:rPr>
          <w:sz w:val="24"/>
          <w:szCs w:val="24"/>
        </w:rPr>
        <w:t>7 GB Local SSD</w:t>
      </w:r>
    </w:p>
    <w:p w:rsidR="00531102" w:rsidRPr="00531102" w:rsidRDefault="00531102" w:rsidP="0053110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Pricing:</w:t>
      </w:r>
      <w:r w:rsidR="002E6DA7">
        <w:rPr>
          <w:sz w:val="24"/>
          <w:szCs w:val="24"/>
        </w:rPr>
        <w:t xml:space="preserve"> 54.31 USD/month</w:t>
      </w:r>
    </w:p>
    <w:p w:rsidR="00BA39AF" w:rsidRDefault="00BA39AF" w:rsidP="00510BF5">
      <w:pPr>
        <w:rPr>
          <w:sz w:val="24"/>
          <w:szCs w:val="24"/>
        </w:rPr>
      </w:pPr>
    </w:p>
    <w:p w:rsidR="00D8768B" w:rsidRPr="00F31FDE" w:rsidRDefault="00D8768B" w:rsidP="00510BF5">
      <w:pPr>
        <w:rPr>
          <w:b/>
          <w:sz w:val="24"/>
          <w:szCs w:val="24"/>
          <w:u w:val="single"/>
        </w:rPr>
      </w:pPr>
      <w:r w:rsidRPr="00F31FDE">
        <w:rPr>
          <w:b/>
          <w:sz w:val="24"/>
          <w:szCs w:val="24"/>
          <w:u w:val="single"/>
        </w:rPr>
        <w:lastRenderedPageBreak/>
        <w:t>Issues Faced:</w:t>
      </w:r>
    </w:p>
    <w:p w:rsidR="00D8768B" w:rsidRDefault="00D8768B" w:rsidP="00510BF5">
      <w:pPr>
        <w:rPr>
          <w:sz w:val="24"/>
          <w:szCs w:val="24"/>
        </w:rPr>
      </w:pPr>
      <w:r>
        <w:rPr>
          <w:sz w:val="24"/>
          <w:szCs w:val="24"/>
        </w:rPr>
        <w:t>1) Microsoft Azure doesn’t provide much flexibility for free users.</w:t>
      </w:r>
    </w:p>
    <w:p w:rsidR="00D8768B" w:rsidRDefault="00D8768B" w:rsidP="00510BF5">
      <w:pPr>
        <w:rPr>
          <w:sz w:val="24"/>
          <w:szCs w:val="24"/>
        </w:rPr>
      </w:pPr>
      <w:r>
        <w:rPr>
          <w:sz w:val="24"/>
          <w:szCs w:val="24"/>
        </w:rPr>
        <w:tab/>
        <w:t>The maximum number of cores that can be run in a region is 4. So, if we choose a 2-core instance, we can create more than two instances in one region. So, for a 3-node cluster we need to use 2 regions and for a 6-node cluster we need to use 3 regions. For benchmarking, we need an extra instance, which is going to be in another region. Setup communication between instances of different regions and the Interface is clumsy.</w:t>
      </w:r>
    </w:p>
    <w:p w:rsidR="00D8768B" w:rsidRDefault="00D8768B" w:rsidP="00510BF5">
      <w:pPr>
        <w:rPr>
          <w:sz w:val="24"/>
          <w:szCs w:val="24"/>
        </w:rPr>
      </w:pPr>
      <w:r w:rsidRPr="00D8768B">
        <w:rPr>
          <w:i/>
          <w:sz w:val="24"/>
          <w:szCs w:val="24"/>
        </w:rPr>
        <w:t>Solution</w:t>
      </w:r>
      <w:r>
        <w:rPr>
          <w:sz w:val="24"/>
          <w:szCs w:val="24"/>
        </w:rPr>
        <w:t>: what we decided is that we choose VM’s with one core so that we can run 1-node and 3-node cluster.</w:t>
      </w:r>
    </w:p>
    <w:p w:rsidR="002E71F5" w:rsidRDefault="002E71F5" w:rsidP="00510BF5">
      <w:pPr>
        <w:rPr>
          <w:sz w:val="24"/>
          <w:szCs w:val="24"/>
        </w:rPr>
      </w:pPr>
      <w:r>
        <w:rPr>
          <w:sz w:val="24"/>
          <w:szCs w:val="24"/>
        </w:rPr>
        <w:t>2) Instance capacity:</w:t>
      </w:r>
    </w:p>
    <w:p w:rsidR="00B77B58" w:rsidRDefault="002E71F5" w:rsidP="00510BF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Azure VM with 1-core and 2-core cannot run 640 concurrent users with a 1-node Cassandra configuration. </w:t>
      </w:r>
    </w:p>
    <w:p w:rsidR="002E71F5" w:rsidRDefault="00B77B58" w:rsidP="00510BF5">
      <w:pPr>
        <w:rPr>
          <w:sz w:val="24"/>
          <w:szCs w:val="24"/>
        </w:rPr>
      </w:pPr>
      <w:r w:rsidRPr="00B77B58">
        <w:rPr>
          <w:i/>
          <w:sz w:val="24"/>
          <w:szCs w:val="24"/>
        </w:rPr>
        <w:t>Solution</w:t>
      </w:r>
      <w:r>
        <w:rPr>
          <w:sz w:val="24"/>
          <w:szCs w:val="24"/>
        </w:rPr>
        <w:t xml:space="preserve">: </w:t>
      </w:r>
      <w:r w:rsidR="002E71F5">
        <w:rPr>
          <w:sz w:val="24"/>
          <w:szCs w:val="24"/>
        </w:rPr>
        <w:t xml:space="preserve">So, the maximum we can compare is up to 320 users for a single node Cassandra </w:t>
      </w:r>
      <w:r w:rsidR="00C35B48">
        <w:rPr>
          <w:sz w:val="24"/>
          <w:szCs w:val="24"/>
        </w:rPr>
        <w:t>configuration</w:t>
      </w:r>
      <w:r w:rsidR="002E71F5">
        <w:rPr>
          <w:sz w:val="24"/>
          <w:szCs w:val="24"/>
        </w:rPr>
        <w:t>.</w:t>
      </w:r>
    </w:p>
    <w:p w:rsidR="00D8768B" w:rsidRPr="00672196" w:rsidRDefault="00D260C9" w:rsidP="00510BF5">
      <w:pPr>
        <w:rPr>
          <w:sz w:val="24"/>
          <w:szCs w:val="24"/>
        </w:rPr>
      </w:pPr>
      <w:r>
        <w:rPr>
          <w:sz w:val="24"/>
          <w:szCs w:val="24"/>
        </w:rPr>
        <w:t>3) The free tier of Azure has lot of restrictions which is very difficult to use even for the benchmarking purpose.</w:t>
      </w:r>
      <w:bookmarkStart w:id="0" w:name="_GoBack"/>
      <w:bookmarkEnd w:id="0"/>
    </w:p>
    <w:sectPr w:rsidR="00D8768B" w:rsidRPr="00672196" w:rsidSect="00B419F0">
      <w:pgSz w:w="12240" w:h="15840"/>
      <w:pgMar w:top="81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0DB"/>
    <w:multiLevelType w:val="hybridMultilevel"/>
    <w:tmpl w:val="DEBE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678C"/>
    <w:multiLevelType w:val="hybridMultilevel"/>
    <w:tmpl w:val="C2C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5A64"/>
    <w:multiLevelType w:val="hybridMultilevel"/>
    <w:tmpl w:val="EAAAFE64"/>
    <w:lvl w:ilvl="0" w:tplc="CFAEC7F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65DB"/>
    <w:multiLevelType w:val="hybridMultilevel"/>
    <w:tmpl w:val="7970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66130"/>
    <w:multiLevelType w:val="hybridMultilevel"/>
    <w:tmpl w:val="77F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0050C"/>
    <w:multiLevelType w:val="multilevel"/>
    <w:tmpl w:val="89B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F0"/>
    <w:rsid w:val="00007AD8"/>
    <w:rsid w:val="0001682A"/>
    <w:rsid w:val="000353C0"/>
    <w:rsid w:val="0004295A"/>
    <w:rsid w:val="00045148"/>
    <w:rsid w:val="00063094"/>
    <w:rsid w:val="00063514"/>
    <w:rsid w:val="00066D9F"/>
    <w:rsid w:val="00082353"/>
    <w:rsid w:val="000926C3"/>
    <w:rsid w:val="000936C0"/>
    <w:rsid w:val="000A749F"/>
    <w:rsid w:val="001023DF"/>
    <w:rsid w:val="00104C4F"/>
    <w:rsid w:val="001111ED"/>
    <w:rsid w:val="00130369"/>
    <w:rsid w:val="00136226"/>
    <w:rsid w:val="00141F03"/>
    <w:rsid w:val="001426F6"/>
    <w:rsid w:val="00143334"/>
    <w:rsid w:val="0015445C"/>
    <w:rsid w:val="001662DF"/>
    <w:rsid w:val="001846E3"/>
    <w:rsid w:val="001B0955"/>
    <w:rsid w:val="001B09BB"/>
    <w:rsid w:val="001C66C2"/>
    <w:rsid w:val="001D795E"/>
    <w:rsid w:val="001F22A7"/>
    <w:rsid w:val="002013AB"/>
    <w:rsid w:val="00204517"/>
    <w:rsid w:val="00205D6E"/>
    <w:rsid w:val="002109FB"/>
    <w:rsid w:val="0022147B"/>
    <w:rsid w:val="0023146A"/>
    <w:rsid w:val="00243AC1"/>
    <w:rsid w:val="00255EF9"/>
    <w:rsid w:val="0028473C"/>
    <w:rsid w:val="002A5F13"/>
    <w:rsid w:val="002B1B50"/>
    <w:rsid w:val="002C2F5C"/>
    <w:rsid w:val="002C3120"/>
    <w:rsid w:val="002D36B5"/>
    <w:rsid w:val="002E6DA7"/>
    <w:rsid w:val="002E71F5"/>
    <w:rsid w:val="002F3AE1"/>
    <w:rsid w:val="00301A29"/>
    <w:rsid w:val="00324A85"/>
    <w:rsid w:val="00332FBF"/>
    <w:rsid w:val="003416F0"/>
    <w:rsid w:val="00361051"/>
    <w:rsid w:val="00372741"/>
    <w:rsid w:val="00373F81"/>
    <w:rsid w:val="00381A4E"/>
    <w:rsid w:val="00382CFE"/>
    <w:rsid w:val="0039494A"/>
    <w:rsid w:val="003B0123"/>
    <w:rsid w:val="003B1425"/>
    <w:rsid w:val="003B4D1F"/>
    <w:rsid w:val="003D5FF4"/>
    <w:rsid w:val="003E37F5"/>
    <w:rsid w:val="00401E7B"/>
    <w:rsid w:val="00414C7C"/>
    <w:rsid w:val="004178D5"/>
    <w:rsid w:val="00431B2A"/>
    <w:rsid w:val="004347EB"/>
    <w:rsid w:val="00436630"/>
    <w:rsid w:val="00445CD9"/>
    <w:rsid w:val="00456AD3"/>
    <w:rsid w:val="004674EC"/>
    <w:rsid w:val="00482BB8"/>
    <w:rsid w:val="004A3F22"/>
    <w:rsid w:val="004B332E"/>
    <w:rsid w:val="004C53A8"/>
    <w:rsid w:val="004C7AB4"/>
    <w:rsid w:val="004D22E0"/>
    <w:rsid w:val="004D3F19"/>
    <w:rsid w:val="004D721F"/>
    <w:rsid w:val="004F7606"/>
    <w:rsid w:val="00500E0C"/>
    <w:rsid w:val="005066F5"/>
    <w:rsid w:val="00510BF5"/>
    <w:rsid w:val="0051485B"/>
    <w:rsid w:val="00517FA2"/>
    <w:rsid w:val="00520B54"/>
    <w:rsid w:val="00525930"/>
    <w:rsid w:val="00531102"/>
    <w:rsid w:val="00533460"/>
    <w:rsid w:val="00553726"/>
    <w:rsid w:val="00565F5F"/>
    <w:rsid w:val="005812AE"/>
    <w:rsid w:val="00587CEE"/>
    <w:rsid w:val="005A413A"/>
    <w:rsid w:val="005C69F9"/>
    <w:rsid w:val="005D482E"/>
    <w:rsid w:val="005E70A6"/>
    <w:rsid w:val="005F21E0"/>
    <w:rsid w:val="005F2A46"/>
    <w:rsid w:val="00601D6B"/>
    <w:rsid w:val="00625A4C"/>
    <w:rsid w:val="00625A86"/>
    <w:rsid w:val="00626ED4"/>
    <w:rsid w:val="006507CE"/>
    <w:rsid w:val="006679A6"/>
    <w:rsid w:val="00672196"/>
    <w:rsid w:val="00675360"/>
    <w:rsid w:val="006840C2"/>
    <w:rsid w:val="006865B7"/>
    <w:rsid w:val="00687039"/>
    <w:rsid w:val="00692FFF"/>
    <w:rsid w:val="006932A3"/>
    <w:rsid w:val="00693826"/>
    <w:rsid w:val="006954AF"/>
    <w:rsid w:val="006B6199"/>
    <w:rsid w:val="006C5C35"/>
    <w:rsid w:val="006D1D0D"/>
    <w:rsid w:val="006E2F7D"/>
    <w:rsid w:val="00710085"/>
    <w:rsid w:val="007113C5"/>
    <w:rsid w:val="0071239C"/>
    <w:rsid w:val="0071586A"/>
    <w:rsid w:val="0072232B"/>
    <w:rsid w:val="007327A8"/>
    <w:rsid w:val="00746CA8"/>
    <w:rsid w:val="0075449D"/>
    <w:rsid w:val="00760BFD"/>
    <w:rsid w:val="00772549"/>
    <w:rsid w:val="00776A94"/>
    <w:rsid w:val="00795E9A"/>
    <w:rsid w:val="007C5A25"/>
    <w:rsid w:val="007D53B1"/>
    <w:rsid w:val="007F5BD8"/>
    <w:rsid w:val="00801D6A"/>
    <w:rsid w:val="00853E17"/>
    <w:rsid w:val="008627D5"/>
    <w:rsid w:val="00863EE6"/>
    <w:rsid w:val="008A426B"/>
    <w:rsid w:val="008B5D41"/>
    <w:rsid w:val="008C68EB"/>
    <w:rsid w:val="008D587F"/>
    <w:rsid w:val="009048C0"/>
    <w:rsid w:val="00905346"/>
    <w:rsid w:val="00924206"/>
    <w:rsid w:val="009301D1"/>
    <w:rsid w:val="00940065"/>
    <w:rsid w:val="009704A9"/>
    <w:rsid w:val="00983992"/>
    <w:rsid w:val="009A002C"/>
    <w:rsid w:val="009A6D29"/>
    <w:rsid w:val="009B0280"/>
    <w:rsid w:val="009B5243"/>
    <w:rsid w:val="009B79D3"/>
    <w:rsid w:val="009D07BF"/>
    <w:rsid w:val="009F0972"/>
    <w:rsid w:val="009F5140"/>
    <w:rsid w:val="00A00680"/>
    <w:rsid w:val="00A00AEF"/>
    <w:rsid w:val="00A01B22"/>
    <w:rsid w:val="00A03493"/>
    <w:rsid w:val="00A06C81"/>
    <w:rsid w:val="00A61A07"/>
    <w:rsid w:val="00AD04D4"/>
    <w:rsid w:val="00AD7AB0"/>
    <w:rsid w:val="00AE3EC5"/>
    <w:rsid w:val="00AF69B3"/>
    <w:rsid w:val="00B05E7B"/>
    <w:rsid w:val="00B1557C"/>
    <w:rsid w:val="00B15EFD"/>
    <w:rsid w:val="00B26982"/>
    <w:rsid w:val="00B35EA3"/>
    <w:rsid w:val="00B419F0"/>
    <w:rsid w:val="00B60DB8"/>
    <w:rsid w:val="00B668C4"/>
    <w:rsid w:val="00B773FA"/>
    <w:rsid w:val="00B77B58"/>
    <w:rsid w:val="00B858D1"/>
    <w:rsid w:val="00BA1906"/>
    <w:rsid w:val="00BA39AF"/>
    <w:rsid w:val="00BB7E34"/>
    <w:rsid w:val="00BC12BA"/>
    <w:rsid w:val="00BC63AA"/>
    <w:rsid w:val="00BE16B8"/>
    <w:rsid w:val="00BE33E9"/>
    <w:rsid w:val="00C258B0"/>
    <w:rsid w:val="00C35B48"/>
    <w:rsid w:val="00C372D5"/>
    <w:rsid w:val="00C44442"/>
    <w:rsid w:val="00C51E2C"/>
    <w:rsid w:val="00C7040F"/>
    <w:rsid w:val="00C70F2B"/>
    <w:rsid w:val="00C731CA"/>
    <w:rsid w:val="00C8009C"/>
    <w:rsid w:val="00C8067A"/>
    <w:rsid w:val="00C86D7D"/>
    <w:rsid w:val="00CA2661"/>
    <w:rsid w:val="00CC434D"/>
    <w:rsid w:val="00CC7B52"/>
    <w:rsid w:val="00CD67FF"/>
    <w:rsid w:val="00CE42D2"/>
    <w:rsid w:val="00CE49C7"/>
    <w:rsid w:val="00CE77AB"/>
    <w:rsid w:val="00D00A48"/>
    <w:rsid w:val="00D075B6"/>
    <w:rsid w:val="00D170A5"/>
    <w:rsid w:val="00D260C9"/>
    <w:rsid w:val="00D26FF9"/>
    <w:rsid w:val="00D33758"/>
    <w:rsid w:val="00D57756"/>
    <w:rsid w:val="00D76C34"/>
    <w:rsid w:val="00D8768B"/>
    <w:rsid w:val="00DA3E6D"/>
    <w:rsid w:val="00DA60E0"/>
    <w:rsid w:val="00DB3760"/>
    <w:rsid w:val="00DD3839"/>
    <w:rsid w:val="00DD3BC7"/>
    <w:rsid w:val="00DF4EA1"/>
    <w:rsid w:val="00DF5592"/>
    <w:rsid w:val="00DF6F14"/>
    <w:rsid w:val="00E30A21"/>
    <w:rsid w:val="00E479FB"/>
    <w:rsid w:val="00E51175"/>
    <w:rsid w:val="00E6507B"/>
    <w:rsid w:val="00E763A9"/>
    <w:rsid w:val="00E92A8A"/>
    <w:rsid w:val="00EA026E"/>
    <w:rsid w:val="00EA2810"/>
    <w:rsid w:val="00EF0A07"/>
    <w:rsid w:val="00EF0AF6"/>
    <w:rsid w:val="00EF3F52"/>
    <w:rsid w:val="00F00B4E"/>
    <w:rsid w:val="00F11A88"/>
    <w:rsid w:val="00F11C4C"/>
    <w:rsid w:val="00F11EB5"/>
    <w:rsid w:val="00F16148"/>
    <w:rsid w:val="00F16D87"/>
    <w:rsid w:val="00F20D13"/>
    <w:rsid w:val="00F31FDE"/>
    <w:rsid w:val="00F35154"/>
    <w:rsid w:val="00F37B26"/>
    <w:rsid w:val="00F47712"/>
    <w:rsid w:val="00F579C8"/>
    <w:rsid w:val="00F753C0"/>
    <w:rsid w:val="00F777E2"/>
    <w:rsid w:val="00F92995"/>
    <w:rsid w:val="00FB4246"/>
    <w:rsid w:val="00FB5108"/>
    <w:rsid w:val="00FC7918"/>
    <w:rsid w:val="00FD7C44"/>
    <w:rsid w:val="00FE31FC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4E36"/>
  <w15:chartTrackingRefBased/>
  <w15:docId w15:val="{D5959F1D-8C13-427F-8153-5F306A4E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9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39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Palakurthi</dc:creator>
  <cp:keywords/>
  <dc:description/>
  <cp:lastModifiedBy>Praneeth Palakurthi</cp:lastModifiedBy>
  <cp:revision>102</cp:revision>
  <dcterms:created xsi:type="dcterms:W3CDTF">2017-03-13T03:22:00Z</dcterms:created>
  <dcterms:modified xsi:type="dcterms:W3CDTF">2017-03-13T04:13:00Z</dcterms:modified>
</cp:coreProperties>
</file>