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F9AD6" w14:textId="77777777" w:rsidR="0027630A" w:rsidRPr="00B72530" w:rsidRDefault="0027630A" w:rsidP="0027630A">
      <w:pPr>
        <w:spacing w:line="240" w:lineRule="auto"/>
        <w:jc w:val="center"/>
        <w:rPr>
          <w:rFonts w:cstheme="minorHAnsi"/>
          <w:b/>
          <w:sz w:val="36"/>
          <w:szCs w:val="28"/>
          <w:u w:val="single"/>
        </w:rPr>
      </w:pPr>
      <w:r w:rsidRPr="00B72530">
        <w:rPr>
          <w:rFonts w:cstheme="minorHAnsi"/>
          <w:b/>
          <w:sz w:val="36"/>
          <w:szCs w:val="28"/>
          <w:u w:val="single"/>
        </w:rPr>
        <w:t>Assignment 4</w:t>
      </w:r>
    </w:p>
    <w:p w14:paraId="2D74043F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Question 1</w:t>
      </w:r>
      <w:r w:rsidRPr="001E3A08">
        <w:rPr>
          <w:rFonts w:cstheme="minorHAnsi"/>
          <w:b/>
          <w:sz w:val="24"/>
          <w:u w:val="single"/>
        </w:rPr>
        <w:t xml:space="preserve">: </w:t>
      </w:r>
    </w:p>
    <w:p w14:paraId="56D3AC24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</w:p>
    <w:p w14:paraId="117FD751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Solution:</w:t>
      </w:r>
    </w:p>
    <w:p w14:paraId="70740A07" w14:textId="759D661F" w:rsidR="0027630A" w:rsidRDefault="004826AF" w:rsidP="0027630A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noProof/>
        </w:rPr>
        <w:drawing>
          <wp:inline distT="0" distB="0" distL="0" distR="0" wp14:anchorId="32639D49" wp14:editId="0CA1FED5">
            <wp:extent cx="5943600" cy="253746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92F3" w14:textId="77777777" w:rsidR="0027630A" w:rsidRPr="00B46A93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Decision Variable:</w:t>
      </w:r>
    </w:p>
    <w:p w14:paraId="6D5F3709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78CF4E66" w14:textId="77777777" w:rsidR="0027630A" w:rsidRPr="002949A3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r>
        <w:rPr>
          <w:rFonts w:cstheme="minorHAnsi"/>
        </w:rPr>
        <w:t xml:space="preserve"> = AED distribution from plant i to warehouse j </w:t>
      </w:r>
    </w:p>
    <w:p w14:paraId="43FFA241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= Plants; i = A, B</w:t>
      </w:r>
    </w:p>
    <w:p w14:paraId="4100738D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Warehouse; j = 1, 2, 3</w:t>
      </w:r>
    </w:p>
    <w:p w14:paraId="495DBD31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</w:p>
    <w:p w14:paraId="2C2FD9E4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Objective Function</w:t>
      </w:r>
      <w:r>
        <w:rPr>
          <w:rFonts w:cstheme="minorHAnsi"/>
          <w:b/>
          <w:sz w:val="24"/>
        </w:rPr>
        <w:t>:</w:t>
      </w:r>
    </w:p>
    <w:p w14:paraId="42C6D88B" w14:textId="77777777" w:rsidR="0027630A" w:rsidRPr="00524539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524539">
        <w:rPr>
          <w:rFonts w:cstheme="minorHAnsi"/>
        </w:rPr>
        <w:t>To minimize the transportation cost of AEDs.</w:t>
      </w:r>
    </w:p>
    <w:p w14:paraId="616E28BB" w14:textId="77777777" w:rsidR="0027630A" w:rsidRPr="00524539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</w:p>
    <w:p w14:paraId="5A1D7EC6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524539">
        <w:rPr>
          <w:rFonts w:cstheme="minorHAnsi"/>
        </w:rPr>
        <w:t xml:space="preserve"> = 22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+ 14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+ 30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+ 16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+ 20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+ 24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+600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AD</w:t>
      </w:r>
      <w:r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BD</w:t>
      </w:r>
      <w:r w:rsidRPr="00524539">
        <w:rPr>
          <w:rFonts w:cstheme="minorHAnsi"/>
        </w:rPr>
        <w:t>;</w:t>
      </w:r>
    </w:p>
    <w:p w14:paraId="389560E6" w14:textId="77777777" w:rsidR="0027630A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</w:p>
    <w:p w14:paraId="55B331C4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B3565">
        <w:rPr>
          <w:rFonts w:cstheme="minorHAnsi"/>
          <w:b/>
          <w:sz w:val="24"/>
          <w:szCs w:val="24"/>
        </w:rPr>
        <w:t>Constraints:</w:t>
      </w:r>
    </w:p>
    <w:p w14:paraId="568920B7" w14:textId="77777777" w:rsidR="0027630A" w:rsidRDefault="0027630A" w:rsidP="0027630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Supply</w:t>
      </w:r>
      <w:r>
        <w:rPr>
          <w:rFonts w:cstheme="minorHAnsi"/>
          <w:szCs w:val="24"/>
        </w:rPr>
        <w:t>/Capacity</w:t>
      </w:r>
      <w:r w:rsidRPr="002949A3">
        <w:rPr>
          <w:rFonts w:cstheme="minorHAnsi"/>
          <w:szCs w:val="24"/>
        </w:rPr>
        <w:t xml:space="preserve"> Constraints</w:t>
      </w:r>
      <w:r>
        <w:rPr>
          <w:rFonts w:cstheme="minorHAnsi"/>
          <w:szCs w:val="24"/>
        </w:rPr>
        <w:t>:</w:t>
      </w:r>
    </w:p>
    <w:p w14:paraId="65B8F7A0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0400AB9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</w:t>
      </w:r>
      <w:r w:rsidRPr="00D36040">
        <w:rPr>
          <w:rFonts w:cstheme="minorHAnsi"/>
          <w:szCs w:val="24"/>
        </w:rPr>
        <w:t>+ 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= 100;</w:t>
      </w:r>
    </w:p>
    <w:p w14:paraId="28C37A00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120;</w:t>
      </w:r>
    </w:p>
    <w:p w14:paraId="6E2C2A0A" w14:textId="77777777" w:rsidR="0027630A" w:rsidRPr="002949A3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2F55ABE2" w14:textId="77777777" w:rsidR="0027630A" w:rsidRDefault="0027630A" w:rsidP="0027630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Demand Constraints</w:t>
      </w:r>
      <w:r>
        <w:rPr>
          <w:rFonts w:cstheme="minorHAnsi"/>
          <w:szCs w:val="24"/>
        </w:rPr>
        <w:t>:</w:t>
      </w:r>
    </w:p>
    <w:p w14:paraId="04AFC67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665D49AC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= 80;</w:t>
      </w:r>
    </w:p>
    <w:p w14:paraId="23E03D2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= 60;</w:t>
      </w:r>
    </w:p>
    <w:p w14:paraId="6C96C9B2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= 70;</w:t>
      </w:r>
    </w:p>
    <w:p w14:paraId="6FC4AB45" w14:textId="77777777" w:rsidR="0027630A" w:rsidRPr="002949A3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66EB6EC6" w14:textId="77777777" w:rsidR="0027630A" w:rsidRDefault="0027630A" w:rsidP="0027630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Dummy Variable</w:t>
      </w:r>
      <w:r>
        <w:rPr>
          <w:rFonts w:cstheme="minorHAnsi"/>
          <w:szCs w:val="24"/>
        </w:rPr>
        <w:t>:</w:t>
      </w:r>
    </w:p>
    <w:p w14:paraId="710593BE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7E01DCDA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 xml:space="preserve">Production Capacity </w:t>
      </w:r>
      <w:r>
        <w:rPr>
          <w:rFonts w:cstheme="minorHAnsi"/>
        </w:rPr>
        <w:t>= 100 + 120 = 220</w:t>
      </w:r>
    </w:p>
    <w:p w14:paraId="288288B7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 xml:space="preserve">Demand = </w:t>
      </w:r>
      <w:r>
        <w:rPr>
          <w:rFonts w:cstheme="minorHAnsi"/>
        </w:rPr>
        <w:t>80 + 60 + 70 = 210</w:t>
      </w:r>
    </w:p>
    <w:p w14:paraId="32C38F27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13578743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>Thus, create a dummy variable in demand section to equate the supply and demand.</w:t>
      </w:r>
    </w:p>
    <w:p w14:paraId="1FECE2BE" w14:textId="77777777" w:rsidR="0027630A" w:rsidRDefault="0027630A" w:rsidP="0027630A">
      <w:pPr>
        <w:spacing w:after="0" w:line="240" w:lineRule="auto"/>
        <w:ind w:left="360" w:firstLine="720"/>
        <w:jc w:val="both"/>
        <w:rPr>
          <w:rFonts w:cstheme="minorHAnsi"/>
        </w:rPr>
      </w:pPr>
      <w:r w:rsidRPr="009E50BB">
        <w:rPr>
          <w:rFonts w:cstheme="minorHAnsi"/>
        </w:rPr>
        <w:t>Dummy Variable D = 10;</w:t>
      </w:r>
    </w:p>
    <w:p w14:paraId="5DC35ED9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10;</w:t>
      </w:r>
    </w:p>
    <w:p w14:paraId="2B1AA424" w14:textId="77777777" w:rsidR="0027630A" w:rsidRDefault="0027630A" w:rsidP="0027630A">
      <w:pPr>
        <w:spacing w:after="0" w:line="240" w:lineRule="auto"/>
        <w:jc w:val="both"/>
        <w:rPr>
          <w:rFonts w:cstheme="minorHAnsi"/>
          <w:szCs w:val="24"/>
        </w:rPr>
      </w:pPr>
    </w:p>
    <w:p w14:paraId="3817D5D7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</w:rPr>
      </w:pPr>
      <w:r w:rsidRPr="002117B4">
        <w:rPr>
          <w:rFonts w:cstheme="minorHAnsi"/>
          <w:b/>
          <w:sz w:val="24"/>
        </w:rPr>
        <w:t>Mathematical Formulation of Linear Programming Problem:</w:t>
      </w:r>
    </w:p>
    <w:p w14:paraId="05736E01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384FC81F" w14:textId="77777777" w:rsidR="0027630A" w:rsidRPr="002949A3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r>
        <w:rPr>
          <w:rFonts w:cstheme="minorHAnsi"/>
        </w:rPr>
        <w:t xml:space="preserve"> = AED distribution from plant i to warehouse j </w:t>
      </w:r>
    </w:p>
    <w:p w14:paraId="67BD2A19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= Plants; i = A, B</w:t>
      </w:r>
    </w:p>
    <w:p w14:paraId="5F04DCF1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Warehouse; j = 1, 2, 3</w:t>
      </w:r>
    </w:p>
    <w:p w14:paraId="589CFDEA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19C5D739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524539">
        <w:rPr>
          <w:rFonts w:cstheme="minorHAnsi"/>
        </w:rPr>
        <w:t xml:space="preserve"> = 22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+ 14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+ 30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+ 16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+ 20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+ 24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+600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AD</w:t>
      </w:r>
      <w:r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BD</w:t>
      </w:r>
      <w:r w:rsidRPr="00524539">
        <w:rPr>
          <w:rFonts w:cstheme="minorHAnsi"/>
        </w:rPr>
        <w:t>;</w:t>
      </w:r>
    </w:p>
    <w:p w14:paraId="55DE57AF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4DD6B455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Subject To</w:t>
      </w:r>
    </w:p>
    <w:p w14:paraId="40D0FFF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</w:t>
      </w:r>
      <w:r w:rsidRPr="00D36040">
        <w:rPr>
          <w:rFonts w:cstheme="minorHAnsi"/>
          <w:szCs w:val="24"/>
        </w:rPr>
        <w:t>+ 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= 100;</w:t>
      </w:r>
    </w:p>
    <w:p w14:paraId="2CF86D7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120;</w:t>
      </w:r>
    </w:p>
    <w:p w14:paraId="518C33B0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0AA7CF64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= 80;</w:t>
      </w:r>
    </w:p>
    <w:p w14:paraId="62CBEABF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= 60;</w:t>
      </w:r>
    </w:p>
    <w:p w14:paraId="43F97CC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= 70;</w:t>
      </w:r>
    </w:p>
    <w:p w14:paraId="55358F0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02BCCF1F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10;</w:t>
      </w:r>
    </w:p>
    <w:p w14:paraId="206287FE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7F07E9CC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And</w:t>
      </w:r>
    </w:p>
    <w:p w14:paraId="6DA135BC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X</w:t>
      </w:r>
      <w:r>
        <w:rPr>
          <w:rFonts w:cstheme="minorHAnsi"/>
          <w:vertAlign w:val="subscript"/>
        </w:rPr>
        <w:t>ij</w:t>
      </w:r>
      <w:r>
        <w:rPr>
          <w:rFonts w:cstheme="minorHAnsi"/>
        </w:rPr>
        <w:t xml:space="preserve"> &gt;= 0;</w:t>
      </w:r>
    </w:p>
    <w:p w14:paraId="5C976C99" w14:textId="77777777" w:rsidR="0027630A" w:rsidRPr="009E50BB" w:rsidRDefault="0027630A" w:rsidP="0027630A">
      <w:pPr>
        <w:pStyle w:val="ListParagraph"/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</w:rPr>
        <w:tab/>
        <w:t xml:space="preserve">i = A, B; j = 1, 2, 3; </w:t>
      </w:r>
    </w:p>
    <w:p w14:paraId="382E1ACD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</w:p>
    <w:p w14:paraId="5BC6EF8E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Question 2</w:t>
      </w:r>
      <w:r w:rsidRPr="001E3A08">
        <w:rPr>
          <w:rFonts w:cstheme="minorHAnsi"/>
          <w:b/>
          <w:sz w:val="24"/>
          <w:u w:val="single"/>
        </w:rPr>
        <w:t xml:space="preserve">: </w:t>
      </w:r>
    </w:p>
    <w:p w14:paraId="79E1068E" w14:textId="77777777" w:rsidR="0027630A" w:rsidRPr="002E00E3" w:rsidRDefault="0027630A" w:rsidP="0027630A">
      <w:pPr>
        <w:spacing w:after="0" w:line="240" w:lineRule="auto"/>
      </w:pPr>
    </w:p>
    <w:p w14:paraId="48C56BF9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Solution:</w:t>
      </w:r>
    </w:p>
    <w:p w14:paraId="58CC08FF" w14:textId="77777777" w:rsidR="0027630A" w:rsidRPr="00B46A93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Decision Variable:</w:t>
      </w:r>
    </w:p>
    <w:p w14:paraId="2681FACD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637F4DFB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r>
        <w:rPr>
          <w:rFonts w:cstheme="minorHAnsi"/>
        </w:rPr>
        <w:t xml:space="preserve"> = Oil flow from well i to pump j in TBH.</w:t>
      </w:r>
    </w:p>
    <w:p w14:paraId="25DF8946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X</w:t>
      </w:r>
      <w:r w:rsidRPr="003A0C78">
        <w:rPr>
          <w:rFonts w:cstheme="minorHAnsi"/>
          <w:vertAlign w:val="subscript"/>
        </w:rPr>
        <w:t>jk</w:t>
      </w:r>
      <w:r>
        <w:rPr>
          <w:rFonts w:cstheme="minorHAnsi"/>
        </w:rPr>
        <w:t>= Oil flow from pump j to refineries k TBH.</w:t>
      </w:r>
    </w:p>
    <w:p w14:paraId="0BA21C46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= Wells; i = 1, 2, 3</w:t>
      </w:r>
    </w:p>
    <w:p w14:paraId="652354BC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Pumps; j = 4, 5, 6</w:t>
      </w:r>
    </w:p>
    <w:p w14:paraId="1776B00D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k = Refineries; k = 7, 8, 9</w:t>
      </w:r>
    </w:p>
    <w:p w14:paraId="3F4CB0F3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</w:p>
    <w:p w14:paraId="7C2D2607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Objective Function</w:t>
      </w:r>
      <w:r>
        <w:rPr>
          <w:rFonts w:cstheme="minorHAnsi"/>
          <w:b/>
          <w:sz w:val="24"/>
        </w:rPr>
        <w:t>:</w:t>
      </w:r>
    </w:p>
    <w:p w14:paraId="6B18CCE2" w14:textId="77777777" w:rsidR="0027630A" w:rsidRDefault="0027630A" w:rsidP="0027630A">
      <w:pPr>
        <w:ind w:firstLine="720"/>
      </w:pPr>
      <w:r>
        <w:t>To find the minimum providing cost of oil to the refineries.</w:t>
      </w:r>
    </w:p>
    <w:p w14:paraId="3178DB23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047B89E3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lastRenderedPageBreak/>
        <w:t>Min</w:t>
      </w:r>
      <w:r w:rsidRPr="00B46A93">
        <w:rPr>
          <w:rFonts w:cstheme="minorHAnsi"/>
          <w:vertAlign w:val="subscript"/>
        </w:rPr>
        <w:t>z</w:t>
      </w:r>
      <w:r>
        <w:rPr>
          <w:rFonts w:cstheme="minorHAnsi"/>
        </w:rPr>
        <w:t xml:space="preserve"> = 1.52 X</w:t>
      </w:r>
      <w:r w:rsidRPr="007C5B90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+ 1.60 X</w:t>
      </w:r>
      <w:r w:rsidRPr="007C5B90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+ 1.40 X</w:t>
      </w:r>
      <w:r w:rsidRPr="007C5B90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+ 1.70 X</w:t>
      </w:r>
      <w:r w:rsidRPr="007C5B90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+ 1.63 X</w:t>
      </w:r>
      <w:r w:rsidRPr="007C5B90">
        <w:rPr>
          <w:rFonts w:cstheme="minorHAnsi"/>
          <w:vertAlign w:val="subscript"/>
        </w:rPr>
        <w:t>25</w:t>
      </w:r>
      <w:r>
        <w:rPr>
          <w:rFonts w:cstheme="minorHAnsi"/>
        </w:rPr>
        <w:t xml:space="preserve"> + 1.55 X</w:t>
      </w:r>
      <w:r w:rsidRPr="007C5B90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+ 1.45 X</w:t>
      </w:r>
      <w:r w:rsidRPr="007C5B90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+ 1.57 X</w:t>
      </w:r>
      <w:r w:rsidRPr="007C5B90">
        <w:rPr>
          <w:rFonts w:cstheme="minorHAnsi"/>
          <w:vertAlign w:val="subscript"/>
        </w:rPr>
        <w:t xml:space="preserve">35 </w:t>
      </w:r>
      <w:r>
        <w:rPr>
          <w:rFonts w:cstheme="minorHAnsi"/>
        </w:rPr>
        <w:t>+ 1.30 X</w:t>
      </w:r>
      <w:r w:rsidRPr="007C5B90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+ 5.15 X</w:t>
      </w:r>
      <w:r w:rsidRPr="007C5B90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+ 5.69 X</w:t>
      </w:r>
      <w:r w:rsidRPr="007C5B90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+ 6.13 X</w:t>
      </w:r>
      <w:r w:rsidRPr="007C5B90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+ 5.63 X</w:t>
      </w:r>
      <w:r w:rsidRPr="007C5B90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 + 5.80 X</w:t>
      </w:r>
      <w:r w:rsidRPr="007C5B90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+ 5.12 X</w:t>
      </w:r>
      <w:r w:rsidRPr="007C5B90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+ 5.47 X</w:t>
      </w:r>
      <w:r w:rsidRPr="007C5B90">
        <w:rPr>
          <w:rFonts w:cstheme="minorHAnsi"/>
          <w:vertAlign w:val="subscript"/>
        </w:rPr>
        <w:t xml:space="preserve">58 </w:t>
      </w:r>
      <w:r>
        <w:rPr>
          <w:rFonts w:cstheme="minorHAnsi"/>
        </w:rPr>
        <w:t>+ 6.05 X</w:t>
      </w:r>
      <w:r w:rsidRPr="007C5B90">
        <w:rPr>
          <w:rFonts w:cstheme="minorHAnsi"/>
          <w:vertAlign w:val="subscript"/>
        </w:rPr>
        <w:t>59</w:t>
      </w:r>
      <w:r>
        <w:rPr>
          <w:rFonts w:cstheme="minorHAnsi"/>
        </w:rPr>
        <w:t xml:space="preserve"> + 6.12 X</w:t>
      </w:r>
      <w:r w:rsidRPr="007C5B90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+ 5.71 X</w:t>
      </w:r>
      <w:r w:rsidRPr="007C5B90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+ 5.32 X</w:t>
      </w:r>
      <w:r w:rsidRPr="007C5B90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+ 6.16 X</w:t>
      </w:r>
      <w:r w:rsidRPr="007C5B90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+ 6.25 X</w:t>
      </w:r>
      <w:r w:rsidRPr="007C5B90">
        <w:rPr>
          <w:rFonts w:cstheme="minorHAnsi"/>
          <w:vertAlign w:val="subscript"/>
        </w:rPr>
        <w:t xml:space="preserve">69 </w:t>
      </w:r>
      <w:r>
        <w:rPr>
          <w:rFonts w:cstheme="minorHAnsi"/>
        </w:rPr>
        <w:t>+ 6.17 X</w:t>
      </w:r>
      <w:r w:rsidRPr="007C5B90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+ 5.87 X</w:t>
      </w:r>
      <w:r w:rsidRPr="007C5B90">
        <w:rPr>
          <w:rFonts w:cstheme="minorHAnsi"/>
          <w:vertAlign w:val="subscript"/>
        </w:rPr>
        <w:t>611</w:t>
      </w:r>
      <w:r>
        <w:rPr>
          <w:rFonts w:cstheme="minorHAnsi"/>
        </w:rPr>
        <w:t>;</w:t>
      </w:r>
    </w:p>
    <w:p w14:paraId="12657779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59A524AA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2F7C6114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51A51581" w14:textId="77777777" w:rsidR="0027630A" w:rsidRPr="001E312C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1E312C">
        <w:rPr>
          <w:rFonts w:cstheme="minorHAnsi"/>
          <w:b/>
          <w:sz w:val="24"/>
        </w:rPr>
        <w:t>Network Diagram for the problem:</w:t>
      </w:r>
    </w:p>
    <w:p w14:paraId="4536DC84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64B687F2" w14:textId="4B6593D9" w:rsidR="0027630A" w:rsidRDefault="00032D8C" w:rsidP="0027630A">
      <w:pPr>
        <w:spacing w:after="0" w:line="240" w:lineRule="auto"/>
        <w:jc w:val="both"/>
        <w:rPr>
          <w:rFonts w:cstheme="minorHAnsi"/>
          <w:b/>
          <w:sz w:val="24"/>
        </w:rPr>
      </w:pPr>
      <w:r>
        <w:rPr>
          <w:noProof/>
        </w:rPr>
        <w:drawing>
          <wp:inline distT="0" distB="0" distL="0" distR="0" wp14:anchorId="12E5C72C" wp14:editId="3083B780">
            <wp:extent cx="5943600" cy="371157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4081" w14:textId="77777777" w:rsidR="0027630A" w:rsidRPr="00B46A93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57D97CCA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B3565">
        <w:rPr>
          <w:rFonts w:cstheme="minorHAnsi"/>
          <w:b/>
          <w:sz w:val="24"/>
          <w:szCs w:val="24"/>
        </w:rPr>
        <w:t>Constraints:</w:t>
      </w:r>
    </w:p>
    <w:p w14:paraId="4D9528C0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6E491FA5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Oil flow from wells to the pump</w:t>
      </w:r>
    </w:p>
    <w:p w14:paraId="064FEB3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4300450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= 93;</w:t>
      </w:r>
    </w:p>
    <w:p w14:paraId="7C64C40E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25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= 88;</w:t>
      </w:r>
    </w:p>
    <w:p w14:paraId="40C234DD" w14:textId="77777777" w:rsidR="0027630A" w:rsidRDefault="0027630A" w:rsidP="0027630A">
      <w:pPr>
        <w:spacing w:after="0" w:line="240" w:lineRule="auto"/>
        <w:ind w:left="360" w:firstLine="72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= 95;</w:t>
      </w:r>
    </w:p>
    <w:p w14:paraId="7572CBC9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5000E57D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Oil flow from pumps to the refineries</w:t>
      </w:r>
    </w:p>
    <w:p w14:paraId="4D70D5D5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7CC83C05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= 30;</w:t>
      </w:r>
    </w:p>
    <w:p w14:paraId="28B37E62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= 57;</w:t>
      </w:r>
    </w:p>
    <w:p w14:paraId="0904451B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59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>
        <w:rPr>
          <w:rFonts w:cstheme="minorHAnsi"/>
        </w:rPr>
        <w:t xml:space="preserve"> = 48;</w:t>
      </w:r>
    </w:p>
    <w:p w14:paraId="03DBC593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= 91;</w:t>
      </w:r>
    </w:p>
    <w:p w14:paraId="213744B0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611</w:t>
      </w:r>
      <w:r>
        <w:rPr>
          <w:rFonts w:cstheme="minorHAnsi"/>
        </w:rPr>
        <w:t xml:space="preserve"> = 48;</w:t>
      </w:r>
    </w:p>
    <w:p w14:paraId="6052D4D3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2;</w:t>
      </w:r>
    </w:p>
    <w:p w14:paraId="64BB880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095E6B88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Dummy variable</w:t>
      </w:r>
    </w:p>
    <w:p w14:paraId="065004F8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46DB5949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Production Capacity = 93 + 88 + 95 = 276 TBH</w:t>
      </w:r>
    </w:p>
    <w:p w14:paraId="67FD3263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Demand = 30 + 57 + 48 + 91 + 48 = 274 TBH</w:t>
      </w:r>
    </w:p>
    <w:p w14:paraId="7782FD3E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773A2855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Thus, create a dummy variable in demand section to equate the supply and demand.</w:t>
      </w:r>
    </w:p>
    <w:p w14:paraId="0D2A4BFA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2AB17C7B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Dummy Variable D = 2;</w:t>
      </w:r>
    </w:p>
    <w:p w14:paraId="7601392C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27FB398F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X</w:t>
      </w:r>
      <w:r w:rsidRPr="002D76F1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2D76F1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2D76F1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2;</w:t>
      </w:r>
    </w:p>
    <w:p w14:paraId="6BDBDE11" w14:textId="77777777" w:rsidR="0027630A" w:rsidRPr="00660794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6CE31813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Equality constraint</w:t>
      </w:r>
    </w:p>
    <w:p w14:paraId="5F1F924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593C887C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34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47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410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412</w:t>
      </w:r>
      <w:r w:rsidRPr="00947AFB">
        <w:rPr>
          <w:rFonts w:cstheme="minorHAnsi"/>
        </w:rPr>
        <w:t>;</w:t>
      </w:r>
    </w:p>
    <w:p w14:paraId="024CE833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57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511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 w:rsidRPr="00947AFB">
        <w:rPr>
          <w:rFonts w:cstheme="minorHAnsi"/>
        </w:rPr>
        <w:t>;</w:t>
      </w:r>
    </w:p>
    <w:p w14:paraId="5B749643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67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68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 w:rsidRPr="00947AFB">
        <w:rPr>
          <w:rFonts w:cstheme="minorHAnsi"/>
        </w:rPr>
        <w:t>;</w:t>
      </w:r>
    </w:p>
    <w:p w14:paraId="22B568DA" w14:textId="77777777" w:rsidR="0027630A" w:rsidRPr="00762543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24843BE1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</w:rPr>
      </w:pPr>
      <w:r w:rsidRPr="002117B4">
        <w:rPr>
          <w:rFonts w:cstheme="minorHAnsi"/>
          <w:b/>
          <w:sz w:val="24"/>
        </w:rPr>
        <w:t>Mathematical Formulation of Linear Programming Problem:</w:t>
      </w:r>
    </w:p>
    <w:p w14:paraId="7FF9E18E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304EF4FB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r>
        <w:rPr>
          <w:rFonts w:cstheme="minorHAnsi"/>
        </w:rPr>
        <w:t xml:space="preserve"> = Oil flow from well i to pump j in TBH.</w:t>
      </w:r>
    </w:p>
    <w:p w14:paraId="60190657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X</w:t>
      </w:r>
      <w:r w:rsidRPr="003A0C78">
        <w:rPr>
          <w:rFonts w:cstheme="minorHAnsi"/>
          <w:vertAlign w:val="subscript"/>
        </w:rPr>
        <w:t>jk</w:t>
      </w:r>
      <w:r>
        <w:rPr>
          <w:rFonts w:cstheme="minorHAnsi"/>
        </w:rPr>
        <w:t>= Oil flow from pump j to refineries k TBH.</w:t>
      </w:r>
    </w:p>
    <w:p w14:paraId="3B152A8C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= Wells; i = 1, 2, 3</w:t>
      </w:r>
    </w:p>
    <w:p w14:paraId="360E08C3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Pumps; j = 4, 5, 6</w:t>
      </w:r>
    </w:p>
    <w:p w14:paraId="5372FAC1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k = Refineries; k = 7, 8, 9</w:t>
      </w:r>
    </w:p>
    <w:p w14:paraId="7D0A96C0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1A463F62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B46A93">
        <w:rPr>
          <w:rFonts w:cstheme="minorHAnsi"/>
          <w:vertAlign w:val="subscript"/>
        </w:rPr>
        <w:t>z</w:t>
      </w:r>
      <w:r>
        <w:rPr>
          <w:rFonts w:cstheme="minorHAnsi"/>
        </w:rPr>
        <w:t xml:space="preserve"> = 1.52 X</w:t>
      </w:r>
      <w:r w:rsidRPr="007C5B90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+ 1.60 X</w:t>
      </w:r>
      <w:r w:rsidRPr="007C5B90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+ 1.40 X</w:t>
      </w:r>
      <w:r w:rsidRPr="007C5B90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+ 1.70 X</w:t>
      </w:r>
      <w:r w:rsidRPr="007C5B90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+ 1.63 X</w:t>
      </w:r>
      <w:r w:rsidRPr="007C5B90">
        <w:rPr>
          <w:rFonts w:cstheme="minorHAnsi"/>
          <w:vertAlign w:val="subscript"/>
        </w:rPr>
        <w:t>25</w:t>
      </w:r>
      <w:r>
        <w:rPr>
          <w:rFonts w:cstheme="minorHAnsi"/>
        </w:rPr>
        <w:t xml:space="preserve"> + 1.55 X</w:t>
      </w:r>
      <w:r w:rsidRPr="007C5B90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+ 1.45 X</w:t>
      </w:r>
      <w:r w:rsidRPr="007C5B90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+ 1.57 X</w:t>
      </w:r>
      <w:r w:rsidRPr="007C5B90">
        <w:rPr>
          <w:rFonts w:cstheme="minorHAnsi"/>
          <w:vertAlign w:val="subscript"/>
        </w:rPr>
        <w:t xml:space="preserve">35 </w:t>
      </w:r>
      <w:r>
        <w:rPr>
          <w:rFonts w:cstheme="minorHAnsi"/>
        </w:rPr>
        <w:t>+ 1.30 X</w:t>
      </w:r>
      <w:r w:rsidRPr="007C5B90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+ 5.15 X</w:t>
      </w:r>
      <w:r w:rsidRPr="007C5B90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+ 5.69 X</w:t>
      </w:r>
      <w:r w:rsidRPr="007C5B90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+ 6.13 X</w:t>
      </w:r>
      <w:r w:rsidRPr="007C5B90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+ 5.63 X</w:t>
      </w:r>
      <w:r w:rsidRPr="007C5B90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 + 5.80 X</w:t>
      </w:r>
      <w:r w:rsidRPr="007C5B90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+ 5.12 X</w:t>
      </w:r>
      <w:r w:rsidRPr="007C5B90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+ 5.47 X</w:t>
      </w:r>
      <w:r w:rsidRPr="007C5B90">
        <w:rPr>
          <w:rFonts w:cstheme="minorHAnsi"/>
          <w:vertAlign w:val="subscript"/>
        </w:rPr>
        <w:t xml:space="preserve">58 </w:t>
      </w:r>
      <w:r>
        <w:rPr>
          <w:rFonts w:cstheme="minorHAnsi"/>
        </w:rPr>
        <w:t>+ 6.05 X</w:t>
      </w:r>
      <w:r w:rsidRPr="007C5B90">
        <w:rPr>
          <w:rFonts w:cstheme="minorHAnsi"/>
          <w:vertAlign w:val="subscript"/>
        </w:rPr>
        <w:t>59</w:t>
      </w:r>
      <w:r>
        <w:rPr>
          <w:rFonts w:cstheme="minorHAnsi"/>
        </w:rPr>
        <w:t xml:space="preserve"> + 6.12 X</w:t>
      </w:r>
      <w:r w:rsidRPr="007C5B90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+ 5.71 X</w:t>
      </w:r>
      <w:r w:rsidRPr="007C5B90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+ 5.32 X</w:t>
      </w:r>
      <w:r w:rsidRPr="007C5B90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+ 6.16 X</w:t>
      </w:r>
      <w:r w:rsidRPr="007C5B90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+ 6.25 X</w:t>
      </w:r>
      <w:r w:rsidRPr="007C5B90">
        <w:rPr>
          <w:rFonts w:cstheme="minorHAnsi"/>
          <w:vertAlign w:val="subscript"/>
        </w:rPr>
        <w:t xml:space="preserve">69 </w:t>
      </w:r>
      <w:r>
        <w:rPr>
          <w:rFonts w:cstheme="minorHAnsi"/>
        </w:rPr>
        <w:t>+ 6.17 X</w:t>
      </w:r>
      <w:r w:rsidRPr="007C5B90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+ 5.87 X</w:t>
      </w:r>
      <w:r w:rsidRPr="007C5B90">
        <w:rPr>
          <w:rFonts w:cstheme="minorHAnsi"/>
          <w:vertAlign w:val="subscript"/>
        </w:rPr>
        <w:t>611</w:t>
      </w:r>
      <w:r>
        <w:rPr>
          <w:rFonts w:cstheme="minorHAnsi"/>
        </w:rPr>
        <w:t>;</w:t>
      </w:r>
    </w:p>
    <w:p w14:paraId="13FA615B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07758FDE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Subject To</w:t>
      </w:r>
    </w:p>
    <w:p w14:paraId="441CE6C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= 93;</w:t>
      </w:r>
    </w:p>
    <w:p w14:paraId="23CE43C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25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= 88;</w:t>
      </w:r>
    </w:p>
    <w:p w14:paraId="3B0BCB57" w14:textId="77777777" w:rsidR="0027630A" w:rsidRDefault="0027630A" w:rsidP="0027630A">
      <w:pPr>
        <w:spacing w:after="0" w:line="240" w:lineRule="auto"/>
        <w:ind w:left="360" w:firstLine="72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= 95;</w:t>
      </w:r>
    </w:p>
    <w:p w14:paraId="4E84A777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5219586C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= 30;</w:t>
      </w:r>
    </w:p>
    <w:p w14:paraId="3161F90F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= 57;</w:t>
      </w:r>
    </w:p>
    <w:p w14:paraId="169C756A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59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>
        <w:rPr>
          <w:rFonts w:cstheme="minorHAnsi"/>
        </w:rPr>
        <w:t xml:space="preserve"> = 48;</w:t>
      </w:r>
    </w:p>
    <w:p w14:paraId="0B51297F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= 91;</w:t>
      </w:r>
    </w:p>
    <w:p w14:paraId="43B1934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611</w:t>
      </w:r>
      <w:r>
        <w:rPr>
          <w:rFonts w:cstheme="minorHAnsi"/>
        </w:rPr>
        <w:t xml:space="preserve"> = 48;</w:t>
      </w:r>
    </w:p>
    <w:p w14:paraId="0E6BCFBB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2;</w:t>
      </w:r>
    </w:p>
    <w:p w14:paraId="590CF09B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</w:p>
    <w:p w14:paraId="60774293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34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47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410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412</w:t>
      </w:r>
      <w:r w:rsidRPr="00947AFB">
        <w:rPr>
          <w:rFonts w:cstheme="minorHAnsi"/>
        </w:rPr>
        <w:t>;</w:t>
      </w:r>
    </w:p>
    <w:p w14:paraId="5A41DA31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57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511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 w:rsidRPr="00947AFB">
        <w:rPr>
          <w:rFonts w:cstheme="minorHAnsi"/>
        </w:rPr>
        <w:t>;</w:t>
      </w:r>
    </w:p>
    <w:p w14:paraId="2B5C6D02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67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68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611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 w:rsidRPr="00947AFB">
        <w:rPr>
          <w:rFonts w:cstheme="minorHAnsi"/>
        </w:rPr>
        <w:t>;</w:t>
      </w:r>
    </w:p>
    <w:p w14:paraId="13CEAC16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</w:p>
    <w:p w14:paraId="7AAC90F8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And</w:t>
      </w:r>
    </w:p>
    <w:p w14:paraId="49427726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X</w:t>
      </w:r>
      <w:r>
        <w:rPr>
          <w:rFonts w:cstheme="minorHAnsi"/>
          <w:vertAlign w:val="subscript"/>
        </w:rPr>
        <w:t>ij</w:t>
      </w:r>
      <w:r>
        <w:rPr>
          <w:rFonts w:cstheme="minorHAnsi"/>
        </w:rPr>
        <w:t xml:space="preserve"> &gt;= 0;</w:t>
      </w:r>
    </w:p>
    <w:p w14:paraId="15E1CCCA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ab/>
      </w:r>
      <w:r>
        <w:rPr>
          <w:rFonts w:cstheme="minorHAnsi"/>
        </w:rPr>
        <w:tab/>
        <w:t>X</w:t>
      </w:r>
      <w:r w:rsidRPr="00182434">
        <w:rPr>
          <w:rFonts w:cstheme="minorHAnsi"/>
          <w:vertAlign w:val="subscript"/>
        </w:rPr>
        <w:t>jk</w:t>
      </w:r>
      <w:r w:rsidRPr="00AD1376">
        <w:rPr>
          <w:rFonts w:cstheme="minorHAnsi"/>
        </w:rPr>
        <w:t xml:space="preserve"> </w:t>
      </w:r>
      <w:r>
        <w:rPr>
          <w:rFonts w:cstheme="minorHAnsi"/>
        </w:rPr>
        <w:t>&gt;= 0;</w:t>
      </w:r>
    </w:p>
    <w:p w14:paraId="127A2F03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 xml:space="preserve">i = 1, 2, 3; j = 4, 5, 6; k = 7, 8, 9; </w:t>
      </w:r>
    </w:p>
    <w:p w14:paraId="746A4075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</w:p>
    <w:p w14:paraId="2B37B574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Solution Network Diagram:</w:t>
      </w:r>
    </w:p>
    <w:p w14:paraId="1338DAD1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072F35D5" w14:textId="77777777" w:rsidR="0027630A" w:rsidRPr="002117B4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606654" wp14:editId="00425E11">
            <wp:extent cx="5935980" cy="299466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7E9" w14:textId="77777777" w:rsidR="00C1367D" w:rsidRDefault="004826AF"/>
    <w:sectPr w:rsidR="00C13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F7CFC"/>
    <w:multiLevelType w:val="hybridMultilevel"/>
    <w:tmpl w:val="717AAE84"/>
    <w:lvl w:ilvl="0" w:tplc="E5741F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D68F0"/>
    <w:multiLevelType w:val="hybridMultilevel"/>
    <w:tmpl w:val="D1FE8EF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E76"/>
    <w:rsid w:val="00032D8C"/>
    <w:rsid w:val="0027630A"/>
    <w:rsid w:val="004826AF"/>
    <w:rsid w:val="00525E76"/>
    <w:rsid w:val="006C3097"/>
    <w:rsid w:val="00B0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767AAF-228C-43EB-B6C6-78F338EA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30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Kunal</dc:creator>
  <cp:keywords/>
  <dc:description/>
  <cp:lastModifiedBy>Sharma, Kunal</cp:lastModifiedBy>
  <cp:revision>3</cp:revision>
  <dcterms:created xsi:type="dcterms:W3CDTF">2021-10-25T05:10:00Z</dcterms:created>
  <dcterms:modified xsi:type="dcterms:W3CDTF">2021-10-25T05:32:00Z</dcterms:modified>
</cp:coreProperties>
</file>