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690BB66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97215DE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F774E7" w:rsidRPr="00B56457" w14:paraId="4DEE17F8" w14:textId="77777777" w:rsidTr="0022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78BDA901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1F0996E2" w14:textId="77777777" w:rsidR="00F774E7" w:rsidRPr="00B56457" w:rsidRDefault="00F774E7" w:rsidP="002235B6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3.47/4.0</w:t>
            </w:r>
          </w:p>
        </w:tc>
      </w:tr>
      <w:tr w:rsidR="00F774E7" w:rsidRPr="00B56457" w14:paraId="105E4034" w14:textId="77777777" w:rsidTr="002235B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21A63F4" w14:textId="77777777" w:rsidR="00F774E7" w:rsidRPr="00B56457" w:rsidRDefault="00F774E7" w:rsidP="002235B6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09795FD6" w14:textId="77777777" w:rsidR="00F774E7" w:rsidRPr="00B56457" w:rsidRDefault="00F774E7" w:rsidP="002235B6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Anticipated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0AD1CBDB" w14:textId="77777777" w:rsidR="00F774E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2D86568B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15B2DF00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587"/>
      </w:tblGrid>
      <w:tr w:rsidR="00F774E7" w:rsidRPr="00B56457" w14:paraId="13214531" w14:textId="77777777" w:rsidTr="002235B6">
        <w:tc>
          <w:tcPr>
            <w:tcW w:w="2880" w:type="dxa"/>
          </w:tcPr>
          <w:p w14:paraId="0A21C7F0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4CFFF9DC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Python, C, C++, JAVA, HTML, CSS, JavaScript, PHP</w:t>
            </w:r>
          </w:p>
        </w:tc>
      </w:tr>
      <w:tr w:rsidR="00F774E7" w:rsidRPr="00B56457" w14:paraId="66926126" w14:textId="77777777" w:rsidTr="002235B6">
        <w:tc>
          <w:tcPr>
            <w:tcW w:w="2880" w:type="dxa"/>
          </w:tcPr>
          <w:p w14:paraId="7E681B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7AE96346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MySQL, PostgreSQL, MS Access, MongoDB, Firebase</w:t>
            </w:r>
          </w:p>
        </w:tc>
      </w:tr>
      <w:tr w:rsidR="00F774E7" w:rsidRPr="00B56457" w14:paraId="107307F0" w14:textId="77777777" w:rsidTr="002235B6">
        <w:tc>
          <w:tcPr>
            <w:tcW w:w="2880" w:type="dxa"/>
          </w:tcPr>
          <w:p w14:paraId="18A5DE3A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830" w:type="dxa"/>
          </w:tcPr>
          <w:p w14:paraId="2E4B0E5E" w14:textId="77777777" w:rsidR="00F774E7" w:rsidRPr="00B56457" w:rsidRDefault="00F774E7" w:rsidP="002235B6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Linux/Unix, Django, Flas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F774E7" w:rsidRPr="00B56457" w14:paraId="266126D1" w14:textId="77777777" w:rsidTr="002235B6">
        <w:tc>
          <w:tcPr>
            <w:tcW w:w="2880" w:type="dxa"/>
          </w:tcPr>
          <w:p w14:paraId="280449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830" w:type="dxa"/>
          </w:tcPr>
          <w:p w14:paraId="4779CAAD" w14:textId="77777777" w:rsidR="00F774E7" w:rsidRPr="00B56457" w:rsidRDefault="00F774E7" w:rsidP="002235B6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Agile Development, Git Version Control, Android Development, Full Stack Development, Cloud Concepts</w:t>
            </w:r>
            <w:r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781ADCD7" w14:textId="77777777" w:rsidR="00F774E7" w:rsidRPr="00B56457" w:rsidRDefault="00F774E7" w:rsidP="00F774E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399717CC" w14:textId="77777777" w:rsidR="00F774E7" w:rsidRPr="00B56457" w:rsidRDefault="00F774E7" w:rsidP="00F774E7">
      <w:pPr>
        <w:pStyle w:val="BodyText"/>
        <w:tabs>
          <w:tab w:val="left" w:pos="9540"/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7478B1F7" w14:textId="77777777" w:rsidR="00F774E7" w:rsidRDefault="00F774E7" w:rsidP="00F774E7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uate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Research Assistant | IT Lab | UT Arlington |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May 2020 – Present </w:t>
      </w:r>
    </w:p>
    <w:p w14:paraId="55504E29" w14:textId="77777777" w:rsidR="00F774E7" w:rsidRPr="005E534C" w:rsidRDefault="00F774E7" w:rsidP="00F774E7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 a COVID-19 visualization dashboard using Tableau to create graphs and Django framework.</w:t>
      </w:r>
    </w:p>
    <w:p w14:paraId="04D3576F" w14:textId="77777777" w:rsidR="00F774E7" w:rsidRPr="001E588A" w:rsidRDefault="00F774E7" w:rsidP="00F774E7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Researched various frameworks such as Django, Flask, Vaadin, and Spring </w:t>
      </w:r>
      <w:r>
        <w:rPr>
          <w:rFonts w:ascii="Times New Roman" w:eastAsia="Times New Roman" w:hAnsi="Times New Roman" w:cs="Times New Roman"/>
          <w:sz w:val="24"/>
          <w:szCs w:val="24"/>
        </w:rPr>
        <w:t>to initially propose a framework to begin designing a dashboard to fetch data from the lab server databases for visualization.</w:t>
      </w:r>
    </w:p>
    <w:p w14:paraId="3ACDFD50" w14:textId="77777777" w:rsidR="00F774E7" w:rsidRDefault="00F774E7" w:rsidP="00F774E7">
      <w:pPr>
        <w:pStyle w:val="NoSpacing"/>
        <w:ind w:left="-630" w:righ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Residence Life | UT Arlington |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 2018 – May 2020 </w:t>
      </w:r>
    </w:p>
    <w:p w14:paraId="0B7BC48D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26300A93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skills.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126978" w14:textId="77777777" w:rsidR="00F774E7" w:rsidRPr="00B56457" w:rsidRDefault="00F774E7" w:rsidP="00F774E7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64DFB0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7DE61429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Visualization Dashboard </w:t>
      </w:r>
      <w:r w:rsidRPr="00B56457">
        <w:rPr>
          <w:rFonts w:ascii="Times New Roman" w:hAnsi="Times New Roman" w:cs="Times New Roman"/>
        </w:rPr>
        <w:t xml:space="preserve">(Django, Python) </w:t>
      </w:r>
      <w:r>
        <w:rPr>
          <w:rFonts w:ascii="Times New Roman" w:hAnsi="Times New Roman" w:cs="Times New Roman"/>
        </w:rPr>
        <w:t>-</w:t>
      </w:r>
      <w:r w:rsidRPr="00951910">
        <w:rPr>
          <w:rFonts w:ascii="Times New Roman" w:hAnsi="Times New Roman" w:cs="Times New Roman"/>
          <w:b/>
          <w:bCs/>
          <w:i/>
          <w:iCs/>
        </w:rPr>
        <w:t>work project</w:t>
      </w:r>
    </w:p>
    <w:p w14:paraId="7EA0760E" w14:textId="77777777" w:rsidR="00F774E7" w:rsidRPr="00DE6B35" w:rsidRDefault="00F774E7" w:rsidP="00F774E7">
      <w:pPr>
        <w:pStyle w:val="ListParagraph"/>
        <w:numPr>
          <w:ilvl w:val="0"/>
          <w:numId w:val="3"/>
        </w:numPr>
        <w:ind w:right="-72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Created visualizations to efficiently display a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composition-based algorithm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 form of graphs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that can facilitate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flexible analysis of multilayer networks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independent of the given data set.</w:t>
      </w:r>
    </w:p>
    <w:p w14:paraId="6CDDFF61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Django to</w:t>
      </w:r>
      <w:r w:rsidRPr="00B56457">
        <w:rPr>
          <w:rFonts w:ascii="Times New Roman" w:hAnsi="Times New Roman" w:cs="Times New Roman"/>
        </w:rPr>
        <w:t xml:space="preserve"> design a query system to fetch graph queries</w:t>
      </w:r>
      <w:r>
        <w:rPr>
          <w:rFonts w:ascii="Times New Roman" w:hAnsi="Times New Roman" w:cs="Times New Roman"/>
        </w:rPr>
        <w:t xml:space="preserve"> from the database</w:t>
      </w:r>
      <w:r w:rsidRPr="00B56457">
        <w:rPr>
          <w:rFonts w:ascii="Times New Roman" w:hAnsi="Times New Roman" w:cs="Times New Roman"/>
        </w:rPr>
        <w:t xml:space="preserve"> using APIs</w:t>
      </w:r>
      <w:r>
        <w:rPr>
          <w:rFonts w:ascii="Times New Roman" w:hAnsi="Times New Roman" w:cs="Times New Roman"/>
        </w:rPr>
        <w:t>.</w:t>
      </w:r>
    </w:p>
    <w:p w14:paraId="1B9B15AA" w14:textId="77777777" w:rsidR="00F774E7" w:rsidRPr="00B56457" w:rsidRDefault="00F774E7" w:rsidP="00F774E7">
      <w:pPr>
        <w:pStyle w:val="ListParagraph"/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PHD_STUDENTS </w:t>
      </w:r>
      <w:r w:rsidRPr="00B56457">
        <w:rPr>
          <w:rFonts w:ascii="Times New Roman" w:hAnsi="Times New Roman" w:cs="Times New Roman"/>
        </w:rPr>
        <w:t xml:space="preserve">(PHP, MySQL, Heroku) -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79AE41D" w14:textId="77777777" w:rsidR="00F774E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multiple ER diagrams to develop a sophisticated and structured database to store information about Phd students and professors with given restrictions and rules.</w:t>
      </w:r>
    </w:p>
    <w:p w14:paraId="7C2DFFB4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webpage using PHP to fetch queries from the database by hosting the server on Heroku. </w:t>
      </w:r>
    </w:p>
    <w:p w14:paraId="0BB78E0F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 xml:space="preserve">(Python) -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1BD19E0F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Developed a</w:t>
      </w:r>
      <w:r>
        <w:rPr>
          <w:rFonts w:ascii="Times New Roman" w:hAnsi="Times New Roman" w:cs="Times New Roman"/>
        </w:rPr>
        <w:t>n improvised</w:t>
      </w:r>
      <w:r w:rsidRPr="00B56457">
        <w:rPr>
          <w:rFonts w:ascii="Times New Roman" w:hAnsi="Times New Roman" w:cs="Times New Roman"/>
        </w:rPr>
        <w:t xml:space="preserve"> version of Connect 4 which incorporated human-computer interaction.</w:t>
      </w:r>
    </w:p>
    <w:p w14:paraId="53A9594C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</w:t>
      </w:r>
      <w:r>
        <w:rPr>
          <w:rFonts w:ascii="Times New Roman" w:hAnsi="Times New Roman" w:cs="Times New Roman"/>
        </w:rPr>
        <w:t xml:space="preserve">algorithm </w:t>
      </w:r>
      <w:r w:rsidRPr="00B56457">
        <w:rPr>
          <w:rFonts w:ascii="Times New Roman" w:hAnsi="Times New Roman" w:cs="Times New Roman"/>
        </w:rPr>
        <w:t xml:space="preserve">to challenge the user </w:t>
      </w:r>
      <w:r>
        <w:rPr>
          <w:rFonts w:ascii="Times New Roman" w:hAnsi="Times New Roman" w:cs="Times New Roman"/>
        </w:rPr>
        <w:t>such that user never wins.</w:t>
      </w:r>
    </w:p>
    <w:p w14:paraId="22D3AD20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 xml:space="preserve">(LibGDX, Android Programming, Android Studio, Java, SQLite3) </w:t>
      </w:r>
      <w:r w:rsidRPr="00B56457">
        <w:rPr>
          <w:rFonts w:ascii="Times New Roman" w:hAnsi="Times New Roman" w:cs="Times New Roman"/>
          <w:b/>
          <w:bCs/>
        </w:rPr>
        <w:t xml:space="preserve">–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A56969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Designed and developed a 2D action game using LibGDX, and Android programming </w:t>
      </w:r>
      <w:r>
        <w:rPr>
          <w:rFonts w:ascii="Times New Roman" w:hAnsi="Times New Roman" w:cs="Times New Roman"/>
        </w:rPr>
        <w:t>by implementing the principles of</w:t>
      </w:r>
      <w:r w:rsidRPr="00B56457">
        <w:rPr>
          <w:rFonts w:ascii="Times New Roman" w:hAnsi="Times New Roman" w:cs="Times New Roman"/>
        </w:rPr>
        <w:t xml:space="preserve"> Object-Oriented </w:t>
      </w:r>
      <w:r>
        <w:rPr>
          <w:rFonts w:ascii="Times New Roman" w:hAnsi="Times New Roman" w:cs="Times New Roman"/>
        </w:rPr>
        <w:t xml:space="preserve">programming in </w:t>
      </w:r>
      <w:r w:rsidRPr="00B56457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14:paraId="3DC9B13E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to mimic enemy behavior using </w:t>
      </w:r>
      <w:r>
        <w:rPr>
          <w:rFonts w:ascii="Times New Roman" w:hAnsi="Times New Roman" w:cs="Times New Roman"/>
        </w:rPr>
        <w:t>A</w:t>
      </w:r>
      <w:r w:rsidRPr="00B56457">
        <w:rPr>
          <w:rFonts w:ascii="Times New Roman" w:hAnsi="Times New Roman" w:cs="Times New Roman"/>
        </w:rPr>
        <w:t xml:space="preserve">-star search to achieve </w:t>
      </w:r>
      <w:r>
        <w:rPr>
          <w:rFonts w:ascii="Times New Roman" w:hAnsi="Times New Roman" w:cs="Times New Roman"/>
        </w:rPr>
        <w:t xml:space="preserve">the </w:t>
      </w:r>
      <w:r w:rsidRPr="00B56457">
        <w:rPr>
          <w:rFonts w:ascii="Times New Roman" w:hAnsi="Times New Roman" w:cs="Times New Roman"/>
        </w:rPr>
        <w:t>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951910">
          <w:pgSz w:w="12240" w:h="15840"/>
          <w:pgMar w:top="216" w:right="900" w:bottom="126" w:left="1260" w:header="720" w:footer="720" w:gutter="0"/>
          <w:cols w:space="720"/>
          <w:docGrid w:linePitch="360"/>
        </w:sectPr>
      </w:pPr>
    </w:p>
    <w:p w14:paraId="66398D05" w14:textId="5605AFC5" w:rsidR="0097116F" w:rsidRDefault="0097116F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1335AE50" w14:textId="77777777" w:rsidR="00E54DDC" w:rsidRDefault="00E54DDC" w:rsidP="0097116F">
      <w:pPr>
        <w:pStyle w:val="BodyText"/>
        <w:tabs>
          <w:tab w:val="right" w:pos="10800"/>
        </w:tabs>
        <w:spacing w:after="80"/>
        <w:rPr>
          <w:color w:val="000000" w:themeColor="text1"/>
          <w:szCs w:val="24"/>
        </w:rPr>
        <w:sectPr w:rsidR="00E54DDC" w:rsidSect="00E54DDC">
          <w:type w:val="continuous"/>
          <w:pgSz w:w="12240" w:h="15840"/>
          <w:pgMar w:top="585" w:right="450" w:bottom="0" w:left="1436" w:header="720" w:footer="720" w:gutter="0"/>
          <w:cols w:num="2" w:space="94"/>
          <w:docGrid w:linePitch="360"/>
        </w:sectPr>
      </w:pPr>
    </w:p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441"/>
      </w:tblGrid>
      <w:tr w:rsidR="00E54DDC" w:rsidRPr="00E54DDC" w14:paraId="4BB090C8" w14:textId="77777777" w:rsidTr="00E54DDC">
        <w:trPr>
          <w:trHeight w:val="387"/>
        </w:trPr>
        <w:tc>
          <w:tcPr>
            <w:tcW w:w="5441" w:type="dxa"/>
          </w:tcPr>
          <w:p w14:paraId="2A8A3464" w14:textId="71F9B22F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 w:rsidRPr="00E54DDC">
              <w:rPr>
                <w:color w:val="000000" w:themeColor="text1"/>
                <w:szCs w:val="24"/>
              </w:rPr>
              <w:t>Maverick Academic Scholarship</w:t>
            </w:r>
          </w:p>
        </w:tc>
        <w:tc>
          <w:tcPr>
            <w:tcW w:w="5441" w:type="dxa"/>
          </w:tcPr>
          <w:p w14:paraId="130897B4" w14:textId="50917170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27389B11" w14:textId="77777777" w:rsidTr="00E54DDC">
        <w:trPr>
          <w:trHeight w:val="222"/>
        </w:trPr>
        <w:tc>
          <w:tcPr>
            <w:tcW w:w="5441" w:type="dxa"/>
          </w:tcPr>
          <w:p w14:paraId="4FAF31EE" w14:textId="14FF685A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Honors College </w:t>
            </w:r>
          </w:p>
        </w:tc>
        <w:tc>
          <w:tcPr>
            <w:tcW w:w="5441" w:type="dxa"/>
          </w:tcPr>
          <w:p w14:paraId="0F1B592C" w14:textId="1C5D3DC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336FFF4F" w14:textId="77777777" w:rsidTr="00E54DDC">
        <w:trPr>
          <w:trHeight w:val="213"/>
        </w:trPr>
        <w:tc>
          <w:tcPr>
            <w:tcW w:w="5441" w:type="dxa"/>
          </w:tcPr>
          <w:p w14:paraId="41A1A9DA" w14:textId="775F3F83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4x Intramural Soccer Champion (Captain)</w:t>
            </w:r>
          </w:p>
        </w:tc>
        <w:tc>
          <w:tcPr>
            <w:tcW w:w="5441" w:type="dxa"/>
          </w:tcPr>
          <w:p w14:paraId="71FDDF64" w14:textId="49789B1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</w:tbl>
    <w:p w14:paraId="3334F135" w14:textId="77777777" w:rsidR="00E54DDC" w:rsidRDefault="00E54DDC" w:rsidP="00E54DDC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 w:val="28"/>
          <w:szCs w:val="28"/>
          <w:u w:val="single"/>
        </w:rPr>
      </w:pPr>
    </w:p>
    <w:sectPr w:rsidR="00E54DDC" w:rsidSect="00E54DDC">
      <w:type w:val="continuous"/>
      <w:pgSz w:w="12240" w:h="15840"/>
      <w:pgMar w:top="585" w:right="450" w:bottom="0" w:left="1436" w:header="720" w:footer="720" w:gutter="0"/>
      <w:cols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34254E6"/>
    <w:multiLevelType w:val="hybridMultilevel"/>
    <w:tmpl w:val="A7980D7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5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A6153"/>
    <w:rsid w:val="001C0691"/>
    <w:rsid w:val="001E588A"/>
    <w:rsid w:val="001E7CD2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D61D7"/>
    <w:rsid w:val="003E5DB1"/>
    <w:rsid w:val="0040351C"/>
    <w:rsid w:val="00412FA3"/>
    <w:rsid w:val="00430CE3"/>
    <w:rsid w:val="00437518"/>
    <w:rsid w:val="00460F69"/>
    <w:rsid w:val="00487BDE"/>
    <w:rsid w:val="004E4452"/>
    <w:rsid w:val="005364C8"/>
    <w:rsid w:val="0054292D"/>
    <w:rsid w:val="00543C96"/>
    <w:rsid w:val="00552F28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4970"/>
    <w:rsid w:val="00876924"/>
    <w:rsid w:val="00890341"/>
    <w:rsid w:val="008D3A35"/>
    <w:rsid w:val="008F00C2"/>
    <w:rsid w:val="008F71AE"/>
    <w:rsid w:val="0090348B"/>
    <w:rsid w:val="00933C3B"/>
    <w:rsid w:val="00951910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B8A"/>
    <w:rsid w:val="00B24CC5"/>
    <w:rsid w:val="00B30EBF"/>
    <w:rsid w:val="00B40D8C"/>
    <w:rsid w:val="00B51523"/>
    <w:rsid w:val="00B54C54"/>
    <w:rsid w:val="00B56457"/>
    <w:rsid w:val="00B876F8"/>
    <w:rsid w:val="00BA32BF"/>
    <w:rsid w:val="00BD3FA6"/>
    <w:rsid w:val="00BE6AE8"/>
    <w:rsid w:val="00C660D0"/>
    <w:rsid w:val="00C75633"/>
    <w:rsid w:val="00C839E1"/>
    <w:rsid w:val="00CA5712"/>
    <w:rsid w:val="00CE6F68"/>
    <w:rsid w:val="00D424CE"/>
    <w:rsid w:val="00D61DCB"/>
    <w:rsid w:val="00D978C1"/>
    <w:rsid w:val="00DD4B6B"/>
    <w:rsid w:val="00DE6B35"/>
    <w:rsid w:val="00E54DDC"/>
    <w:rsid w:val="00E550FD"/>
    <w:rsid w:val="00E65B5C"/>
    <w:rsid w:val="00E80041"/>
    <w:rsid w:val="00E80692"/>
    <w:rsid w:val="00E84541"/>
    <w:rsid w:val="00E85736"/>
    <w:rsid w:val="00EA3D5D"/>
    <w:rsid w:val="00EB1957"/>
    <w:rsid w:val="00EC7B6D"/>
    <w:rsid w:val="00ED0EB1"/>
    <w:rsid w:val="00ED4BA0"/>
    <w:rsid w:val="00F056FF"/>
    <w:rsid w:val="00F50BD6"/>
    <w:rsid w:val="00F774E7"/>
    <w:rsid w:val="00F90210"/>
    <w:rsid w:val="00FD749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E6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9A941-0550-4344-A7FB-3C2B0750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3</cp:revision>
  <cp:lastPrinted>2020-07-09T04:51:00Z</cp:lastPrinted>
  <dcterms:created xsi:type="dcterms:W3CDTF">2020-07-13T04:04:00Z</dcterms:created>
  <dcterms:modified xsi:type="dcterms:W3CDTF">2020-07-13T16:30:00Z</dcterms:modified>
</cp:coreProperties>
</file>