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2019" w14:textId="1C949614" w:rsidR="008D3E56" w:rsidRDefault="005B685F" w:rsidP="005B685F">
      <w:pPr>
        <w:pStyle w:val="Title"/>
        <w:jc w:val="center"/>
      </w:pPr>
      <w:r>
        <w:t>MULTI STAGE PIPELINES</w:t>
      </w:r>
    </w:p>
    <w:p w14:paraId="51409FBD" w14:textId="19193D30" w:rsidR="005B685F" w:rsidRPr="005B685F" w:rsidRDefault="005B685F" w:rsidP="005B685F">
      <w:r w:rsidRPr="005B685F">
        <w:drawing>
          <wp:inline distT="0" distB="0" distL="0" distR="0" wp14:anchorId="7EB4F56F" wp14:editId="3D3B8B9F">
            <wp:extent cx="5943600" cy="3157855"/>
            <wp:effectExtent l="0" t="0" r="0" b="4445"/>
            <wp:docPr id="119179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98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85F">
        <w:drawing>
          <wp:inline distT="0" distB="0" distL="0" distR="0" wp14:anchorId="5DF08A41" wp14:editId="47F586FF">
            <wp:extent cx="5943600" cy="3157855"/>
            <wp:effectExtent l="0" t="0" r="0" b="4445"/>
            <wp:docPr id="184050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3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85F">
        <w:lastRenderedPageBreak/>
        <w:drawing>
          <wp:inline distT="0" distB="0" distL="0" distR="0" wp14:anchorId="3AC2405D" wp14:editId="19039561">
            <wp:extent cx="5943600" cy="3157855"/>
            <wp:effectExtent l="0" t="0" r="0" b="4445"/>
            <wp:docPr id="169102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2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85F">
        <w:drawing>
          <wp:inline distT="0" distB="0" distL="0" distR="0" wp14:anchorId="784D2523" wp14:editId="5DCAB3A2">
            <wp:extent cx="5943600" cy="3157855"/>
            <wp:effectExtent l="0" t="0" r="0" b="4445"/>
            <wp:docPr id="124989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96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85F" w:rsidRPr="005B6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5F"/>
    <w:rsid w:val="005B685F"/>
    <w:rsid w:val="00766B3D"/>
    <w:rsid w:val="008D3E56"/>
    <w:rsid w:val="00AC7EC1"/>
    <w:rsid w:val="00B27BFB"/>
    <w:rsid w:val="00B9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BDDE"/>
  <w15:chartTrackingRefBased/>
  <w15:docId w15:val="{EAB767AE-40E1-4D66-AA0C-70452B9B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1</cp:revision>
  <dcterms:created xsi:type="dcterms:W3CDTF">2026-04-21T07:02:00Z</dcterms:created>
  <dcterms:modified xsi:type="dcterms:W3CDTF">2026-04-21T07:05:00Z</dcterms:modified>
</cp:coreProperties>
</file>