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8EB54" w14:textId="77777777" w:rsidR="008F1667" w:rsidRPr="0006551A" w:rsidRDefault="008F1667" w:rsidP="008F1667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IN"/>
        </w:rPr>
      </w:pPr>
      <w:r w:rsidRPr="0006551A">
        <w:rPr>
          <w:rFonts w:ascii="Times New Roman" w:hAnsi="Times New Roman" w:cs="Times New Roman"/>
          <w:b/>
          <w:bCs/>
          <w:sz w:val="52"/>
          <w:szCs w:val="52"/>
          <w:lang w:val="en-IN"/>
        </w:rPr>
        <w:t>Practical</w:t>
      </w:r>
    </w:p>
    <w:p w14:paraId="02D90455" w14:textId="77777777" w:rsidR="008F1667" w:rsidRDefault="008F1667" w:rsidP="008F166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SUMMARY:-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</w:p>
    <w:p w14:paraId="3918AF8C" w14:textId="59BEDD1E" w:rsidR="008F1667" w:rsidRPr="008F1667" w:rsidRDefault="008F1667" w:rsidP="008F16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F1667">
        <w:rPr>
          <w:rFonts w:ascii="Times New Roman" w:hAnsi="Times New Roman" w:cs="Times New Roman"/>
          <w:sz w:val="28"/>
          <w:szCs w:val="28"/>
          <w:lang w:val="en-IN"/>
        </w:rPr>
        <w:t>The practical demonstrates the 0/1 Knapsack algorithm using Dynamic Programming, where each item is either selected or not selected, and the maximum possible value is calculated for a given capacity.</w:t>
      </w:r>
    </w:p>
    <w:p w14:paraId="0258250E" w14:textId="194A7D8A" w:rsidR="008F1667" w:rsidRPr="008F1667" w:rsidRDefault="008F1667" w:rsidP="008F16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F1667">
        <w:rPr>
          <w:rFonts w:ascii="Times New Roman" w:hAnsi="Times New Roman" w:cs="Times New Roman"/>
          <w:sz w:val="28"/>
          <w:szCs w:val="28"/>
          <w:lang w:val="en-IN"/>
        </w:rPr>
        <w:t xml:space="preserve">The Knapsack Problem is an optimization problem where we select items with given weights and values to maximize total value without exceeding the knapsack's capacity. </w:t>
      </w:r>
    </w:p>
    <w:p w14:paraId="744D394E" w14:textId="77777777" w:rsidR="008F1667" w:rsidRDefault="008F1667" w:rsidP="008F16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49E2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627A67D" w14:textId="6F1EB618" w:rsidR="008F1667" w:rsidRDefault="008F1667" w:rsidP="008F16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166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83CB56D" wp14:editId="1C08D012">
            <wp:extent cx="3534268" cy="2572109"/>
            <wp:effectExtent l="0" t="0" r="9525" b="0"/>
            <wp:docPr id="46983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361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D681" w14:textId="77777777" w:rsidR="008F1667" w:rsidRDefault="008F1667" w:rsidP="008F166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62099">
        <w:rPr>
          <w:rFonts w:ascii="Times New Roman" w:hAnsi="Times New Roman" w:cs="Times New Roman"/>
          <w:b/>
          <w:bCs/>
          <w:sz w:val="28"/>
          <w:szCs w:val="28"/>
          <w:lang w:val="en-IN"/>
        </w:rPr>
        <w:t>Time Complexity: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2059"/>
      </w:tblGrid>
      <w:tr w:rsidR="008F1667" w:rsidRPr="008F1667" w14:paraId="7EA756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5C542" w14:textId="77777777" w:rsidR="008F1667" w:rsidRPr="008F1667" w:rsidRDefault="008F1667" w:rsidP="008F1667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F166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6CDD3E2E" w14:textId="77777777" w:rsidR="008F1667" w:rsidRPr="008F1667" w:rsidRDefault="008F1667" w:rsidP="008F1667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F166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Time Complexity</w:t>
            </w:r>
          </w:p>
        </w:tc>
      </w:tr>
      <w:tr w:rsidR="008F1667" w:rsidRPr="008F1667" w14:paraId="26DFD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6E83E" w14:textId="77777777" w:rsidR="008F1667" w:rsidRPr="008F1667" w:rsidRDefault="008F1667" w:rsidP="008F1667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F166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422880BE" w14:textId="77777777" w:rsidR="008F1667" w:rsidRPr="008F1667" w:rsidRDefault="008F1667" w:rsidP="008F1667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8F166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</w:t>
            </w:r>
            <w:proofErr w:type="gramEnd"/>
            <w:r w:rsidRPr="008F166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 × W)</w:t>
            </w:r>
          </w:p>
        </w:tc>
      </w:tr>
      <w:tr w:rsidR="008F1667" w:rsidRPr="008F1667" w14:paraId="673F5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8AD06" w14:textId="77777777" w:rsidR="008F1667" w:rsidRPr="008F1667" w:rsidRDefault="008F1667" w:rsidP="008F1667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F166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51A2A275" w14:textId="77777777" w:rsidR="008F1667" w:rsidRPr="008F1667" w:rsidRDefault="008F1667" w:rsidP="008F1667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8F166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</w:t>
            </w:r>
            <w:proofErr w:type="gramEnd"/>
            <w:r w:rsidRPr="008F166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 × W)</w:t>
            </w:r>
          </w:p>
        </w:tc>
      </w:tr>
      <w:tr w:rsidR="008F1667" w:rsidRPr="008F1667" w14:paraId="133A8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D60E6" w14:textId="77777777" w:rsidR="008F1667" w:rsidRPr="008F1667" w:rsidRDefault="008F1667" w:rsidP="008F1667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F166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5EDB0423" w14:textId="77777777" w:rsidR="008F1667" w:rsidRPr="008F1667" w:rsidRDefault="008F1667" w:rsidP="008F1667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8F166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</w:t>
            </w:r>
            <w:proofErr w:type="gramEnd"/>
            <w:r w:rsidRPr="008F166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 × W)</w:t>
            </w:r>
          </w:p>
        </w:tc>
      </w:tr>
    </w:tbl>
    <w:p w14:paraId="649EFF1B" w14:textId="77777777" w:rsidR="008F1667" w:rsidRPr="00BE3AF2" w:rsidRDefault="008F1667" w:rsidP="008F166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691D796" w14:textId="50A18AB8" w:rsidR="008F1667" w:rsidRPr="008F1667" w:rsidRDefault="008F1667" w:rsidP="008F1667">
      <w:pPr>
        <w:rPr>
          <w:rFonts w:ascii="Times New Roman" w:hAnsi="Times New Roman" w:cs="Times New Roman"/>
        </w:rPr>
      </w:pPr>
      <w:r w:rsidRPr="00CE493C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</w:t>
      </w:r>
      <w:r>
        <w:rPr>
          <w:sz w:val="28"/>
          <w:szCs w:val="28"/>
        </w:rPr>
        <w:t>-</w:t>
      </w:r>
      <w:r w:rsidRPr="008F1667">
        <w:t xml:space="preserve"> </w:t>
      </w:r>
      <w:r w:rsidRPr="008F1667">
        <w:rPr>
          <w:rFonts w:ascii="Times New Roman" w:hAnsi="Times New Roman" w:cs="Times New Roman"/>
          <w:sz w:val="28"/>
          <w:szCs w:val="28"/>
        </w:rPr>
        <w:t>Thus, the Knapsack Problem was successfully implemented using Dynamic Programming, efficiently finding the maximum value that can be obtained within the given weight capacity.</w:t>
      </w:r>
    </w:p>
    <w:sectPr w:rsidR="008F1667" w:rsidRPr="008F1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667"/>
    <w:rsid w:val="008F1667"/>
    <w:rsid w:val="00FB2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1EFCD"/>
  <w15:chartTrackingRefBased/>
  <w15:docId w15:val="{AFA28EB6-9A87-46BE-BACB-4EA32CCE9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667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1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6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Sowrish Venkata</dc:creator>
  <cp:keywords/>
  <dc:description/>
  <cp:lastModifiedBy>Sowrish Venkata</cp:lastModifiedBy>
  <cp:revision>1</cp:revision>
  <dcterms:created xsi:type="dcterms:W3CDTF">2026-08-24T04:11:00Z</dcterms:created>
  <dcterms:modified xsi:type="dcterms:W3CDTF">2026-08-24T04:19:00Z</dcterms:modified>
</cp:coreProperties>
</file>