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8517" w14:textId="77777777" w:rsidR="00EF044B" w:rsidRPr="0006551A" w:rsidRDefault="00EF044B" w:rsidP="00EF044B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244EADAE" w14:textId="77777777" w:rsidR="00EF044B" w:rsidRDefault="00EF044B" w:rsidP="00EF04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54D5E53" w14:textId="47DEAABE" w:rsidR="00EF044B" w:rsidRPr="00EF044B" w:rsidRDefault="00EF044B" w:rsidP="00EF04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044B">
        <w:rPr>
          <w:rFonts w:ascii="Times New Roman" w:hAnsi="Times New Roman" w:cs="Times New Roman"/>
          <w:sz w:val="28"/>
          <w:szCs w:val="28"/>
        </w:rPr>
        <w:t>Matrix Chain Multiplication is implemented using Dynamic Programming. The main goal is to find the best order of multiplying a sequence of matrices so that the minimum number of scalar multiplications is performed. The algorithm stores previously calculated results in a table and avoids repeated calculations.</w:t>
      </w:r>
    </w:p>
    <w:p w14:paraId="04BB8F4D" w14:textId="77777777" w:rsidR="00EF044B" w:rsidRDefault="00EF044B" w:rsidP="00EF04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49E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BC91F55" w14:textId="682F896F" w:rsidR="00ED4CC4" w:rsidRDefault="00ED4CC4" w:rsidP="00EF04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C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B85BC4" wp14:editId="75A52C04">
            <wp:extent cx="4023709" cy="1691787"/>
            <wp:effectExtent l="0" t="0" r="0" b="3810"/>
            <wp:docPr id="11199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5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DB66" w14:textId="77777777" w:rsidR="00EF044B" w:rsidRDefault="00EF044B" w:rsidP="00EF044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62099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059"/>
      </w:tblGrid>
      <w:tr w:rsidR="00EF044B" w:rsidRPr="00EF044B" w14:paraId="5F865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72D94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2DC7BCF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Time Complexity</w:t>
            </w:r>
          </w:p>
        </w:tc>
      </w:tr>
      <w:tr w:rsidR="00EF044B" w:rsidRPr="00EF044B" w14:paraId="7A1A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BBA1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D77DB03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O(n³)</w:t>
            </w:r>
          </w:p>
        </w:tc>
      </w:tr>
      <w:tr w:rsidR="00EF044B" w:rsidRPr="00EF044B" w14:paraId="7EE33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C2C9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21D7375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O(n³)</w:t>
            </w:r>
          </w:p>
        </w:tc>
      </w:tr>
      <w:tr w:rsidR="00EF044B" w:rsidRPr="00EF044B" w14:paraId="121F3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76BB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832DB98" w14:textId="77777777" w:rsidR="00EF044B" w:rsidRPr="00EF044B" w:rsidRDefault="00EF044B" w:rsidP="00EF044B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F044B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O(n³)</w:t>
            </w:r>
          </w:p>
        </w:tc>
      </w:tr>
    </w:tbl>
    <w:p w14:paraId="5C6BC953" w14:textId="6D572AED" w:rsidR="00EF044B" w:rsidRPr="00EF044B" w:rsidRDefault="00EF044B" w:rsidP="00EF044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F044B">
        <w:rPr>
          <w:rFonts w:ascii="Times New Roman" w:hAnsi="Times New Roman" w:cs="Times New Roman"/>
          <w:sz w:val="28"/>
          <w:szCs w:val="28"/>
          <w:lang w:val="en-IN"/>
        </w:rPr>
        <w:t>Three nested loops are used to calculate the minimum multiplication cost.</w:t>
      </w:r>
    </w:p>
    <w:p w14:paraId="3BE243E7" w14:textId="7928BC7B" w:rsidR="00EF044B" w:rsidRDefault="00EF044B" w:rsidP="00EF044B">
      <w:pPr>
        <w:rPr>
          <w:sz w:val="28"/>
          <w:szCs w:val="28"/>
        </w:rPr>
      </w:pPr>
      <w:r w:rsidRPr="00CE493C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  <w:r>
        <w:rPr>
          <w:sz w:val="28"/>
          <w:szCs w:val="28"/>
        </w:rPr>
        <w:t>-</w:t>
      </w:r>
    </w:p>
    <w:p w14:paraId="3424DECC" w14:textId="6A31C834" w:rsidR="00EF044B" w:rsidRPr="00EF044B" w:rsidRDefault="00EF044B" w:rsidP="00EF044B">
      <w:pPr>
        <w:rPr>
          <w:rFonts w:ascii="Times New Roman" w:hAnsi="Times New Roman" w:cs="Times New Roman"/>
          <w:sz w:val="28"/>
          <w:szCs w:val="28"/>
        </w:rPr>
      </w:pPr>
      <w:r w:rsidRPr="00EF044B">
        <w:rPr>
          <w:rFonts w:ascii="Times New Roman" w:hAnsi="Times New Roman" w:cs="Times New Roman"/>
          <w:sz w:val="28"/>
          <w:szCs w:val="28"/>
        </w:rPr>
        <w:t xml:space="preserve">Thus, the Matrix Chain Multiplication problem was successfully implemented using Dynamic Programming. The algorithm finds the </w:t>
      </w:r>
      <w:r w:rsidRPr="00EF044B">
        <w:rPr>
          <w:rFonts w:ascii="Times New Roman" w:hAnsi="Times New Roman" w:cs="Times New Roman"/>
          <w:b/>
          <w:bCs/>
          <w:sz w:val="28"/>
          <w:szCs w:val="28"/>
        </w:rPr>
        <w:t>optimal order of matrix multiplication</w:t>
      </w:r>
      <w:r w:rsidRPr="00EF044B">
        <w:rPr>
          <w:rFonts w:ascii="Times New Roman" w:hAnsi="Times New Roman" w:cs="Times New Roman"/>
          <w:sz w:val="28"/>
          <w:szCs w:val="28"/>
        </w:rPr>
        <w:t xml:space="preserve"> and minimizes the total number of scalar multiplications.</w:t>
      </w:r>
    </w:p>
    <w:sectPr w:rsidR="00EF044B" w:rsidRPr="00EF0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4B"/>
    <w:rsid w:val="00AE27C5"/>
    <w:rsid w:val="00ED4CC4"/>
    <w:rsid w:val="00E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A22C"/>
  <w15:chartTrackingRefBased/>
  <w15:docId w15:val="{B54D2CF7-CAC8-42DC-89FD-8C0808A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44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2026-09-10T05:13:00Z</dcterms:created>
  <dcterms:modified xsi:type="dcterms:W3CDTF">2026-09-10T05:39:00Z</dcterms:modified>
</cp:coreProperties>
</file>