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037B" w14:textId="77777777" w:rsidR="005C282F" w:rsidRPr="0006551A" w:rsidRDefault="005C282F" w:rsidP="005C282F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451B3E08" w14:textId="77777777" w:rsidR="005C282F" w:rsidRDefault="005C282F" w:rsidP="005C28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376F23D0" w14:textId="31033E43" w:rsidR="005C282F" w:rsidRDefault="005C282F" w:rsidP="005C282F">
      <w:pPr>
        <w:rPr>
          <w:rFonts w:ascii="Times New Roman" w:hAnsi="Times New Roman" w:cs="Times New Roman"/>
          <w:sz w:val="28"/>
          <w:szCs w:val="28"/>
        </w:rPr>
      </w:pPr>
      <w:r w:rsidRPr="005C282F">
        <w:rPr>
          <w:rFonts w:ascii="Times New Roman" w:hAnsi="Times New Roman" w:cs="Times New Roman"/>
          <w:sz w:val="28"/>
          <w:szCs w:val="28"/>
        </w:rPr>
        <w:t>The making a change problem uses dynamic programming to find the minimum number of coins required to make a given amount. It stores previous results in a DP array to avoid repeated calculations.</w:t>
      </w:r>
    </w:p>
    <w:p w14:paraId="640C9799" w14:textId="17DCEBE9" w:rsidR="005C282F" w:rsidRPr="005C282F" w:rsidRDefault="005C282F" w:rsidP="005C282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C282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49F015D" w14:textId="207FD0C8" w:rsidR="005C282F" w:rsidRDefault="005C282F">
      <w:r w:rsidRPr="005C282F">
        <w:drawing>
          <wp:inline distT="0" distB="0" distL="0" distR="0" wp14:anchorId="62795814" wp14:editId="6434E5C8">
            <wp:extent cx="3223539" cy="1143099"/>
            <wp:effectExtent l="0" t="0" r="0" b="0"/>
            <wp:docPr id="4259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3380" w14:textId="77777777" w:rsidR="005C282F" w:rsidRDefault="005C282F" w:rsidP="005C282F"/>
    <w:p w14:paraId="4AB77C79" w14:textId="4B32E0BC" w:rsidR="005C282F" w:rsidRPr="005C282F" w:rsidRDefault="005C282F" w:rsidP="005C282F">
      <w:pPr>
        <w:rPr>
          <w:b/>
          <w:bCs/>
          <w:sz w:val="28"/>
          <w:szCs w:val="28"/>
          <w:lang w:val="en-IN"/>
        </w:rPr>
      </w:pPr>
      <w:r w:rsidRPr="005C282F">
        <w:rPr>
          <w:b/>
          <w:bCs/>
          <w:sz w:val="28"/>
          <w:szCs w:val="28"/>
          <w:lang w:val="en-IN"/>
        </w:rPr>
        <w:t>Time Complexity</w:t>
      </w:r>
      <w:r>
        <w:rPr>
          <w:b/>
          <w:bCs/>
          <w:sz w:val="28"/>
          <w:szCs w:val="28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215"/>
      </w:tblGrid>
      <w:tr w:rsidR="005C282F" w:rsidRPr="005C282F" w14:paraId="5C3AD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1B46" w14:textId="77777777" w:rsidR="005C282F" w:rsidRPr="005C282F" w:rsidRDefault="005C282F" w:rsidP="005C282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5C282F">
              <w:rPr>
                <w:b/>
                <w:bCs/>
                <w:sz w:val="28"/>
                <w:szCs w:val="28"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6364D28" w14:textId="77777777" w:rsidR="005C282F" w:rsidRPr="005C282F" w:rsidRDefault="005C282F" w:rsidP="005C282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5C282F">
              <w:rPr>
                <w:b/>
                <w:bCs/>
                <w:sz w:val="28"/>
                <w:szCs w:val="28"/>
                <w:lang w:val="en-IN"/>
              </w:rPr>
              <w:t>Time Complexity</w:t>
            </w:r>
          </w:p>
        </w:tc>
      </w:tr>
      <w:tr w:rsidR="005C282F" w:rsidRPr="005C282F" w14:paraId="05BC9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F70B" w14:textId="77777777" w:rsidR="005C282F" w:rsidRPr="005C282F" w:rsidRDefault="005C282F" w:rsidP="005C282F">
            <w:pPr>
              <w:rPr>
                <w:sz w:val="28"/>
                <w:szCs w:val="28"/>
                <w:lang w:val="en-IN"/>
              </w:rPr>
            </w:pPr>
            <w:r w:rsidRPr="005C282F">
              <w:rPr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6444FF8" w14:textId="4EC1DCEA" w:rsidR="005C282F" w:rsidRPr="005C282F" w:rsidRDefault="005C282F" w:rsidP="005C282F">
            <w:pPr>
              <w:rPr>
                <w:sz w:val="28"/>
                <w:szCs w:val="28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IN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  <w:lang w:val="en-I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IN"/>
                      </w:rPr>
                      <m:t>nA</m:t>
                    </m:r>
                  </m:e>
                </m:d>
              </m:oMath>
            </m:oMathPara>
          </w:p>
        </w:tc>
      </w:tr>
      <w:tr w:rsidR="005C282F" w:rsidRPr="005C282F" w14:paraId="54A1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6211" w14:textId="77777777" w:rsidR="005C282F" w:rsidRPr="005C282F" w:rsidRDefault="005C282F" w:rsidP="005C282F">
            <w:pPr>
              <w:rPr>
                <w:sz w:val="28"/>
                <w:szCs w:val="28"/>
                <w:lang w:val="en-IN"/>
              </w:rPr>
            </w:pPr>
            <w:r w:rsidRPr="005C282F">
              <w:rPr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BEBEAF5" w14:textId="7EE8AF29" w:rsidR="005C282F" w:rsidRPr="005C282F" w:rsidRDefault="005C282F" w:rsidP="005C282F">
            <w:pPr>
              <w:rPr>
                <w:sz w:val="28"/>
                <w:szCs w:val="28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IN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  <w:lang w:val="en-I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IN"/>
                      </w:rPr>
                      <m:t>nA</m:t>
                    </m:r>
                  </m:e>
                </m:d>
              </m:oMath>
            </m:oMathPara>
          </w:p>
        </w:tc>
      </w:tr>
      <w:tr w:rsidR="005C282F" w:rsidRPr="005C282F" w14:paraId="3A3BF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48D0" w14:textId="77777777" w:rsidR="005C282F" w:rsidRPr="005C282F" w:rsidRDefault="005C282F" w:rsidP="005C282F">
            <w:pPr>
              <w:rPr>
                <w:sz w:val="28"/>
                <w:szCs w:val="28"/>
                <w:lang w:val="en-IN"/>
              </w:rPr>
            </w:pPr>
            <w:r w:rsidRPr="005C282F">
              <w:rPr>
                <w:sz w:val="28"/>
                <w:szCs w:val="28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6573292" w14:textId="65D98A12" w:rsidR="005C282F" w:rsidRPr="005C282F" w:rsidRDefault="005C282F" w:rsidP="005C282F">
            <w:pPr>
              <w:rPr>
                <w:sz w:val="28"/>
                <w:szCs w:val="28"/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IN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  <w:lang w:val="en-I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IN"/>
                      </w:rPr>
                      <m:t>nA</m:t>
                    </m:r>
                  </m:e>
                </m:d>
              </m:oMath>
            </m:oMathPara>
          </w:p>
        </w:tc>
      </w:tr>
    </w:tbl>
    <w:p w14:paraId="293084D2" w14:textId="4564399E" w:rsidR="005C282F" w:rsidRDefault="005C282F" w:rsidP="005C282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Where</w:t>
      </w:r>
      <w:r w:rsidRPr="005C282F">
        <w:rPr>
          <w:sz w:val="28"/>
          <w:szCs w:val="28"/>
          <w:lang w:val="en-IN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IN"/>
          </w:rPr>
          <m:t>n</m:t>
        </m:r>
      </m:oMath>
      <w:r w:rsidRPr="005C282F">
        <w:rPr>
          <w:sz w:val="28"/>
          <w:szCs w:val="28"/>
          <w:lang w:val="en-IN"/>
        </w:rPr>
        <w:t xml:space="preserve">= number of coin types and </w:t>
      </w:r>
      <m:oMath>
        <m:r>
          <w:rPr>
            <w:rFonts w:ascii="Cambria Math" w:hAnsi="Cambria Math"/>
            <w:sz w:val="28"/>
            <w:szCs w:val="28"/>
            <w:lang w:val="en-IN"/>
          </w:rPr>
          <m:t>A</m:t>
        </m:r>
      </m:oMath>
      <w:r w:rsidRPr="005C282F">
        <w:rPr>
          <w:sz w:val="28"/>
          <w:szCs w:val="28"/>
          <w:lang w:val="en-IN"/>
        </w:rPr>
        <w:t>= target amount.</w:t>
      </w:r>
    </w:p>
    <w:p w14:paraId="78C80CD0" w14:textId="77777777" w:rsidR="005C282F" w:rsidRPr="005C282F" w:rsidRDefault="005C282F" w:rsidP="005C282F">
      <w:pPr>
        <w:rPr>
          <w:sz w:val="28"/>
          <w:szCs w:val="28"/>
          <w:lang w:val="en-IN"/>
        </w:rPr>
      </w:pPr>
    </w:p>
    <w:p w14:paraId="5E2545D3" w14:textId="77777777" w:rsidR="005C282F" w:rsidRDefault="005C282F" w:rsidP="005C282F">
      <w:pPr>
        <w:rPr>
          <w:b/>
          <w:bCs/>
          <w:sz w:val="28"/>
          <w:szCs w:val="28"/>
          <w:lang w:val="en-IN"/>
        </w:rPr>
      </w:pPr>
      <w:r w:rsidRPr="005C282F">
        <w:rPr>
          <w:b/>
          <w:bCs/>
          <w:sz w:val="28"/>
          <w:szCs w:val="28"/>
          <w:lang w:val="en-IN"/>
        </w:rPr>
        <w:t>Space Complexity:</w:t>
      </w:r>
    </w:p>
    <w:p w14:paraId="14D0349B" w14:textId="0249A400" w:rsidR="005C282F" w:rsidRDefault="005C282F" w:rsidP="005C282F">
      <w:pPr>
        <w:rPr>
          <w:sz w:val="28"/>
          <w:szCs w:val="28"/>
          <w:lang w:val="en-IN"/>
        </w:rPr>
      </w:pPr>
      <w:r w:rsidRPr="005C282F">
        <w:rPr>
          <w:sz w:val="28"/>
          <w:szCs w:val="28"/>
          <w:lang w:val="en-I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IN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  <w:lang w:val="en-I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A</m:t>
            </m:r>
          </m:e>
        </m:d>
      </m:oMath>
      <w:r w:rsidRPr="005C282F">
        <w:rPr>
          <w:sz w:val="28"/>
          <w:szCs w:val="28"/>
          <w:lang w:val="en-IN"/>
        </w:rPr>
        <w:t>, using a one-dimensional DP array.</w:t>
      </w:r>
    </w:p>
    <w:p w14:paraId="1370BEED" w14:textId="77777777" w:rsidR="005C282F" w:rsidRDefault="005C282F" w:rsidP="005C282F">
      <w:pPr>
        <w:rPr>
          <w:sz w:val="28"/>
          <w:szCs w:val="28"/>
          <w:lang w:val="en-IN"/>
        </w:rPr>
      </w:pPr>
    </w:p>
    <w:p w14:paraId="586FB50B" w14:textId="56F4A7D7" w:rsidR="005C282F" w:rsidRPr="005C282F" w:rsidRDefault="005C282F" w:rsidP="005C282F">
      <w:pPr>
        <w:rPr>
          <w:b/>
          <w:bCs/>
          <w:sz w:val="28"/>
          <w:szCs w:val="28"/>
          <w:lang w:val="en-IN"/>
        </w:rPr>
      </w:pPr>
      <w:r w:rsidRPr="005C282F">
        <w:rPr>
          <w:b/>
          <w:bCs/>
          <w:sz w:val="28"/>
          <w:szCs w:val="28"/>
          <w:lang w:val="en-IN"/>
        </w:rPr>
        <w:t>Conclusion</w:t>
      </w:r>
      <w:r>
        <w:rPr>
          <w:b/>
          <w:bCs/>
          <w:sz w:val="28"/>
          <w:szCs w:val="28"/>
          <w:lang w:val="en-IN"/>
        </w:rPr>
        <w:t>:</w:t>
      </w:r>
    </w:p>
    <w:p w14:paraId="50813FDC" w14:textId="77777777" w:rsidR="005C282F" w:rsidRPr="005C282F" w:rsidRDefault="005C282F" w:rsidP="005C282F">
      <w:pPr>
        <w:rPr>
          <w:sz w:val="28"/>
          <w:szCs w:val="28"/>
          <w:lang w:val="en-IN"/>
        </w:rPr>
      </w:pPr>
      <w:r w:rsidRPr="005C282F">
        <w:rPr>
          <w:sz w:val="28"/>
          <w:szCs w:val="28"/>
          <w:lang w:val="en-IN"/>
        </w:rPr>
        <w:t>Thus, the making a change problem was successfully implemented using dynamic programming to find the minimum number of coins required for a given amount.</w:t>
      </w:r>
    </w:p>
    <w:p w14:paraId="685F2242" w14:textId="77777777" w:rsidR="005C282F" w:rsidRPr="005C282F" w:rsidRDefault="005C282F" w:rsidP="005C282F">
      <w:pPr>
        <w:rPr>
          <w:sz w:val="28"/>
          <w:szCs w:val="28"/>
          <w:lang w:val="en-IN"/>
        </w:rPr>
      </w:pPr>
    </w:p>
    <w:p w14:paraId="71EE0107" w14:textId="77777777" w:rsidR="005C282F" w:rsidRPr="005C282F" w:rsidRDefault="005C282F" w:rsidP="005C282F"/>
    <w:sectPr w:rsidR="005C282F" w:rsidRPr="005C2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82F"/>
    <w:rsid w:val="001D2A55"/>
    <w:rsid w:val="005C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D8F60"/>
  <w15:chartTrackingRefBased/>
  <w15:docId w15:val="{961A1B33-9EC7-4144-8A5B-4D3265C2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82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1</cp:revision>
  <dcterms:created xsi:type="dcterms:W3CDTF">2026-09-30T15:45:00Z</dcterms:created>
  <dcterms:modified xsi:type="dcterms:W3CDTF">2026-09-30T15:52:00Z</dcterms:modified>
</cp:coreProperties>
</file>