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11B2D" w:rsidP="7A824EE7" w:rsidRDefault="00211B2D" w14:paraId="184A2AFD" w14:noSpellErr="1" w14:textId="7DC5C5E0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7A824EE7" w:rsidR="7A824EE7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Project 3</w:t>
      </w:r>
      <w:r w:rsidRPr="7A824EE7" w:rsidR="7A824EE7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B</w:t>
      </w:r>
      <w:r w:rsidRPr="7A824EE7" w:rsidR="7A824EE7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 – </w:t>
      </w:r>
      <w:r w:rsidRPr="7A824EE7" w:rsidR="7A824EE7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Parsing String</w:t>
      </w:r>
    </w:p>
    <w:p w:rsidRPr="00594FBB" w:rsidR="001C27EB" w:rsidP="2BF28685" w:rsidRDefault="001C27EB" w14:paraId="7DE40684" w14:textId="38CEF1E5" w14:noSpellErr="1">
      <w:pPr>
        <w:pStyle w:val="Head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BF28685" w:rsidR="2BF28685">
        <w:rPr>
          <w:rFonts w:ascii="Times New Roman" w:hAnsi="Times New Roman" w:cs="Times New Roman"/>
          <w:sz w:val="28"/>
          <w:szCs w:val="28"/>
        </w:rPr>
        <w:t xml:space="preserve">Word file made by – Kunal Naik            Date – </w:t>
      </w:r>
      <w:r w:rsidRPr="2BF28685" w:rsidR="2BF28685">
        <w:rPr>
          <w:rFonts w:ascii="Times New Roman" w:hAnsi="Times New Roman" w:cs="Times New Roman"/>
          <w:sz w:val="28"/>
          <w:szCs w:val="28"/>
        </w:rPr>
        <w:t>10</w:t>
      </w:r>
      <w:r w:rsidRPr="2BF28685" w:rsidR="2BF28685">
        <w:rPr>
          <w:rFonts w:ascii="Times New Roman" w:hAnsi="Times New Roman" w:cs="Times New Roman"/>
          <w:sz w:val="28"/>
          <w:szCs w:val="28"/>
        </w:rPr>
        <w:t>/2</w:t>
      </w:r>
      <w:r w:rsidRPr="2BF28685" w:rsidR="2BF28685">
        <w:rPr>
          <w:rFonts w:ascii="Times New Roman" w:hAnsi="Times New Roman" w:cs="Times New Roman"/>
          <w:sz w:val="28"/>
          <w:szCs w:val="28"/>
        </w:rPr>
        <w:t>8</w:t>
      </w:r>
      <w:r w:rsidRPr="2BF28685" w:rsidR="2BF28685">
        <w:rPr>
          <w:rFonts w:ascii="Times New Roman" w:hAnsi="Times New Roman" w:cs="Times New Roman"/>
          <w:sz w:val="28"/>
          <w:szCs w:val="28"/>
        </w:rPr>
        <w:t>/2018</w:t>
      </w:r>
    </w:p>
    <w:p w:rsidRPr="00594FBB" w:rsidR="00211B2D" w:rsidP="2BF28685" w:rsidRDefault="00211B2D" w14:paraId="325FABA0" w14:textId="12C6E08A" w14:noSpellErr="1">
      <w:pPr>
        <w:pStyle w:val="Head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BF28685" w:rsidR="2BF28685">
        <w:rPr>
          <w:rFonts w:ascii="Times New Roman" w:hAnsi="Times New Roman" w:cs="Times New Roman"/>
          <w:sz w:val="28"/>
          <w:szCs w:val="28"/>
        </w:rPr>
        <w:t>student ID - 109253035</w:t>
      </w:r>
    </w:p>
    <w:p w:rsidR="6EC346E2" w:rsidP="2BF28685" w:rsidRDefault="6EC346E2" w14:paraId="717A998F" w14:textId="6D3AA654" w14:noSpellErr="1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Description: -</w:t>
      </w:r>
    </w:p>
    <w:p w:rsidR="6EC346E2" w:rsidP="7A824EE7" w:rsidRDefault="6EC346E2" w14:paraId="57EF252C" w14:noSpellErr="1" w14:textId="18B7895C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Project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consist of 5 text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boxes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which data is entered one of which is read only as it displays the output and all the other 4 text boxes are used to check if values are entered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properly in a string. Following 4 tasks are performed when we click on validate all button.</w:t>
      </w:r>
    </w:p>
    <w:p w:rsidR="3DD30415" w:rsidP="7A824EE7" w:rsidRDefault="3DD30415" w14:paraId="26522CDF" w14:textId="23006C4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First text box checks for characters such as @, $ </w:t>
      </w:r>
      <w:proofErr w:type="spellStart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etc</w:t>
      </w:r>
      <w:proofErr w:type="spellEnd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removes them from string and displays a string free of those character in text box 2 </w:t>
      </w:r>
    </w:p>
    <w:p w:rsidR="3DD30415" w:rsidP="7A824EE7" w:rsidRDefault="3DD30415" w14:paraId="74F5E1BA" w14:noSpellErr="1" w14:textId="58E92CF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third text box checks if the string ends with a special character like @, #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etc. And if the string ends with any of this character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it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throws </w:t>
      </w:r>
      <w:proofErr w:type="gramStart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gramEnd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error message and clears the text.</w:t>
      </w:r>
    </w:p>
    <w:p w:rsidR="7A824EE7" w:rsidP="7A824EE7" w:rsidRDefault="7A824EE7" w14:noSpellErr="1" w14:paraId="434C8C12" w14:textId="48494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Fourth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text box checks if the string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Starts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a special character like @, # etc. And if the string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starts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any of this character it throws </w:t>
      </w:r>
      <w:proofErr w:type="gramStart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gramEnd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error message and clears the text.</w:t>
      </w:r>
    </w:p>
    <w:p w:rsidR="3DD30415" w:rsidP="7A824EE7" w:rsidRDefault="3DD30415" w14:paraId="1465BC33" w14:noSpellErr="1" w14:textId="5071AAC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fifth text box checks if the value entered in the textbox is a number only it </w:t>
      </w:r>
      <w:proofErr w:type="gramStart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parse</w:t>
      </w:r>
      <w:proofErr w:type="gramEnd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value and if there are any character or special characters entered other than number it throws an error and clears the text box. </w:t>
      </w:r>
    </w:p>
    <w:p w:rsidR="3DD30415" w:rsidP="2BF28685" w:rsidRDefault="3DD30415" w14:paraId="00BDDAB1" w14:textId="4664A255" w14:noSpellErr="1">
      <w:pPr>
        <w:pStyle w:val="Normal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Example of Bad </w:t>
      </w:r>
      <w:proofErr w:type="gram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Data:-</w:t>
      </w:r>
      <w:proofErr w:type="gramEnd"/>
    </w:p>
    <w:p w:rsidR="3DD30415" w:rsidP="7A824EE7" w:rsidRDefault="3DD30415" w14:noSpellErr="1" w14:paraId="0543C4EC" w14:textId="45B6C313">
      <w:pPr>
        <w:pStyle w:val="ListParagraph"/>
        <w:numPr>
          <w:ilvl w:val="0"/>
          <w:numId w:val="3"/>
        </w:numPr>
        <w:jc w:val="both"/>
        <w:rPr>
          <w:b w:val="1"/>
          <w:bCs w:val="1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F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or Text Box 1</w:t>
      </w:r>
    </w:p>
    <w:p w:rsidR="3DD30415" w:rsidP="7A824EE7" w:rsidRDefault="3DD30415" w14:paraId="3ACB1739" w14:noSpellErr="1" w14:textId="5320ABEF">
      <w:pPr>
        <w:pStyle w:val="Normal"/>
        <w:ind w:left="360"/>
        <w:jc w:val="both"/>
        <w:rPr>
          <w:b w:val="1"/>
          <w:bCs w:val="1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First text box checks for characters such as @, $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, #, %, &amp;, ^, *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removes them from string and displays a string free of those character in text box 2 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3DD30415" w:rsidP="7A824EE7" w:rsidRDefault="3DD30415" w14:paraId="46D4DFBC" w14:textId="5319CE50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:- @</w:t>
      </w: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acsd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, 123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$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sdv, abc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#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234</w:t>
      </w:r>
    </w:p>
    <w:p w:rsidR="3DD30415" w:rsidP="7A824EE7" w:rsidRDefault="3DD30415" w14:paraId="4E6A6F1E" w14:noSpellErr="1" w14:textId="1FDD0348">
      <w:pPr>
        <w:pStyle w:val="ListParagraph"/>
        <w:numPr>
          <w:ilvl w:val="0"/>
          <w:numId w:val="3"/>
        </w:numPr>
        <w:jc w:val="both"/>
        <w:rPr>
          <w:b w:val="1"/>
          <w:bCs w:val="1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For text box 3</w:t>
      </w:r>
    </w:p>
    <w:p w:rsidR="7A824EE7" w:rsidP="7A824EE7" w:rsidRDefault="7A824EE7" w14:noSpellErr="1" w14:paraId="75905356" w14:textId="0A56443D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 checks if a string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ends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a </w:t>
      </w:r>
      <w:proofErr w:type="gramStart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space ,</w:t>
      </w:r>
      <w:proofErr w:type="gramEnd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$, @, %, # and throws an error message and clears the box.</w:t>
      </w:r>
    </w:p>
    <w:p w:rsidR="3DD30415" w:rsidP="7A824EE7" w:rsidRDefault="3DD30415" w14:paraId="0EF24B25" w14:textId="25C08AD9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:- For Text Box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3 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:-</w:t>
      </w: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abc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$, 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def@, the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%</w:t>
      </w:r>
    </w:p>
    <w:p w:rsidR="3DD30415" w:rsidP="7A824EE7" w:rsidRDefault="3DD30415" w14:paraId="064DD9F7" w14:noSpellErr="1" w14:textId="2057987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For text box 4</w:t>
      </w:r>
    </w:p>
    <w:p w:rsidR="7A824EE7" w:rsidP="7A824EE7" w:rsidRDefault="7A824EE7" w14:noSpellErr="1" w14:paraId="0B1CBB2C" w14:textId="4952F19E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 checks if a string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starts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a </w:t>
      </w:r>
      <w:proofErr w:type="gramStart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space ,</w:t>
      </w:r>
      <w:proofErr w:type="gramEnd"/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$, @, %, # and throws an error message and clears the box.</w:t>
      </w:r>
    </w:p>
    <w:p w:rsidR="3DD30415" w:rsidP="7A824EE7" w:rsidRDefault="3DD30415" w14:paraId="746F6E0C" w14:textId="5352C665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:- For Text Box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4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:- 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$</w:t>
      </w: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abc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%def, #then </w:t>
      </w:r>
    </w:p>
    <w:p w:rsidR="3DD30415" w:rsidP="7A824EE7" w:rsidRDefault="3DD30415" w14:paraId="6AEEAB25" w14:noSpellErr="1" w14:textId="5F40DB3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For Text Box 5</w:t>
      </w:r>
    </w:p>
    <w:p w:rsidR="7A824EE7" w:rsidP="7A824EE7" w:rsidRDefault="7A824EE7" w14:noSpellErr="1" w14:paraId="4772EB66" w14:textId="72ED82B0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 parses the value entered in the text box to check if its only numbers anything other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than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numbers 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>throws</w:t>
      </w:r>
      <w:r w:rsidRPr="7A824EE7" w:rsidR="7A824EE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 error.</w:t>
      </w:r>
    </w:p>
    <w:p w:rsidR="3DD30415" w:rsidP="7A824EE7" w:rsidRDefault="3DD30415" w14:paraId="384472E9" w14:textId="4C068EC5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:- For 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Text Box 5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@123, $12.34, abc123, &amp;123@abc</w:t>
      </w:r>
    </w:p>
    <w:p w:rsidR="7A824EE7" w:rsidP="7A824EE7" w:rsidRDefault="7A824EE7" w14:noSpellErr="1" w14:paraId="52696CBC" w14:textId="13501D46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Git Hub Repo </w:t>
      </w:r>
      <w:proofErr w:type="gramStart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>link:-</w:t>
      </w:r>
      <w:proofErr w:type="gramEnd"/>
      <w:r w:rsidRPr="7A824EE7" w:rsidR="7A824E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A824EE7" w:rsidR="7A824E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https://github.com/naikk84/NaikProject3B</w:t>
      </w:r>
    </w:p>
    <w:sectPr w:rsidRPr="00034E6D" w:rsidR="00034E6D" w:rsidSect="00A02573">
      <w:pgSz w:w="12240" w:h="15840" w:orient="portrait"/>
      <w:pgMar w:top="1440" w:right="1440" w:bottom="1440" w:left="1440" w:header="720" w:footer="3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3BE" w:rsidP="00AB21CB" w:rsidRDefault="00A263BE" w14:paraId="5DEB5159" w14:textId="77777777">
      <w:pPr>
        <w:spacing w:after="0" w:line="240" w:lineRule="auto"/>
      </w:pPr>
      <w:r>
        <w:separator/>
      </w:r>
    </w:p>
  </w:endnote>
  <w:endnote w:type="continuationSeparator" w:id="0">
    <w:p w:rsidR="00A263BE" w:rsidP="00AB21CB" w:rsidRDefault="00A263BE" w14:paraId="4090D8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3BE" w:rsidP="00AB21CB" w:rsidRDefault="00A263BE" w14:paraId="45F409A4" w14:textId="77777777">
      <w:pPr>
        <w:spacing w:after="0" w:line="240" w:lineRule="auto"/>
      </w:pPr>
      <w:r>
        <w:separator/>
      </w:r>
    </w:p>
  </w:footnote>
  <w:footnote w:type="continuationSeparator" w:id="0">
    <w:p w:rsidR="00A263BE" w:rsidP="00AB21CB" w:rsidRDefault="00A263BE" w14:paraId="5600AF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71218DC"/>
    <w:multiLevelType w:val="hybridMultilevel"/>
    <w:tmpl w:val="F3B8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0"/>
    <w:rsid w:val="00034E6D"/>
    <w:rsid w:val="00056731"/>
    <w:rsid w:val="00093D97"/>
    <w:rsid w:val="000B6A38"/>
    <w:rsid w:val="001359B6"/>
    <w:rsid w:val="001710D6"/>
    <w:rsid w:val="0017698A"/>
    <w:rsid w:val="00193515"/>
    <w:rsid w:val="00196E99"/>
    <w:rsid w:val="001C27EB"/>
    <w:rsid w:val="001E53F5"/>
    <w:rsid w:val="001F40FF"/>
    <w:rsid w:val="00211B2D"/>
    <w:rsid w:val="002556A8"/>
    <w:rsid w:val="002B1B66"/>
    <w:rsid w:val="002D0F38"/>
    <w:rsid w:val="002E5584"/>
    <w:rsid w:val="003B1DE9"/>
    <w:rsid w:val="00400579"/>
    <w:rsid w:val="00400AA8"/>
    <w:rsid w:val="00417A10"/>
    <w:rsid w:val="0043027B"/>
    <w:rsid w:val="0045125C"/>
    <w:rsid w:val="00466849"/>
    <w:rsid w:val="00472C00"/>
    <w:rsid w:val="004869B9"/>
    <w:rsid w:val="004A5EDD"/>
    <w:rsid w:val="004B1FA3"/>
    <w:rsid w:val="004B46A0"/>
    <w:rsid w:val="004C55BB"/>
    <w:rsid w:val="004D1C35"/>
    <w:rsid w:val="00505E00"/>
    <w:rsid w:val="00511257"/>
    <w:rsid w:val="00526FC2"/>
    <w:rsid w:val="0054659B"/>
    <w:rsid w:val="00583F79"/>
    <w:rsid w:val="00594FBB"/>
    <w:rsid w:val="005A5E05"/>
    <w:rsid w:val="005B7BC8"/>
    <w:rsid w:val="005E4B04"/>
    <w:rsid w:val="005F3E13"/>
    <w:rsid w:val="00643025"/>
    <w:rsid w:val="006524CA"/>
    <w:rsid w:val="0066577F"/>
    <w:rsid w:val="00694E50"/>
    <w:rsid w:val="006E43AF"/>
    <w:rsid w:val="006E5AE0"/>
    <w:rsid w:val="00716C81"/>
    <w:rsid w:val="00776BCC"/>
    <w:rsid w:val="007C6111"/>
    <w:rsid w:val="007F447F"/>
    <w:rsid w:val="008A117B"/>
    <w:rsid w:val="008B5F50"/>
    <w:rsid w:val="00906FB8"/>
    <w:rsid w:val="009109B0"/>
    <w:rsid w:val="00924364"/>
    <w:rsid w:val="00963AB0"/>
    <w:rsid w:val="009A1D0C"/>
    <w:rsid w:val="009B12E4"/>
    <w:rsid w:val="009D5D87"/>
    <w:rsid w:val="00A02573"/>
    <w:rsid w:val="00A225CB"/>
    <w:rsid w:val="00A263BE"/>
    <w:rsid w:val="00A475C5"/>
    <w:rsid w:val="00A643E8"/>
    <w:rsid w:val="00A73ACB"/>
    <w:rsid w:val="00AB21CB"/>
    <w:rsid w:val="00AB3879"/>
    <w:rsid w:val="00B41556"/>
    <w:rsid w:val="00B76426"/>
    <w:rsid w:val="00B82FF9"/>
    <w:rsid w:val="00B927D6"/>
    <w:rsid w:val="00BB3A4C"/>
    <w:rsid w:val="00BB7F86"/>
    <w:rsid w:val="00BC4108"/>
    <w:rsid w:val="00C42031"/>
    <w:rsid w:val="00C7047D"/>
    <w:rsid w:val="00C766C6"/>
    <w:rsid w:val="00C9091F"/>
    <w:rsid w:val="00CB05D9"/>
    <w:rsid w:val="00CB7866"/>
    <w:rsid w:val="00CE039D"/>
    <w:rsid w:val="00D10D54"/>
    <w:rsid w:val="00D23419"/>
    <w:rsid w:val="00D42301"/>
    <w:rsid w:val="00D57ACB"/>
    <w:rsid w:val="00D628A8"/>
    <w:rsid w:val="00D6330D"/>
    <w:rsid w:val="00D645D7"/>
    <w:rsid w:val="00D83F8F"/>
    <w:rsid w:val="00DB2AA8"/>
    <w:rsid w:val="00DB5037"/>
    <w:rsid w:val="00E07272"/>
    <w:rsid w:val="00E11FCD"/>
    <w:rsid w:val="00E14DB8"/>
    <w:rsid w:val="00E27686"/>
    <w:rsid w:val="00E66FA1"/>
    <w:rsid w:val="00E92EDC"/>
    <w:rsid w:val="00E96012"/>
    <w:rsid w:val="00EF396A"/>
    <w:rsid w:val="00F009D9"/>
    <w:rsid w:val="00F14923"/>
    <w:rsid w:val="00F374A3"/>
    <w:rsid w:val="00F464F5"/>
    <w:rsid w:val="00F60B5A"/>
    <w:rsid w:val="00F71469"/>
    <w:rsid w:val="00FD245A"/>
    <w:rsid w:val="2BF28685"/>
    <w:rsid w:val="3DD30415"/>
    <w:rsid w:val="6EC346E2"/>
    <w:rsid w:val="714EE1E8"/>
    <w:rsid w:val="7A82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900D"/>
  <w15:chartTrackingRefBased/>
  <w15:docId w15:val="{DD19BDED-128B-42CD-86FD-6B752A23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1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1CB"/>
  </w:style>
  <w:style w:type="paragraph" w:styleId="Footer">
    <w:name w:val="footer"/>
    <w:basedOn w:val="Normal"/>
    <w:link w:val="FooterChar"/>
    <w:uiPriority w:val="99"/>
    <w:unhideWhenUsed/>
    <w:rsid w:val="00AB21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21CB"/>
  </w:style>
  <w:style w:type="paragraph" w:styleId="ListParagraph">
    <w:name w:val="List Paragraph"/>
    <w:basedOn w:val="Normal"/>
    <w:uiPriority w:val="34"/>
    <w:qFormat/>
    <w:rsid w:val="0050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Ameya Kadam</dc:creator>
  <keywords/>
  <dc:description/>
  <lastModifiedBy>Naik, Kunal Chetankumar</lastModifiedBy>
  <revision>110</revision>
  <dcterms:created xsi:type="dcterms:W3CDTF">2018-09-23T22:08:00.0000000Z</dcterms:created>
  <dcterms:modified xsi:type="dcterms:W3CDTF">2018-10-28T21:00:49.1621391Z</dcterms:modified>
</coreProperties>
</file>