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0A0BA" w14:textId="3867C99C" w:rsidR="003648CC" w:rsidRDefault="003648CC" w:rsidP="003648CC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Code</w:t>
      </w:r>
    </w:p>
    <w:p w14:paraId="00AE358D" w14:textId="77777777" w:rsidR="003648CC" w:rsidRPr="003648CC" w:rsidRDefault="003648CC" w:rsidP="003648CC"/>
    <w:p w14:paraId="6A0B4D7C" w14:textId="4B29C9E1" w:rsidR="006A23E0" w:rsidRDefault="003648C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r>
        <w:rPr>
          <w:rFonts w:ascii="Courier New" w:hAnsi="Courier New" w:cs="Courier New"/>
          <w:sz w:val="20"/>
          <w:szCs w:val="20"/>
        </w:rPr>
        <w:t>lt_appdata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lt_appdata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it_appdata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t>ls_appdata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= </w:t>
      </w:r>
      <w:r>
        <w:rPr>
          <w:rFonts w:ascii="Courier New" w:hAnsi="Courier New" w:cs="Courier New"/>
          <w:sz w:val="20"/>
          <w:szCs w:val="20"/>
        </w:rPr>
        <w:t xml:space="preserve">lt_appdata[ refdoc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is_cas_cai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appldoc refdoc_item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is_cas_cai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item ]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r>
        <w:rPr>
          <w:rFonts w:ascii="Courier New" w:hAnsi="Courier New" w:cs="Courier New"/>
          <w:sz w:val="20"/>
          <w:szCs w:val="20"/>
        </w:rPr>
        <w:t xml:space="preserve">cx_sy_itab_line_not_found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 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t>lr_msg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sz w:val="20"/>
          <w:szCs w:val="20"/>
        </w:rPr>
        <w:t xml:space="preserve">lr_msg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NOT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r>
        <w:rPr>
          <w:rFonts w:ascii="Courier New" w:hAnsi="Courier New" w:cs="Courier New"/>
          <w:sz w:val="20"/>
          <w:szCs w:val="20"/>
        </w:rPr>
        <w:t>lr_msg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D3290E3" w14:textId="37ED0744" w:rsidR="00C91A22" w:rsidRDefault="00C91A2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B3C9B64" w14:textId="06118379" w:rsidR="00C91A22" w:rsidRDefault="00C91A22" w:rsidP="00C91A22">
      <w:pPr>
        <w:jc w:val="right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lt_konvd_delimit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VALUE </w:t>
      </w:r>
      <w:r>
        <w:rPr>
          <w:rFonts w:ascii="Courier New" w:hAnsi="Courier New" w:cs="Courier New"/>
          <w:sz w:val="20"/>
          <w:szCs w:val="20"/>
        </w:rPr>
        <w:t>cmm_vlogp_konvd_t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r>
        <w:rPr>
          <w:rFonts w:ascii="Courier New" w:hAnsi="Courier New" w:cs="Courier New"/>
          <w:sz w:val="20"/>
          <w:szCs w:val="20"/>
        </w:rPr>
        <w:t xml:space="preserve">ls_delta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r>
        <w:rPr>
          <w:rFonts w:ascii="Courier New" w:hAnsi="Courier New" w:cs="Courier New"/>
          <w:sz w:val="20"/>
          <w:szCs w:val="20"/>
        </w:rPr>
        <w:t>lt_stock_delta_records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       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 </w:t>
      </w:r>
      <w:r>
        <w:rPr>
          <w:rFonts w:ascii="Courier New" w:hAnsi="Courier New" w:cs="Courier New"/>
          <w:sz w:val="20"/>
          <w:szCs w:val="20"/>
        </w:rPr>
        <w:t xml:space="preserve">record_type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 xml:space="preserve">gc_unrealized_purchase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                                    record_type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gc_unrealized_sales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  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( </w:t>
      </w:r>
      <w:r>
        <w:rPr>
          <w:rFonts w:ascii="Courier New" w:hAnsi="Courier New" w:cs="Courier New"/>
          <w:sz w:val="20"/>
          <w:szCs w:val="20"/>
        </w:rPr>
        <w:t xml:space="preserve">ls_delta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 ).</w:t>
      </w:r>
    </w:p>
    <w:p w14:paraId="68ED6D08" w14:textId="0550F228" w:rsidR="00C91A22" w:rsidRDefault="00C91A22" w:rsidP="00C91A22">
      <w:pPr>
        <w:jc w:val="right"/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r>
        <w:rPr>
          <w:rFonts w:ascii="Courier New" w:hAnsi="Courier New" w:cs="Courier New"/>
          <w:sz w:val="20"/>
          <w:szCs w:val="20"/>
        </w:rPr>
        <w:t>cx_sy_itab_line_not_found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C9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82"/>
    <w:rsid w:val="003648CC"/>
    <w:rsid w:val="006A23E0"/>
    <w:rsid w:val="00A73282"/>
    <w:rsid w:val="00B478B9"/>
    <w:rsid w:val="00C9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D2F9"/>
  <w15:chartTrackingRefBased/>
  <w15:docId w15:val="{D6D698D2-44AC-4C9D-8927-5B4F510B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4</cp:revision>
  <dcterms:created xsi:type="dcterms:W3CDTF">2020-07-10T10:11:00Z</dcterms:created>
  <dcterms:modified xsi:type="dcterms:W3CDTF">2020-07-10T15:03:00Z</dcterms:modified>
</cp:coreProperties>
</file>