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</w:t>
      </w:r>
      <w:proofErr w:type="gramStart"/>
      <w:r w:rsidRPr="0023286A">
        <w:rPr>
          <w:sz w:val="12"/>
        </w:rPr>
        <w:t>body</w:t>
      </w:r>
      <w:proofErr w:type="gramEnd"/>
      <w:r w:rsidRPr="0023286A">
        <w:rPr>
          <w:sz w:val="12"/>
        </w:rPr>
        <w:t>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&lt;input type="text" id="b1" placeholder="Enter first number"&gt;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&lt;input type="text" id="b2" placeholder="Enter second number"&gt;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&lt;input type="button" value="Calculate" id="</w:t>
      </w:r>
      <w:proofErr w:type="spellStart"/>
      <w:r w:rsidRPr="0023286A">
        <w:rPr>
          <w:sz w:val="12"/>
        </w:rPr>
        <w:t>btnCalc</w:t>
      </w:r>
      <w:proofErr w:type="spellEnd"/>
      <w:r w:rsidRPr="0023286A">
        <w:rPr>
          <w:sz w:val="12"/>
        </w:rPr>
        <w:t>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&lt;div id="result" style="width</w:t>
      </w:r>
      <w:proofErr w:type="gramStart"/>
      <w:r w:rsidRPr="0023286A">
        <w:rPr>
          <w:sz w:val="12"/>
        </w:rPr>
        <w:t>:250px</w:t>
      </w:r>
      <w:proofErr w:type="gramEnd"/>
      <w:r w:rsidRPr="0023286A">
        <w:rPr>
          <w:sz w:val="12"/>
        </w:rPr>
        <w:t>; border: 1px solid #</w:t>
      </w:r>
      <w:proofErr w:type="spellStart"/>
      <w:r w:rsidRPr="0023286A">
        <w:rPr>
          <w:sz w:val="12"/>
        </w:rPr>
        <w:t>ddd;position</w:t>
      </w:r>
      <w:proofErr w:type="spellEnd"/>
      <w:r w:rsidRPr="0023286A">
        <w:rPr>
          <w:sz w:val="12"/>
        </w:rPr>
        <w:t>: absolute;top:50px;left:50;padding:20px"&gt;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&lt;/div&gt;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</w:t>
      </w:r>
      <w:proofErr w:type="gramStart"/>
      <w:r w:rsidRPr="0023286A">
        <w:rPr>
          <w:sz w:val="12"/>
        </w:rPr>
        <w:t>script</w:t>
      </w:r>
      <w:proofErr w:type="gramEnd"/>
      <w:r w:rsidRPr="0023286A">
        <w:rPr>
          <w:sz w:val="12"/>
        </w:rPr>
        <w:t>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proofErr w:type="gramStart"/>
      <w:r w:rsidRPr="0023286A">
        <w:rPr>
          <w:sz w:val="12"/>
        </w:rPr>
        <w:t>function</w:t>
      </w:r>
      <w:proofErr w:type="gramEnd"/>
      <w:r w:rsidRPr="0023286A">
        <w:rPr>
          <w:sz w:val="12"/>
        </w:rPr>
        <w:t xml:space="preserve"> area(){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n1=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("b1").value;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n2=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("b2").value;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result=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("result");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n1=</w:t>
      </w:r>
      <w:proofErr w:type="gramStart"/>
      <w:r w:rsidRPr="0023286A">
        <w:rPr>
          <w:sz w:val="12"/>
        </w:rPr>
        <w:t>Number(</w:t>
      </w:r>
      <w:proofErr w:type="gramEnd"/>
      <w:r w:rsidRPr="0023286A">
        <w:rPr>
          <w:sz w:val="12"/>
        </w:rPr>
        <w:t>n1);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n2=</w:t>
      </w:r>
      <w:proofErr w:type="gramStart"/>
      <w:r w:rsidRPr="0023286A">
        <w:rPr>
          <w:sz w:val="12"/>
        </w:rPr>
        <w:t>Number(</w:t>
      </w:r>
      <w:proofErr w:type="gramEnd"/>
      <w:r w:rsidRPr="0023286A">
        <w:rPr>
          <w:sz w:val="12"/>
        </w:rPr>
        <w:t>n1);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gramStart"/>
      <w:r w:rsidRPr="0023286A">
        <w:rPr>
          <w:sz w:val="12"/>
        </w:rPr>
        <w:t xml:space="preserve">let  </w:t>
      </w:r>
      <w:proofErr w:type="spellStart"/>
      <w:r w:rsidRPr="0023286A">
        <w:rPr>
          <w:sz w:val="12"/>
        </w:rPr>
        <w:t>gcd</w:t>
      </w:r>
      <w:proofErr w:type="spellEnd"/>
      <w:proofErr w:type="gramEnd"/>
      <w:r w:rsidRPr="0023286A">
        <w:rPr>
          <w:sz w:val="12"/>
        </w:rPr>
        <w:t xml:space="preserve"> = 1;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gramStart"/>
      <w:r w:rsidRPr="0023286A">
        <w:rPr>
          <w:sz w:val="12"/>
        </w:rPr>
        <w:t>for(</w:t>
      </w:r>
      <w:proofErr w:type="gramEnd"/>
      <w:r w:rsidRPr="0023286A">
        <w:rPr>
          <w:sz w:val="12"/>
        </w:rPr>
        <w:t xml:space="preserve">let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= 1;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&lt;= n1 &amp;&amp;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&lt;= n2; ++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>)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{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    // Checks if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is factor of both integers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    </w:t>
      </w:r>
      <w:proofErr w:type="gramStart"/>
      <w:r w:rsidRPr="0023286A">
        <w:rPr>
          <w:sz w:val="12"/>
        </w:rPr>
        <w:t>if(</w:t>
      </w:r>
      <w:proofErr w:type="gramEnd"/>
      <w:r w:rsidRPr="0023286A">
        <w:rPr>
          <w:sz w:val="12"/>
        </w:rPr>
        <w:t xml:space="preserve">n1 %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==0 &amp;&amp; n2 %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>==0)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        </w:t>
      </w:r>
      <w:proofErr w:type="spellStart"/>
      <w:proofErr w:type="gramStart"/>
      <w:r w:rsidRPr="0023286A">
        <w:rPr>
          <w:sz w:val="12"/>
        </w:rPr>
        <w:t>gcd</w:t>
      </w:r>
      <w:proofErr w:type="spellEnd"/>
      <w:proofErr w:type="gramEnd"/>
      <w:r w:rsidRPr="0023286A">
        <w:rPr>
          <w:sz w:val="12"/>
        </w:rPr>
        <w:t xml:space="preserve"> =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>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}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r w:rsidRPr="0023286A">
        <w:rPr>
          <w:sz w:val="12"/>
        </w:rPr>
        <w:t>result.textContent</w:t>
      </w:r>
      <w:proofErr w:type="spellEnd"/>
      <w:r w:rsidRPr="0023286A">
        <w:rPr>
          <w:sz w:val="12"/>
        </w:rPr>
        <w:t>= "G.C.D of "+n1+" and "+n2+" is "+</w:t>
      </w:r>
      <w:proofErr w:type="spellStart"/>
      <w:r w:rsidRPr="0023286A">
        <w:rPr>
          <w:sz w:val="12"/>
        </w:rPr>
        <w:t>gcd</w:t>
      </w:r>
      <w:proofErr w:type="spellEnd"/>
      <w:r w:rsidRPr="0023286A">
        <w:rPr>
          <w:sz w:val="12"/>
        </w:rPr>
        <w:t>+" \n";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}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</w:t>
      </w:r>
      <w:proofErr w:type="spellStart"/>
      <w:r w:rsidRPr="0023286A">
        <w:rPr>
          <w:sz w:val="12"/>
        </w:rPr>
        <w:t>btnCalc</w:t>
      </w:r>
      <w:proofErr w:type="spellEnd"/>
      <w:r w:rsidRPr="0023286A">
        <w:rPr>
          <w:sz w:val="12"/>
        </w:rPr>
        <w:t>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</w:t>
      </w:r>
      <w:proofErr w:type="spellStart"/>
      <w:r w:rsidRPr="0023286A">
        <w:rPr>
          <w:sz w:val="12"/>
        </w:rPr>
        <w:t>btnCalc</w:t>
      </w:r>
      <w:proofErr w:type="spellEnd"/>
      <w:r w:rsidRPr="0023286A">
        <w:rPr>
          <w:sz w:val="12"/>
        </w:rPr>
        <w:t>");</w:t>
      </w:r>
    </w:p>
    <w:p w:rsidR="0023286A" w:rsidRPr="0023286A" w:rsidRDefault="0023286A" w:rsidP="0023286A">
      <w:pPr>
        <w:rPr>
          <w:sz w:val="12"/>
        </w:rPr>
      </w:pPr>
      <w:proofErr w:type="spellStart"/>
      <w:r w:rsidRPr="0023286A">
        <w:rPr>
          <w:sz w:val="12"/>
        </w:rPr>
        <w:t>btnCalc.onclick</w:t>
      </w:r>
      <w:proofErr w:type="spellEnd"/>
      <w:r w:rsidRPr="0023286A">
        <w:rPr>
          <w:sz w:val="12"/>
        </w:rPr>
        <w:t>=area;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&lt;/script&gt;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</w:p>
    <w:p w:rsidR="00CA1067" w:rsidRDefault="0023286A" w:rsidP="0023286A">
      <w:pPr>
        <w:rPr>
          <w:sz w:val="12"/>
        </w:rPr>
      </w:pPr>
      <w:r w:rsidRPr="0023286A">
        <w:rPr>
          <w:sz w:val="12"/>
        </w:rPr>
        <w:t>&lt;/body&gt;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lastRenderedPageBreak/>
        <w:t>&lt;</w:t>
      </w:r>
      <w:proofErr w:type="gramStart"/>
      <w:r w:rsidRPr="0023286A">
        <w:rPr>
          <w:sz w:val="12"/>
        </w:rPr>
        <w:t>body</w:t>
      </w:r>
      <w:proofErr w:type="gramEnd"/>
      <w:r w:rsidRPr="0023286A">
        <w:rPr>
          <w:sz w:val="12"/>
        </w:rPr>
        <w:t>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&lt;input type="text" id="b1" placeholder="Enter first number"&gt;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&lt;input type="text" id="b2" placeholder="Enter second number"&gt;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&lt;input type="button" value="Calculate" id="</w:t>
      </w:r>
      <w:proofErr w:type="spellStart"/>
      <w:r w:rsidRPr="0023286A">
        <w:rPr>
          <w:sz w:val="12"/>
        </w:rPr>
        <w:t>btnCalc</w:t>
      </w:r>
      <w:proofErr w:type="spellEnd"/>
      <w:r w:rsidRPr="0023286A">
        <w:rPr>
          <w:sz w:val="12"/>
        </w:rPr>
        <w:t>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&lt;div id="result" style="width</w:t>
      </w:r>
      <w:proofErr w:type="gramStart"/>
      <w:r w:rsidRPr="0023286A">
        <w:rPr>
          <w:sz w:val="12"/>
        </w:rPr>
        <w:t>:250px</w:t>
      </w:r>
      <w:proofErr w:type="gramEnd"/>
      <w:r w:rsidRPr="0023286A">
        <w:rPr>
          <w:sz w:val="12"/>
        </w:rPr>
        <w:t>; border: 1px solid #</w:t>
      </w:r>
      <w:proofErr w:type="spellStart"/>
      <w:r w:rsidRPr="0023286A">
        <w:rPr>
          <w:sz w:val="12"/>
        </w:rPr>
        <w:t>ddd;position</w:t>
      </w:r>
      <w:proofErr w:type="spellEnd"/>
      <w:r w:rsidRPr="0023286A">
        <w:rPr>
          <w:sz w:val="12"/>
        </w:rPr>
        <w:t>: absolute;top:50px;left:50;padding:20px"&gt;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&lt;/div&gt;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</w:t>
      </w:r>
      <w:proofErr w:type="gramStart"/>
      <w:r w:rsidRPr="0023286A">
        <w:rPr>
          <w:sz w:val="12"/>
        </w:rPr>
        <w:t>script</w:t>
      </w:r>
      <w:proofErr w:type="gramEnd"/>
      <w:r w:rsidRPr="0023286A">
        <w:rPr>
          <w:sz w:val="12"/>
        </w:rPr>
        <w:t>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proofErr w:type="gramStart"/>
      <w:r w:rsidRPr="0023286A">
        <w:rPr>
          <w:sz w:val="12"/>
        </w:rPr>
        <w:t>function</w:t>
      </w:r>
      <w:proofErr w:type="gramEnd"/>
      <w:r w:rsidRPr="0023286A">
        <w:rPr>
          <w:sz w:val="12"/>
        </w:rPr>
        <w:t xml:space="preserve"> area(){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n1=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("b1").value;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n2=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("b2").value;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result=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("result");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n1=</w:t>
      </w:r>
      <w:proofErr w:type="gramStart"/>
      <w:r w:rsidRPr="0023286A">
        <w:rPr>
          <w:sz w:val="12"/>
        </w:rPr>
        <w:t>Number(</w:t>
      </w:r>
      <w:proofErr w:type="gramEnd"/>
      <w:r w:rsidRPr="0023286A">
        <w:rPr>
          <w:sz w:val="12"/>
        </w:rPr>
        <w:t>n1);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n2=</w:t>
      </w:r>
      <w:proofErr w:type="gramStart"/>
      <w:r w:rsidRPr="0023286A">
        <w:rPr>
          <w:sz w:val="12"/>
        </w:rPr>
        <w:t>Number(</w:t>
      </w:r>
      <w:proofErr w:type="gramEnd"/>
      <w:r w:rsidRPr="0023286A">
        <w:rPr>
          <w:sz w:val="12"/>
        </w:rPr>
        <w:t>n2);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gramStart"/>
      <w:r w:rsidRPr="0023286A">
        <w:rPr>
          <w:sz w:val="12"/>
        </w:rPr>
        <w:t xml:space="preserve">let  </w:t>
      </w:r>
      <w:proofErr w:type="spellStart"/>
      <w:r w:rsidRPr="0023286A">
        <w:rPr>
          <w:sz w:val="12"/>
        </w:rPr>
        <w:t>gcd</w:t>
      </w:r>
      <w:proofErr w:type="spellEnd"/>
      <w:proofErr w:type="gramEnd"/>
      <w:r w:rsidRPr="0023286A">
        <w:rPr>
          <w:sz w:val="12"/>
        </w:rPr>
        <w:t xml:space="preserve"> = 1;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gramStart"/>
      <w:r w:rsidRPr="0023286A">
        <w:rPr>
          <w:sz w:val="12"/>
        </w:rPr>
        <w:t>for(</w:t>
      </w:r>
      <w:proofErr w:type="gramEnd"/>
      <w:r w:rsidRPr="0023286A">
        <w:rPr>
          <w:sz w:val="12"/>
        </w:rPr>
        <w:t xml:space="preserve">let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= 1;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&lt;= n1 &amp;&amp;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&lt;= n2; ++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>)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{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    // Checks if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 is factor of both integers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    </w:t>
      </w:r>
      <w:proofErr w:type="gramStart"/>
      <w:r w:rsidRPr="0023286A">
        <w:rPr>
          <w:sz w:val="12"/>
        </w:rPr>
        <w:t>if(</w:t>
      </w:r>
      <w:proofErr w:type="gramEnd"/>
      <w:r w:rsidRPr="0023286A">
        <w:rPr>
          <w:sz w:val="12"/>
        </w:rPr>
        <w:t xml:space="preserve">n1 %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 xml:space="preserve">==0 &amp;&amp; n2 %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>==0)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        </w:t>
      </w:r>
      <w:proofErr w:type="spellStart"/>
      <w:proofErr w:type="gramStart"/>
      <w:r w:rsidRPr="0023286A">
        <w:rPr>
          <w:sz w:val="12"/>
        </w:rPr>
        <w:t>gcd</w:t>
      </w:r>
      <w:proofErr w:type="spellEnd"/>
      <w:proofErr w:type="gramEnd"/>
      <w:r w:rsidRPr="0023286A">
        <w:rPr>
          <w:sz w:val="12"/>
        </w:rPr>
        <w:t xml:space="preserve"> = </w:t>
      </w:r>
      <w:proofErr w:type="spellStart"/>
      <w:r w:rsidRPr="0023286A">
        <w:rPr>
          <w:sz w:val="12"/>
        </w:rPr>
        <w:t>i</w:t>
      </w:r>
      <w:proofErr w:type="spellEnd"/>
      <w:r w:rsidRPr="0023286A">
        <w:rPr>
          <w:sz w:val="12"/>
        </w:rPr>
        <w:t>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}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  <w:proofErr w:type="spellStart"/>
      <w:r w:rsidRPr="0023286A">
        <w:rPr>
          <w:sz w:val="12"/>
        </w:rPr>
        <w:t>result.textContent</w:t>
      </w:r>
      <w:proofErr w:type="spellEnd"/>
      <w:r w:rsidRPr="0023286A">
        <w:rPr>
          <w:sz w:val="12"/>
        </w:rPr>
        <w:t>= "G.C.D of "+n1+" and "+n2+" is "+</w:t>
      </w:r>
      <w:proofErr w:type="spellStart"/>
      <w:r w:rsidRPr="0023286A">
        <w:rPr>
          <w:sz w:val="12"/>
        </w:rPr>
        <w:t>gcd</w:t>
      </w:r>
      <w:proofErr w:type="spellEnd"/>
      <w:r w:rsidRPr="0023286A">
        <w:rPr>
          <w:sz w:val="12"/>
        </w:rPr>
        <w:t>+" \n";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}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</w:t>
      </w:r>
    </w:p>
    <w:p w:rsidR="0023286A" w:rsidRPr="0023286A" w:rsidRDefault="0023286A" w:rsidP="0023286A">
      <w:pPr>
        <w:rPr>
          <w:sz w:val="12"/>
        </w:rPr>
      </w:pPr>
      <w:proofErr w:type="spellStart"/>
      <w:proofErr w:type="gramStart"/>
      <w:r w:rsidRPr="0023286A">
        <w:rPr>
          <w:sz w:val="12"/>
        </w:rPr>
        <w:t>var</w:t>
      </w:r>
      <w:proofErr w:type="spellEnd"/>
      <w:proofErr w:type="gramEnd"/>
      <w:r w:rsidRPr="0023286A">
        <w:rPr>
          <w:sz w:val="12"/>
        </w:rPr>
        <w:t xml:space="preserve"> </w:t>
      </w:r>
      <w:proofErr w:type="spellStart"/>
      <w:r w:rsidRPr="0023286A">
        <w:rPr>
          <w:sz w:val="12"/>
        </w:rPr>
        <w:t>btnCalc</w:t>
      </w:r>
      <w:proofErr w:type="spellEnd"/>
      <w:r w:rsidRPr="0023286A">
        <w:rPr>
          <w:sz w:val="12"/>
        </w:rPr>
        <w:t>=</w:t>
      </w:r>
      <w:proofErr w:type="spellStart"/>
      <w:r w:rsidRPr="0023286A">
        <w:rPr>
          <w:sz w:val="12"/>
        </w:rPr>
        <w:t>document.getElementById</w:t>
      </w:r>
      <w:proofErr w:type="spellEnd"/>
      <w:r w:rsidRPr="0023286A">
        <w:rPr>
          <w:sz w:val="12"/>
        </w:rPr>
        <w:t>("</w:t>
      </w:r>
      <w:proofErr w:type="spellStart"/>
      <w:r w:rsidRPr="0023286A">
        <w:rPr>
          <w:sz w:val="12"/>
        </w:rPr>
        <w:t>btnCalc</w:t>
      </w:r>
      <w:proofErr w:type="spellEnd"/>
      <w:r w:rsidRPr="0023286A">
        <w:rPr>
          <w:sz w:val="12"/>
        </w:rPr>
        <w:t>");</w:t>
      </w:r>
    </w:p>
    <w:p w:rsidR="0023286A" w:rsidRPr="0023286A" w:rsidRDefault="0023286A" w:rsidP="0023286A">
      <w:pPr>
        <w:rPr>
          <w:sz w:val="12"/>
        </w:rPr>
      </w:pPr>
      <w:proofErr w:type="spellStart"/>
      <w:r w:rsidRPr="0023286A">
        <w:rPr>
          <w:sz w:val="12"/>
        </w:rPr>
        <w:t>btnCalc.onclick</w:t>
      </w:r>
      <w:proofErr w:type="spellEnd"/>
      <w:r w:rsidRPr="0023286A">
        <w:rPr>
          <w:sz w:val="12"/>
        </w:rPr>
        <w:t>=area;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&lt;/script&gt;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 xml:space="preserve">    </w:t>
      </w:r>
    </w:p>
    <w:p w:rsidR="0023286A" w:rsidRPr="0023286A" w:rsidRDefault="0023286A" w:rsidP="0023286A">
      <w:pPr>
        <w:rPr>
          <w:sz w:val="12"/>
        </w:rPr>
      </w:pPr>
      <w:r w:rsidRPr="0023286A">
        <w:rPr>
          <w:sz w:val="12"/>
        </w:rPr>
        <w:t>&lt;/body&gt;</w:t>
      </w:r>
    </w:p>
    <w:sectPr w:rsidR="0023286A" w:rsidRPr="0023286A" w:rsidSect="00CA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86A"/>
    <w:rsid w:val="0023286A"/>
    <w:rsid w:val="00CA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zubair</cp:lastModifiedBy>
  <cp:revision>1</cp:revision>
  <dcterms:created xsi:type="dcterms:W3CDTF">2022-06-28T07:43:00Z</dcterms:created>
  <dcterms:modified xsi:type="dcterms:W3CDTF">2022-06-28T07:46:00Z</dcterms:modified>
</cp:coreProperties>
</file>