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B4A" w:rsidRDefault="008F2B4A">
      <w:r>
        <w:t>PR 3</w:t>
      </w:r>
    </w:p>
    <w:p w:rsidR="00D90CE9" w:rsidRDefault="008F2B4A">
      <w:r w:rsidRPr="008F2B4A">
        <w:t>https://siescms.sharepoint.com/:w:/s/TYCS20-21/EYlzfBKFZPpFinwFETJeJfoBgAUynQm_azNpc--03HEN9w</w:t>
      </w:r>
    </w:p>
    <w:sectPr w:rsidR="00D90CE9" w:rsidSect="00D9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F2B4A"/>
    <w:rsid w:val="008F2B4A"/>
    <w:rsid w:val="00D90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zubair</dc:creator>
  <cp:lastModifiedBy>zubair</cp:lastModifiedBy>
  <cp:revision>1</cp:revision>
  <dcterms:created xsi:type="dcterms:W3CDTF">2022-07-23T21:16:00Z</dcterms:created>
  <dcterms:modified xsi:type="dcterms:W3CDTF">2022-07-23T21:17:00Z</dcterms:modified>
</cp:coreProperties>
</file>