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50EF" w14:textId="77777777" w:rsidR="0040575F" w:rsidRDefault="0040575F" w:rsidP="0040575F">
      <w:pPr>
        <w:pStyle w:val="Default"/>
      </w:pPr>
    </w:p>
    <w:p w14:paraId="37158996" w14:textId="77777777" w:rsidR="0040575F" w:rsidRDefault="0040575F" w:rsidP="0040575F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USCS503 – Software Testing and Quality Assurance </w:t>
      </w:r>
    </w:p>
    <w:p w14:paraId="504C1223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Practical –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160BB6F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1. Read and learn the documentation given in http://www.seleniumhq.org and answer the following questions. </w:t>
      </w:r>
    </w:p>
    <w:p w14:paraId="47034852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 Write a note on Selenium IDE and list out its features </w:t>
      </w:r>
    </w:p>
    <w:p w14:paraId="63FA5810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 How do you build and execute a Test Case in </w:t>
      </w:r>
      <w:proofErr w:type="gramStart"/>
      <w:r>
        <w:rPr>
          <w:sz w:val="28"/>
          <w:szCs w:val="28"/>
        </w:rPr>
        <w:t>Selenium</w:t>
      </w:r>
      <w:proofErr w:type="gramEnd"/>
      <w:r>
        <w:rPr>
          <w:sz w:val="28"/>
          <w:szCs w:val="28"/>
        </w:rPr>
        <w:t xml:space="preserve"> </w:t>
      </w:r>
    </w:p>
    <w:p w14:paraId="16115BB2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 What are the three types of Selenium </w:t>
      </w:r>
      <w:proofErr w:type="gramStart"/>
      <w:r>
        <w:rPr>
          <w:sz w:val="28"/>
          <w:szCs w:val="28"/>
        </w:rPr>
        <w:t>Commands.</w:t>
      </w:r>
      <w:proofErr w:type="gramEnd"/>
      <w:r>
        <w:rPr>
          <w:sz w:val="28"/>
          <w:szCs w:val="28"/>
        </w:rPr>
        <w:t xml:space="preserve"> </w:t>
      </w:r>
    </w:p>
    <w:p w14:paraId="32F77523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 What are the commonly used Selenium </w:t>
      </w:r>
      <w:proofErr w:type="gramStart"/>
      <w:r>
        <w:rPr>
          <w:sz w:val="28"/>
          <w:szCs w:val="28"/>
        </w:rPr>
        <w:t>Commands.</w:t>
      </w:r>
      <w:proofErr w:type="gramEnd"/>
      <w:r>
        <w:rPr>
          <w:sz w:val="28"/>
          <w:szCs w:val="28"/>
        </w:rPr>
        <w:t xml:space="preserve"> </w:t>
      </w:r>
    </w:p>
    <w:p w14:paraId="5A557F67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Compare Assertion and Verification Commands. Give Example </w:t>
      </w:r>
    </w:p>
    <w:p w14:paraId="1D057B65" w14:textId="77777777" w:rsidR="0040575F" w:rsidRDefault="0040575F" w:rsidP="0040575F">
      <w:pPr>
        <w:pStyle w:val="Default"/>
        <w:rPr>
          <w:sz w:val="28"/>
          <w:szCs w:val="28"/>
        </w:rPr>
      </w:pPr>
    </w:p>
    <w:p w14:paraId="765B9786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Using Selenium IDE,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test suite containing minimum 4 test cases. </w:t>
      </w:r>
    </w:p>
    <w:p w14:paraId="32D0D49C" w14:textId="77777777" w:rsidR="0040575F" w:rsidRDefault="0040575F" w:rsidP="0040575F">
      <w:pPr>
        <w:pStyle w:val="Default"/>
        <w:rPr>
          <w:sz w:val="28"/>
          <w:szCs w:val="28"/>
        </w:rPr>
      </w:pPr>
    </w:p>
    <w:p w14:paraId="107931ED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Required </w:t>
      </w:r>
      <w:proofErr w:type="gramStart"/>
      <w:r>
        <w:rPr>
          <w:b/>
          <w:bCs/>
          <w:i/>
          <w:iCs/>
          <w:sz w:val="28"/>
          <w:szCs w:val="28"/>
        </w:rPr>
        <w:t>Software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</w:p>
    <w:p w14:paraId="147D0EFE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1. XAMPP </w:t>
      </w:r>
    </w:p>
    <w:p w14:paraId="1CB4DB1A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2. Mozilla Firefox 61 (If Earlier version of Firefox is installed in the system, then that should be uninstalled and version 61 or above has to be installed) </w:t>
      </w:r>
    </w:p>
    <w:p w14:paraId="61462A18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Selenium IDE </w:t>
      </w:r>
    </w:p>
    <w:p w14:paraId="5BC9B6A8" w14:textId="77777777" w:rsidR="0040575F" w:rsidRDefault="0040575F" w:rsidP="0040575F">
      <w:pPr>
        <w:pStyle w:val="Default"/>
        <w:rPr>
          <w:sz w:val="28"/>
          <w:szCs w:val="28"/>
        </w:rPr>
      </w:pPr>
    </w:p>
    <w:p w14:paraId="64711FFF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Prerequisite </w:t>
      </w:r>
      <w:proofErr w:type="gramStart"/>
      <w:r>
        <w:rPr>
          <w:b/>
          <w:bCs/>
          <w:i/>
          <w:iCs/>
          <w:sz w:val="28"/>
          <w:szCs w:val="28"/>
        </w:rPr>
        <w:t>Knowledge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</w:p>
    <w:p w14:paraId="62E57917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HTML, CSS, JavaScript, Java </w:t>
      </w:r>
    </w:p>
    <w:p w14:paraId="18634013" w14:textId="77777777" w:rsidR="0040575F" w:rsidRDefault="0040575F" w:rsidP="0040575F">
      <w:pPr>
        <w:pStyle w:val="Default"/>
        <w:rPr>
          <w:sz w:val="28"/>
          <w:szCs w:val="28"/>
        </w:rPr>
      </w:pPr>
    </w:p>
    <w:p w14:paraId="329DCEC7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Scenario :</w:t>
      </w:r>
      <w:proofErr w:type="gramEnd"/>
      <w:r>
        <w:rPr>
          <w:sz w:val="28"/>
          <w:szCs w:val="28"/>
        </w:rPr>
        <w:t xml:space="preserve"> </w:t>
      </w:r>
    </w:p>
    <w:p w14:paraId="6B1272C5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Observe the following scenario </w:t>
      </w:r>
    </w:p>
    <w:p w14:paraId="3DC9DE89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an online shopping website, Guest user gets a 15% discount on all their purchases today. For an existing customer no discount is given. If the user has a gift card, they get 20% off today (but it can’t be used with the ‘guest’ discount). Display appropriate messages on the final discount % </w:t>
      </w:r>
    </w:p>
    <w:p w14:paraId="046B0810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Perform the </w:t>
      </w:r>
      <w:proofErr w:type="gramStart"/>
      <w:r>
        <w:rPr>
          <w:sz w:val="28"/>
          <w:szCs w:val="28"/>
        </w:rPr>
        <w:t>following :</w:t>
      </w:r>
      <w:proofErr w:type="gramEnd"/>
      <w:r>
        <w:rPr>
          <w:sz w:val="28"/>
          <w:szCs w:val="28"/>
        </w:rPr>
        <w:t xml:space="preserve"> </w:t>
      </w:r>
    </w:p>
    <w:p w14:paraId="1920FC92" w14:textId="77777777" w:rsidR="0040575F" w:rsidRDefault="0040575F" w:rsidP="0040575F">
      <w:pPr>
        <w:pStyle w:val="Default"/>
        <w:spacing w:after="45"/>
        <w:rPr>
          <w:sz w:val="28"/>
          <w:szCs w:val="28"/>
        </w:rPr>
      </w:pPr>
      <w:r>
        <w:rPr>
          <w:sz w:val="28"/>
          <w:szCs w:val="28"/>
        </w:rPr>
        <w:t xml:space="preserve">1. Make a decision table / decision tree of possible cases </w:t>
      </w:r>
    </w:p>
    <w:p w14:paraId="21862DB4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Create a webpage as shown below and save the file in XAMPP/HTDOCS/ST folder as Prac1.html </w:t>
      </w:r>
    </w:p>
    <w:p w14:paraId="2296514B" w14:textId="2248F684" w:rsidR="001800FB" w:rsidRDefault="001800FB"/>
    <w:p w14:paraId="6425F946" w14:textId="2D1BA691" w:rsidR="0040575F" w:rsidRDefault="0040575F">
      <w:r w:rsidRPr="0040575F">
        <w:rPr>
          <w:noProof/>
        </w:rPr>
        <w:drawing>
          <wp:inline distT="0" distB="0" distL="0" distR="0" wp14:anchorId="342390ED" wp14:editId="34C4D2AF">
            <wp:extent cx="2673985" cy="87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956D" w14:textId="77777777" w:rsidR="0040575F" w:rsidRDefault="0040575F" w:rsidP="0040575F">
      <w:pPr>
        <w:pStyle w:val="Default"/>
      </w:pPr>
    </w:p>
    <w:p w14:paraId="4E84413A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3. Type of User options – Guest and Customer </w:t>
      </w:r>
    </w:p>
    <w:p w14:paraId="42C7249D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4. Gift Card options – Yes and No </w:t>
      </w:r>
    </w:p>
    <w:p w14:paraId="6CD46D01" w14:textId="77777777" w:rsidR="0040575F" w:rsidRDefault="0040575F" w:rsidP="0040575F">
      <w:pPr>
        <w:pStyle w:val="Default"/>
        <w:spacing w:after="59"/>
        <w:rPr>
          <w:sz w:val="28"/>
          <w:szCs w:val="28"/>
        </w:rPr>
      </w:pPr>
      <w:r>
        <w:rPr>
          <w:sz w:val="28"/>
          <w:szCs w:val="28"/>
        </w:rPr>
        <w:t xml:space="preserve">5. Create Test cases for all possible scenarios framed in point 1 </w:t>
      </w:r>
    </w:p>
    <w:p w14:paraId="2C66B4A1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Save as Test Suite and Execute it </w:t>
      </w:r>
    </w:p>
    <w:p w14:paraId="7B2C424D" w14:textId="77777777" w:rsidR="0040575F" w:rsidRDefault="0040575F" w:rsidP="0040575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</w:p>
    <w:p w14:paraId="6BF87E8E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Student Activity </w:t>
      </w:r>
    </w:p>
    <w:p w14:paraId="371BEDB8" w14:textId="77777777" w:rsidR="0040575F" w:rsidRDefault="0040575F" w:rsidP="0040575F">
      <w:pPr>
        <w:pStyle w:val="Default"/>
        <w:rPr>
          <w:sz w:val="28"/>
          <w:szCs w:val="28"/>
        </w:rPr>
      </w:pPr>
    </w:p>
    <w:p w14:paraId="457B877B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Test Scenario </w:t>
      </w:r>
    </w:p>
    <w:p w14:paraId="2F095925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 Decision Tree </w:t>
      </w:r>
    </w:p>
    <w:p w14:paraId="14ADA3A8" w14:textId="54D81767" w:rsidR="0040575F" w:rsidRDefault="0040575F" w:rsidP="0040575F">
      <w:pPr>
        <w:pStyle w:val="Default"/>
      </w:pPr>
    </w:p>
    <w:p w14:paraId="48A7F090" w14:textId="2C96D8A7" w:rsidR="0040575F" w:rsidRDefault="12793E86" w:rsidP="0040575F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5CC6A471" wp14:editId="0CCBBB99">
            <wp:extent cx="3590925" cy="2838450"/>
            <wp:effectExtent l="0" t="0" r="9525" b="0"/>
            <wp:docPr id="418588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3CD2" w14:textId="77777777" w:rsidR="0040575F" w:rsidRDefault="0040575F" w:rsidP="0040575F">
      <w:pPr>
        <w:pStyle w:val="Default"/>
      </w:pPr>
    </w:p>
    <w:p w14:paraId="55B62BB0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Write the following code and save in c://xampp/htdocs folder as prac1.html </w:t>
      </w:r>
    </w:p>
    <w:p w14:paraId="48B6F240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&lt;html&gt; </w:t>
      </w:r>
    </w:p>
    <w:p w14:paraId="2D786FFF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&lt;head&gt; </w:t>
      </w:r>
    </w:p>
    <w:p w14:paraId="006D4EF3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&lt;title&gt; </w:t>
      </w:r>
    </w:p>
    <w:p w14:paraId="7C7A746D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Testing Practical - 1 </w:t>
      </w:r>
    </w:p>
    <w:p w14:paraId="00D163A0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&lt;/title&gt; </w:t>
      </w:r>
    </w:p>
    <w:p w14:paraId="7BE7B109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&lt;body&gt; </w:t>
      </w:r>
    </w:p>
    <w:p w14:paraId="027FA428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&lt;form action="prac1.php" method="POST"&gt; </w:t>
      </w:r>
    </w:p>
    <w:p w14:paraId="75C9312D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Enter the type of </w:t>
      </w:r>
      <w:proofErr w:type="gramStart"/>
      <w:r>
        <w:rPr>
          <w:rFonts w:ascii="Consolas" w:hAnsi="Consolas" w:cs="Consolas"/>
          <w:b/>
          <w:bCs/>
          <w:i/>
          <w:iCs/>
          <w:sz w:val="28"/>
          <w:szCs w:val="28"/>
        </w:rPr>
        <w:t>User :</w:t>
      </w:r>
      <w:proofErr w:type="gram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 </w:t>
      </w:r>
    </w:p>
    <w:p w14:paraId="4270705B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&lt;select name="user"&gt; </w:t>
      </w:r>
    </w:p>
    <w:p w14:paraId="6E9317EA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&lt;option value="0"&gt;--Select User--&lt;/option&gt; </w:t>
      </w:r>
    </w:p>
    <w:p w14:paraId="1C096971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&lt;option value="1"&gt;Guest&lt;/option&gt; </w:t>
      </w:r>
    </w:p>
    <w:p w14:paraId="301ECA3A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&lt;option value="2"&gt;Customer&lt;/option&gt; </w:t>
      </w:r>
    </w:p>
    <w:p w14:paraId="2840D310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&lt;/select&gt; </w:t>
      </w:r>
    </w:p>
    <w:p w14:paraId="59EDC4EF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sz w:val="28"/>
          <w:szCs w:val="28"/>
        </w:rPr>
        <w:t>br</w:t>
      </w:r>
      <w:proofErr w:type="spell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&gt; </w:t>
      </w:r>
    </w:p>
    <w:p w14:paraId="11A8E08A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sz w:val="28"/>
          <w:szCs w:val="28"/>
        </w:rPr>
        <w:t>br</w:t>
      </w:r>
      <w:proofErr w:type="spell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&gt; </w:t>
      </w:r>
    </w:p>
    <w:p w14:paraId="16BACE33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Do you have Gift </w:t>
      </w:r>
      <w:proofErr w:type="gramStart"/>
      <w:r>
        <w:rPr>
          <w:rFonts w:ascii="Consolas" w:hAnsi="Consolas" w:cs="Consolas"/>
          <w:b/>
          <w:bCs/>
          <w:i/>
          <w:iCs/>
          <w:sz w:val="28"/>
          <w:szCs w:val="28"/>
        </w:rPr>
        <w:t>Card ?</w:t>
      </w:r>
      <w:proofErr w:type="gram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 </w:t>
      </w:r>
    </w:p>
    <w:p w14:paraId="1785399F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&lt;select name="gift"&gt; </w:t>
      </w:r>
    </w:p>
    <w:p w14:paraId="6D0039FD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&lt;option value="0"&gt;--Select--&lt;/option&gt; </w:t>
      </w:r>
    </w:p>
    <w:p w14:paraId="3CBD85B6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&lt;option value="1"&gt;Yes&lt;/option&gt; </w:t>
      </w:r>
    </w:p>
    <w:p w14:paraId="4DBF790C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&lt;option value="2"&gt;No&lt;/option&gt; </w:t>
      </w:r>
    </w:p>
    <w:p w14:paraId="4593AAB5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&lt;/select&gt; </w:t>
      </w:r>
    </w:p>
    <w:p w14:paraId="4D08CA6E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sz w:val="28"/>
          <w:szCs w:val="28"/>
        </w:rPr>
        <w:t>br</w:t>
      </w:r>
      <w:proofErr w:type="spell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&gt; </w:t>
      </w:r>
    </w:p>
    <w:p w14:paraId="654AAE48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sz w:val="28"/>
          <w:szCs w:val="28"/>
        </w:rPr>
        <w:t>br</w:t>
      </w:r>
      <w:proofErr w:type="spell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&gt; </w:t>
      </w:r>
    </w:p>
    <w:p w14:paraId="7D0CF591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&lt;input type = "submit" value="Submit Form"&gt; </w:t>
      </w:r>
    </w:p>
    <w:p w14:paraId="7535ADB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&lt;/form&gt; </w:t>
      </w:r>
    </w:p>
    <w:p w14:paraId="27563101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&lt;/body&gt; </w:t>
      </w:r>
    </w:p>
    <w:p w14:paraId="167229AA" w14:textId="6EAD2C52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&lt;/html&gt;</w:t>
      </w:r>
    </w:p>
    <w:p w14:paraId="048A41F3" w14:textId="4710BA01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</w:p>
    <w:p w14:paraId="67BC9114" w14:textId="48168881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</w:p>
    <w:p w14:paraId="237F8758" w14:textId="6E780392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</w:p>
    <w:p w14:paraId="1B15309F" w14:textId="77777777" w:rsidR="0040575F" w:rsidRDefault="0040575F" w:rsidP="0040575F">
      <w:pPr>
        <w:pStyle w:val="Default"/>
      </w:pPr>
    </w:p>
    <w:p w14:paraId="16F70EFE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Write the following code and save in c://xampp/htdocs folder as prac1.php </w:t>
      </w:r>
    </w:p>
    <w:p w14:paraId="1F06E7D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&lt;?php </w:t>
      </w:r>
    </w:p>
    <w:p w14:paraId="66F8D41B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$user=$_POST["user"]; </w:t>
      </w:r>
    </w:p>
    <w:p w14:paraId="72EE0811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$gift=$_POST["gift"]; </w:t>
      </w:r>
    </w:p>
    <w:p w14:paraId="30B86279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if(($user=="0</w:t>
      </w:r>
      <w:proofErr w:type="gramStart"/>
      <w:r>
        <w:rPr>
          <w:rFonts w:ascii="Consolas" w:hAnsi="Consolas" w:cs="Consolas"/>
          <w:b/>
          <w:bCs/>
          <w:i/>
          <w:iCs/>
          <w:sz w:val="28"/>
          <w:szCs w:val="28"/>
        </w:rPr>
        <w:t>")|</w:t>
      </w:r>
      <w:proofErr w:type="gramEnd"/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|($gift=="0")) </w:t>
      </w:r>
    </w:p>
    <w:p w14:paraId="2CA67DD2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0A35AE2B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echo "Invalid Data"; </w:t>
      </w:r>
    </w:p>
    <w:p w14:paraId="48676909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423547B3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if($user=="1") </w:t>
      </w:r>
    </w:p>
    <w:p w14:paraId="110C782B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266AD0CE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if($gift=="1") </w:t>
      </w:r>
    </w:p>
    <w:p w14:paraId="6AD937BD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2A3C43C0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echo "You are eligible for 20% discount"; </w:t>
      </w:r>
    </w:p>
    <w:p w14:paraId="64FFDA6A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466B012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if($gift=="2") </w:t>
      </w:r>
    </w:p>
    <w:p w14:paraId="12181D8C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4232384F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echo "You are eligible for 15% discount"; </w:t>
      </w:r>
    </w:p>
    <w:p w14:paraId="1BA70E3C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72D9DDF9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2B2592EB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if($user=="2") </w:t>
      </w:r>
    </w:p>
    <w:p w14:paraId="5B8205C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26249D4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if($gift=="1") </w:t>
      </w:r>
    </w:p>
    <w:p w14:paraId="65B27B8A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0B3A59AB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echo "You are eligible for 20% discount"; </w:t>
      </w:r>
    </w:p>
    <w:p w14:paraId="588EA440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73400EC1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if($gift=="2") </w:t>
      </w:r>
    </w:p>
    <w:p w14:paraId="7B82E45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{ </w:t>
      </w:r>
    </w:p>
    <w:p w14:paraId="677EE2E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echo "You are not eligible for any discount"; </w:t>
      </w:r>
    </w:p>
    <w:p w14:paraId="09D39728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155A87D7" w14:textId="77777777" w:rsidR="0040575F" w:rsidRDefault="0040575F" w:rsidP="0040575F">
      <w:pPr>
        <w:pStyle w:val="Defaul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 xml:space="preserve">} </w:t>
      </w:r>
    </w:p>
    <w:p w14:paraId="0D2DF89F" w14:textId="798B32FC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</w:rPr>
        <w:t>?&gt;</w:t>
      </w:r>
    </w:p>
    <w:p w14:paraId="6C2FEEA5" w14:textId="05E32EF3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</w:p>
    <w:p w14:paraId="778CCF41" w14:textId="6FF7EC8B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</w:p>
    <w:p w14:paraId="153A7B1F" w14:textId="7F921A04" w:rsidR="0040575F" w:rsidRDefault="0040575F" w:rsidP="0040575F">
      <w:pPr>
        <w:pStyle w:val="Default"/>
        <w:rPr>
          <w:rFonts w:ascii="Consolas" w:hAnsi="Consolas" w:cs="Consolas"/>
          <w:b/>
          <w:bCs/>
          <w:i/>
          <w:iCs/>
          <w:sz w:val="28"/>
          <w:szCs w:val="28"/>
        </w:rPr>
      </w:pPr>
    </w:p>
    <w:p w14:paraId="7D2387D2" w14:textId="77777777" w:rsidR="0040575F" w:rsidRDefault="0040575F" w:rsidP="0040575F">
      <w:pPr>
        <w:pStyle w:val="Default"/>
      </w:pPr>
    </w:p>
    <w:p w14:paraId="571E7E05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5. Start the XAMPP Apache Server </w:t>
      </w:r>
    </w:p>
    <w:p w14:paraId="47D57409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6. Open Mozilla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Browser (Version 61) </w:t>
      </w:r>
    </w:p>
    <w:p w14:paraId="62D15E86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7. Click on the icon Selenium IDE and open it </w:t>
      </w:r>
    </w:p>
    <w:p w14:paraId="1524320B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8. Enter http://localhost/ in URL (It may be http://localhost:portnumber in some computers. Ex. </w:t>
      </w:r>
      <w:proofErr w:type="gramStart"/>
      <w:r>
        <w:rPr>
          <w:sz w:val="28"/>
          <w:szCs w:val="28"/>
        </w:rPr>
        <w:t>http://localhost:80 )</w:t>
      </w:r>
      <w:proofErr w:type="gramEnd"/>
      <w:r>
        <w:rPr>
          <w:sz w:val="28"/>
          <w:szCs w:val="28"/>
        </w:rPr>
        <w:t xml:space="preserve"> </w:t>
      </w:r>
    </w:p>
    <w:p w14:paraId="28A09109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9. Start Recording </w:t>
      </w:r>
    </w:p>
    <w:p w14:paraId="32E8D339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10.Minimize the Selenium screen and execute the HTML code in Mozilla Firefox Browser – http://localhost/prac1.html </w:t>
      </w:r>
    </w:p>
    <w:p w14:paraId="28FBFA17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11.Select user as ‘Guest’ and gift card as ‘Yes’. Click on Submit Button. All these actions would be recorded by Selenium IDE. </w:t>
      </w:r>
    </w:p>
    <w:p w14:paraId="65B609AA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12.Browser gets redirected to ‘prac1.php’ and the message ‘You are eligible for 20% discount’ will be displayed </w:t>
      </w:r>
    </w:p>
    <w:p w14:paraId="139D9946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13.Return to Selenium IDE and stop recording. Save the commands that got auto-generated as Test1.side </w:t>
      </w:r>
    </w:p>
    <w:p w14:paraId="200DD618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14.Similarly, repeat the process for different selections and save as different test cases. There should be 7 test cases – 4 combinations of valid options and 3 invalid options (no choice in both, no choice in user, no choice in gift card) </w:t>
      </w:r>
    </w:p>
    <w:p w14:paraId="4DDB0B05" w14:textId="77777777" w:rsidR="0040575F" w:rsidRDefault="0040575F" w:rsidP="0040575F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15.Add all test cases to a test suite and save it. </w:t>
      </w:r>
    </w:p>
    <w:p w14:paraId="67429069" w14:textId="77777777" w:rsidR="0040575F" w:rsidRDefault="0040575F" w:rsidP="004057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16.Execute the Test suite. </w:t>
      </w:r>
    </w:p>
    <w:p w14:paraId="22FD0FC7" w14:textId="7FAB04ED" w:rsidR="0040575F" w:rsidRDefault="0040575F" w:rsidP="0040575F">
      <w:pPr>
        <w:pStyle w:val="Default"/>
        <w:ind w:left="2880" w:firstLine="720"/>
        <w:rPr>
          <w:sz w:val="28"/>
          <w:szCs w:val="28"/>
        </w:rPr>
      </w:pPr>
      <w:r>
        <w:rPr>
          <w:sz w:val="28"/>
          <w:szCs w:val="28"/>
        </w:rPr>
        <w:t>************</w:t>
      </w:r>
    </w:p>
    <w:sectPr w:rsidR="0040575F" w:rsidSect="002D3FED">
      <w:pgSz w:w="11910" w:h="17345"/>
      <w:pgMar w:top="1125" w:right="953" w:bottom="666" w:left="11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F"/>
    <w:rsid w:val="001800FB"/>
    <w:rsid w:val="00317460"/>
    <w:rsid w:val="0040575F"/>
    <w:rsid w:val="00B1140D"/>
    <w:rsid w:val="0CCBBB99"/>
    <w:rsid w:val="12793E86"/>
    <w:rsid w:val="522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932A"/>
  <w15:chartTrackingRefBased/>
  <w15:docId w15:val="{54D892B4-27AD-4B78-96D8-2236E6F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7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customXml" Target="../customXml/item3.xml" /><Relationship Id="rId7" Type="http://schemas.openxmlformats.org/officeDocument/2006/relationships/image" Target="media/image1.emf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8319E85CA724092B6D761796B3289" ma:contentTypeVersion="12" ma:contentTypeDescription="Create a new document." ma:contentTypeScope="" ma:versionID="953b1a20376d29439dc191367ab77f78">
  <xsd:schema xmlns:xsd="http://www.w3.org/2001/XMLSchema" xmlns:xs="http://www.w3.org/2001/XMLSchema" xmlns:p="http://schemas.microsoft.com/office/2006/metadata/properties" xmlns:ns2="fce67504-a855-43fc-9983-fed416e2679e" xmlns:ns3="a41afc35-7c70-48e5-a615-eb010dd0b01e" targetNamespace="http://schemas.microsoft.com/office/2006/metadata/properties" ma:root="true" ma:fieldsID="6987e87027812c091be5e82d2b88e99d" ns2:_="" ns3:_="">
    <xsd:import namespace="fce67504-a855-43fc-9983-fed416e2679e"/>
    <xsd:import namespace="a41afc35-7c70-48e5-a615-eb010dd0b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67504-a855-43fc-9983-fed416e2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afc35-7c70-48e5-a615-eb010dd0b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CC324-1FC1-4895-8F2D-B6F567307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7202B-1B6C-4D4C-842A-70C3E5A7E18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ce67504-a855-43fc-9983-fed416e2679e"/>
    <ds:schemaRef ds:uri="a41afc35-7c70-48e5-a615-eb010dd0b01e"/>
  </ds:schemaRefs>
</ds:datastoreItem>
</file>

<file path=customXml/itemProps3.xml><?xml version="1.0" encoding="utf-8"?>
<ds:datastoreItem xmlns:ds="http://schemas.openxmlformats.org/officeDocument/2006/customXml" ds:itemID="{DF711ED9-A59B-4D93-A412-6D54E3262D3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Wani</dc:creator>
  <cp:keywords/>
  <dc:description/>
  <cp:lastModifiedBy>Farheen Mujawar</cp:lastModifiedBy>
  <cp:revision>2</cp:revision>
  <dcterms:created xsi:type="dcterms:W3CDTF">2022-07-24T10:10:00Z</dcterms:created>
  <dcterms:modified xsi:type="dcterms:W3CDTF">2022-07-24T10:10:00Z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0x010100E048319E85CA724092B6D761796B3289</vt:lpwstr>
  </property>
</Properties>
</file>