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6F" w:rsidRDefault="00B9471F">
      <w:r>
        <w:t xml:space="preserve"> node –v</w:t>
      </w:r>
    </w:p>
    <w:p w:rsidR="00B9471F" w:rsidRDefault="00CB67B7">
      <w:r>
        <w:t xml:space="preserve"> java </w:t>
      </w:r>
      <w:r w:rsidR="000D1B74">
        <w:t>–</w:t>
      </w:r>
      <w:r>
        <w:t>version</w:t>
      </w:r>
    </w:p>
    <w:p w:rsidR="006428F9" w:rsidRDefault="00865A59">
      <w:r>
        <w:t>npm install -g appium -&gt;</w:t>
      </w:r>
      <w:r w:rsidR="006428F9">
        <w:t xml:space="preserve"> appium install hoga</w:t>
      </w:r>
    </w:p>
    <w:p w:rsidR="006428F9" w:rsidRDefault="00865A59">
      <w:r>
        <w:t xml:space="preserve"> </w:t>
      </w:r>
      <w:r w:rsidR="00F651A6" w:rsidRPr="00F651A6">
        <w:t xml:space="preserve">npm install -g appium-doctor </w:t>
      </w:r>
      <w:r w:rsidR="00F651A6">
        <w:t xml:space="preserve">-&gt; </w:t>
      </w:r>
      <w:r w:rsidR="006428F9">
        <w:t xml:space="preserve"> appium doctor install hoga</w:t>
      </w:r>
    </w:p>
    <w:p w:rsidR="00820462" w:rsidRDefault="00820462">
      <w:r w:rsidRPr="00820462">
        <w:t>npm install @wdio/appium-service --save-dev</w:t>
      </w:r>
      <w:r>
        <w:t xml:space="preserve"> </w:t>
      </w:r>
      <w:r w:rsidR="004D7FB9">
        <w:t xml:space="preserve">       </w:t>
      </w:r>
      <w:r>
        <w:t>–</w:t>
      </w:r>
      <w:r w:rsidR="004D7FB9">
        <w:t>&gt;</w:t>
      </w:r>
      <w:r>
        <w:t xml:space="preserve"> install karna</w:t>
      </w:r>
      <w:r w:rsidR="008F490B">
        <w:t xml:space="preserve"> need hai</w:t>
      </w:r>
    </w:p>
    <w:p w:rsidR="00C80079" w:rsidRDefault="00C80079">
      <w:r w:rsidRPr="00C80079">
        <w:t>npm install appium --save-dev</w:t>
      </w:r>
      <w:r>
        <w:t xml:space="preserve">   -&gt;install karna</w:t>
      </w:r>
      <w:r w:rsidR="008F490B">
        <w:t xml:space="preserve"> need hai</w:t>
      </w:r>
    </w:p>
    <w:p w:rsidR="00614E1E" w:rsidRDefault="00614E1E">
      <w:r>
        <w:t>appium -v se version check but ps1 file delete kar lena</w:t>
      </w:r>
    </w:p>
    <w:p w:rsidR="006428F9" w:rsidRDefault="000D1B74">
      <w:r>
        <w:t>appium client and server folder create in vscode</w:t>
      </w:r>
      <w:r w:rsidR="00136DE4">
        <w:t xml:space="preserve"> </w:t>
      </w:r>
    </w:p>
    <w:p w:rsidR="000D1B74" w:rsidRDefault="00CF08D4">
      <w:r>
        <w:t>npm install -g appium@next kare for appium server cmd wala install ke liye</w:t>
      </w:r>
    </w:p>
    <w:p w:rsidR="00136DE4" w:rsidRDefault="00136DE4">
      <w:r>
        <w:rPr>
          <w:noProof/>
        </w:rPr>
        <w:drawing>
          <wp:inline distT="0" distB="0" distL="0" distR="0">
            <wp:extent cx="5943600" cy="3236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r w:rsidRPr="003F2812">
        <w:t>appium-doctor</w:t>
      </w:r>
      <w:r w:rsidR="00ED6F25">
        <w:t>-&gt;for check kya hai kya nahi</w:t>
      </w:r>
    </w:p>
    <w:p w:rsidR="003F2812" w:rsidRDefault="003F2812">
      <w:r>
        <w:t>appium driver list-&gt;</w:t>
      </w:r>
      <w:r w:rsidR="00ED6F25">
        <w:t xml:space="preserve"> driver check for appium</w:t>
      </w:r>
    </w:p>
    <w:p w:rsidR="006A2525" w:rsidRDefault="006A2525">
      <w:r>
        <w:t>appium driver install uiautomator2-&gt;driver install ke liye</w:t>
      </w:r>
    </w:p>
    <w:p w:rsidR="00E75AD4" w:rsidRDefault="00E75AD4" w:rsidP="00E75AD4">
      <w:r>
        <w:t xml:space="preserve"> appium -&gt;isse Appium server start hoga</w:t>
      </w:r>
    </w:p>
    <w:p w:rsidR="00527C79" w:rsidRDefault="00527C79" w:rsidP="00E75AD4">
      <w:r>
        <w:t>apk info red wala and Appium settings apk</w:t>
      </w:r>
      <w:r w:rsidR="00EB1777">
        <w:t>(jo simple ho add na ho usmay)</w:t>
      </w:r>
      <w:r>
        <w:t xml:space="preserve"> download kar lena mobile mai</w:t>
      </w:r>
      <w:r w:rsidR="00F84454">
        <w:t xml:space="preserve"> chrome github debug apk after only enable karna hai background mai run ho jaayega.</w:t>
      </w:r>
    </w:p>
    <w:p w:rsidR="001E316A" w:rsidRDefault="001E316A" w:rsidP="001E316A">
      <w:r>
        <w:lastRenderedPageBreak/>
        <w:t xml:space="preserve"> appium desktop client download karenge jo ke appium server ka gui version hai</w:t>
      </w:r>
    </w:p>
    <w:p w:rsidR="001E316A" w:rsidRDefault="001E316A" w:rsidP="001E316A">
      <w:hyperlink r:id="rId5" w:history="1">
        <w:r w:rsidRPr="00D06224">
          <w:rPr>
            <w:rStyle w:val="Hyperlink"/>
          </w:rPr>
          <w:t>https://github.com/appium/appium-desktop/releases/tag/v1.8.2</w:t>
        </w:r>
      </w:hyperlink>
      <w:r>
        <w:t xml:space="preserve">    github par jaaye after </w:t>
      </w:r>
      <w:r w:rsidRPr="006A6810">
        <w:t>appium-desktop-setup-1.8.2.exe</w:t>
      </w:r>
      <w:r>
        <w:t xml:space="preserve"> download kar le</w:t>
      </w:r>
    </w:p>
    <w:p w:rsidR="001E316A" w:rsidRDefault="001E316A" w:rsidP="001E316A">
      <w:r>
        <w:t xml:space="preserve"> appium inspector-&gt;</w:t>
      </w:r>
      <w:hyperlink r:id="rId6" w:history="1">
        <w:r w:rsidRPr="00A26776">
          <w:rPr>
            <w:rStyle w:val="Hyperlink"/>
          </w:rPr>
          <w:t>https://github.com/appium/appium-inspector/releases</w:t>
        </w:r>
      </w:hyperlink>
      <w:r>
        <w:t xml:space="preserve"> par jaaye </w:t>
      </w:r>
    </w:p>
    <w:p w:rsidR="001E316A" w:rsidRDefault="001E316A" w:rsidP="001E316A">
      <w:r w:rsidRPr="00535AB0">
        <w:t>Appium-Inspector-windows-2024.3.1-x64.exe</w:t>
      </w:r>
      <w:r>
        <w:t xml:space="preserve"> download kar le</w:t>
      </w:r>
    </w:p>
    <w:p w:rsidR="001E316A" w:rsidRDefault="001E316A" w:rsidP="00E75AD4"/>
    <w:p w:rsidR="005C3BCD" w:rsidRDefault="005C3BCD" w:rsidP="00E75AD4">
      <w:r>
        <w:t>usb cable connect and usb deubggin on kar lena</w:t>
      </w:r>
    </w:p>
    <w:p w:rsidR="006918FB" w:rsidRDefault="006918FB" w:rsidP="00E75AD4">
      <w:r>
        <w:t>server folder run appium</w:t>
      </w:r>
    </w:p>
    <w:p w:rsidR="006918FB" w:rsidRDefault="006918FB" w:rsidP="006918FB">
      <w:r>
        <w:t>client folder run npm init wdio .</w:t>
      </w:r>
    </w:p>
    <w:p w:rsidR="00827BAB" w:rsidRDefault="00827BAB" w:rsidP="006918FB">
      <w:r>
        <w:t>:------</w:t>
      </w:r>
      <w:r w:rsidR="009B6BF8">
        <w:t>---------------------------------------------------------------------------</w:t>
      </w:r>
    </w:p>
    <w:p w:rsidR="00827BAB" w:rsidRDefault="00827BAB" w:rsidP="00827BAB">
      <w:r>
        <w:t xml:space="preserve">      y </w:t>
      </w:r>
    </w:p>
    <w:p w:rsidR="00827BAB" w:rsidRDefault="00827BAB" w:rsidP="00827BAB">
      <w:r>
        <w:t xml:space="preserve">    y</w:t>
      </w:r>
    </w:p>
    <w:p w:rsidR="00827BAB" w:rsidRDefault="00827BAB" w:rsidP="00827BAB">
      <w:r>
        <w:t xml:space="preserve">    E2E Testing - of Web or Mobile Applications</w:t>
      </w:r>
    </w:p>
    <w:p w:rsidR="00827BAB" w:rsidRDefault="00827BAB" w:rsidP="00827BAB">
      <w:r>
        <w:t xml:space="preserve">    On my local machine</w:t>
      </w:r>
    </w:p>
    <w:p w:rsidR="00827BAB" w:rsidRDefault="00827BAB" w:rsidP="00827BAB">
      <w:r>
        <w:t xml:space="preserve">     Mobile - native, hybrid and mobile web apps, on Android or iOS</w:t>
      </w:r>
    </w:p>
    <w:p w:rsidR="00827BAB" w:rsidRDefault="00827BAB" w:rsidP="00827BAB">
      <w:r>
        <w:t xml:space="preserve">     using UiAutomator2 (https://www.npmjs.com/package/appium-uiautomator2-driver)</w:t>
      </w:r>
    </w:p>
    <w:p w:rsidR="00827BAB" w:rsidRDefault="00827BAB" w:rsidP="00827BAB">
      <w:r>
        <w:t xml:space="preserve">     Mocha (https://mochajs.org/)</w:t>
      </w:r>
    </w:p>
    <w:p w:rsidR="00827BAB" w:rsidRDefault="00827BAB" w:rsidP="00827BAB">
      <w:r>
        <w:t xml:space="preserve">     no</w:t>
      </w:r>
    </w:p>
    <w:p w:rsidR="00827BAB" w:rsidRDefault="00827BAB" w:rsidP="00827BAB">
      <w:r>
        <w:t xml:space="preserve">     n</w:t>
      </w:r>
    </w:p>
    <w:p w:rsidR="00827BAB" w:rsidRDefault="00827BAB" w:rsidP="00827BAB">
      <w:r>
        <w:t xml:space="preserve">     spec</w:t>
      </w:r>
    </w:p>
    <w:p w:rsidR="00827BAB" w:rsidRDefault="00827BAB" w:rsidP="00827BAB">
      <w:r>
        <w:t xml:space="preserve">     wait-for</w:t>
      </w:r>
    </w:p>
    <w:p w:rsidR="00827BAB" w:rsidRDefault="00827BAB" w:rsidP="00827BAB">
      <w:r>
        <w:t xml:space="preserve">     n</w:t>
      </w:r>
    </w:p>
    <w:p w:rsidR="00827BAB" w:rsidRDefault="00827BAB" w:rsidP="00827BAB">
      <w:r>
        <w:t xml:space="preserve">     appium</w:t>
      </w:r>
    </w:p>
    <w:p w:rsidR="00827BAB" w:rsidRDefault="00827BAB" w:rsidP="00827BAB">
      <w:r>
        <w:t xml:space="preserve">     y (after todha time lenge depencies install hone mai so patiance rakhna)</w:t>
      </w:r>
      <w:r w:rsidR="00BB76FD">
        <w:t xml:space="preserve"> after three dependcies install hogi</w:t>
      </w:r>
      <w:r w:rsidR="000F30E6">
        <w:t xml:space="preserve">  after appium-installar n kar dena</w:t>
      </w:r>
    </w:p>
    <w:p w:rsidR="00827BAB" w:rsidRDefault="009B6BF8" w:rsidP="006918FB">
      <w:r>
        <w:t>:-------------------------------------------------------------------------------------------------------</w:t>
      </w:r>
    </w:p>
    <w:p w:rsidR="009B6BF8" w:rsidRDefault="009B6BF8" w:rsidP="009B6BF8">
      <w:r>
        <w:lastRenderedPageBreak/>
        <w:t>ek root par app/android folder mai apk daale jiske testing karni hai kyoki yeh appium server push karega mobile or emulator mai testing ke liye</w:t>
      </w:r>
    </w:p>
    <w:p w:rsidR="00024B1A" w:rsidRDefault="00024B1A" w:rsidP="00024B1A">
      <w:r>
        <w:t xml:space="preserve"> developer options mai verify app over usb ko close kare</w:t>
      </w:r>
    </w:p>
    <w:p w:rsidR="00024B1A" w:rsidRDefault="00024B1A" w:rsidP="00024B1A">
      <w:r>
        <w:t xml:space="preserve"> developer options mai disable permission monitoring on kar deh</w:t>
      </w:r>
    </w:p>
    <w:p w:rsidR="003353FF" w:rsidRDefault="003353FF" w:rsidP="00024B1A"/>
    <w:p w:rsidR="00001373" w:rsidRDefault="00001373" w:rsidP="00024B1A">
      <w:pPr>
        <w:rPr>
          <w:b/>
        </w:rPr>
      </w:pPr>
    </w:p>
    <w:p w:rsidR="00001373" w:rsidRDefault="00001373" w:rsidP="00024B1A">
      <w:pPr>
        <w:rPr>
          <w:b/>
        </w:rPr>
      </w:pPr>
    </w:p>
    <w:p w:rsidR="00001373" w:rsidRDefault="00001373" w:rsidP="00024B1A">
      <w:pPr>
        <w:rPr>
          <w:b/>
        </w:rPr>
      </w:pPr>
    </w:p>
    <w:p w:rsidR="003353FF" w:rsidRPr="00001373" w:rsidRDefault="003353FF" w:rsidP="00024B1A">
      <w:pPr>
        <w:rPr>
          <w:b/>
        </w:rPr>
      </w:pPr>
      <w:r w:rsidRPr="00001373">
        <w:rPr>
          <w:b/>
        </w:rPr>
        <w:t>note:-</w:t>
      </w:r>
    </w:p>
    <w:p w:rsidR="003353FF" w:rsidRPr="00001373" w:rsidRDefault="003353FF" w:rsidP="00024B1A">
      <w:pPr>
        <w:rPr>
          <w:b/>
        </w:rPr>
      </w:pPr>
      <w:r w:rsidRPr="00001373">
        <w:rPr>
          <w:b/>
        </w:rPr>
        <w:t>appium inspector  client hai and appium desktop server hai direct ui base work</w:t>
      </w:r>
    </w:p>
    <w:p w:rsidR="003353FF" w:rsidRDefault="003353FF" w:rsidP="00024B1A">
      <w:pPr>
        <w:rPr>
          <w:b/>
        </w:rPr>
      </w:pPr>
      <w:r w:rsidRPr="00001373">
        <w:rPr>
          <w:b/>
        </w:rPr>
        <w:t>folder client mai npx wdio client run karta hai aur server mai appium server run karta hai</w:t>
      </w:r>
    </w:p>
    <w:p w:rsidR="00001373" w:rsidRDefault="00001373" w:rsidP="00024B1A">
      <w:pPr>
        <w:rPr>
          <w:b/>
        </w:rPr>
      </w:pPr>
      <w:r>
        <w:rPr>
          <w:b/>
        </w:rPr>
        <w:t xml:space="preserve">so appium cmd server chalaaye and appium inspector use kare for ui after direct npx wdio use kare </w:t>
      </w:r>
      <w:r w:rsidR="00CA0313">
        <w:rPr>
          <w:b/>
        </w:rPr>
        <w:t>,</w:t>
      </w:r>
      <w:r>
        <w:rPr>
          <w:b/>
        </w:rPr>
        <w:t>appium desktop use nahi karna hai</w:t>
      </w:r>
    </w:p>
    <w:p w:rsidR="00001373" w:rsidRDefault="00001373" w:rsidP="00024B1A"/>
    <w:p w:rsidR="00024B1A" w:rsidRDefault="00EA26B5" w:rsidP="009B6BF8">
      <w:r>
        <w:t>wdio.config.js mai:-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services: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args: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43F53" w:rsidRPr="00443F53" w:rsidRDefault="00EA26B5" w:rsidP="00443F53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43F53" w:rsidRPr="00443F53">
        <w:rPr>
          <w:rFonts w:ascii="Consolas" w:eastAsia="Times New Roman" w:hAnsi="Consolas" w:cs="Times New Roman"/>
          <w:color w:val="B5CEA8"/>
          <w:sz w:val="19"/>
          <w:szCs w:val="19"/>
        </w:rPr>
        <w:t>4723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6B5">
        <w:rPr>
          <w:rFonts w:ascii="Consolas" w:eastAsia="Times New Roman" w:hAnsi="Consolas" w:cs="Times New Roman"/>
          <w:color w:val="6A9955"/>
          <w:sz w:val="21"/>
          <w:szCs w:val="21"/>
        </w:rPr>
        <w:t>// Change the port to your desired value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logPath: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EA26B5" w:rsidRDefault="00EA26B5" w:rsidP="009B6BF8"/>
    <w:p w:rsidR="00EA26B5" w:rsidRPr="00EA26B5" w:rsidRDefault="00EA26B5" w:rsidP="00EA26B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A2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EA26B5">
        <w:rPr>
          <w:rFonts w:ascii="Consolas" w:eastAsia="Times New Roman" w:hAnsi="Consolas" w:cs="Times New Roman"/>
          <w:color w:val="9CDCFE"/>
          <w:sz w:val="19"/>
          <w:szCs w:val="19"/>
        </w:rPr>
        <w:t>specs:</w:t>
      </w:r>
      <w:r w:rsidRPr="00EA26B5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r w:rsidRPr="00EA26B5">
        <w:rPr>
          <w:rFonts w:ascii="Consolas" w:eastAsia="Times New Roman" w:hAnsi="Consolas" w:cs="Times New Roman"/>
          <w:color w:val="CE9178"/>
          <w:sz w:val="19"/>
          <w:szCs w:val="19"/>
        </w:rPr>
        <w:t>"./test/specs/*.js"</w:t>
      </w:r>
      <w:r w:rsidRPr="00EA26B5">
        <w:rPr>
          <w:rFonts w:ascii="Consolas" w:eastAsia="Times New Roman" w:hAnsi="Consolas" w:cs="Times New Roman"/>
          <w:color w:val="CCCCCC"/>
          <w:sz w:val="19"/>
          <w:szCs w:val="19"/>
        </w:rPr>
        <w:t>],</w:t>
      </w:r>
    </w:p>
    <w:p w:rsidR="00EA26B5" w:rsidRDefault="00EA26B5" w:rsidP="009B6BF8"/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capabilities: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EA26B5">
        <w:rPr>
          <w:rFonts w:ascii="Consolas" w:eastAsia="Times New Roman" w:hAnsi="Consolas" w:cs="Times New Roman"/>
          <w:color w:val="6A9955"/>
          <w:sz w:val="21"/>
          <w:szCs w:val="21"/>
        </w:rPr>
        <w:t>// capabilities for local Appium web tests on an Android Emulator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platformName: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"Android"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"appium:platformVersion"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"appium:deviceName"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"narzo 30 Pro 5G"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appium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base.apk"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"appium:automationName"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"UiAutomator2"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"appium:appPackage"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"com.google.android.calculator"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"appium:appActivity"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"com.android.calculator2.Calculator"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A26B5" w:rsidRPr="00EA26B5" w:rsidRDefault="00EA26B5" w:rsidP="00EA2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EA26B5" w:rsidRDefault="00EA26B5" w:rsidP="009B6BF8"/>
    <w:p w:rsidR="00BB54E0" w:rsidRDefault="00BB54E0" w:rsidP="006918FB"/>
    <w:p w:rsidR="00EB3F08" w:rsidRDefault="00EB3F08" w:rsidP="00BB54E0">
      <w:pPr>
        <w:rPr>
          <w:b/>
        </w:rPr>
      </w:pPr>
      <w:r>
        <w:rPr>
          <w:b/>
        </w:rPr>
        <w:t>--------------------------------------------------</w:t>
      </w:r>
    </w:p>
    <w:p w:rsidR="00BB54E0" w:rsidRPr="00001373" w:rsidRDefault="00BB54E0" w:rsidP="00BB54E0">
      <w:pPr>
        <w:rPr>
          <w:b/>
        </w:rPr>
      </w:pPr>
      <w:r>
        <w:rPr>
          <w:b/>
        </w:rPr>
        <w:t xml:space="preserve">appium inspector ke sath direct work ke liye apk install already app after recording and code use in code mai </w:t>
      </w:r>
      <w:r w:rsidR="005C5719">
        <w:rPr>
          <w:b/>
        </w:rPr>
        <w:t>using appium cmd server and  appium-inspector</w:t>
      </w:r>
    </w:p>
    <w:p w:rsidR="009B6BF8" w:rsidRDefault="00BE15A5" w:rsidP="006918FB">
      <w:r>
        <w:t>Appium inspector mai:-</w:t>
      </w:r>
    </w:p>
    <w:p w:rsidR="006C5319" w:rsidRDefault="006C5319" w:rsidP="006C5319">
      <w:r>
        <w:t>{</w:t>
      </w:r>
    </w:p>
    <w:p w:rsidR="006C5319" w:rsidRDefault="006C5319" w:rsidP="006C5319">
      <w:r>
        <w:t xml:space="preserve">  "platformName": "Android",</w:t>
      </w:r>
    </w:p>
    <w:p w:rsidR="006C5319" w:rsidRDefault="006C5319" w:rsidP="006C5319">
      <w:r>
        <w:t xml:space="preserve">  "appium:platformVersion": "14",</w:t>
      </w:r>
    </w:p>
    <w:p w:rsidR="006C5319" w:rsidRDefault="006C5319" w:rsidP="006C5319">
      <w:r>
        <w:t xml:space="preserve">  "appium:deviceName": "realme C61",</w:t>
      </w:r>
    </w:p>
    <w:p w:rsidR="006C5319" w:rsidRDefault="006C5319" w:rsidP="006C5319">
      <w:r>
        <w:t xml:space="preserve">  "appium:udid": "0D54627128201712",</w:t>
      </w:r>
    </w:p>
    <w:p w:rsidR="006C5319" w:rsidRDefault="006C5319" w:rsidP="006C5319">
      <w:r>
        <w:t xml:space="preserve">  "appium:noReset": true,</w:t>
      </w:r>
    </w:p>
    <w:p w:rsidR="006C5319" w:rsidRDefault="006C5319" w:rsidP="006C5319">
      <w:r>
        <w:t xml:space="preserve">  "automationName": "UiAutomator2"</w:t>
      </w:r>
    </w:p>
    <w:p w:rsidR="00E75AD4" w:rsidRDefault="006C5319" w:rsidP="006C5319">
      <w:r>
        <w:t>}</w:t>
      </w:r>
    </w:p>
    <w:p w:rsidR="00EB3F08" w:rsidRDefault="00EB3F08" w:rsidP="006C5319">
      <w:r>
        <w:t>-------------------------------------------------------------------</w:t>
      </w:r>
    </w:p>
    <w:p w:rsidR="005C5719" w:rsidRPr="005C5719" w:rsidRDefault="005C5719" w:rsidP="006C5319">
      <w:pPr>
        <w:rPr>
          <w:b/>
        </w:rPr>
      </w:pPr>
      <w:r w:rsidRPr="005C5719">
        <w:rPr>
          <w:b/>
        </w:rPr>
        <w:t xml:space="preserve">Code mai </w:t>
      </w:r>
      <w:r>
        <w:rPr>
          <w:b/>
        </w:rPr>
        <w:t xml:space="preserve"> apk and testing code chalega  appium cmd server and npx wdio client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capabilities: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6A9955"/>
          <w:sz w:val="21"/>
          <w:szCs w:val="21"/>
        </w:rPr>
        <w:t>// capabilities for local Appium web tests on an Android Emulator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platformName: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"Android"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"appium:platformVersion"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"appium:deviceName"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"narzo 30 Pro 5G"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appium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android</w:t>
      </w:r>
      <w:r w:rsidRPr="00EA26B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base.apk"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"appium:automationName"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"UiAutomator2"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"appium:appPackage"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"com.google.android.calculator"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"appium:appActivity"</w:t>
      </w:r>
      <w:r w:rsidRPr="00EA26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26B5">
        <w:rPr>
          <w:rFonts w:ascii="Consolas" w:eastAsia="Times New Roman" w:hAnsi="Consolas" w:cs="Times New Roman"/>
          <w:color w:val="CE9178"/>
          <w:sz w:val="21"/>
          <w:szCs w:val="21"/>
        </w:rPr>
        <w:t>"com.android.calculator2.Calculator"</w:t>
      </w: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C5719" w:rsidRPr="00EA26B5" w:rsidRDefault="005C5719" w:rsidP="005C5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6B5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5C5719" w:rsidRDefault="005C5719" w:rsidP="006C5319"/>
    <w:p w:rsidR="00E109B6" w:rsidRDefault="00023B89" w:rsidP="006C5319">
      <w:r>
        <w:t>Apk info say package and mainactivy use kare</w:t>
      </w:r>
    </w:p>
    <w:p w:rsidR="00BA112F" w:rsidRDefault="00BA112F" w:rsidP="006C5319">
      <w:r>
        <w:t>After mainly appium inspector say code create karke vscode mai daalkar automation use karna</w:t>
      </w:r>
    </w:p>
    <w:sectPr w:rsidR="00BA112F" w:rsidSect="004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471F"/>
    <w:rsid w:val="00001373"/>
    <w:rsid w:val="00023B89"/>
    <w:rsid w:val="00024B1A"/>
    <w:rsid w:val="000D1B74"/>
    <w:rsid w:val="000F30E6"/>
    <w:rsid w:val="000F411B"/>
    <w:rsid w:val="000F490F"/>
    <w:rsid w:val="00136DE4"/>
    <w:rsid w:val="001E316A"/>
    <w:rsid w:val="003353FF"/>
    <w:rsid w:val="003F2812"/>
    <w:rsid w:val="00443F53"/>
    <w:rsid w:val="00493CD9"/>
    <w:rsid w:val="004D7FB9"/>
    <w:rsid w:val="004E1DF6"/>
    <w:rsid w:val="00527C79"/>
    <w:rsid w:val="005C3BCD"/>
    <w:rsid w:val="005C5719"/>
    <w:rsid w:val="00614E1E"/>
    <w:rsid w:val="006428F9"/>
    <w:rsid w:val="006918FB"/>
    <w:rsid w:val="006A2525"/>
    <w:rsid w:val="006C5319"/>
    <w:rsid w:val="006E316F"/>
    <w:rsid w:val="007022C8"/>
    <w:rsid w:val="00785747"/>
    <w:rsid w:val="00820462"/>
    <w:rsid w:val="00827BAB"/>
    <w:rsid w:val="00865A59"/>
    <w:rsid w:val="008F490B"/>
    <w:rsid w:val="009B6BF8"/>
    <w:rsid w:val="00A108C9"/>
    <w:rsid w:val="00A25DE5"/>
    <w:rsid w:val="00A6765E"/>
    <w:rsid w:val="00B9471F"/>
    <w:rsid w:val="00BA112F"/>
    <w:rsid w:val="00BB54E0"/>
    <w:rsid w:val="00BB76FD"/>
    <w:rsid w:val="00BE15A5"/>
    <w:rsid w:val="00C80079"/>
    <w:rsid w:val="00CA0313"/>
    <w:rsid w:val="00CB67B7"/>
    <w:rsid w:val="00CF08D4"/>
    <w:rsid w:val="00D517EB"/>
    <w:rsid w:val="00E109B6"/>
    <w:rsid w:val="00E75AD4"/>
    <w:rsid w:val="00E85A16"/>
    <w:rsid w:val="00EA26B5"/>
    <w:rsid w:val="00EB1777"/>
    <w:rsid w:val="00EB3F08"/>
    <w:rsid w:val="00ED6F25"/>
    <w:rsid w:val="00F124F7"/>
    <w:rsid w:val="00F651A6"/>
    <w:rsid w:val="00F8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1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pium/appium-inspector/releases" TargetMode="External"/><Relationship Id="rId5" Type="http://schemas.openxmlformats.org/officeDocument/2006/relationships/hyperlink" Target="https://github.com/appium/appium-desktop/releases/tag/v1.8.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50</cp:revision>
  <dcterms:created xsi:type="dcterms:W3CDTF">2024-11-06T15:00:00Z</dcterms:created>
  <dcterms:modified xsi:type="dcterms:W3CDTF">2024-11-07T03:52:00Z</dcterms:modified>
</cp:coreProperties>
</file>