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EEB7" w14:textId="70785115" w:rsidR="008B17C5" w:rsidRPr="000B52CD" w:rsidRDefault="008B17C5" w:rsidP="000B52CD">
      <w:pPr>
        <w:rPr>
          <w:rFonts w:ascii="Nunito" w:hAnsi="Nunito"/>
          <w:lang w:val="en-US"/>
        </w:rPr>
      </w:pPr>
      <w:r w:rsidRPr="000B52CD">
        <w:rPr>
          <w:rFonts w:ascii="Nunito" w:hAnsi="Nunito"/>
          <w:lang w:val="en-US"/>
        </w:rPr>
        <w:t>1)</w:t>
      </w:r>
      <w:r w:rsidRPr="00070CBF">
        <w:rPr>
          <w:rFonts w:ascii="Nunito" w:hAnsi="Nunito"/>
          <w:sz w:val="26"/>
          <w:szCs w:val="26"/>
          <w:lang w:val="en-US"/>
        </w:rPr>
        <w:t>W</w:t>
      </w:r>
      <w:r w:rsidR="00070CBF">
        <w:rPr>
          <w:rFonts w:ascii="Nunito" w:hAnsi="Nunito"/>
          <w:sz w:val="26"/>
          <w:szCs w:val="26"/>
          <w:lang w:val="en-US"/>
        </w:rPr>
        <w:t>hat is a computer</w:t>
      </w:r>
      <w:r w:rsidRPr="00070CBF">
        <w:rPr>
          <w:rFonts w:ascii="Nunito" w:hAnsi="Nunito"/>
          <w:sz w:val="26"/>
          <w:szCs w:val="26"/>
          <w:lang w:val="en-US"/>
        </w:rPr>
        <w:t>?</w:t>
      </w:r>
      <w:r w:rsidRPr="00070CBF">
        <w:rPr>
          <w:rFonts w:ascii="Nunito" w:hAnsi="Nunito"/>
          <w:sz w:val="26"/>
          <w:szCs w:val="26"/>
        </w:rPr>
        <w:br/>
      </w:r>
      <w:r w:rsidRPr="00070CBF">
        <w:rPr>
          <w:rFonts w:ascii="Nunito" w:hAnsi="Nunito"/>
          <w:color w:val="111111"/>
          <w:sz w:val="26"/>
          <w:szCs w:val="26"/>
          <w:shd w:val="clear" w:color="auto" w:fill="FFFFFF"/>
        </w:rPr>
        <w:t>Ans. Computer is an electronic device for storing and processing data, typically in binary form, according to instructions given to it in a variable program.</w:t>
      </w:r>
    </w:p>
    <w:p w14:paraId="01E494EE" w14:textId="0D752A1C" w:rsidR="008B17C5" w:rsidRPr="000B52CD" w:rsidRDefault="008B17C5" w:rsidP="008B17C5">
      <w:pPr>
        <w:rPr>
          <w:rFonts w:ascii="Nunito" w:hAnsi="Nunito"/>
          <w:color w:val="111111"/>
          <w:sz w:val="21"/>
          <w:szCs w:val="21"/>
          <w:shd w:val="clear" w:color="auto" w:fill="FFFFFF"/>
        </w:rPr>
      </w:pPr>
      <w:r w:rsidRPr="000B52CD">
        <w:rPr>
          <w:rFonts w:ascii="Nunito" w:hAnsi="Nunito"/>
          <w:color w:val="111111"/>
          <w:sz w:val="21"/>
          <w:szCs w:val="21"/>
          <w:shd w:val="clear" w:color="auto" w:fill="FFFFFF"/>
        </w:rPr>
        <w:t>2</w:t>
      </w:r>
      <w:r w:rsidRPr="00070CBF">
        <w:rPr>
          <w:rFonts w:ascii="Nunito" w:hAnsi="Nunito"/>
          <w:color w:val="111111"/>
          <w:sz w:val="26"/>
          <w:szCs w:val="26"/>
          <w:shd w:val="clear" w:color="auto" w:fill="FFFFFF"/>
        </w:rPr>
        <w:t>)W</w:t>
      </w:r>
      <w:r w:rsidR="00070CBF" w:rsidRPr="00070CBF">
        <w:rPr>
          <w:rFonts w:ascii="Nunito" w:hAnsi="Nunito"/>
          <w:color w:val="111111"/>
          <w:sz w:val="26"/>
          <w:szCs w:val="26"/>
          <w:shd w:val="clear" w:color="auto" w:fill="FFFFFF"/>
        </w:rPr>
        <w:t>hat is a ram</w:t>
      </w:r>
      <w:r w:rsidRPr="00070CBF">
        <w:rPr>
          <w:rFonts w:ascii="Nunito" w:hAnsi="Nunito"/>
          <w:color w:val="111111"/>
          <w:sz w:val="26"/>
          <w:szCs w:val="26"/>
          <w:shd w:val="clear" w:color="auto" w:fill="FFFFFF"/>
        </w:rPr>
        <w:t>?</w:t>
      </w:r>
    </w:p>
    <w:p w14:paraId="625740F8" w14:textId="7A75465C" w:rsidR="00CC6BC9" w:rsidRPr="000B52CD" w:rsidRDefault="008B17C5" w:rsidP="008B17C5">
      <w:pPr>
        <w:rPr>
          <w:rFonts w:ascii="Nunito" w:hAnsi="Nunito" w:cstheme="minorHAnsi"/>
          <w:color w:val="000000"/>
          <w:spacing w:val="2"/>
          <w:sz w:val="30"/>
          <w:szCs w:val="30"/>
          <w:shd w:val="clear" w:color="auto" w:fill="FFFFFF"/>
        </w:rPr>
      </w:pPr>
      <w:r w:rsidRPr="008B027A">
        <w:rPr>
          <w:rFonts w:ascii="Nunito" w:hAnsi="Nunito"/>
          <w:color w:val="111111"/>
          <w:sz w:val="26"/>
          <w:szCs w:val="26"/>
          <w:shd w:val="clear" w:color="auto" w:fill="FFFFFF"/>
        </w:rPr>
        <w:t>Ans</w:t>
      </w:r>
      <w:r w:rsidRPr="000B52CD">
        <w:rPr>
          <w:rFonts w:ascii="Nunito" w:hAnsi="Nunito"/>
          <w:color w:val="111111"/>
          <w:sz w:val="21"/>
          <w:szCs w:val="21"/>
          <w:shd w:val="clear" w:color="auto" w:fill="FFFFFF"/>
        </w:rPr>
        <w:t xml:space="preserve">. </w:t>
      </w:r>
      <w:r w:rsidRPr="000B52CD">
        <w:rPr>
          <w:rFonts w:ascii="Nunito" w:hAnsi="Nunito" w:cstheme="minorHAnsi"/>
          <w:color w:val="000000"/>
          <w:spacing w:val="2"/>
          <w:sz w:val="26"/>
          <w:szCs w:val="26"/>
          <w:shd w:val="clear" w:color="auto" w:fill="FFFFFF"/>
        </w:rPr>
        <w:t>Random Access Memory, or RAM (pronounced as </w:t>
      </w:r>
      <w:proofErr w:type="spellStart"/>
      <w:r w:rsidRPr="000B52CD">
        <w:rPr>
          <w:rStyle w:val="Emphasis"/>
          <w:rFonts w:ascii="Nunito" w:hAnsi="Nunito" w:cstheme="minorHAnsi"/>
          <w:color w:val="000000"/>
          <w:spacing w:val="2"/>
          <w:sz w:val="26"/>
          <w:szCs w:val="26"/>
          <w:shd w:val="clear" w:color="auto" w:fill="FFFFFF"/>
        </w:rPr>
        <w:t>ramm</w:t>
      </w:r>
      <w:proofErr w:type="spellEnd"/>
      <w:r w:rsidRPr="000B52CD">
        <w:rPr>
          <w:rFonts w:ascii="Nunito" w:hAnsi="Nunito" w:cstheme="minorHAnsi"/>
          <w:color w:val="000000"/>
          <w:spacing w:val="2"/>
          <w:sz w:val="26"/>
          <w:szCs w:val="26"/>
          <w:shd w:val="clear" w:color="auto" w:fill="FFFFFF"/>
        </w:rPr>
        <w:t>), is the physical hardware inside a computer that temporarily stores data, serving as the computer's "working" memory.</w:t>
      </w:r>
    </w:p>
    <w:p w14:paraId="12E718DC" w14:textId="77777777" w:rsidR="008B027A" w:rsidRDefault="00070CBF" w:rsidP="008B17C5">
      <w:pPr>
        <w:rPr>
          <w:rFonts w:ascii="Nunito" w:hAnsi="Nunito" w:cstheme="minorHAnsi"/>
          <w:color w:val="000000"/>
          <w:spacing w:val="2"/>
          <w:sz w:val="26"/>
          <w:szCs w:val="26"/>
          <w:shd w:val="clear" w:color="auto" w:fill="FFFFFF"/>
        </w:rPr>
      </w:pPr>
      <w:r w:rsidRPr="00070CBF">
        <w:rPr>
          <w:rFonts w:ascii="Nunito" w:hAnsi="Nunito" w:cstheme="minorHAnsi"/>
          <w:color w:val="000000"/>
          <w:spacing w:val="2"/>
          <w:sz w:val="26"/>
          <w:szCs w:val="26"/>
          <w:shd w:val="clear" w:color="auto" w:fill="FFFFFF"/>
        </w:rPr>
        <w:t>3)</w:t>
      </w:r>
      <w:r w:rsidR="00CC6BC9" w:rsidRPr="00070CBF">
        <w:rPr>
          <w:rFonts w:ascii="Nunito" w:hAnsi="Nunito" w:cstheme="minorHAnsi"/>
          <w:color w:val="000000"/>
          <w:spacing w:val="2"/>
          <w:sz w:val="26"/>
          <w:szCs w:val="26"/>
          <w:shd w:val="clear" w:color="auto" w:fill="FFFFFF"/>
        </w:rPr>
        <w:t>Where is data stored in a computer?</w:t>
      </w:r>
    </w:p>
    <w:p w14:paraId="32CC93E0" w14:textId="7B309C3F" w:rsidR="00CC6BC9" w:rsidRPr="008B027A" w:rsidRDefault="00CC6BC9" w:rsidP="008B17C5">
      <w:pPr>
        <w:rPr>
          <w:rFonts w:ascii="Nunito" w:hAnsi="Nunito" w:cstheme="minorHAnsi"/>
          <w:color w:val="000000"/>
          <w:spacing w:val="2"/>
          <w:sz w:val="26"/>
          <w:szCs w:val="26"/>
          <w:shd w:val="clear" w:color="auto" w:fill="FFFFFF"/>
        </w:rPr>
      </w:pPr>
      <w:r w:rsidRPr="008B027A">
        <w:rPr>
          <w:rFonts w:cstheme="minorHAnsi"/>
          <w:color w:val="000000"/>
          <w:spacing w:val="2"/>
          <w:sz w:val="26"/>
          <w:szCs w:val="26"/>
          <w:shd w:val="clear" w:color="auto" w:fill="FFFFFF"/>
        </w:rPr>
        <w:t>Ans</w:t>
      </w:r>
      <w:r>
        <w:rPr>
          <w:rFonts w:cstheme="minorHAnsi"/>
          <w:color w:val="000000"/>
          <w:spacing w:val="2"/>
          <w:sz w:val="30"/>
          <w:szCs w:val="30"/>
          <w:shd w:val="clear" w:color="auto" w:fill="FFFFFF"/>
        </w:rPr>
        <w:t>.</w:t>
      </w:r>
      <w:r w:rsidR="00940060" w:rsidRPr="0094006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94006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 computer is a device that is electronic and that accepts data, processes that data, and gives the desired output. It performs programmed computation with great accuracy &amp; higher speed. Or in other words, the computer takes data as input and stores the data/instructions in the memory (use them when required). It then processes the data and converts it into useful information. </w:t>
      </w:r>
    </w:p>
    <w:p w14:paraId="71A918FC" w14:textId="77B01235" w:rsidR="00940060" w:rsidRDefault="00940060" w:rsidP="008B17C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4)What is that input device used to type and number on a document in the computer system?</w:t>
      </w:r>
    </w:p>
    <w:p w14:paraId="306386CF" w14:textId="4B3E880D" w:rsidR="00940060" w:rsidRDefault="00940060" w:rsidP="008B17C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Ans. Keyboard</w:t>
      </w:r>
    </w:p>
    <w:p w14:paraId="5B228943" w14:textId="0452C13C" w:rsidR="00940060" w:rsidRDefault="00940060" w:rsidP="008B17C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5)what are the output devices?</w:t>
      </w:r>
    </w:p>
    <w:p w14:paraId="6B0B0046" w14:textId="77777777" w:rsidR="000B52CD" w:rsidRDefault="000B52CD" w:rsidP="008B17C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Ans.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Moniter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 printer, speaker, plotter etc are the output devices</w:t>
      </w:r>
    </w:p>
    <w:p w14:paraId="09B2F61D" w14:textId="77777777" w:rsidR="000B52CD" w:rsidRDefault="000B52CD" w:rsidP="008B17C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6)which is the input device that allows a user to move the cursor or pointer on the screen?</w:t>
      </w:r>
    </w:p>
    <w:p w14:paraId="6644936D" w14:textId="4E543347" w:rsidR="000B52CD" w:rsidRDefault="000B52CD" w:rsidP="008B17C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Ans. Mouse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is the input device that allows a user to move the cursor or pointer on the screen</w:t>
      </w:r>
    </w:p>
    <w:p w14:paraId="28B06D7D" w14:textId="1A87C8C9" w:rsidR="000B52CD" w:rsidRDefault="000B52CD" w:rsidP="008B17C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7)which language is directly understood by the computer without a translation program?</w:t>
      </w:r>
    </w:p>
    <w:p w14:paraId="24489BD5" w14:textId="51674F9B" w:rsidR="000B52CD" w:rsidRDefault="000B52CD" w:rsidP="008B17C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Ans. Assembly language.</w:t>
      </w:r>
    </w:p>
    <w:p w14:paraId="2916C4A1" w14:textId="753EE106" w:rsidR="000B52CD" w:rsidRDefault="000B52CD" w:rsidP="008B17C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8)what are input devices?</w:t>
      </w:r>
    </w:p>
    <w:p w14:paraId="591554EE" w14:textId="43E55E81" w:rsidR="000B52CD" w:rsidRPr="000B52CD" w:rsidRDefault="000B52CD" w:rsidP="008B17C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Ans. keyboard, mouse, scanner, joystick are the input devices.</w:t>
      </w:r>
    </w:p>
    <w:sectPr w:rsidR="000B52CD" w:rsidRPr="000B52C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86C61" w14:textId="77777777" w:rsidR="004602BA" w:rsidRDefault="004602BA" w:rsidP="008B17C5">
      <w:pPr>
        <w:spacing w:after="0" w:line="240" w:lineRule="auto"/>
      </w:pPr>
      <w:r>
        <w:separator/>
      </w:r>
    </w:p>
  </w:endnote>
  <w:endnote w:type="continuationSeparator" w:id="0">
    <w:p w14:paraId="05E254C6" w14:textId="77777777" w:rsidR="004602BA" w:rsidRDefault="004602BA" w:rsidP="008B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4"/>
      <w:gridCol w:w="4432"/>
    </w:tblGrid>
    <w:tr w:rsidR="00070CBF" w14:paraId="289EE20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92A4DA1" w14:textId="77777777" w:rsidR="00070CBF" w:rsidRDefault="00070CB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6F10D7A" w14:textId="77777777" w:rsidR="00070CBF" w:rsidRDefault="00070CBF">
          <w:pPr>
            <w:pStyle w:val="Header"/>
            <w:jc w:val="right"/>
            <w:rPr>
              <w:caps/>
              <w:sz w:val="18"/>
            </w:rPr>
          </w:pPr>
        </w:p>
      </w:tc>
    </w:tr>
    <w:tr w:rsidR="00070CBF" w14:paraId="7AB75E2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2BCBFE964654232AAEE6A403602E35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252F9AA" w14:textId="22DF7982" w:rsidR="00070CBF" w:rsidRDefault="00070CB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KUMBHAREKUNAL1825@GMAIL.COM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440F301" w14:textId="77777777" w:rsidR="00070CBF" w:rsidRDefault="00070CB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E559D12" w14:textId="77777777" w:rsidR="00070CBF" w:rsidRDefault="00070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39045" w14:textId="77777777" w:rsidR="004602BA" w:rsidRDefault="004602BA" w:rsidP="008B17C5">
      <w:pPr>
        <w:spacing w:after="0" w:line="240" w:lineRule="auto"/>
      </w:pPr>
      <w:r>
        <w:separator/>
      </w:r>
    </w:p>
  </w:footnote>
  <w:footnote w:type="continuationSeparator" w:id="0">
    <w:p w14:paraId="0AC862DF" w14:textId="77777777" w:rsidR="004602BA" w:rsidRDefault="004602BA" w:rsidP="008B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2"/>
      <w:gridCol w:w="4504"/>
    </w:tblGrid>
    <w:tr w:rsidR="008B17C5" w14:paraId="186E6F44" w14:textId="77777777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14:paraId="0E6EB5FC" w14:textId="6902D26F" w:rsidR="008B17C5" w:rsidRDefault="008B17C5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ASSINGMENT</w:t>
          </w:r>
        </w:p>
      </w:tc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0D183A3C34B4F808B9F85B85B09B33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1-22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48484AE8" w14:textId="4D806847" w:rsidR="008B17C5" w:rsidRDefault="008B17C5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01/22/2023</w:t>
              </w:r>
            </w:p>
          </w:tc>
        </w:sdtContent>
      </w:sdt>
    </w:tr>
    <w:tr w:rsidR="008B17C5" w14:paraId="4BE8769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FAF3408" w14:textId="77777777" w:rsidR="008B17C5" w:rsidRDefault="008B17C5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F6BF6D0" w14:textId="77777777" w:rsidR="008B17C5" w:rsidRDefault="008B17C5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0183DF9" w14:textId="77777777" w:rsidR="008B17C5" w:rsidRDefault="008B1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4CAF"/>
    <w:multiLevelType w:val="hybridMultilevel"/>
    <w:tmpl w:val="B4CA4F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F0F"/>
    <w:multiLevelType w:val="hybridMultilevel"/>
    <w:tmpl w:val="493855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003216">
    <w:abstractNumId w:val="1"/>
  </w:num>
  <w:num w:numId="2" w16cid:durableId="171727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5"/>
    <w:rsid w:val="00070CBF"/>
    <w:rsid w:val="000B52CD"/>
    <w:rsid w:val="004602BA"/>
    <w:rsid w:val="008B027A"/>
    <w:rsid w:val="008B17C5"/>
    <w:rsid w:val="00940060"/>
    <w:rsid w:val="00CC6BC9"/>
    <w:rsid w:val="00DC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53EA"/>
  <w15:chartTrackingRefBased/>
  <w15:docId w15:val="{4AD98AFB-98A3-46DE-BB49-4B7B9BAC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7C5"/>
  </w:style>
  <w:style w:type="paragraph" w:styleId="Footer">
    <w:name w:val="footer"/>
    <w:basedOn w:val="Normal"/>
    <w:link w:val="FooterChar"/>
    <w:uiPriority w:val="99"/>
    <w:unhideWhenUsed/>
    <w:rsid w:val="008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7C5"/>
  </w:style>
  <w:style w:type="paragraph" w:styleId="ListParagraph">
    <w:name w:val="List Paragraph"/>
    <w:basedOn w:val="Normal"/>
    <w:uiPriority w:val="34"/>
    <w:qFormat/>
    <w:rsid w:val="008B17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17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D183A3C34B4F808B9F85B85B09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BCFE2-B4F1-43DC-8013-31FEBDD08490}"/>
      </w:docPartPr>
      <w:docPartBody>
        <w:p w:rsidR="00A2094D" w:rsidRDefault="008E7B1F" w:rsidP="008E7B1F">
          <w:pPr>
            <w:pStyle w:val="80D183A3C34B4F808B9F85B85B09B335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B2BCBFE964654232AAEE6A403602E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97283-43FA-4748-9971-E38BDE1F0543}"/>
      </w:docPartPr>
      <w:docPartBody>
        <w:p w:rsidR="00000000" w:rsidRDefault="00A2094D" w:rsidP="00A2094D">
          <w:pPr>
            <w:pStyle w:val="B2BCBFE964654232AAEE6A403602E3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1F"/>
    <w:rsid w:val="004C4376"/>
    <w:rsid w:val="008E7B1F"/>
    <w:rsid w:val="00A2094D"/>
    <w:rsid w:val="00DA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BCBFE964654232AAEE6A403602E350">
    <w:name w:val="B2BCBFE964654232AAEE6A403602E350"/>
    <w:rsid w:val="00A2094D"/>
  </w:style>
  <w:style w:type="character" w:styleId="PlaceholderText">
    <w:name w:val="Placeholder Text"/>
    <w:basedOn w:val="DefaultParagraphFont"/>
    <w:uiPriority w:val="99"/>
    <w:semiHidden/>
    <w:rsid w:val="00A2094D"/>
    <w:rPr>
      <w:color w:val="808080"/>
    </w:rPr>
  </w:style>
  <w:style w:type="paragraph" w:customStyle="1" w:styleId="80D183A3C34B4F808B9F85B85B09B335">
    <w:name w:val="80D183A3C34B4F808B9F85B85B09B335"/>
    <w:rsid w:val="008E7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KUMBHAREKUNAL1825@GMAIL.COM</dc:creator>
  <cp:keywords/>
  <dc:description/>
  <cp:lastModifiedBy>kunal</cp:lastModifiedBy>
  <cp:revision>6</cp:revision>
  <dcterms:created xsi:type="dcterms:W3CDTF">2023-04-29T17:11:00Z</dcterms:created>
  <dcterms:modified xsi:type="dcterms:W3CDTF">2023-04-29T17:50:00Z</dcterms:modified>
</cp:coreProperties>
</file>