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11E54" w14:textId="7729404A" w:rsidR="008B42AE" w:rsidRDefault="008B42AE" w:rsidP="008B42A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</w:t>
      </w:r>
      <w:r>
        <w:rPr>
          <w:rFonts w:ascii="AppleSystemUIFont" w:hAnsi="AppleSystemUIFont" w:cs="AppleSystemUIFont"/>
        </w:rPr>
        <w:t xml:space="preserve">ample size, not complete, wasn’t able to use the bulk json </w:t>
      </w:r>
      <w:proofErr w:type="spellStart"/>
      <w:r>
        <w:rPr>
          <w:rFonts w:ascii="AppleSystemUIFont" w:hAnsi="AppleSystemUIFont" w:cs="AppleSystemUIFont"/>
        </w:rPr>
        <w:t>a</w:t>
      </w:r>
      <w:bookmarkStart w:id="0" w:name="_GoBack"/>
      <w:bookmarkEnd w:id="0"/>
      <w:r>
        <w:rPr>
          <w:rFonts w:ascii="AppleSystemUIFont" w:hAnsi="AppleSystemUIFont" w:cs="AppleSystemUIFont"/>
        </w:rPr>
        <w:t>pi</w:t>
      </w:r>
      <w:proofErr w:type="spellEnd"/>
      <w:r>
        <w:rPr>
          <w:rFonts w:ascii="AppleSystemUIFont" w:hAnsi="AppleSystemUIFont" w:cs="AppleSystemUIFont"/>
        </w:rPr>
        <w:t>, takes 27 minutes to run, downloaded images but space full</w:t>
      </w:r>
    </w:p>
    <w:p w14:paraId="44655AB3" w14:textId="77777777" w:rsidR="00681D70" w:rsidRDefault="008B42AE" w:rsidP="008B42AE">
      <w:r>
        <w:rPr>
          <w:rFonts w:ascii="AppleSystemUIFont" w:hAnsi="AppleSystemUIFont" w:cs="AppleSystemUIFont"/>
        </w:rPr>
        <w:t>total no of alerts - 35000</w:t>
      </w:r>
    </w:p>
    <w:sectPr w:rsidR="00681D70" w:rsidSect="00B06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AE"/>
    <w:rsid w:val="00681D70"/>
    <w:rsid w:val="008B42AE"/>
    <w:rsid w:val="00B0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34DB7"/>
  <w15:chartTrackingRefBased/>
  <w15:docId w15:val="{4DAE6F14-5ADE-D74C-95E6-91CB4DCD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Bhatia, Kunal</dc:creator>
  <cp:keywords/>
  <dc:description/>
  <cp:lastModifiedBy>Bhatia, Kunal</cp:lastModifiedBy>
  <cp:revision>1</cp:revision>
  <dcterms:created xsi:type="dcterms:W3CDTF">2020-03-11T05:31:00Z</dcterms:created>
  <dcterms:modified xsi:type="dcterms:W3CDTF">2020-03-11T05:32:00Z</dcterms:modified>
</cp:coreProperties>
</file>