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>package quiz.application;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>import java.awt.*;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>import java.awt.event.*;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>import javax.swing.*;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>public class Score extends JFrame implements ActionListener{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Score(String name, int score){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 setBounds(400, 150, 750, 550);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 getContentPane().setBackground(Color.WHITE);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 setLayout(null);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 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ImageIcon i1 = new ImageIcon(ClassLoader.getSystemResource("icons/score.png"));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Image i2 = i1.getImage().getScaledInstance(300, 250, Image.SCALE_DEFAULT);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ImageIcon i3 = new ImageIcon(i2);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JLabel image = new JLabel(i3);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image.setBounds(0, 200, 300, 250);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add(image);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JLabel heading = new JLabel("ThankYou"   +   name   + " for playing Simple Minds"); 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heading.setBounds(45, 30, 700, 30);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heading.setFont(new Font("Tahoma", Font.PLAIN, 24));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add(heading);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JLabel lblscore = new JLabel("Your Score is " + score); 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lblscore.setBounds(350, 200, 300, 30);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lblscore.setFont(new Font("Tahoma", Font.PLAIN, 24));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add(lblscore);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JButton submit = new JButton("Play Again");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submit.setBounds(380,270, 120, 40);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submit.setBackground(new Color(30, 144, 255));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submit.setForeground(Color.WHITE);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submit.addActionListener(this);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add(submit);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setVisible(true);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}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@Override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public void actionPerformed(java.awt.event.ActionEvent ae)  {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 setVisible(false);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 new Login();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}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public static void main(String[] args){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    new Score("User", 0);</w:t>
      </w:r>
    </w:p>
    <w:p w:rsidR="006F5845" w:rsidRP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 xml:space="preserve">    }</w:t>
      </w:r>
    </w:p>
    <w:p w:rsidR="006148F3" w:rsidRDefault="006F5845" w:rsidP="006148F3">
      <w:pPr>
        <w:pStyle w:val="PlainText"/>
        <w:rPr>
          <w:rFonts w:ascii="Courier New" w:hAnsi="Courier New" w:cs="Courier New"/>
        </w:rPr>
      </w:pPr>
      <w:r w:rsidRPr="006148F3">
        <w:rPr>
          <w:rFonts w:ascii="Courier New" w:hAnsi="Courier New" w:cs="Courier New"/>
        </w:rPr>
        <w:t>}</w:t>
      </w:r>
    </w:p>
    <w:sectPr w:rsidR="006148F3" w:rsidSect="006148F3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F3"/>
    <w:rsid w:val="006148F3"/>
    <w:rsid w:val="006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8A1C0C6-359D-1648-9D2B-5DAAE42F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48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48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Kunal Bhoir</cp:lastModifiedBy>
  <cp:revision>2</cp:revision>
  <dcterms:created xsi:type="dcterms:W3CDTF">2023-11-01T14:39:00Z</dcterms:created>
  <dcterms:modified xsi:type="dcterms:W3CDTF">2023-11-01T14:39:00Z</dcterms:modified>
</cp:coreProperties>
</file>