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7FC5" w14:textId="77777777" w:rsidR="008B262B" w:rsidRDefault="008B262B" w:rsidP="008B262B">
      <w:pPr>
        <w:pStyle w:val="Title"/>
      </w:pPr>
    </w:p>
    <w:p w14:paraId="6FB6686F" w14:textId="77777777" w:rsidR="008B262B" w:rsidRDefault="008B262B" w:rsidP="008B262B">
      <w:pPr>
        <w:pStyle w:val="Title"/>
      </w:pPr>
    </w:p>
    <w:p w14:paraId="52BA1CC2" w14:textId="77777777" w:rsidR="008B262B" w:rsidRDefault="008B262B" w:rsidP="008B262B">
      <w:pPr>
        <w:pStyle w:val="Title"/>
      </w:pPr>
    </w:p>
    <w:p w14:paraId="1EE22035" w14:textId="36F22DC1" w:rsidR="008B262B" w:rsidRDefault="008B262B" w:rsidP="008B262B">
      <w:pPr>
        <w:pStyle w:val="Title"/>
      </w:pPr>
      <w:r w:rsidRPr="008B262B">
        <w:t xml:space="preserve">Predicting the English Premier League </w:t>
      </w:r>
      <w:r w:rsidR="00EA0FA7">
        <w:t>Table</w:t>
      </w:r>
      <w:r w:rsidRPr="008B262B">
        <w:t xml:space="preserve"> using </w:t>
      </w:r>
      <w:r w:rsidR="00EA0FA7">
        <w:t>a Neural Network</w:t>
      </w:r>
    </w:p>
    <w:p w14:paraId="72DFD150" w14:textId="3DB1DD45" w:rsidR="00627B21" w:rsidRDefault="008B262B" w:rsidP="008B262B">
      <w:pPr>
        <w:pStyle w:val="Title"/>
      </w:pPr>
      <w:r w:rsidRPr="008B262B">
        <w:t xml:space="preserve"> </w:t>
      </w:r>
    </w:p>
    <w:p w14:paraId="6FD75C3A" w14:textId="5553A722" w:rsidR="008B262B" w:rsidRDefault="00D50274" w:rsidP="008B262B">
      <w:pPr>
        <w:pStyle w:val="Subtitle"/>
      </w:pPr>
      <w:r>
        <w:t>Date: 1/2/2020</w:t>
      </w:r>
    </w:p>
    <w:p w14:paraId="1AB55576" w14:textId="63FA4E9E" w:rsidR="008B262B" w:rsidRDefault="008B262B" w:rsidP="008B262B">
      <w:pPr>
        <w:pStyle w:val="Subtitle"/>
      </w:pPr>
      <w:r>
        <w:t>Version 0.0.1</w:t>
      </w:r>
    </w:p>
    <w:p w14:paraId="14A6FA8A" w14:textId="4733EE57" w:rsidR="008B262B" w:rsidRDefault="008B262B" w:rsidP="008B262B">
      <w:pPr>
        <w:pStyle w:val="Subtitle"/>
      </w:pPr>
      <w:r>
        <w:t>Author: Kunal Buty</w:t>
      </w:r>
    </w:p>
    <w:p w14:paraId="2E4B564D" w14:textId="1B3A8185" w:rsidR="008B262B" w:rsidRDefault="008B262B">
      <w:r>
        <w:br w:type="page"/>
      </w:r>
    </w:p>
    <w:p w14:paraId="2E8791FA" w14:textId="0E611B0D" w:rsidR="008B262B" w:rsidRDefault="008B262B" w:rsidP="008B262B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1: </w:t>
      </w:r>
      <w:r w:rsidRPr="008B262B">
        <w:rPr>
          <w:sz w:val="48"/>
          <w:szCs w:val="48"/>
        </w:rPr>
        <w:t>Data Preparation</w:t>
      </w:r>
    </w:p>
    <w:p w14:paraId="11A46FAC" w14:textId="7AF99B72" w:rsidR="008B262B" w:rsidRDefault="008B262B" w:rsidP="008B262B">
      <w:pPr>
        <w:pStyle w:val="Heading2"/>
      </w:pPr>
      <w:r w:rsidRPr="008B262B">
        <w:t xml:space="preserve">1.1: </w:t>
      </w:r>
      <w:r>
        <w:t xml:space="preserve">Training </w:t>
      </w:r>
      <w:r w:rsidRPr="008B262B">
        <w:t>Data</w:t>
      </w:r>
    </w:p>
    <w:p w14:paraId="28A8A392" w14:textId="3DC2475E" w:rsidR="008B262B" w:rsidRDefault="008B262B" w:rsidP="008B262B">
      <w:pPr>
        <w:pStyle w:val="ListParagraph"/>
        <w:numPr>
          <w:ilvl w:val="0"/>
          <w:numId w:val="1"/>
        </w:numPr>
      </w:pPr>
      <w:r>
        <w:t>Training_Data</w:t>
      </w:r>
      <w:r w:rsidR="00F92A3F">
        <w:t xml:space="preserve"> will have the following shape: </w:t>
      </w:r>
      <w:r>
        <w:t>[[</w:t>
      </w:r>
      <w:r w:rsidR="00D50274">
        <w:t>Features</w:t>
      </w:r>
      <w:proofErr w:type="gramStart"/>
      <w:r>
        <w:t>]</w:t>
      </w:r>
      <w:r w:rsidR="00F92A3F">
        <w:t>,</w:t>
      </w:r>
      <w:r>
        <w:t>[</w:t>
      </w:r>
      <w:proofErr w:type="gramEnd"/>
      <w:r>
        <w:t>Labels]]</w:t>
      </w:r>
    </w:p>
    <w:p w14:paraId="4A62465D" w14:textId="6B7AB17F" w:rsidR="00F92A3F" w:rsidRDefault="00F92A3F" w:rsidP="00F92A3F">
      <w:pPr>
        <w:pStyle w:val="ListParagraph"/>
        <w:numPr>
          <w:ilvl w:val="1"/>
          <w:numId w:val="1"/>
        </w:numPr>
      </w:pPr>
      <w:r>
        <w:t>The following is an example of the Training_Data Array</w:t>
      </w:r>
    </w:p>
    <w:p w14:paraId="14823C8C" w14:textId="77777777" w:rsidR="00FD28C8" w:rsidRDefault="00F92A3F" w:rsidP="00F92A3F">
      <w:pPr>
        <w:pStyle w:val="ListParagraph"/>
        <w:numPr>
          <w:ilvl w:val="1"/>
          <w:numId w:val="1"/>
        </w:numPr>
      </w:pPr>
      <w:r>
        <w:t>[</w:t>
      </w:r>
    </w:p>
    <w:p w14:paraId="1EC9BA11" w14:textId="3BF3D6BF" w:rsidR="00FD28C8" w:rsidRDefault="00F92A3F" w:rsidP="00FD28C8">
      <w:pPr>
        <w:pStyle w:val="ListParagraph"/>
        <w:ind w:left="1440" w:firstLine="720"/>
      </w:pPr>
      <w:bookmarkStart w:id="0" w:name="_GoBack"/>
      <w:bookmarkEnd w:id="0"/>
      <w:r>
        <w:t>[[80,81,85,73,77,74</w:t>
      </w:r>
      <w:proofErr w:type="gramStart"/>
      <w:r>
        <w:t>],[</w:t>
      </w:r>
      <w:proofErr w:type="gramEnd"/>
      <w:r>
        <w:t>80,80,84,81,83,79],[63,69,70,75,75,70]],</w:t>
      </w:r>
    </w:p>
    <w:p w14:paraId="7EA519A5" w14:textId="77777777" w:rsidR="00FD28C8" w:rsidRDefault="00F92A3F" w:rsidP="00FD28C8">
      <w:pPr>
        <w:pStyle w:val="ListParagraph"/>
        <w:ind w:left="1440" w:firstLine="720"/>
      </w:pPr>
      <w:r>
        <w:t>[1,0,2]</w:t>
      </w:r>
    </w:p>
    <w:p w14:paraId="62BD86D5" w14:textId="6359948F" w:rsidR="00F92A3F" w:rsidRDefault="00F92A3F" w:rsidP="00FD28C8">
      <w:pPr>
        <w:ind w:left="720" w:firstLine="720"/>
      </w:pPr>
      <w:r>
        <w:t>]</w:t>
      </w:r>
    </w:p>
    <w:p w14:paraId="6D289E40" w14:textId="123106E4" w:rsidR="008B262B" w:rsidRDefault="00D50274" w:rsidP="008B262B">
      <w:pPr>
        <w:pStyle w:val="ListParagraph"/>
        <w:numPr>
          <w:ilvl w:val="0"/>
          <w:numId w:val="1"/>
        </w:numPr>
      </w:pPr>
      <w:r>
        <w:t xml:space="preserve">The following </w:t>
      </w:r>
      <w:r>
        <w:rPr>
          <w:u w:val="single"/>
        </w:rPr>
        <w:t>F</w:t>
      </w:r>
      <w:r w:rsidRPr="00D50274">
        <w:rPr>
          <w:u w:val="single"/>
        </w:rPr>
        <w:t>eatures</w:t>
      </w:r>
      <w:r>
        <w:t xml:space="preserve"> will be used to train the Neural Network</w:t>
      </w:r>
      <w:r w:rsidR="008B262B">
        <w:t>:</w:t>
      </w:r>
    </w:p>
    <w:p w14:paraId="448BE0AA" w14:textId="016B117D" w:rsidR="008B262B" w:rsidRDefault="008B262B" w:rsidP="008B262B">
      <w:pPr>
        <w:pStyle w:val="ListParagraph"/>
        <w:numPr>
          <w:ilvl w:val="1"/>
          <w:numId w:val="1"/>
        </w:numPr>
      </w:pPr>
      <w:r>
        <w:t xml:space="preserve">Home Team </w:t>
      </w:r>
      <w:r w:rsidR="00D50274">
        <w:t>Attack Rating</w:t>
      </w:r>
    </w:p>
    <w:p w14:paraId="31E98972" w14:textId="6666662F" w:rsidR="00D50274" w:rsidRDefault="00D50274" w:rsidP="008B262B">
      <w:pPr>
        <w:pStyle w:val="ListParagraph"/>
        <w:numPr>
          <w:ilvl w:val="1"/>
          <w:numId w:val="1"/>
        </w:numPr>
      </w:pPr>
      <w:r>
        <w:t>Home Team Defense Rating</w:t>
      </w:r>
    </w:p>
    <w:p w14:paraId="1EF4333C" w14:textId="31FCD0F9" w:rsidR="00D50274" w:rsidRDefault="00D50274" w:rsidP="008B262B">
      <w:pPr>
        <w:pStyle w:val="ListParagraph"/>
        <w:numPr>
          <w:ilvl w:val="1"/>
          <w:numId w:val="1"/>
        </w:numPr>
      </w:pPr>
      <w:r>
        <w:t>Home Team Midfield Rating</w:t>
      </w:r>
    </w:p>
    <w:p w14:paraId="24B11278" w14:textId="18D7C8AB" w:rsidR="00D50274" w:rsidRDefault="00D50274" w:rsidP="00D50274">
      <w:pPr>
        <w:pStyle w:val="ListParagraph"/>
        <w:numPr>
          <w:ilvl w:val="1"/>
          <w:numId w:val="1"/>
        </w:numPr>
      </w:pPr>
      <w:r>
        <w:t>Away</w:t>
      </w:r>
      <w:r>
        <w:t xml:space="preserve"> Team Attack Rating</w:t>
      </w:r>
    </w:p>
    <w:p w14:paraId="381E4F06" w14:textId="3FBE604B" w:rsidR="00D50274" w:rsidRDefault="00D50274" w:rsidP="00D50274">
      <w:pPr>
        <w:pStyle w:val="ListParagraph"/>
        <w:numPr>
          <w:ilvl w:val="1"/>
          <w:numId w:val="1"/>
        </w:numPr>
      </w:pPr>
      <w:r>
        <w:t>Away</w:t>
      </w:r>
      <w:r>
        <w:t xml:space="preserve"> Team Defense Rating</w:t>
      </w:r>
    </w:p>
    <w:p w14:paraId="7DCA7351" w14:textId="156255D5" w:rsidR="00D50274" w:rsidRDefault="00D50274" w:rsidP="00D50274">
      <w:pPr>
        <w:pStyle w:val="ListParagraph"/>
        <w:numPr>
          <w:ilvl w:val="1"/>
          <w:numId w:val="1"/>
        </w:numPr>
      </w:pPr>
      <w:r>
        <w:t>Away</w:t>
      </w:r>
      <w:r>
        <w:t xml:space="preserve"> Team Midfield Rating</w:t>
      </w:r>
    </w:p>
    <w:p w14:paraId="7BBF81CA" w14:textId="6CBE5001" w:rsidR="008B262B" w:rsidRDefault="008B262B" w:rsidP="008B262B">
      <w:pPr>
        <w:pStyle w:val="ListParagraph"/>
        <w:numPr>
          <w:ilvl w:val="0"/>
          <w:numId w:val="1"/>
        </w:numPr>
      </w:pPr>
      <w:r w:rsidRPr="00767C68">
        <w:rPr>
          <w:u w:val="single"/>
        </w:rPr>
        <w:t>Labels</w:t>
      </w:r>
      <w:r>
        <w:t xml:space="preserve"> will be one of the following:</w:t>
      </w:r>
    </w:p>
    <w:p w14:paraId="43037F34" w14:textId="77777777" w:rsidR="00B17B6F" w:rsidRDefault="00B17B6F" w:rsidP="00B17B6F">
      <w:pPr>
        <w:pStyle w:val="ListParagraph"/>
        <w:numPr>
          <w:ilvl w:val="1"/>
          <w:numId w:val="1"/>
        </w:numPr>
      </w:pPr>
      <w:r>
        <w:t>0 (Draw)</w:t>
      </w:r>
    </w:p>
    <w:p w14:paraId="219B445D" w14:textId="7276D822" w:rsidR="008B262B" w:rsidRDefault="00B17B6F" w:rsidP="008B262B">
      <w:pPr>
        <w:pStyle w:val="ListParagraph"/>
        <w:numPr>
          <w:ilvl w:val="1"/>
          <w:numId w:val="1"/>
        </w:numPr>
      </w:pPr>
      <w:r>
        <w:t>1 (</w:t>
      </w:r>
      <w:r w:rsidR="008B262B">
        <w:t>Home Win</w:t>
      </w:r>
      <w:r>
        <w:t>)</w:t>
      </w:r>
    </w:p>
    <w:p w14:paraId="484C18DD" w14:textId="544E8DDB" w:rsidR="008B262B" w:rsidRDefault="00B17B6F" w:rsidP="008B262B">
      <w:pPr>
        <w:pStyle w:val="ListParagraph"/>
        <w:numPr>
          <w:ilvl w:val="1"/>
          <w:numId w:val="1"/>
        </w:numPr>
      </w:pPr>
      <w:r>
        <w:t>2 (</w:t>
      </w:r>
      <w:r w:rsidR="008B262B">
        <w:t>Away Win</w:t>
      </w:r>
      <w:r>
        <w:t>)</w:t>
      </w:r>
    </w:p>
    <w:p w14:paraId="6EADCCE7" w14:textId="4760B945" w:rsidR="00767C68" w:rsidRDefault="00767C68" w:rsidP="00767C68">
      <w:pPr>
        <w:pStyle w:val="Heading2"/>
      </w:pPr>
      <w:r>
        <w:t>1.2: MySQL Tables</w:t>
      </w:r>
    </w:p>
    <w:p w14:paraId="64B0556B" w14:textId="45790410" w:rsidR="00767C68" w:rsidRDefault="00767C68" w:rsidP="00767C68">
      <w:pPr>
        <w:pStyle w:val="ListParagraph"/>
        <w:numPr>
          <w:ilvl w:val="0"/>
          <w:numId w:val="2"/>
        </w:numPr>
      </w:pPr>
      <w:r>
        <w:t>Training_Set_0.0.1</w:t>
      </w:r>
    </w:p>
    <w:p w14:paraId="7D01E5ED" w14:textId="4CD7EF93" w:rsidR="00767C68" w:rsidRDefault="00767C68" w:rsidP="00767C68">
      <w:pPr>
        <w:pStyle w:val="ListParagraph"/>
        <w:numPr>
          <w:ilvl w:val="1"/>
          <w:numId w:val="2"/>
        </w:numPr>
      </w:pPr>
      <w:r>
        <w:t>This will contain 5 seasons worth of results (1900 Matches)</w:t>
      </w:r>
    </w:p>
    <w:p w14:paraId="7033CA2E" w14:textId="2F3F4536" w:rsidR="00B17B6F" w:rsidRDefault="00767C68" w:rsidP="00B17B6F">
      <w:pPr>
        <w:pStyle w:val="ListParagraph"/>
        <w:numPr>
          <w:ilvl w:val="1"/>
          <w:numId w:val="2"/>
        </w:numPr>
      </w:pPr>
      <w:r>
        <w:t>Team Ratings will be determine</w:t>
      </w:r>
      <w:r w:rsidR="00627B21">
        <w:t xml:space="preserve">d by taking </w:t>
      </w:r>
      <w:r w:rsidR="00B17B6F">
        <w:t>team’s</w:t>
      </w:r>
      <w:r w:rsidR="00627B21">
        <w:t xml:space="preserve"> FIFA stats</w:t>
      </w:r>
      <w:r w:rsidR="00B17B6F">
        <w:t xml:space="preserve"> </w:t>
      </w:r>
      <w:r w:rsidR="00627B21">
        <w:t>(DEF, MID,</w:t>
      </w:r>
      <w:r w:rsidR="00EA0FA7">
        <w:t xml:space="preserve"> </w:t>
      </w:r>
      <w:r w:rsidR="00627B21">
        <w:t>ATT) from the</w:t>
      </w:r>
      <w:r w:rsidR="00B17B6F">
        <w:t xml:space="preserve"> FIFA version corresponding to the year of the match</w:t>
      </w:r>
    </w:p>
    <w:p w14:paraId="6000C18D" w14:textId="77777777" w:rsidR="00B17B6F" w:rsidRPr="00767C68" w:rsidRDefault="00B17B6F" w:rsidP="00D50274">
      <w:pPr>
        <w:pStyle w:val="ListParagraph"/>
        <w:ind w:left="1440"/>
      </w:pPr>
    </w:p>
    <w:tbl>
      <w:tblPr>
        <w:tblStyle w:val="GridTable4-Accent1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170"/>
      </w:tblGrid>
      <w:tr w:rsidR="00B17B6F" w14:paraId="227C291A" w14:textId="77777777" w:rsidTr="00B1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FB939A" w14:textId="323EBAA4" w:rsidR="00B17B6F" w:rsidRDefault="00B17B6F" w:rsidP="00B17B6F">
            <w:pPr>
              <w:jc w:val="center"/>
            </w:pPr>
            <w:proofErr w:type="spellStart"/>
            <w:r>
              <w:t>Home_Team_DEF</w:t>
            </w:r>
            <w:proofErr w:type="spellEnd"/>
          </w:p>
        </w:tc>
        <w:tc>
          <w:tcPr>
            <w:tcW w:w="1440" w:type="dxa"/>
          </w:tcPr>
          <w:p w14:paraId="594FDB8E" w14:textId="14E96098" w:rsidR="00B17B6F" w:rsidRDefault="00B17B6F" w:rsidP="00B1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Home_Team_</w:t>
            </w:r>
            <w:r>
              <w:t>MID</w:t>
            </w:r>
            <w:proofErr w:type="spellEnd"/>
          </w:p>
        </w:tc>
        <w:tc>
          <w:tcPr>
            <w:tcW w:w="1440" w:type="dxa"/>
          </w:tcPr>
          <w:p w14:paraId="77866170" w14:textId="202E2221" w:rsidR="00B17B6F" w:rsidRDefault="00B17B6F" w:rsidP="00B1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Home_Team_</w:t>
            </w:r>
            <w:r>
              <w:t>ATT</w:t>
            </w:r>
            <w:proofErr w:type="spellEnd"/>
          </w:p>
        </w:tc>
        <w:tc>
          <w:tcPr>
            <w:tcW w:w="1440" w:type="dxa"/>
          </w:tcPr>
          <w:p w14:paraId="0932137B" w14:textId="157E26CA" w:rsidR="00B17B6F" w:rsidRDefault="00B17B6F" w:rsidP="00B1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Away</w:t>
            </w:r>
            <w:r>
              <w:t>_Team_DEF</w:t>
            </w:r>
            <w:proofErr w:type="spellEnd"/>
          </w:p>
        </w:tc>
        <w:tc>
          <w:tcPr>
            <w:tcW w:w="1440" w:type="dxa"/>
          </w:tcPr>
          <w:p w14:paraId="7978071C" w14:textId="5702A215" w:rsidR="00B17B6F" w:rsidRDefault="00B17B6F" w:rsidP="00B1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Away_Team_MID</w:t>
            </w:r>
            <w:proofErr w:type="spellEnd"/>
          </w:p>
        </w:tc>
        <w:tc>
          <w:tcPr>
            <w:tcW w:w="1440" w:type="dxa"/>
          </w:tcPr>
          <w:p w14:paraId="34C42B50" w14:textId="1AB47619" w:rsidR="00B17B6F" w:rsidRDefault="00B17B6F" w:rsidP="00B1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Away_Team_ATT</w:t>
            </w:r>
            <w:proofErr w:type="spellEnd"/>
          </w:p>
        </w:tc>
        <w:tc>
          <w:tcPr>
            <w:tcW w:w="1170" w:type="dxa"/>
          </w:tcPr>
          <w:p w14:paraId="78D51B10" w14:textId="6AD0DCB3" w:rsidR="00B17B6F" w:rsidRDefault="00B17B6F" w:rsidP="00B17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B17B6F" w14:paraId="09C05BF7" w14:textId="77777777" w:rsidTr="00B1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FE4809" w14:textId="2131C8F4" w:rsidR="00B17B6F" w:rsidRPr="00B17B6F" w:rsidRDefault="00B17B6F" w:rsidP="00B17B6F">
            <w:pPr>
              <w:jc w:val="center"/>
              <w:rPr>
                <w:b w:val="0"/>
                <w:bCs w:val="0"/>
              </w:rPr>
            </w:pPr>
            <w:r w:rsidRPr="00B17B6F">
              <w:rPr>
                <w:b w:val="0"/>
                <w:bCs w:val="0"/>
              </w:rPr>
              <w:t>80</w:t>
            </w:r>
          </w:p>
        </w:tc>
        <w:tc>
          <w:tcPr>
            <w:tcW w:w="1440" w:type="dxa"/>
          </w:tcPr>
          <w:p w14:paraId="005AFC51" w14:textId="44D8B26B" w:rsidR="00B17B6F" w:rsidRDefault="00B17B6F" w:rsidP="00B17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440" w:type="dxa"/>
          </w:tcPr>
          <w:p w14:paraId="4F3FBD05" w14:textId="1480E226" w:rsidR="00B17B6F" w:rsidRDefault="00B17B6F" w:rsidP="00B17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440" w:type="dxa"/>
          </w:tcPr>
          <w:p w14:paraId="72A6717A" w14:textId="094E64A7" w:rsidR="00B17B6F" w:rsidRDefault="00B17B6F" w:rsidP="00B17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1440" w:type="dxa"/>
          </w:tcPr>
          <w:p w14:paraId="40BE5C66" w14:textId="5ABDDEE1" w:rsidR="00B17B6F" w:rsidRDefault="00B17B6F" w:rsidP="00B17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440" w:type="dxa"/>
          </w:tcPr>
          <w:p w14:paraId="25AA6F4C" w14:textId="76F0E7DE" w:rsidR="00B17B6F" w:rsidRDefault="00B17B6F" w:rsidP="00B17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1170" w:type="dxa"/>
          </w:tcPr>
          <w:p w14:paraId="3E381D14" w14:textId="0EC8DA02" w:rsidR="00B17B6F" w:rsidRDefault="00B17B6F" w:rsidP="00B17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17B6F" w14:paraId="6111CB54" w14:textId="77777777" w:rsidTr="00B17B6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836AE6" w14:textId="26B00B1B" w:rsidR="00B17B6F" w:rsidRPr="00B17B6F" w:rsidRDefault="00B17B6F" w:rsidP="00B17B6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80</w:t>
            </w:r>
          </w:p>
        </w:tc>
        <w:tc>
          <w:tcPr>
            <w:tcW w:w="1440" w:type="dxa"/>
          </w:tcPr>
          <w:p w14:paraId="1B7A9DD3" w14:textId="7ABC1E3B" w:rsidR="00B17B6F" w:rsidRDefault="00B17B6F" w:rsidP="00B17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440" w:type="dxa"/>
          </w:tcPr>
          <w:p w14:paraId="40CDDCC5" w14:textId="50371ACA" w:rsidR="00B17B6F" w:rsidRDefault="00B17B6F" w:rsidP="00B17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440" w:type="dxa"/>
          </w:tcPr>
          <w:p w14:paraId="4D0AE14B" w14:textId="6F64AE29" w:rsidR="00B17B6F" w:rsidRDefault="00B17B6F" w:rsidP="00B17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440" w:type="dxa"/>
          </w:tcPr>
          <w:p w14:paraId="6CE69809" w14:textId="78405154" w:rsidR="00B17B6F" w:rsidRDefault="00B17B6F" w:rsidP="00B17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1440" w:type="dxa"/>
          </w:tcPr>
          <w:p w14:paraId="373847A2" w14:textId="7765EAB7" w:rsidR="00B17B6F" w:rsidRDefault="00B17B6F" w:rsidP="00B17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1170" w:type="dxa"/>
          </w:tcPr>
          <w:p w14:paraId="5B40D3FF" w14:textId="19DBDE68" w:rsidR="00B17B6F" w:rsidRDefault="00B17B6F" w:rsidP="00B17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17B6F" w14:paraId="1EA552A8" w14:textId="77777777" w:rsidTr="00B1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949D6F" w14:textId="48BA5175" w:rsidR="00B17B6F" w:rsidRPr="00B17B6F" w:rsidRDefault="00B17B6F" w:rsidP="00B17B6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63</w:t>
            </w:r>
          </w:p>
        </w:tc>
        <w:tc>
          <w:tcPr>
            <w:tcW w:w="1440" w:type="dxa"/>
          </w:tcPr>
          <w:p w14:paraId="4DE70BBC" w14:textId="50D3BC8B" w:rsidR="00B17B6F" w:rsidRDefault="00B17B6F" w:rsidP="00B17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1440" w:type="dxa"/>
          </w:tcPr>
          <w:p w14:paraId="436C74AE" w14:textId="008B1A0F" w:rsidR="00B17B6F" w:rsidRDefault="00B17B6F" w:rsidP="00B17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440" w:type="dxa"/>
          </w:tcPr>
          <w:p w14:paraId="68E8386C" w14:textId="2C4CF146" w:rsidR="00B17B6F" w:rsidRDefault="00B17B6F" w:rsidP="00B17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440" w:type="dxa"/>
          </w:tcPr>
          <w:p w14:paraId="258EC440" w14:textId="4C0EDC8D" w:rsidR="00B17B6F" w:rsidRDefault="00B17B6F" w:rsidP="00B17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440" w:type="dxa"/>
          </w:tcPr>
          <w:p w14:paraId="633CDDE4" w14:textId="660969A3" w:rsidR="00B17B6F" w:rsidRDefault="00B17B6F" w:rsidP="00B17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170" w:type="dxa"/>
          </w:tcPr>
          <w:p w14:paraId="38292CB8" w14:textId="6D14BF5C" w:rsidR="00B17B6F" w:rsidRDefault="00B17B6F" w:rsidP="00B17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7B6A8B04" w14:textId="77777777" w:rsidR="005641D2" w:rsidRDefault="005641D2" w:rsidP="005641D2">
      <w:pPr>
        <w:pStyle w:val="Heading2"/>
      </w:pPr>
    </w:p>
    <w:p w14:paraId="60A1C545" w14:textId="2F64B53E" w:rsidR="00767C68" w:rsidRDefault="005641D2" w:rsidP="005641D2">
      <w:pPr>
        <w:pStyle w:val="Heading2"/>
      </w:pPr>
      <w:r>
        <w:t>1.3: Match Data</w:t>
      </w:r>
    </w:p>
    <w:p w14:paraId="4589DD32" w14:textId="02826C06" w:rsidR="005641D2" w:rsidRDefault="005641D2" w:rsidP="005641D2">
      <w:pPr>
        <w:pStyle w:val="ListParagraph"/>
        <w:numPr>
          <w:ilvl w:val="0"/>
          <w:numId w:val="2"/>
        </w:numPr>
      </w:pPr>
      <w:r>
        <w:t>The following Data will be required in order to create a training</w:t>
      </w:r>
      <w:r w:rsidR="00F92A3F">
        <w:t>/test</w:t>
      </w:r>
      <w:r>
        <w:t xml:space="preserve"> set:</w:t>
      </w:r>
    </w:p>
    <w:p w14:paraId="2A147C32" w14:textId="2024B35F" w:rsidR="005641D2" w:rsidRDefault="005641D2" w:rsidP="005641D2">
      <w:pPr>
        <w:pStyle w:val="ListParagraph"/>
        <w:numPr>
          <w:ilvl w:val="1"/>
          <w:numId w:val="2"/>
        </w:numPr>
      </w:pPr>
      <w:r>
        <w:t>2010-2015 Match Results</w:t>
      </w:r>
    </w:p>
    <w:p w14:paraId="3B01F8B6" w14:textId="5CF83E7C" w:rsidR="005641D2" w:rsidRDefault="005641D2" w:rsidP="005641D2">
      <w:pPr>
        <w:pStyle w:val="ListParagraph"/>
        <w:numPr>
          <w:ilvl w:val="1"/>
          <w:numId w:val="2"/>
        </w:numPr>
      </w:pPr>
      <w:r>
        <w:t>FIFA 10-FIFA 15 Team Ratings</w:t>
      </w:r>
    </w:p>
    <w:p w14:paraId="3A8203DF" w14:textId="5AE46259" w:rsidR="00F92A3F" w:rsidRDefault="00F92A3F" w:rsidP="00F92A3F">
      <w:pPr>
        <w:pStyle w:val="Heading1"/>
      </w:pPr>
      <w:r>
        <w:lastRenderedPageBreak/>
        <w:t>2: Neural network Parameters</w:t>
      </w:r>
    </w:p>
    <w:p w14:paraId="069DDE55" w14:textId="55E584D7" w:rsidR="0048364D" w:rsidRDefault="0048364D" w:rsidP="0048364D">
      <w:pPr>
        <w:pStyle w:val="Heading2"/>
      </w:pPr>
      <w:r>
        <w:t>2.1: Input Layer</w:t>
      </w:r>
    </w:p>
    <w:p w14:paraId="612610E2" w14:textId="49F19247" w:rsidR="0048364D" w:rsidRDefault="0048364D" w:rsidP="0048364D">
      <w:pPr>
        <w:pStyle w:val="ListParagraph"/>
        <w:numPr>
          <w:ilvl w:val="0"/>
          <w:numId w:val="2"/>
        </w:numPr>
      </w:pPr>
      <w:r>
        <w:t>Since we have 6 features, our input layer will have 6 neurons.</w:t>
      </w:r>
    </w:p>
    <w:p w14:paraId="53859651" w14:textId="17637011" w:rsidR="0048364D" w:rsidRDefault="0048364D" w:rsidP="0048364D">
      <w:pPr>
        <w:pStyle w:val="Heading2"/>
      </w:pPr>
      <w:r>
        <w:t>2.2: Output Layer</w:t>
      </w:r>
    </w:p>
    <w:p w14:paraId="5CCEFF63" w14:textId="387592A5" w:rsidR="0048364D" w:rsidRDefault="0048364D" w:rsidP="0048364D">
      <w:pPr>
        <w:pStyle w:val="ListParagraph"/>
        <w:numPr>
          <w:ilvl w:val="0"/>
          <w:numId w:val="2"/>
        </w:numPr>
      </w:pPr>
      <w:r>
        <w:t>Since there are 3 possible outcomes (0, 1, 2), our neural network must have 3 neurons.</w:t>
      </w:r>
    </w:p>
    <w:p w14:paraId="118790AC" w14:textId="59B5A2A0" w:rsidR="0048364D" w:rsidRDefault="0048364D" w:rsidP="0048364D">
      <w:pPr>
        <w:pStyle w:val="Heading2"/>
      </w:pPr>
      <w:r>
        <w:t>2.3: Hidden Layers</w:t>
      </w:r>
    </w:p>
    <w:p w14:paraId="282CB396" w14:textId="4CBF4120" w:rsidR="0048364D" w:rsidRPr="0048364D" w:rsidRDefault="0048364D" w:rsidP="0048364D">
      <w:pPr>
        <w:pStyle w:val="ListParagraph"/>
        <w:numPr>
          <w:ilvl w:val="0"/>
          <w:numId w:val="2"/>
        </w:numPr>
      </w:pPr>
      <w:r>
        <w:t xml:space="preserve">Since I have no idea how to do this, I will </w:t>
      </w:r>
      <w:r w:rsidR="00870B2B">
        <w:t>find the accuracy for each combination of</w:t>
      </w:r>
      <w:r>
        <w:t xml:space="preserve"> number of hidden layers</w:t>
      </w:r>
      <w:r w:rsidR="00870B2B">
        <w:t xml:space="preserve"> and</w:t>
      </w:r>
      <w:r>
        <w:t xml:space="preserve"> number of neurons in each hidden layer</w:t>
      </w:r>
      <w:r w:rsidR="00870B2B"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364D" w14:paraId="4F7B59C6" w14:textId="77777777" w:rsidTr="00483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AFDD45" w14:textId="77777777" w:rsidR="0048364D" w:rsidRDefault="0048364D" w:rsidP="0048364D"/>
        </w:tc>
        <w:tc>
          <w:tcPr>
            <w:tcW w:w="2337" w:type="dxa"/>
          </w:tcPr>
          <w:p w14:paraId="5CC85530" w14:textId="5AE18CD0" w:rsidR="0048364D" w:rsidRDefault="0048364D" w:rsidP="00483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Hidden Layer</w:t>
            </w:r>
          </w:p>
        </w:tc>
        <w:tc>
          <w:tcPr>
            <w:tcW w:w="2338" w:type="dxa"/>
          </w:tcPr>
          <w:p w14:paraId="0C790A54" w14:textId="0481189F" w:rsidR="0048364D" w:rsidRDefault="0048364D" w:rsidP="00483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Hidden Layers</w:t>
            </w:r>
          </w:p>
        </w:tc>
        <w:tc>
          <w:tcPr>
            <w:tcW w:w="2338" w:type="dxa"/>
          </w:tcPr>
          <w:p w14:paraId="1A8DDD9C" w14:textId="6302FBC1" w:rsidR="0048364D" w:rsidRDefault="0048364D" w:rsidP="00483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Hidden Layers</w:t>
            </w:r>
          </w:p>
        </w:tc>
      </w:tr>
      <w:tr w:rsidR="0048364D" w14:paraId="46D35665" w14:textId="77777777" w:rsidTr="0048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2FF24C" w14:textId="0E1975F1" w:rsidR="0048364D" w:rsidRDefault="0048364D" w:rsidP="0048364D">
            <w:r>
              <w:t>4 Neurons</w:t>
            </w:r>
          </w:p>
        </w:tc>
        <w:tc>
          <w:tcPr>
            <w:tcW w:w="2337" w:type="dxa"/>
          </w:tcPr>
          <w:p w14:paraId="2C6F20A2" w14:textId="77777777" w:rsidR="0048364D" w:rsidRDefault="0048364D" w:rsidP="0048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E43A438" w14:textId="77777777" w:rsidR="0048364D" w:rsidRDefault="0048364D" w:rsidP="0048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3FFC91E" w14:textId="77777777" w:rsidR="0048364D" w:rsidRDefault="0048364D" w:rsidP="0048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64D" w14:paraId="2430EC26" w14:textId="77777777" w:rsidTr="0048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A63A02" w14:textId="234D45DC" w:rsidR="0048364D" w:rsidRDefault="0048364D" w:rsidP="0048364D">
            <w:r>
              <w:t>5 Neurons</w:t>
            </w:r>
          </w:p>
        </w:tc>
        <w:tc>
          <w:tcPr>
            <w:tcW w:w="2337" w:type="dxa"/>
          </w:tcPr>
          <w:p w14:paraId="680C25FB" w14:textId="77777777" w:rsidR="0048364D" w:rsidRDefault="0048364D" w:rsidP="0048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51A046C" w14:textId="77777777" w:rsidR="0048364D" w:rsidRDefault="0048364D" w:rsidP="0048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2286ED6" w14:textId="77777777" w:rsidR="0048364D" w:rsidRDefault="0048364D" w:rsidP="0048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4164FC" w14:textId="11F1C24F" w:rsidR="0048364D" w:rsidRDefault="0048364D" w:rsidP="0048364D"/>
    <w:p w14:paraId="02B817F6" w14:textId="3696DA18" w:rsidR="00EA0FA7" w:rsidRDefault="00EA0FA7" w:rsidP="00EA0FA7">
      <w:pPr>
        <w:pStyle w:val="Heading2"/>
      </w:pPr>
      <w:r>
        <w:t>2.4: Activation Functions</w:t>
      </w:r>
    </w:p>
    <w:p w14:paraId="5439A05C" w14:textId="37C78365" w:rsidR="00EA0FA7" w:rsidRDefault="00E77D0B" w:rsidP="00E77D0B">
      <w:pPr>
        <w:pStyle w:val="ListParagraph"/>
        <w:numPr>
          <w:ilvl w:val="0"/>
          <w:numId w:val="2"/>
        </w:numPr>
      </w:pPr>
      <w:r>
        <w:t xml:space="preserve">I will use </w:t>
      </w:r>
      <w:proofErr w:type="spellStart"/>
      <w:r w:rsidRPr="00FD28C8">
        <w:rPr>
          <w:u w:val="single"/>
        </w:rPr>
        <w:t>softmax</w:t>
      </w:r>
      <w:proofErr w:type="spellEnd"/>
      <w:r>
        <w:t xml:space="preserve"> on the output layer. This will choose the highest value of the 3 output neurons, which will give me the option with the most probability</w:t>
      </w:r>
    </w:p>
    <w:p w14:paraId="7C089985" w14:textId="2722D5AF" w:rsidR="00FD28C8" w:rsidRPr="00EA0FA7" w:rsidRDefault="00FD28C8" w:rsidP="00E77D0B">
      <w:pPr>
        <w:pStyle w:val="ListParagraph"/>
        <w:numPr>
          <w:ilvl w:val="0"/>
          <w:numId w:val="2"/>
        </w:numPr>
      </w:pPr>
      <w:r>
        <w:t xml:space="preserve">For hidden/Input layer, I will use </w:t>
      </w:r>
      <w:proofErr w:type="spellStart"/>
      <w:r>
        <w:t>ReLU</w:t>
      </w:r>
      <w:proofErr w:type="spellEnd"/>
      <w:r>
        <w:t>. I don’t know why, but I will play with this and try other ones too.</w:t>
      </w:r>
    </w:p>
    <w:sectPr w:rsidR="00FD28C8" w:rsidRPr="00EA0F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A4198"/>
    <w:multiLevelType w:val="hybridMultilevel"/>
    <w:tmpl w:val="BC5EF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45985"/>
    <w:multiLevelType w:val="hybridMultilevel"/>
    <w:tmpl w:val="0DFCD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2B"/>
    <w:rsid w:val="00256CD6"/>
    <w:rsid w:val="0048364D"/>
    <w:rsid w:val="005641D2"/>
    <w:rsid w:val="00627B21"/>
    <w:rsid w:val="00767C68"/>
    <w:rsid w:val="00870B2B"/>
    <w:rsid w:val="008B262B"/>
    <w:rsid w:val="00B17B6F"/>
    <w:rsid w:val="00BD2EBD"/>
    <w:rsid w:val="00D50274"/>
    <w:rsid w:val="00D54B57"/>
    <w:rsid w:val="00E77D0B"/>
    <w:rsid w:val="00EA0FA7"/>
    <w:rsid w:val="00EA6A1D"/>
    <w:rsid w:val="00F92A3F"/>
    <w:rsid w:val="00F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E652"/>
  <w15:chartTrackingRefBased/>
  <w15:docId w15:val="{FD5EFDA6-C74D-4A90-B2A4-905E39DE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62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62B"/>
    <w:rPr>
      <w:rFonts w:asciiTheme="majorHAnsi" w:eastAsiaTheme="majorEastAsia" w:hAnsiTheme="majorHAnsi" w:cstheme="majorBidi"/>
      <w:b/>
      <w:bCs/>
      <w:color w:val="4472C4" w:themeColor="accen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62B"/>
    <w:pPr>
      <w:numPr>
        <w:ilvl w:val="1"/>
      </w:numPr>
      <w:jc w:val="center"/>
    </w:pPr>
    <w:rPr>
      <w:rFonts w:eastAsiaTheme="minorEastAsia"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262B"/>
    <w:rPr>
      <w:rFonts w:eastAsiaTheme="minorEastAsia"/>
      <w:color w:val="4472C4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B262B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62B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B262B"/>
    <w:pPr>
      <w:ind w:left="720"/>
      <w:contextualSpacing/>
    </w:pPr>
  </w:style>
  <w:style w:type="table" w:styleId="TableGrid">
    <w:name w:val="Table Grid"/>
    <w:basedOn w:val="TableNormal"/>
    <w:uiPriority w:val="39"/>
    <w:rsid w:val="00767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67C6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767C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836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Buty</dc:creator>
  <cp:keywords/>
  <dc:description/>
  <cp:lastModifiedBy>Kunal Buty</cp:lastModifiedBy>
  <cp:revision>7</cp:revision>
  <dcterms:created xsi:type="dcterms:W3CDTF">2020-01-02T10:34:00Z</dcterms:created>
  <dcterms:modified xsi:type="dcterms:W3CDTF">2020-01-02T18:34:00Z</dcterms:modified>
</cp:coreProperties>
</file>