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E00A" w14:textId="77777777" w:rsidR="00E96C55" w:rsidRDefault="00E96C55">
      <w:pPr>
        <w:pStyle w:val="Heading8"/>
        <w:keepNext/>
        <w:pBdr>
          <w:bottom w:val="single" w:sz="4" w:space="0" w:color="auto"/>
        </w:pBdr>
        <w:rPr>
          <w:rFonts w:ascii="Calibri" w:hAnsi="Calibri" w:cs="Calibri"/>
          <w:b/>
          <w:bCs/>
          <w:sz w:val="20"/>
          <w:szCs w:val="20"/>
          <w:lang w:val="en-US"/>
        </w:rPr>
      </w:pPr>
    </w:p>
    <w:p w14:paraId="44DC87F2" w14:textId="77777777" w:rsidR="00E96C55" w:rsidRPr="0096493C" w:rsidRDefault="00F6758C">
      <w:pPr>
        <w:pStyle w:val="Heading8"/>
        <w:keepNext/>
        <w:pBdr>
          <w:bottom w:val="single" w:sz="4" w:space="0" w:color="auto"/>
        </w:pBdr>
        <w:rPr>
          <w:rFonts w:ascii="Calibri" w:hAnsi="Calibri" w:cs="Calibri"/>
          <w:sz w:val="36"/>
          <w:szCs w:val="36"/>
        </w:rPr>
      </w:pPr>
      <w:r w:rsidRPr="0096493C">
        <w:rPr>
          <w:rFonts w:ascii="Calibri" w:hAnsi="Calibri" w:cs="Calibri"/>
          <w:b/>
          <w:bCs/>
          <w:sz w:val="36"/>
          <w:szCs w:val="36"/>
          <w:lang w:val="en-US"/>
        </w:rPr>
        <w:t>Kunal Chatterjee</w:t>
      </w:r>
    </w:p>
    <w:p w14:paraId="5B581E1D" w14:textId="77777777" w:rsidR="00E96C55" w:rsidRPr="002D5634" w:rsidRDefault="00264D0D">
      <w:pPr>
        <w:spacing w:after="0"/>
        <w:rPr>
          <w:rFonts w:cs="Calibri"/>
          <w:b/>
          <w:bCs/>
          <w:sz w:val="20"/>
          <w:szCs w:val="20"/>
        </w:rPr>
      </w:pPr>
      <w:r w:rsidRPr="002D5634">
        <w:rPr>
          <w:rFonts w:cs="Calibri"/>
          <w:b/>
          <w:bCs/>
          <w:sz w:val="20"/>
          <w:szCs w:val="20"/>
        </w:rPr>
        <w:t xml:space="preserve">Profile: </w:t>
      </w:r>
      <w:r w:rsidR="00F6758C" w:rsidRPr="002D5634">
        <w:rPr>
          <w:rFonts w:cs="Calibri"/>
          <w:b/>
          <w:bCs/>
          <w:sz w:val="20"/>
          <w:szCs w:val="20"/>
          <w:lang w:val="en-GB"/>
        </w:rPr>
        <w:t>Software Engineer</w:t>
      </w:r>
    </w:p>
    <w:p w14:paraId="5E881826" w14:textId="77777777" w:rsidR="00E96C55" w:rsidRPr="002D5634" w:rsidRDefault="00264D0D">
      <w:pPr>
        <w:spacing w:after="0"/>
        <w:rPr>
          <w:rFonts w:cs="Calibri"/>
          <w:b/>
          <w:bCs/>
          <w:sz w:val="20"/>
          <w:szCs w:val="20"/>
        </w:rPr>
      </w:pPr>
      <w:r w:rsidRPr="002D5634">
        <w:rPr>
          <w:rFonts w:cs="Calibri"/>
          <w:b/>
          <w:bCs/>
          <w:sz w:val="20"/>
          <w:szCs w:val="20"/>
        </w:rPr>
        <w:t xml:space="preserve">Relevant Experience: </w:t>
      </w:r>
      <w:r w:rsidR="00F6758C" w:rsidRPr="002D5634">
        <w:rPr>
          <w:rFonts w:cs="Calibri"/>
          <w:b/>
          <w:bCs/>
          <w:sz w:val="20"/>
          <w:szCs w:val="20"/>
          <w:lang w:val="en-GB"/>
        </w:rPr>
        <w:t>5</w:t>
      </w:r>
      <w:r w:rsidRPr="002D5634">
        <w:rPr>
          <w:rFonts w:cs="Calibri"/>
          <w:b/>
          <w:bCs/>
          <w:sz w:val="20"/>
          <w:szCs w:val="20"/>
        </w:rPr>
        <w:t xml:space="preserve"> Years</w:t>
      </w:r>
      <w:r w:rsidR="00F6758C" w:rsidRPr="002D5634">
        <w:rPr>
          <w:rFonts w:cs="Calibri"/>
          <w:b/>
          <w:bCs/>
          <w:sz w:val="20"/>
          <w:szCs w:val="20"/>
        </w:rPr>
        <w:t xml:space="preserve"> and 3 months</w:t>
      </w:r>
    </w:p>
    <w:p w14:paraId="26134CF0" w14:textId="77777777" w:rsidR="00E96C55" w:rsidRPr="002D5634" w:rsidRDefault="00264D0D">
      <w:pPr>
        <w:spacing w:after="0"/>
        <w:rPr>
          <w:rFonts w:cs="Calibri"/>
          <w:b/>
          <w:bCs/>
          <w:sz w:val="20"/>
          <w:szCs w:val="20"/>
        </w:rPr>
      </w:pPr>
      <w:r w:rsidRPr="002D5634">
        <w:rPr>
          <w:rFonts w:cs="Calibri"/>
          <w:b/>
          <w:bCs/>
          <w:sz w:val="20"/>
          <w:szCs w:val="20"/>
        </w:rPr>
        <w:t xml:space="preserve">Mobile: </w:t>
      </w:r>
      <w:r w:rsidR="00F6758C" w:rsidRPr="002D5634">
        <w:rPr>
          <w:rFonts w:cs="Calibri"/>
          <w:b/>
          <w:bCs/>
          <w:sz w:val="20"/>
          <w:szCs w:val="20"/>
        </w:rPr>
        <w:t>+91</w:t>
      </w:r>
      <w:r w:rsidRPr="002D5634">
        <w:rPr>
          <w:rFonts w:cs="Calibri"/>
          <w:b/>
          <w:bCs/>
          <w:sz w:val="20"/>
          <w:szCs w:val="20"/>
        </w:rPr>
        <w:t>-</w:t>
      </w:r>
      <w:r w:rsidR="00F6758C" w:rsidRPr="002D5634">
        <w:rPr>
          <w:rFonts w:cs="Calibri"/>
          <w:b/>
          <w:bCs/>
          <w:sz w:val="20"/>
          <w:szCs w:val="20"/>
        </w:rPr>
        <w:t>8436719194</w:t>
      </w:r>
      <w:r w:rsidRPr="002D5634">
        <w:rPr>
          <w:rFonts w:cs="Calibri"/>
          <w:b/>
          <w:bCs/>
          <w:sz w:val="20"/>
          <w:szCs w:val="20"/>
        </w:rPr>
        <w:t xml:space="preserve">                                                                                                                                                                                                                                                                                                                                                                                                                                </w:t>
      </w:r>
    </w:p>
    <w:p w14:paraId="4D7B5294" w14:textId="77777777" w:rsidR="00E96C55" w:rsidRPr="002D5634" w:rsidRDefault="00264D0D">
      <w:pPr>
        <w:numPr>
          <w:ilvl w:val="0"/>
          <w:numId w:val="2"/>
        </w:numPr>
        <w:spacing w:after="0"/>
        <w:rPr>
          <w:rFonts w:cs="Calibri"/>
          <w:b/>
          <w:bCs/>
          <w:sz w:val="20"/>
          <w:szCs w:val="20"/>
        </w:rPr>
      </w:pPr>
      <w:r w:rsidRPr="002D5634">
        <w:rPr>
          <w:rFonts w:cs="Calibri"/>
          <w:b/>
          <w:bCs/>
          <w:sz w:val="20"/>
          <w:szCs w:val="20"/>
        </w:rPr>
        <w:t>mail:</w:t>
      </w:r>
      <w:r w:rsidRPr="002D5634">
        <w:rPr>
          <w:rFonts w:cs="Calibri"/>
          <w:b/>
          <w:bCs/>
          <w:sz w:val="20"/>
          <w:szCs w:val="20"/>
          <w:lang w:val="en-GB"/>
        </w:rPr>
        <w:t xml:space="preserve"> </w:t>
      </w:r>
      <w:r w:rsidR="00F6758C" w:rsidRPr="002D5634">
        <w:rPr>
          <w:rFonts w:cs="Calibri"/>
          <w:b/>
          <w:bCs/>
          <w:sz w:val="20"/>
          <w:szCs w:val="20"/>
        </w:rPr>
        <w:t>kunalchatterjeeit@gmail.com</w:t>
      </w:r>
    </w:p>
    <w:p w14:paraId="0F1BC4DF" w14:textId="77777777" w:rsidR="00E96C55" w:rsidRDefault="00E96C55">
      <w:pPr>
        <w:spacing w:after="0" w:line="240" w:lineRule="auto"/>
        <w:ind w:left="720"/>
        <w:rPr>
          <w:rFonts w:cs="Calibri"/>
          <w:b/>
          <w:bCs/>
          <w:sz w:val="18"/>
          <w:szCs w:val="18"/>
        </w:rPr>
      </w:pPr>
    </w:p>
    <w:p w14:paraId="375C4EF7" w14:textId="77777777" w:rsidR="00E96C55" w:rsidRPr="00E5403D" w:rsidRDefault="00264D0D">
      <w:pPr>
        <w:spacing w:after="0"/>
        <w:rPr>
          <w:rFonts w:cs="Calibri"/>
          <w:b/>
          <w:bCs/>
          <w:sz w:val="28"/>
          <w:szCs w:val="28"/>
        </w:rPr>
      </w:pPr>
      <w:r w:rsidRPr="00E5403D">
        <w:rPr>
          <w:rFonts w:cs="Calibri"/>
          <w:b/>
          <w:bCs/>
          <w:sz w:val="28"/>
          <w:szCs w:val="28"/>
        </w:rPr>
        <w:t>Objective:</w:t>
      </w:r>
    </w:p>
    <w:p w14:paraId="6B4E3D28" w14:textId="77777777" w:rsidR="009F1FF3" w:rsidRPr="001824D3" w:rsidRDefault="00FE4403" w:rsidP="0065199D">
      <w:pPr>
        <w:spacing w:after="0"/>
        <w:rPr>
          <w:color w:val="FF0000"/>
          <w:lang w:val="en-GB"/>
        </w:rPr>
      </w:pPr>
      <w:r>
        <w:rPr>
          <w:lang w:val="en-GB"/>
        </w:rPr>
        <w:t xml:space="preserve">.Net developer with </w:t>
      </w:r>
      <w:r w:rsidR="009F1FF3" w:rsidRPr="009F1FF3">
        <w:rPr>
          <w:lang w:val="en-GB"/>
        </w:rPr>
        <w:t>5+ years of experience on facilitating cutting-edge engineering solutions with a wide range of applications with domain knowledge and technology skills.</w:t>
      </w:r>
      <w:r w:rsidR="0065199D">
        <w:rPr>
          <w:lang w:val="en-GB"/>
        </w:rPr>
        <w:t xml:space="preserve"> </w:t>
      </w:r>
      <w:r w:rsidR="009F1FF3" w:rsidRPr="009F1FF3">
        <w:rPr>
          <w:lang w:val="en-GB"/>
        </w:rPr>
        <w:t>Proven ability to leverage full-stack knowledge and experience to build interactive web applications.</w:t>
      </w:r>
      <w:r w:rsidR="00681188">
        <w:rPr>
          <w:lang w:val="en-GB"/>
        </w:rPr>
        <w:t xml:space="preserve"> </w:t>
      </w:r>
      <w:r w:rsidR="009F1FF3" w:rsidRPr="009F1FF3">
        <w:rPr>
          <w:lang w:val="en-GB"/>
        </w:rPr>
        <w:t>Extensive expertise in cloud micro service architecture and large system architecture and administration.</w:t>
      </w:r>
    </w:p>
    <w:p w14:paraId="338D2929" w14:textId="77777777" w:rsidR="00E96C55" w:rsidRDefault="00E96C55" w:rsidP="00C87CC1">
      <w:pPr>
        <w:spacing w:after="0" w:line="240" w:lineRule="auto"/>
        <w:rPr>
          <w:rFonts w:cs="Calibri"/>
          <w:color w:val="000000"/>
        </w:rPr>
      </w:pPr>
    </w:p>
    <w:p w14:paraId="4970C6A9" w14:textId="77777777" w:rsidR="00E96C55" w:rsidRPr="00EC537F" w:rsidRDefault="00264D0D">
      <w:pPr>
        <w:spacing w:after="0"/>
        <w:rPr>
          <w:rFonts w:cs="Calibri"/>
          <w:b/>
          <w:bCs/>
          <w:sz w:val="28"/>
          <w:szCs w:val="28"/>
        </w:rPr>
      </w:pPr>
      <w:r w:rsidRPr="00EC537F">
        <w:rPr>
          <w:rFonts w:cs="Calibri"/>
          <w:b/>
          <w:bCs/>
          <w:sz w:val="28"/>
          <w:szCs w:val="28"/>
        </w:rPr>
        <w:t>Key Highlights:</w:t>
      </w:r>
    </w:p>
    <w:p w14:paraId="06822727" w14:textId="77777777" w:rsidR="00FA5CCF" w:rsidRPr="00FA5CCF" w:rsidRDefault="00FA5CCF">
      <w:pPr>
        <w:numPr>
          <w:ilvl w:val="0"/>
          <w:numId w:val="4"/>
        </w:numPr>
        <w:contextualSpacing/>
      </w:pPr>
      <w:r>
        <w:t xml:space="preserve">2+ years of </w:t>
      </w:r>
      <w:proofErr w:type="spellStart"/>
      <w:r>
        <w:t>experice</w:t>
      </w:r>
      <w:proofErr w:type="spellEnd"/>
      <w:r>
        <w:t xml:space="preserve"> in Client Handling on-</w:t>
      </w:r>
      <w:proofErr w:type="gramStart"/>
      <w:r>
        <w:t>site(</w:t>
      </w:r>
      <w:proofErr w:type="gramEnd"/>
      <w:r>
        <w:t>Dubai).</w:t>
      </w:r>
    </w:p>
    <w:p w14:paraId="4A24A9E8" w14:textId="77777777" w:rsidR="00E96C55" w:rsidRDefault="00264D0D">
      <w:pPr>
        <w:numPr>
          <w:ilvl w:val="0"/>
          <w:numId w:val="4"/>
        </w:numPr>
        <w:contextualSpacing/>
      </w:pPr>
      <w:r>
        <w:rPr>
          <w:lang w:val="en-GB"/>
        </w:rPr>
        <w:t xml:space="preserve">Built </w:t>
      </w:r>
      <w:r w:rsidR="00B80A7D">
        <w:rPr>
          <w:lang w:val="en-GB"/>
        </w:rPr>
        <w:t>Micro Service Architecture in AWS</w:t>
      </w:r>
      <w:r>
        <w:rPr>
          <w:lang w:val="en-GB"/>
        </w:rPr>
        <w:t xml:space="preserve"> for </w:t>
      </w:r>
      <w:r w:rsidR="00B80A7D">
        <w:rPr>
          <w:lang w:val="en-GB"/>
        </w:rPr>
        <w:t>OTT Middle Layer</w:t>
      </w:r>
      <w:r>
        <w:rPr>
          <w:lang w:val="en-GB"/>
        </w:rPr>
        <w:t xml:space="preserve"> using </w:t>
      </w:r>
      <w:r w:rsidR="00B80A7D">
        <w:rPr>
          <w:lang w:val="en-GB"/>
        </w:rPr>
        <w:t>.NET Core</w:t>
      </w:r>
      <w:r>
        <w:rPr>
          <w:lang w:val="en-GB"/>
        </w:rPr>
        <w:t xml:space="preserve"> to </w:t>
      </w:r>
      <w:r w:rsidR="00B80A7D">
        <w:rPr>
          <w:lang w:val="en-GB"/>
        </w:rPr>
        <w:t>handle Telco customers’ lifecycle between two parties</w:t>
      </w:r>
      <w:r>
        <w:rPr>
          <w:lang w:val="en-GB"/>
        </w:rPr>
        <w:t>.</w:t>
      </w:r>
    </w:p>
    <w:p w14:paraId="7B96FF98" w14:textId="77777777" w:rsidR="00E96C55" w:rsidRDefault="00264D0D" w:rsidP="006F6461">
      <w:pPr>
        <w:numPr>
          <w:ilvl w:val="0"/>
          <w:numId w:val="4"/>
        </w:numPr>
        <w:contextualSpacing/>
      </w:pPr>
      <w:r>
        <w:t xml:space="preserve">Built </w:t>
      </w:r>
      <w:r w:rsidR="00B80A7D">
        <w:t xml:space="preserve">OTT </w:t>
      </w:r>
      <w:r w:rsidR="00ED7FE5">
        <w:t>and</w:t>
      </w:r>
      <w:r w:rsidR="00B80A7D">
        <w:t xml:space="preserve"> </w:t>
      </w:r>
      <w:r w:rsidR="00ED7FE5">
        <w:t xml:space="preserve">ICC </w:t>
      </w:r>
      <w:r w:rsidR="00B80A7D">
        <w:t>DTH CRM integration system in SOA Architecture using MVC</w:t>
      </w:r>
      <w:r>
        <w:t>.</w:t>
      </w:r>
    </w:p>
    <w:p w14:paraId="6AD87402" w14:textId="77777777" w:rsidR="00E96C55" w:rsidRDefault="00BB2F1B">
      <w:pPr>
        <w:numPr>
          <w:ilvl w:val="0"/>
          <w:numId w:val="4"/>
        </w:numPr>
        <w:contextualSpacing/>
      </w:pPr>
      <w:r>
        <w:rPr>
          <w:lang w:val="en-GB"/>
        </w:rPr>
        <w:t>Working</w:t>
      </w:r>
      <w:r w:rsidR="00264D0D">
        <w:t xml:space="preserve"> as a </w:t>
      </w:r>
      <w:r w:rsidR="006F6461">
        <w:t>lead</w:t>
      </w:r>
      <w:r w:rsidR="00264D0D">
        <w:t xml:space="preserve"> of the team </w:t>
      </w:r>
      <w:r w:rsidR="001824D3" w:rsidRPr="003F1A1B">
        <w:t>to</w:t>
      </w:r>
      <w:r w:rsidR="001824D3" w:rsidRPr="001824D3">
        <w:t xml:space="preserve"> </w:t>
      </w:r>
      <w:r w:rsidR="00264D0D">
        <w:t>optimize efficiency by identifying key problem areas and applying agile ideologies to solve them.</w:t>
      </w:r>
    </w:p>
    <w:p w14:paraId="0CE7726E" w14:textId="77777777" w:rsidR="00E96C55" w:rsidRDefault="003A3882" w:rsidP="003A3882">
      <w:pPr>
        <w:numPr>
          <w:ilvl w:val="0"/>
          <w:numId w:val="4"/>
        </w:numPr>
        <w:contextualSpacing/>
      </w:pPr>
      <w:r>
        <w:t>H</w:t>
      </w:r>
      <w:r w:rsidRPr="003A3882">
        <w:t>ands-on experience</w:t>
      </w:r>
      <w:r>
        <w:t xml:space="preserve"> </w:t>
      </w:r>
      <w:r w:rsidR="00E013BA">
        <w:t xml:space="preserve">on </w:t>
      </w:r>
      <w:proofErr w:type="spellStart"/>
      <w:r w:rsidR="00264D0D">
        <w:t>Autofac</w:t>
      </w:r>
      <w:proofErr w:type="spellEnd"/>
      <w:r w:rsidR="00264D0D">
        <w:t xml:space="preserve"> to follow SOLID principle.</w:t>
      </w:r>
    </w:p>
    <w:p w14:paraId="261DA9A0" w14:textId="77777777" w:rsidR="00E96C55" w:rsidRPr="00EC537F" w:rsidRDefault="00264D0D">
      <w:pPr>
        <w:spacing w:after="0"/>
        <w:rPr>
          <w:rFonts w:cs="Calibri"/>
          <w:b/>
          <w:bCs/>
          <w:sz w:val="28"/>
          <w:szCs w:val="28"/>
        </w:rPr>
      </w:pPr>
      <w:r w:rsidRPr="00EC537F">
        <w:rPr>
          <w:rFonts w:cs="Calibri"/>
          <w:b/>
          <w:bCs/>
          <w:sz w:val="28"/>
          <w:szCs w:val="28"/>
        </w:rPr>
        <w:t>Skills</w:t>
      </w:r>
    </w:p>
    <w:p w14:paraId="5B01136C" w14:textId="42468A7A" w:rsidR="00E96C55" w:rsidRDefault="00BA79D7">
      <w:pPr>
        <w:numPr>
          <w:ilvl w:val="0"/>
          <w:numId w:val="3"/>
        </w:numPr>
        <w:contextualSpacing/>
      </w:pPr>
      <w:r>
        <w:rPr>
          <w:lang w:val="en-GB"/>
        </w:rPr>
        <w:t>ASP.NET MVC</w:t>
      </w:r>
      <w:r w:rsidR="005D6898">
        <w:rPr>
          <w:lang w:val="en-GB"/>
        </w:rPr>
        <w:t xml:space="preserve">, </w:t>
      </w:r>
      <w:r w:rsidR="009E0B7F">
        <w:rPr>
          <w:lang w:val="en-GB"/>
        </w:rPr>
        <w:t>API, WCF</w:t>
      </w:r>
      <w:bookmarkStart w:id="0" w:name="_GoBack"/>
      <w:bookmarkEnd w:id="0"/>
    </w:p>
    <w:p w14:paraId="53530E32" w14:textId="77777777" w:rsidR="00E96C55" w:rsidRDefault="00BA79D7">
      <w:pPr>
        <w:numPr>
          <w:ilvl w:val="0"/>
          <w:numId w:val="3"/>
        </w:numPr>
        <w:contextualSpacing/>
      </w:pPr>
      <w:r>
        <w:rPr>
          <w:lang w:val="en-GB"/>
        </w:rPr>
        <w:t>SQL, PL/SQL, NoSQL, DynamoDB with AWS</w:t>
      </w:r>
    </w:p>
    <w:p w14:paraId="34546696" w14:textId="77777777" w:rsidR="00E96C55" w:rsidRDefault="00BA79D7">
      <w:pPr>
        <w:numPr>
          <w:ilvl w:val="0"/>
          <w:numId w:val="3"/>
        </w:numPr>
        <w:contextualSpacing/>
      </w:pPr>
      <w:r>
        <w:rPr>
          <w:lang w:val="en-GB"/>
        </w:rPr>
        <w:t xml:space="preserve">AWS </w:t>
      </w:r>
      <w:r w:rsidR="00264D0D">
        <w:rPr>
          <w:lang w:val="en-GB"/>
        </w:rPr>
        <w:t xml:space="preserve">API Gateway, </w:t>
      </w:r>
      <w:proofErr w:type="spellStart"/>
      <w:r w:rsidR="00264D0D">
        <w:rPr>
          <w:lang w:val="en-GB"/>
        </w:rPr>
        <w:t>Lamda</w:t>
      </w:r>
      <w:proofErr w:type="spellEnd"/>
      <w:r w:rsidR="00264D0D">
        <w:rPr>
          <w:lang w:val="en-GB"/>
        </w:rPr>
        <w:t xml:space="preserve"> functions, Cloud Watch, </w:t>
      </w:r>
      <w:r>
        <w:rPr>
          <w:lang w:val="en-GB"/>
        </w:rPr>
        <w:t>Param S</w:t>
      </w:r>
      <w:r w:rsidR="00264D0D">
        <w:rPr>
          <w:lang w:val="en-GB"/>
        </w:rPr>
        <w:t>tore</w:t>
      </w:r>
    </w:p>
    <w:p w14:paraId="24F05AD7" w14:textId="77777777" w:rsidR="00E96C55" w:rsidRDefault="00264D0D" w:rsidP="00BA79D7">
      <w:pPr>
        <w:numPr>
          <w:ilvl w:val="0"/>
          <w:numId w:val="3"/>
        </w:numPr>
        <w:contextualSpacing/>
      </w:pPr>
      <w:r>
        <w:t>Project tracking tools:</w:t>
      </w:r>
      <w:r w:rsidR="00BA79D7">
        <w:rPr>
          <w:lang w:val="en-GB"/>
        </w:rPr>
        <w:t xml:space="preserve"> </w:t>
      </w:r>
      <w:r>
        <w:t>TFS, VSTS</w:t>
      </w:r>
    </w:p>
    <w:p w14:paraId="33D9B57C" w14:textId="77777777" w:rsidR="00E96C55" w:rsidRDefault="00264D0D" w:rsidP="00BA79D7">
      <w:pPr>
        <w:numPr>
          <w:ilvl w:val="0"/>
          <w:numId w:val="3"/>
        </w:numPr>
        <w:contextualSpacing/>
      </w:pPr>
      <w:r>
        <w:t>Languages: C#</w:t>
      </w:r>
      <w:r w:rsidR="004F3EED">
        <w:t>, JavaScript</w:t>
      </w:r>
    </w:p>
    <w:p w14:paraId="4214258C" w14:textId="77777777" w:rsidR="00E96C55" w:rsidRDefault="00264D0D">
      <w:pPr>
        <w:numPr>
          <w:ilvl w:val="0"/>
          <w:numId w:val="3"/>
        </w:numPr>
        <w:contextualSpacing/>
      </w:pPr>
      <w:r>
        <w:t>Agile process implementation</w:t>
      </w:r>
    </w:p>
    <w:p w14:paraId="19F13AFC" w14:textId="77777777" w:rsidR="00E96C55" w:rsidRDefault="00264D0D">
      <w:pPr>
        <w:numPr>
          <w:ilvl w:val="0"/>
          <w:numId w:val="3"/>
        </w:numPr>
        <w:contextualSpacing/>
      </w:pPr>
      <w:r>
        <w:t>People and project management</w:t>
      </w:r>
    </w:p>
    <w:p w14:paraId="5670A831" w14:textId="77777777" w:rsidR="00E96C55" w:rsidRDefault="00264D0D">
      <w:pPr>
        <w:numPr>
          <w:ilvl w:val="0"/>
          <w:numId w:val="3"/>
        </w:numPr>
        <w:contextualSpacing/>
      </w:pPr>
      <w:r>
        <w:t>Capacity planning</w:t>
      </w:r>
    </w:p>
    <w:p w14:paraId="3AF1470D" w14:textId="77777777" w:rsidR="00EC537F" w:rsidRDefault="00EC537F" w:rsidP="00EC537F">
      <w:pPr>
        <w:ind w:left="720"/>
        <w:contextualSpacing/>
      </w:pPr>
    </w:p>
    <w:p w14:paraId="553FA31A" w14:textId="77777777" w:rsidR="00E96C55" w:rsidRDefault="00264D0D" w:rsidP="00EC537F">
      <w:pPr>
        <w:spacing w:after="0"/>
        <w:rPr>
          <w:u w:val="single"/>
        </w:rPr>
      </w:pPr>
      <w:r w:rsidRPr="00EC537F">
        <w:rPr>
          <w:rFonts w:cs="Calibri"/>
          <w:b/>
          <w:bCs/>
          <w:sz w:val="28"/>
          <w:szCs w:val="28"/>
        </w:rPr>
        <w:t>Work Experience:</w:t>
      </w:r>
    </w:p>
    <w:p w14:paraId="0560ED12" w14:textId="77777777" w:rsidR="00E96C55" w:rsidRDefault="00264D0D">
      <w:pPr>
        <w:numPr>
          <w:ilvl w:val="0"/>
          <w:numId w:val="5"/>
        </w:numPr>
        <w:contextualSpacing/>
        <w:rPr>
          <w:u w:val="single"/>
        </w:rPr>
      </w:pPr>
      <w:r>
        <w:rPr>
          <w:u w:val="single"/>
          <w:lang w:val="en-GB"/>
        </w:rPr>
        <w:t>T</w:t>
      </w:r>
      <w:r w:rsidR="009C3F3B">
        <w:rPr>
          <w:u w:val="single"/>
          <w:lang w:val="en-GB"/>
        </w:rPr>
        <w:t>eam Lead</w:t>
      </w:r>
      <w:r>
        <w:rPr>
          <w:u w:val="single"/>
        </w:rPr>
        <w:t>:</w:t>
      </w:r>
    </w:p>
    <w:p w14:paraId="72739018" w14:textId="77777777" w:rsidR="00E96C55" w:rsidRDefault="00264D0D">
      <w:pPr>
        <w:numPr>
          <w:ilvl w:val="1"/>
          <w:numId w:val="5"/>
        </w:numPr>
        <w:contextualSpacing/>
      </w:pPr>
      <w:r>
        <w:t>Hands on experience in</w:t>
      </w:r>
      <w:r w:rsidR="003F2F10">
        <w:t xml:space="preserve"> Leading,</w:t>
      </w:r>
      <w:r w:rsidR="00A41F39">
        <w:t xml:space="preserve"> Analyz</w:t>
      </w:r>
      <w:r w:rsidR="007C3953">
        <w:t>ing,</w:t>
      </w:r>
      <w:r>
        <w:t xml:space="preserve"> </w:t>
      </w:r>
      <w:r w:rsidR="008B11B0">
        <w:t xml:space="preserve">Planning, </w:t>
      </w:r>
      <w:r>
        <w:t>Designing and executing</w:t>
      </w:r>
      <w:r w:rsidR="00A41A61">
        <w:t xml:space="preserve"> application development</w:t>
      </w:r>
      <w:r>
        <w:t>.</w:t>
      </w:r>
    </w:p>
    <w:p w14:paraId="566BF0A3" w14:textId="77777777" w:rsidR="00E96C55" w:rsidRDefault="003437F6" w:rsidP="003437F6">
      <w:pPr>
        <w:numPr>
          <w:ilvl w:val="1"/>
          <w:numId w:val="5"/>
        </w:numPr>
        <w:contextualSpacing/>
      </w:pPr>
      <w:r>
        <w:rPr>
          <w:lang w:val="en-GB"/>
        </w:rPr>
        <w:t xml:space="preserve">Building applications following SOLID principle </w:t>
      </w:r>
      <w:r w:rsidRPr="003437F6">
        <w:rPr>
          <w:lang w:val="en-GB"/>
        </w:rPr>
        <w:t>to build quality software that is easy to extend, robust and reusable</w:t>
      </w:r>
      <w:r>
        <w:rPr>
          <w:lang w:val="en-GB"/>
        </w:rPr>
        <w:t>.</w:t>
      </w:r>
    </w:p>
    <w:p w14:paraId="05FB8A3D" w14:textId="77777777" w:rsidR="00E96C55" w:rsidRDefault="00264B08" w:rsidP="007C3953">
      <w:pPr>
        <w:numPr>
          <w:ilvl w:val="1"/>
          <w:numId w:val="5"/>
        </w:numPr>
        <w:contextualSpacing/>
      </w:pPr>
      <w:r>
        <w:t>Experienced in working with agile team and follow agile project development methodologies.</w:t>
      </w:r>
    </w:p>
    <w:p w14:paraId="1DF304A7" w14:textId="77777777" w:rsidR="00577B04" w:rsidRPr="00577B04" w:rsidRDefault="00264D0D" w:rsidP="00577B04">
      <w:pPr>
        <w:numPr>
          <w:ilvl w:val="1"/>
          <w:numId w:val="5"/>
        </w:numPr>
        <w:contextualSpacing/>
        <w:rPr>
          <w:u w:val="single"/>
        </w:rPr>
      </w:pPr>
      <w:r>
        <w:t>Create Functional specification documents.</w:t>
      </w:r>
    </w:p>
    <w:p w14:paraId="0F0640E1" w14:textId="77777777" w:rsidR="00875235" w:rsidRDefault="00875235" w:rsidP="00577B04">
      <w:pPr>
        <w:ind w:left="1470"/>
        <w:contextualSpacing/>
        <w:rPr>
          <w:u w:val="single"/>
        </w:rPr>
      </w:pPr>
    </w:p>
    <w:p w14:paraId="7DF3B2C7" w14:textId="77777777" w:rsidR="00E96C55" w:rsidRDefault="00577B04" w:rsidP="00577B04">
      <w:pPr>
        <w:ind w:left="1470"/>
        <w:contextualSpacing/>
        <w:rPr>
          <w:u w:val="single"/>
        </w:rPr>
      </w:pPr>
      <w:r>
        <w:rPr>
          <w:u w:val="single"/>
        </w:rPr>
        <w:t xml:space="preserve"> </w:t>
      </w:r>
    </w:p>
    <w:p w14:paraId="091E8198" w14:textId="77777777" w:rsidR="00E96C55" w:rsidRDefault="00686279">
      <w:pPr>
        <w:spacing w:after="0" w:line="240" w:lineRule="auto"/>
        <w:rPr>
          <w:rFonts w:cs="Calibri"/>
          <w:b/>
          <w:sz w:val="20"/>
          <w:shd w:val="clear" w:color="auto" w:fill="FFFFFF"/>
        </w:rPr>
      </w:pPr>
      <w:r>
        <w:rPr>
          <w:rFonts w:cs="Calibri"/>
          <w:b/>
          <w:sz w:val="24"/>
          <w:shd w:val="clear" w:color="auto" w:fill="FFFFFF"/>
        </w:rPr>
        <w:t>Citytech Software Pvt. Ltd.</w:t>
      </w:r>
      <w:r w:rsidR="00184DE1">
        <w:rPr>
          <w:rFonts w:cs="Calibri"/>
          <w:b/>
          <w:sz w:val="24"/>
          <w:shd w:val="clear" w:color="auto" w:fill="FFFFFF"/>
        </w:rPr>
        <w:t xml:space="preserve"> (Kolkata)</w:t>
      </w:r>
      <w:r w:rsidR="001E66CA">
        <w:rPr>
          <w:rFonts w:cs="Calibri"/>
          <w:b/>
          <w:sz w:val="24"/>
          <w:shd w:val="clear" w:color="auto" w:fill="FFFFFF"/>
        </w:rPr>
        <w:t xml:space="preserve"> </w:t>
      </w:r>
      <w:r w:rsidR="00264D0D">
        <w:rPr>
          <w:rFonts w:cs="Calibri"/>
          <w:b/>
          <w:sz w:val="24"/>
          <w:shd w:val="clear" w:color="auto" w:fill="FFFFFF"/>
        </w:rPr>
        <w:t>(</w:t>
      </w:r>
      <w:r w:rsidR="001E66CA">
        <w:rPr>
          <w:rFonts w:cs="Calibri"/>
          <w:b/>
          <w:sz w:val="24"/>
          <w:shd w:val="clear" w:color="auto" w:fill="FFFFFF"/>
        </w:rPr>
        <w:t>March</w:t>
      </w:r>
      <w:r w:rsidR="00264D0D">
        <w:rPr>
          <w:rFonts w:cs="Calibri"/>
          <w:b/>
          <w:sz w:val="24"/>
          <w:shd w:val="clear" w:color="auto" w:fill="FFFFFF"/>
        </w:rPr>
        <w:t xml:space="preserve"> 2016-Present)</w:t>
      </w:r>
    </w:p>
    <w:p w14:paraId="725E5D16" w14:textId="77777777" w:rsidR="00E96C55" w:rsidRDefault="008F5B02">
      <w:pPr>
        <w:spacing w:after="0"/>
        <w:rPr>
          <w:rFonts w:cs="Calibri"/>
          <w:b/>
          <w:sz w:val="20"/>
          <w:shd w:val="clear" w:color="auto" w:fill="FFFFFF"/>
        </w:rPr>
      </w:pPr>
      <w:r w:rsidRPr="008F5B02">
        <w:rPr>
          <w:rFonts w:cs="Calibri"/>
          <w:b/>
          <w:sz w:val="20"/>
          <w:shd w:val="clear" w:color="auto" w:fill="FFFFFF"/>
        </w:rPr>
        <w:t>Citytech Software Private Limited is a Kolkata, India based Software development and IT consulting company offering customized solutions</w:t>
      </w:r>
      <w:r w:rsidR="00264D0D">
        <w:rPr>
          <w:rFonts w:cs="Calibri"/>
          <w:b/>
          <w:sz w:val="20"/>
          <w:shd w:val="clear" w:color="auto" w:fill="FFFFFF"/>
        </w:rPr>
        <w:t>.</w:t>
      </w:r>
    </w:p>
    <w:p w14:paraId="29261007" w14:textId="77777777" w:rsidR="000844FB" w:rsidRDefault="000844FB">
      <w:pPr>
        <w:spacing w:after="0" w:line="240" w:lineRule="auto"/>
        <w:rPr>
          <w:rFonts w:cs="Calibri"/>
          <w:b/>
          <w:sz w:val="24"/>
          <w:shd w:val="clear" w:color="auto" w:fill="FFFFFF"/>
        </w:rPr>
      </w:pPr>
    </w:p>
    <w:p w14:paraId="344199E9" w14:textId="77777777" w:rsidR="00E96C55" w:rsidRDefault="00184DE1">
      <w:pPr>
        <w:spacing w:after="0" w:line="240" w:lineRule="auto"/>
        <w:rPr>
          <w:rFonts w:cs="Calibri"/>
          <w:b/>
          <w:sz w:val="20"/>
          <w:shd w:val="clear" w:color="auto" w:fill="FFFFFF"/>
        </w:rPr>
      </w:pPr>
      <w:proofErr w:type="spellStart"/>
      <w:r w:rsidRPr="00184DE1">
        <w:rPr>
          <w:rFonts w:cs="Calibri"/>
          <w:b/>
          <w:sz w:val="24"/>
          <w:shd w:val="clear" w:color="auto" w:fill="FFFFFF"/>
        </w:rPr>
        <w:t>Fourfusion</w:t>
      </w:r>
      <w:proofErr w:type="spellEnd"/>
      <w:r w:rsidRPr="00184DE1">
        <w:rPr>
          <w:rFonts w:cs="Calibri"/>
          <w:b/>
          <w:sz w:val="24"/>
          <w:shd w:val="clear" w:color="auto" w:fill="FFFFFF"/>
        </w:rPr>
        <w:t xml:space="preserve"> Technologies</w:t>
      </w:r>
      <w:r w:rsidR="00264D0D">
        <w:rPr>
          <w:rFonts w:cs="Calibri"/>
          <w:b/>
          <w:sz w:val="24"/>
          <w:shd w:val="clear" w:color="auto" w:fill="FFFFFF"/>
        </w:rPr>
        <w:t xml:space="preserve"> (</w:t>
      </w:r>
      <w:r w:rsidR="002E7381">
        <w:rPr>
          <w:rFonts w:cs="Calibri"/>
          <w:b/>
          <w:sz w:val="24"/>
          <w:shd w:val="clear" w:color="auto" w:fill="FFFFFF"/>
        </w:rPr>
        <w:t>Kolkata</w:t>
      </w:r>
      <w:proofErr w:type="gramStart"/>
      <w:r w:rsidR="00264D0D">
        <w:rPr>
          <w:rFonts w:cs="Calibri"/>
          <w:b/>
          <w:sz w:val="24"/>
          <w:shd w:val="clear" w:color="auto" w:fill="FFFFFF"/>
        </w:rPr>
        <w:t>)(</w:t>
      </w:r>
      <w:proofErr w:type="gramEnd"/>
      <w:r w:rsidR="00264D0D">
        <w:rPr>
          <w:rFonts w:cs="Calibri"/>
          <w:b/>
          <w:sz w:val="24"/>
          <w:shd w:val="clear" w:color="auto" w:fill="FFFFFF"/>
        </w:rPr>
        <w:t>November 201</w:t>
      </w:r>
      <w:r w:rsidR="00074A1C">
        <w:rPr>
          <w:rFonts w:cs="Calibri"/>
          <w:b/>
          <w:sz w:val="24"/>
          <w:shd w:val="clear" w:color="auto" w:fill="FFFFFF"/>
        </w:rPr>
        <w:t>4</w:t>
      </w:r>
      <w:r w:rsidR="00264D0D">
        <w:rPr>
          <w:rFonts w:cs="Calibri"/>
          <w:b/>
          <w:sz w:val="24"/>
          <w:shd w:val="clear" w:color="auto" w:fill="FFFFFF"/>
        </w:rPr>
        <w:t xml:space="preserve">- </w:t>
      </w:r>
      <w:r w:rsidR="00074A1C">
        <w:rPr>
          <w:rFonts w:cs="Calibri"/>
          <w:b/>
          <w:sz w:val="24"/>
          <w:shd w:val="clear" w:color="auto" w:fill="FFFFFF"/>
        </w:rPr>
        <w:t>March</w:t>
      </w:r>
      <w:r w:rsidR="00264D0D">
        <w:rPr>
          <w:rFonts w:cs="Calibri"/>
          <w:b/>
          <w:sz w:val="24"/>
          <w:shd w:val="clear" w:color="auto" w:fill="FFFFFF"/>
        </w:rPr>
        <w:t xml:space="preserve"> 2016)</w:t>
      </w:r>
    </w:p>
    <w:p w14:paraId="53BA506B" w14:textId="77777777" w:rsidR="00934651" w:rsidRDefault="00C45924" w:rsidP="00934651">
      <w:pPr>
        <w:spacing w:after="0"/>
        <w:rPr>
          <w:rFonts w:cs="Calibri"/>
          <w:b/>
          <w:sz w:val="20"/>
          <w:shd w:val="clear" w:color="auto" w:fill="FFFFFF"/>
        </w:rPr>
      </w:pPr>
      <w:proofErr w:type="spellStart"/>
      <w:r>
        <w:rPr>
          <w:rFonts w:cs="Calibri"/>
          <w:b/>
          <w:sz w:val="20"/>
          <w:shd w:val="clear" w:color="auto" w:fill="FFFFFF"/>
        </w:rPr>
        <w:t>Fourfusion</w:t>
      </w:r>
      <w:proofErr w:type="spellEnd"/>
      <w:r w:rsidR="001A6CC4">
        <w:rPr>
          <w:rFonts w:cs="Calibri"/>
          <w:b/>
          <w:sz w:val="20"/>
          <w:shd w:val="clear" w:color="auto" w:fill="FFFFFF"/>
        </w:rPr>
        <w:t xml:space="preserve"> Technologies</w:t>
      </w:r>
      <w:r w:rsidR="00934651" w:rsidRPr="008F5B02">
        <w:rPr>
          <w:rFonts w:cs="Calibri"/>
          <w:b/>
          <w:sz w:val="20"/>
          <w:shd w:val="clear" w:color="auto" w:fill="FFFFFF"/>
        </w:rPr>
        <w:t xml:space="preserve"> is a Kolkata, India based Software development and IT consulting company offering customized solutions</w:t>
      </w:r>
      <w:r w:rsidR="00934651">
        <w:rPr>
          <w:rFonts w:cs="Calibri"/>
          <w:b/>
          <w:sz w:val="20"/>
          <w:shd w:val="clear" w:color="auto" w:fill="FFFFFF"/>
        </w:rPr>
        <w:t>.</w:t>
      </w:r>
    </w:p>
    <w:p w14:paraId="2DABEB5E" w14:textId="77777777" w:rsidR="00E96C55" w:rsidRPr="00934651" w:rsidRDefault="00E96C55">
      <w:pPr>
        <w:spacing w:after="0"/>
        <w:rPr>
          <w:rFonts w:cs="Calibri"/>
          <w:b/>
          <w:sz w:val="20"/>
          <w:shd w:val="clear" w:color="auto" w:fill="FFFFFF"/>
        </w:rPr>
      </w:pPr>
    </w:p>
    <w:p w14:paraId="37714E77" w14:textId="77777777" w:rsidR="00E96C55" w:rsidRDefault="00517A89">
      <w:pPr>
        <w:spacing w:after="0" w:line="240" w:lineRule="auto"/>
        <w:rPr>
          <w:rFonts w:cs="Calibri"/>
          <w:b/>
          <w:sz w:val="20"/>
          <w:shd w:val="clear" w:color="auto" w:fill="FFFFFF"/>
        </w:rPr>
      </w:pPr>
      <w:r w:rsidRPr="00517A89">
        <w:rPr>
          <w:rFonts w:cs="Calibri"/>
          <w:b/>
          <w:sz w:val="24"/>
          <w:shd w:val="clear" w:color="auto" w:fill="FFFFFF"/>
        </w:rPr>
        <w:t>S.B Creation</w:t>
      </w:r>
      <w:r w:rsidR="00264D0D">
        <w:rPr>
          <w:rFonts w:cs="Calibri"/>
          <w:b/>
          <w:sz w:val="24"/>
          <w:shd w:val="clear" w:color="auto" w:fill="FFFFFF"/>
        </w:rPr>
        <w:t xml:space="preserve"> (</w:t>
      </w:r>
      <w:r>
        <w:rPr>
          <w:rFonts w:cs="Calibri"/>
          <w:b/>
          <w:sz w:val="24"/>
          <w:shd w:val="clear" w:color="auto" w:fill="FFFFFF"/>
        </w:rPr>
        <w:t>Kolkata</w:t>
      </w:r>
      <w:proofErr w:type="gramStart"/>
      <w:r w:rsidR="00264D0D">
        <w:rPr>
          <w:rFonts w:cs="Calibri"/>
          <w:b/>
          <w:sz w:val="24"/>
          <w:shd w:val="clear" w:color="auto" w:fill="FFFFFF"/>
        </w:rPr>
        <w:t>)(</w:t>
      </w:r>
      <w:proofErr w:type="gramEnd"/>
      <w:r w:rsidR="00B949CF">
        <w:rPr>
          <w:rFonts w:cs="Calibri"/>
          <w:b/>
          <w:sz w:val="24"/>
          <w:shd w:val="clear" w:color="auto" w:fill="FFFFFF"/>
        </w:rPr>
        <w:t>February 2014-</w:t>
      </w:r>
      <w:r w:rsidR="006C31B5">
        <w:rPr>
          <w:rFonts w:cs="Calibri"/>
          <w:b/>
          <w:sz w:val="24"/>
          <w:shd w:val="clear" w:color="auto" w:fill="FFFFFF"/>
        </w:rPr>
        <w:t>October</w:t>
      </w:r>
      <w:r w:rsidR="00B949CF">
        <w:rPr>
          <w:rFonts w:cs="Calibri"/>
          <w:b/>
          <w:sz w:val="24"/>
          <w:shd w:val="clear" w:color="auto" w:fill="FFFFFF"/>
        </w:rPr>
        <w:t xml:space="preserve"> 2014</w:t>
      </w:r>
      <w:r w:rsidR="00264D0D">
        <w:rPr>
          <w:rFonts w:cs="Calibri"/>
          <w:b/>
          <w:sz w:val="24"/>
          <w:shd w:val="clear" w:color="auto" w:fill="FFFFFF"/>
        </w:rPr>
        <w:t>)</w:t>
      </w:r>
    </w:p>
    <w:p w14:paraId="10DBF27E" w14:textId="77777777" w:rsidR="00453858" w:rsidRDefault="00E70F38" w:rsidP="00453858">
      <w:pPr>
        <w:spacing w:after="0"/>
        <w:rPr>
          <w:rFonts w:cs="Calibri"/>
          <w:b/>
          <w:sz w:val="20"/>
          <w:shd w:val="clear" w:color="auto" w:fill="FFFFFF"/>
        </w:rPr>
      </w:pPr>
      <w:r>
        <w:rPr>
          <w:rFonts w:cs="Calibri"/>
          <w:b/>
          <w:sz w:val="20"/>
          <w:shd w:val="clear" w:color="auto" w:fill="FFFFFF"/>
        </w:rPr>
        <w:t xml:space="preserve">SB Creation </w:t>
      </w:r>
      <w:r w:rsidRPr="00E70F38">
        <w:rPr>
          <w:rFonts w:cs="Calibri"/>
          <w:b/>
          <w:sz w:val="20"/>
          <w:shd w:val="clear" w:color="auto" w:fill="FFFFFF"/>
        </w:rPr>
        <w:t xml:space="preserve">is eastern </w:t>
      </w:r>
      <w:proofErr w:type="gramStart"/>
      <w:r w:rsidRPr="00E70F38">
        <w:rPr>
          <w:rFonts w:cs="Calibri"/>
          <w:b/>
          <w:sz w:val="20"/>
          <w:shd w:val="clear" w:color="auto" w:fill="FFFFFF"/>
        </w:rPr>
        <w:t>India’s  IT</w:t>
      </w:r>
      <w:proofErr w:type="gramEnd"/>
      <w:r w:rsidRPr="00E70F38">
        <w:rPr>
          <w:rFonts w:cs="Calibri"/>
          <w:b/>
          <w:sz w:val="20"/>
          <w:shd w:val="clear" w:color="auto" w:fill="FFFFFF"/>
        </w:rPr>
        <w:t xml:space="preserve"> Company, </w:t>
      </w:r>
      <w:proofErr w:type="spellStart"/>
      <w:r w:rsidRPr="00E70F38">
        <w:rPr>
          <w:rFonts w:cs="Calibri"/>
          <w:b/>
          <w:sz w:val="20"/>
          <w:shd w:val="clear" w:color="auto" w:fill="FFFFFF"/>
        </w:rPr>
        <w:t>specialising</w:t>
      </w:r>
      <w:proofErr w:type="spellEnd"/>
      <w:r w:rsidRPr="00E70F38">
        <w:rPr>
          <w:rFonts w:cs="Calibri"/>
          <w:b/>
          <w:sz w:val="20"/>
          <w:shd w:val="clear" w:color="auto" w:fill="FFFFFF"/>
        </w:rPr>
        <w:t xml:space="preserve"> in Web &amp; App development services</w:t>
      </w:r>
      <w:r>
        <w:rPr>
          <w:rFonts w:cs="Calibri"/>
          <w:b/>
          <w:sz w:val="20"/>
          <w:shd w:val="clear" w:color="auto" w:fill="FFFFFF"/>
        </w:rPr>
        <w:t>.</w:t>
      </w:r>
    </w:p>
    <w:p w14:paraId="60F27548" w14:textId="77777777" w:rsidR="00E96C55" w:rsidRDefault="00453858" w:rsidP="00453858">
      <w:pPr>
        <w:spacing w:after="0"/>
      </w:pPr>
      <w:r>
        <w:t xml:space="preserve"> </w:t>
      </w:r>
    </w:p>
    <w:p w14:paraId="508A3D1F" w14:textId="77777777" w:rsidR="00E96C55" w:rsidRPr="000F1825" w:rsidRDefault="00264D0D">
      <w:pPr>
        <w:spacing w:after="0"/>
        <w:rPr>
          <w:rFonts w:cs="Calibri"/>
          <w:b/>
          <w:bCs/>
          <w:sz w:val="28"/>
          <w:szCs w:val="28"/>
        </w:rPr>
      </w:pPr>
      <w:r w:rsidRPr="000F1825">
        <w:rPr>
          <w:rFonts w:cs="Calibri"/>
          <w:b/>
          <w:bCs/>
          <w:sz w:val="28"/>
          <w:szCs w:val="28"/>
        </w:rPr>
        <w:t>Summary of Projects:</w:t>
      </w:r>
    </w:p>
    <w:p w14:paraId="6257B2AA" w14:textId="77777777" w:rsidR="00E96C55" w:rsidRDefault="00264D0D">
      <w:pPr>
        <w:pStyle w:val="MissionTitlePageInfo"/>
        <w:rPr>
          <w:rFonts w:ascii="Calibri" w:hAnsi="Calibri" w:cs="Calibri"/>
          <w:sz w:val="22"/>
          <w:szCs w:val="22"/>
        </w:rPr>
      </w:pPr>
      <w:r>
        <w:rPr>
          <w:rFonts w:ascii="Calibri" w:hAnsi="Calibri" w:cs="Calibri"/>
          <w:sz w:val="22"/>
          <w:szCs w:val="22"/>
          <w:u w:val="single"/>
          <w:lang w:val="en-US"/>
        </w:rPr>
        <w:t>WAVO:</w:t>
      </w:r>
      <w:r>
        <w:rPr>
          <w:rFonts w:ascii="Calibri" w:hAnsi="Calibri" w:cs="Calibri"/>
          <w:sz w:val="22"/>
          <w:szCs w:val="22"/>
          <w:u w:val="single"/>
        </w:rPr>
        <w:t xml:space="preserve"> </w:t>
      </w:r>
    </w:p>
    <w:p w14:paraId="596E0CE2" w14:textId="77777777" w:rsidR="00E96C55" w:rsidRDefault="00264D0D">
      <w:pPr>
        <w:spacing w:line="240" w:lineRule="auto"/>
        <w:rPr>
          <w:rFonts w:cs="Calibri"/>
          <w:color w:val="000000"/>
        </w:rPr>
      </w:pPr>
      <w:r>
        <w:rPr>
          <w:rFonts w:cs="Calibri"/>
          <w:color w:val="000000"/>
        </w:rPr>
        <w:t xml:space="preserve">WAVO is an online streaming platform </w:t>
      </w:r>
      <w:r w:rsidR="001824D3" w:rsidRPr="00BE7A30">
        <w:rPr>
          <w:rFonts w:cs="Calibri"/>
          <w:color w:val="000000"/>
        </w:rPr>
        <w:t>serving the MENA region</w:t>
      </w:r>
      <w:r w:rsidR="001824D3">
        <w:rPr>
          <w:rFonts w:cs="Calibri"/>
          <w:color w:val="000000"/>
        </w:rPr>
        <w:t xml:space="preserve"> </w:t>
      </w:r>
      <w:r>
        <w:rPr>
          <w:rFonts w:cs="Calibri"/>
          <w:color w:val="000000"/>
        </w:rPr>
        <w:t xml:space="preserve">where you can watch your </w:t>
      </w:r>
      <w:proofErr w:type="spellStart"/>
      <w:r>
        <w:rPr>
          <w:rFonts w:cs="Calibri"/>
          <w:color w:val="000000"/>
        </w:rPr>
        <w:t>favourite</w:t>
      </w:r>
      <w:proofErr w:type="spellEnd"/>
      <w:r>
        <w:rPr>
          <w:rFonts w:cs="Calibri"/>
          <w:color w:val="000000"/>
        </w:rPr>
        <w:t xml:space="preserve"> shows, Hollywood and Arabic blockbuster movies, kids' content, Live sports, WWE and original content. What's unique about WAVO is the 25 Live TV Channels that you also instantly get access to when you sign up. You can watch on your mobile, laptop, desktop, Smart TVs and tablets.</w:t>
      </w:r>
      <w:r w:rsidR="003F1321">
        <w:rPr>
          <w:rFonts w:cs="Calibri"/>
          <w:color w:val="000000"/>
        </w:rPr>
        <w:t xml:space="preserve"> WAVO belongs to OSN (</w:t>
      </w:r>
      <w:r w:rsidR="003F1321" w:rsidRPr="003F1321">
        <w:rPr>
          <w:rFonts w:cs="Calibri"/>
          <w:color w:val="000000"/>
        </w:rPr>
        <w:t>Orbit Showtime Network is a direct-broadcast satellite provider serving the Middle East and North Africa</w:t>
      </w:r>
      <w:r w:rsidR="003F1321">
        <w:rPr>
          <w:rFonts w:cs="Calibri"/>
          <w:color w:val="000000"/>
        </w:rPr>
        <w:t>).</w:t>
      </w:r>
    </w:p>
    <w:p w14:paraId="6DF10DDE" w14:textId="77777777" w:rsidR="00E96C55" w:rsidRDefault="00F25D75">
      <w:pPr>
        <w:pStyle w:val="MissionTitlePageInfo"/>
        <w:rPr>
          <w:rFonts w:ascii="Calibri" w:hAnsi="Calibri" w:cs="Calibri"/>
          <w:sz w:val="22"/>
          <w:szCs w:val="22"/>
          <w:u w:val="single"/>
          <w:lang w:val="en-US"/>
        </w:rPr>
      </w:pPr>
      <w:proofErr w:type="spellStart"/>
      <w:r>
        <w:rPr>
          <w:rFonts w:ascii="Calibri" w:hAnsi="Calibri" w:cs="Calibri"/>
          <w:sz w:val="22"/>
          <w:szCs w:val="22"/>
          <w:u w:val="single"/>
          <w:lang w:val="en-US"/>
        </w:rPr>
        <w:t>MyOSN</w:t>
      </w:r>
      <w:proofErr w:type="spellEnd"/>
    </w:p>
    <w:p w14:paraId="53AE00B2" w14:textId="77777777" w:rsidR="00E96C55" w:rsidRDefault="00167A3A">
      <w:pPr>
        <w:spacing w:line="240" w:lineRule="auto"/>
        <w:rPr>
          <w:rFonts w:cs="Calibri"/>
          <w:color w:val="000000"/>
        </w:rPr>
      </w:pPr>
      <w:proofErr w:type="spellStart"/>
      <w:r w:rsidRPr="00167A3A">
        <w:rPr>
          <w:rFonts w:cs="Calibri"/>
          <w:color w:val="000000"/>
        </w:rPr>
        <w:t>MyOSN</w:t>
      </w:r>
      <w:proofErr w:type="spellEnd"/>
      <w:r w:rsidRPr="00167A3A">
        <w:rPr>
          <w:rFonts w:cs="Calibri"/>
          <w:color w:val="000000"/>
        </w:rPr>
        <w:t xml:space="preserve"> is the quickest &amp; easiest way to manage </w:t>
      </w:r>
      <w:r>
        <w:rPr>
          <w:rFonts w:cs="Calibri"/>
          <w:color w:val="000000"/>
        </w:rPr>
        <w:t>OSN DTH customer</w:t>
      </w:r>
      <w:r w:rsidR="00CE488C">
        <w:rPr>
          <w:rFonts w:cs="Calibri"/>
          <w:color w:val="000000"/>
        </w:rPr>
        <w:t>s’</w:t>
      </w:r>
      <w:r w:rsidRPr="00167A3A">
        <w:rPr>
          <w:rFonts w:cs="Calibri"/>
          <w:color w:val="000000"/>
        </w:rPr>
        <w:t xml:space="preserve"> account in addition to being home of rewards program KINZ. No need to login </w:t>
      </w:r>
      <w:proofErr w:type="spellStart"/>
      <w:r w:rsidRPr="00167A3A">
        <w:rPr>
          <w:rFonts w:cs="Calibri"/>
          <w:color w:val="000000"/>
        </w:rPr>
        <w:t>everytime</w:t>
      </w:r>
      <w:proofErr w:type="spellEnd"/>
      <w:r w:rsidRPr="00167A3A">
        <w:rPr>
          <w:rFonts w:cs="Calibri"/>
          <w:color w:val="000000"/>
        </w:rPr>
        <w:t xml:space="preserve">, simply tap and </w:t>
      </w:r>
      <w:proofErr w:type="gramStart"/>
      <w:r w:rsidRPr="00167A3A">
        <w:rPr>
          <w:rFonts w:cs="Calibri"/>
          <w:color w:val="000000"/>
        </w:rPr>
        <w:t>go!</w:t>
      </w:r>
      <w:r w:rsidR="00264D0D">
        <w:rPr>
          <w:rFonts w:cs="Calibri"/>
          <w:color w:val="000000"/>
        </w:rPr>
        <w:t>.</w:t>
      </w:r>
      <w:proofErr w:type="gramEnd"/>
      <w:r w:rsidR="00917F2C">
        <w:rPr>
          <w:rFonts w:cs="Calibri"/>
          <w:color w:val="000000"/>
        </w:rPr>
        <w:t xml:space="preserve"> </w:t>
      </w:r>
      <w:proofErr w:type="spellStart"/>
      <w:r w:rsidR="00917F2C">
        <w:rPr>
          <w:rFonts w:cs="Calibri"/>
          <w:color w:val="000000"/>
        </w:rPr>
        <w:t>MyOSN</w:t>
      </w:r>
      <w:proofErr w:type="spellEnd"/>
      <w:r w:rsidR="00917F2C">
        <w:rPr>
          <w:rFonts w:cs="Calibri"/>
          <w:color w:val="000000"/>
        </w:rPr>
        <w:t xml:space="preserve"> belongs to OSN (</w:t>
      </w:r>
      <w:r w:rsidR="00917F2C" w:rsidRPr="003F1321">
        <w:rPr>
          <w:rFonts w:cs="Calibri"/>
          <w:color w:val="000000"/>
        </w:rPr>
        <w:t>Orbit Showtime Network is a direct-broadcast satellite provider serving the Middle East and North Africa</w:t>
      </w:r>
      <w:r w:rsidR="00917F2C">
        <w:rPr>
          <w:rFonts w:cs="Calibri"/>
          <w:color w:val="000000"/>
        </w:rPr>
        <w:t>).</w:t>
      </w:r>
    </w:p>
    <w:p w14:paraId="555DA107" w14:textId="77777777" w:rsidR="00E96C55" w:rsidRDefault="00C47D20">
      <w:pPr>
        <w:pStyle w:val="MissionTitlePageInfo"/>
        <w:rPr>
          <w:rFonts w:ascii="Calibri" w:hAnsi="Calibri" w:cs="Calibri"/>
          <w:sz w:val="22"/>
          <w:szCs w:val="22"/>
        </w:rPr>
      </w:pPr>
      <w:r>
        <w:rPr>
          <w:rFonts w:ascii="Calibri" w:hAnsi="Calibri" w:cs="Calibri"/>
          <w:sz w:val="22"/>
          <w:szCs w:val="22"/>
          <w:u w:val="single"/>
          <w:lang w:val="en-US"/>
        </w:rPr>
        <w:t xml:space="preserve">Aegis </w:t>
      </w:r>
      <w:r w:rsidR="0036385F">
        <w:rPr>
          <w:rFonts w:ascii="Calibri" w:hAnsi="Calibri" w:cs="Calibri"/>
          <w:sz w:val="22"/>
          <w:szCs w:val="22"/>
          <w:u w:val="single"/>
          <w:lang w:val="en-US"/>
        </w:rPr>
        <w:t>CRM</w:t>
      </w:r>
      <w:r w:rsidR="00264D0D">
        <w:rPr>
          <w:rFonts w:ascii="Calibri" w:hAnsi="Calibri" w:cs="Calibri"/>
          <w:sz w:val="22"/>
          <w:szCs w:val="22"/>
          <w:u w:val="single"/>
          <w:lang w:val="en-US"/>
        </w:rPr>
        <w:t>:</w:t>
      </w:r>
      <w:r w:rsidR="00264D0D">
        <w:rPr>
          <w:rFonts w:ascii="Calibri" w:hAnsi="Calibri" w:cs="Calibri"/>
          <w:sz w:val="22"/>
          <w:szCs w:val="22"/>
          <w:u w:val="single"/>
        </w:rPr>
        <w:t xml:space="preserve"> </w:t>
      </w:r>
    </w:p>
    <w:p w14:paraId="03F766C2" w14:textId="77777777" w:rsidR="00E96C55" w:rsidRDefault="00D52188">
      <w:pPr>
        <w:spacing w:line="240" w:lineRule="auto"/>
        <w:rPr>
          <w:rFonts w:cs="Calibri"/>
          <w:color w:val="000000"/>
        </w:rPr>
      </w:pPr>
      <w:r w:rsidRPr="00D52188">
        <w:rPr>
          <w:rFonts w:cs="Calibri"/>
          <w:color w:val="000000"/>
        </w:rPr>
        <w:t xml:space="preserve">Customer Relationship Management is a strategy for managing an </w:t>
      </w:r>
      <w:proofErr w:type="spellStart"/>
      <w:r w:rsidRPr="00D52188">
        <w:rPr>
          <w:rFonts w:cs="Calibri"/>
          <w:color w:val="000000"/>
        </w:rPr>
        <w:t>organisation's</w:t>
      </w:r>
      <w:proofErr w:type="spellEnd"/>
      <w:r w:rsidRPr="00D52188">
        <w:rPr>
          <w:rFonts w:cs="Calibri"/>
          <w:color w:val="000000"/>
        </w:rPr>
        <w:t xml:space="preserve"> relationships and interactions with customers and potential customers.</w:t>
      </w:r>
      <w:r>
        <w:rPr>
          <w:rFonts w:cs="Calibri"/>
          <w:color w:val="000000"/>
        </w:rPr>
        <w:t xml:space="preserve"> Aegis CRM is </w:t>
      </w:r>
      <w:proofErr w:type="gramStart"/>
      <w:r>
        <w:rPr>
          <w:rFonts w:cs="Calibri"/>
          <w:color w:val="000000"/>
        </w:rPr>
        <w:t>belongs</w:t>
      </w:r>
      <w:proofErr w:type="gramEnd"/>
      <w:r>
        <w:rPr>
          <w:rFonts w:cs="Calibri"/>
          <w:color w:val="000000"/>
        </w:rPr>
        <w:t xml:space="preserve"> to Aegis Solutions (Kolkata).</w:t>
      </w:r>
      <w:r w:rsidR="00FD2D0D">
        <w:rPr>
          <w:rFonts w:cs="Calibri"/>
          <w:color w:val="000000"/>
        </w:rPr>
        <w:t xml:space="preserve"> This application facilitates Sales, Services, Inventory, HR </w:t>
      </w:r>
      <w:r w:rsidR="006D12F5">
        <w:rPr>
          <w:rFonts w:cs="Calibri"/>
          <w:color w:val="000000"/>
        </w:rPr>
        <w:t>module functionalities</w:t>
      </w:r>
      <w:r w:rsidR="00FD2D0D">
        <w:rPr>
          <w:rFonts w:cs="Calibri"/>
          <w:color w:val="000000"/>
        </w:rPr>
        <w:t>.</w:t>
      </w:r>
    </w:p>
    <w:p w14:paraId="452DD274" w14:textId="77777777" w:rsidR="00E96C55" w:rsidRDefault="0086654C">
      <w:pPr>
        <w:pStyle w:val="MissionTitlePageInfo"/>
        <w:rPr>
          <w:rFonts w:ascii="Calibri" w:hAnsi="Calibri" w:cs="Calibri"/>
          <w:sz w:val="22"/>
          <w:szCs w:val="22"/>
          <w:u w:val="single"/>
          <w:lang w:val="en-IN"/>
        </w:rPr>
      </w:pPr>
      <w:r>
        <w:rPr>
          <w:rFonts w:ascii="Calibri" w:hAnsi="Calibri" w:cs="Calibri"/>
          <w:sz w:val="22"/>
          <w:szCs w:val="22"/>
          <w:u w:val="single"/>
          <w:lang w:val="en-IN"/>
        </w:rPr>
        <w:t xml:space="preserve">Member &amp; Financial </w:t>
      </w:r>
      <w:r w:rsidR="0045479C">
        <w:rPr>
          <w:rFonts w:ascii="Calibri" w:hAnsi="Calibri" w:cs="Calibri"/>
          <w:sz w:val="22"/>
          <w:szCs w:val="22"/>
          <w:u w:val="single"/>
          <w:lang w:val="en-IN"/>
        </w:rPr>
        <w:t>Accounts Management Application</w:t>
      </w:r>
      <w:r w:rsidR="00264D0D">
        <w:rPr>
          <w:rFonts w:ascii="Calibri" w:hAnsi="Calibri" w:cs="Calibri"/>
          <w:sz w:val="22"/>
          <w:szCs w:val="22"/>
          <w:u w:val="single"/>
          <w:lang w:val="en-IN"/>
        </w:rPr>
        <w:t>:</w:t>
      </w:r>
    </w:p>
    <w:p w14:paraId="09EF8BE7" w14:textId="77777777" w:rsidR="00E96C55" w:rsidRDefault="00077955">
      <w:pPr>
        <w:spacing w:line="240" w:lineRule="auto"/>
        <w:rPr>
          <w:rFonts w:cs="Calibri"/>
          <w:color w:val="000000"/>
        </w:rPr>
      </w:pPr>
      <w:r w:rsidRPr="00077955">
        <w:rPr>
          <w:rFonts w:cs="Calibri"/>
          <w:color w:val="000000"/>
        </w:rPr>
        <w:t>Member &amp; Financial Accounts Management Application</w:t>
      </w:r>
      <w:r w:rsidR="00D11CF2">
        <w:rPr>
          <w:rFonts w:cs="Calibri"/>
          <w:color w:val="000000"/>
        </w:rPr>
        <w:t xml:space="preserve"> was</w:t>
      </w:r>
      <w:r>
        <w:rPr>
          <w:rFonts w:cs="Calibri"/>
          <w:color w:val="000000"/>
        </w:rPr>
        <w:t xml:space="preserve"> specially designed for </w:t>
      </w:r>
      <w:proofErr w:type="gramStart"/>
      <w:r>
        <w:rPr>
          <w:rFonts w:cs="Calibri"/>
          <w:color w:val="000000"/>
        </w:rPr>
        <w:t>WBPF(</w:t>
      </w:r>
      <w:proofErr w:type="gramEnd"/>
      <w:r>
        <w:rPr>
          <w:rFonts w:cs="Calibri"/>
          <w:color w:val="000000"/>
        </w:rPr>
        <w:t>West Bengal Poultry Federation</w:t>
      </w:r>
      <w:r w:rsidR="00925027">
        <w:rPr>
          <w:rFonts w:cs="Calibri"/>
          <w:color w:val="000000"/>
        </w:rPr>
        <w:t>, India</w:t>
      </w:r>
      <w:r>
        <w:rPr>
          <w:rFonts w:cs="Calibri"/>
          <w:color w:val="000000"/>
        </w:rPr>
        <w:t>). This application handles all customers’ profiles and billing transactions.</w:t>
      </w:r>
    </w:p>
    <w:p w14:paraId="45D6D5A3" w14:textId="77777777" w:rsidR="00E96C55" w:rsidRDefault="00E40298">
      <w:pPr>
        <w:pStyle w:val="MissionTitlePageInfo"/>
        <w:rPr>
          <w:rFonts w:ascii="Calibri" w:hAnsi="Calibri" w:cs="Calibri"/>
          <w:sz w:val="22"/>
          <w:szCs w:val="22"/>
          <w:u w:val="single"/>
        </w:rPr>
      </w:pPr>
      <w:proofErr w:type="spellStart"/>
      <w:r>
        <w:rPr>
          <w:rFonts w:ascii="Calibri" w:hAnsi="Calibri" w:cs="Calibri"/>
          <w:sz w:val="22"/>
          <w:szCs w:val="22"/>
          <w:u w:val="single"/>
          <w:lang w:val="en-US"/>
        </w:rPr>
        <w:t>Docu</w:t>
      </w:r>
      <w:r w:rsidR="00A844A4">
        <w:rPr>
          <w:rFonts w:ascii="Calibri" w:hAnsi="Calibri" w:cs="Calibri"/>
          <w:sz w:val="22"/>
          <w:szCs w:val="22"/>
          <w:u w:val="single"/>
          <w:lang w:val="en-US"/>
        </w:rPr>
        <w:t>Flow</w:t>
      </w:r>
      <w:proofErr w:type="spellEnd"/>
      <w:r>
        <w:rPr>
          <w:rFonts w:ascii="Calibri" w:hAnsi="Calibri" w:cs="Calibri"/>
          <w:sz w:val="22"/>
          <w:szCs w:val="22"/>
          <w:u w:val="single"/>
          <w:lang w:val="en-US"/>
        </w:rPr>
        <w:t>:</w:t>
      </w:r>
      <w:r w:rsidR="00264D0D">
        <w:rPr>
          <w:rFonts w:ascii="Calibri" w:hAnsi="Calibri" w:cs="Calibri"/>
          <w:sz w:val="22"/>
          <w:szCs w:val="22"/>
        </w:rPr>
        <w:t xml:space="preserve"> </w:t>
      </w:r>
    </w:p>
    <w:p w14:paraId="5DCEBB4F" w14:textId="77777777" w:rsidR="00E96C55" w:rsidRDefault="00A844A4">
      <w:pPr>
        <w:spacing w:line="240" w:lineRule="auto"/>
        <w:rPr>
          <w:rFonts w:cs="Calibri"/>
          <w:color w:val="000000"/>
        </w:rPr>
      </w:pPr>
      <w:proofErr w:type="spellStart"/>
      <w:r>
        <w:rPr>
          <w:rFonts w:cs="Calibri"/>
        </w:rPr>
        <w:t>DocuFlow</w:t>
      </w:r>
      <w:proofErr w:type="spellEnd"/>
      <w:r>
        <w:rPr>
          <w:rFonts w:cs="Calibri"/>
        </w:rPr>
        <w:t xml:space="preserve"> is a Document Search and </w:t>
      </w:r>
      <w:proofErr w:type="spellStart"/>
      <w:r>
        <w:rPr>
          <w:rFonts w:cs="Calibri"/>
        </w:rPr>
        <w:t>Retrival</w:t>
      </w:r>
      <w:proofErr w:type="spellEnd"/>
      <w:r>
        <w:rPr>
          <w:rFonts w:cs="Calibri"/>
        </w:rPr>
        <w:t xml:space="preserve"> System</w:t>
      </w:r>
      <w:r w:rsidR="00264D0D">
        <w:rPr>
          <w:rFonts w:cs="Calibri"/>
        </w:rPr>
        <w:t>.</w:t>
      </w:r>
      <w:r w:rsidR="00D11CF2">
        <w:rPr>
          <w:rFonts w:cs="Calibri"/>
        </w:rPr>
        <w:t xml:space="preserve"> </w:t>
      </w:r>
      <w:proofErr w:type="spellStart"/>
      <w:r w:rsidR="00D11CF2">
        <w:rPr>
          <w:rFonts w:cs="Calibri"/>
        </w:rPr>
        <w:t>DocuFlow</w:t>
      </w:r>
      <w:proofErr w:type="spellEnd"/>
      <w:r w:rsidR="00D11CF2">
        <w:rPr>
          <w:rFonts w:cs="Calibri"/>
        </w:rPr>
        <w:t xml:space="preserve"> was designed for ITD Cementation.</w:t>
      </w:r>
      <w:r w:rsidR="00597E77">
        <w:rPr>
          <w:rFonts w:cs="Calibri"/>
        </w:rPr>
        <w:t xml:space="preserve"> This application handles all docume</w:t>
      </w:r>
      <w:r w:rsidR="00C00230">
        <w:rPr>
          <w:rFonts w:cs="Calibri"/>
        </w:rPr>
        <w:t>nts’ softcopy and stores</w:t>
      </w:r>
      <w:r w:rsidR="00597E77">
        <w:rPr>
          <w:rFonts w:cs="Calibri"/>
        </w:rPr>
        <w:t xml:space="preserve"> into application by extracting</w:t>
      </w:r>
      <w:r w:rsidR="00C00230">
        <w:rPr>
          <w:rFonts w:cs="Calibri"/>
        </w:rPr>
        <w:t xml:space="preserve"> optimized</w:t>
      </w:r>
      <w:r w:rsidR="00E57CF6">
        <w:rPr>
          <w:rFonts w:cs="Calibri"/>
        </w:rPr>
        <w:t xml:space="preserve"> and indexed </w:t>
      </w:r>
      <w:r w:rsidR="00597E77">
        <w:rPr>
          <w:rFonts w:cs="Calibri"/>
        </w:rPr>
        <w:t>contents</w:t>
      </w:r>
      <w:r w:rsidR="00E57CF6">
        <w:rPr>
          <w:rFonts w:cs="Calibri"/>
        </w:rPr>
        <w:t>, which</w:t>
      </w:r>
      <w:r w:rsidR="00032C94">
        <w:rPr>
          <w:rFonts w:cs="Calibri"/>
        </w:rPr>
        <w:t xml:space="preserve"> </w:t>
      </w:r>
      <w:r w:rsidR="00DB0340">
        <w:rPr>
          <w:rFonts w:cs="Calibri"/>
        </w:rPr>
        <w:t xml:space="preserve">allows documents </w:t>
      </w:r>
      <w:r w:rsidR="00CB45F3">
        <w:rPr>
          <w:rFonts w:cs="Calibri"/>
        </w:rPr>
        <w:t xml:space="preserve">to be </w:t>
      </w:r>
      <w:r w:rsidR="00DB0340">
        <w:rPr>
          <w:rFonts w:cs="Calibri"/>
        </w:rPr>
        <w:t>search</w:t>
      </w:r>
      <w:r w:rsidR="00CB45F3">
        <w:rPr>
          <w:rFonts w:cs="Calibri"/>
        </w:rPr>
        <w:t>ed by inner content.</w:t>
      </w:r>
      <w:r w:rsidR="00032C94">
        <w:rPr>
          <w:rFonts w:cs="Calibri"/>
        </w:rPr>
        <w:t xml:space="preserve"> </w:t>
      </w:r>
    </w:p>
    <w:p w14:paraId="5EF4B185" w14:textId="77777777" w:rsidR="00E96C55" w:rsidRDefault="00E96C55">
      <w:pPr>
        <w:spacing w:after="0" w:line="240" w:lineRule="auto"/>
        <w:ind w:left="720"/>
        <w:rPr>
          <w:rFonts w:cs="Calibri"/>
          <w:b/>
          <w:bCs/>
          <w:sz w:val="28"/>
          <w:szCs w:val="28"/>
        </w:rPr>
      </w:pPr>
    </w:p>
    <w:p w14:paraId="6C4B23C4" w14:textId="77777777" w:rsidR="00E96C55" w:rsidRPr="000F1825" w:rsidRDefault="00264D0D">
      <w:pPr>
        <w:spacing w:after="0"/>
        <w:rPr>
          <w:rFonts w:cs="Calibri"/>
          <w:b/>
          <w:bCs/>
          <w:sz w:val="28"/>
          <w:szCs w:val="28"/>
        </w:rPr>
      </w:pPr>
      <w:r w:rsidRPr="000F1825">
        <w:rPr>
          <w:rFonts w:cs="Calibri"/>
          <w:b/>
          <w:bCs/>
          <w:sz w:val="28"/>
          <w:szCs w:val="28"/>
        </w:rPr>
        <w:t>Key Strengths</w:t>
      </w:r>
    </w:p>
    <w:p w14:paraId="19A7F7FD" w14:textId="77777777" w:rsidR="00E96C55" w:rsidRDefault="00264D0D">
      <w:pPr>
        <w:numPr>
          <w:ilvl w:val="0"/>
          <w:numId w:val="6"/>
        </w:numPr>
        <w:contextualSpacing/>
      </w:pPr>
      <w:r>
        <w:t>Excellent analytical, communication and time management skills</w:t>
      </w:r>
    </w:p>
    <w:p w14:paraId="5BE15A08" w14:textId="77777777" w:rsidR="00E96C55" w:rsidRDefault="00264D0D">
      <w:pPr>
        <w:numPr>
          <w:ilvl w:val="0"/>
          <w:numId w:val="6"/>
        </w:numPr>
        <w:contextualSpacing/>
      </w:pPr>
      <w:proofErr w:type="spellStart"/>
      <w:proofErr w:type="gramStart"/>
      <w:r>
        <w:t>Sincere,proactive</w:t>
      </w:r>
      <w:proofErr w:type="spellEnd"/>
      <w:proofErr w:type="gramEnd"/>
      <w:r>
        <w:t xml:space="preserve"> and </w:t>
      </w:r>
      <w:proofErr w:type="spellStart"/>
      <w:r>
        <w:t>self motivated</w:t>
      </w:r>
      <w:proofErr w:type="spellEnd"/>
    </w:p>
    <w:p w14:paraId="6F47DCCA" w14:textId="77777777" w:rsidR="00E96C55" w:rsidRDefault="00264D0D">
      <w:pPr>
        <w:numPr>
          <w:ilvl w:val="0"/>
          <w:numId w:val="6"/>
        </w:numPr>
        <w:contextualSpacing/>
      </w:pPr>
      <w:r>
        <w:t>Small learning curve – Ability to learn and understand different technologies quickly</w:t>
      </w:r>
    </w:p>
    <w:p w14:paraId="32EE2333" w14:textId="77777777" w:rsidR="00E96C55" w:rsidRDefault="00264D0D">
      <w:pPr>
        <w:numPr>
          <w:ilvl w:val="0"/>
          <w:numId w:val="6"/>
        </w:numPr>
        <w:contextualSpacing/>
      </w:pPr>
      <w:r>
        <w:t>Able to handle clients effectively with good client interfacing skills</w:t>
      </w:r>
    </w:p>
    <w:p w14:paraId="74C93211" w14:textId="77777777" w:rsidR="00E96C55" w:rsidRDefault="00264D0D">
      <w:pPr>
        <w:numPr>
          <w:ilvl w:val="0"/>
          <w:numId w:val="6"/>
        </w:numPr>
        <w:contextualSpacing/>
      </w:pPr>
      <w:r>
        <w:t xml:space="preserve">Flexible with work timings and environment </w:t>
      </w:r>
    </w:p>
    <w:p w14:paraId="6592AE82" w14:textId="77777777" w:rsidR="007C3121" w:rsidRDefault="007C3121" w:rsidP="007C3121">
      <w:pPr>
        <w:spacing w:after="0" w:line="240" w:lineRule="auto"/>
        <w:ind w:left="720"/>
        <w:rPr>
          <w:rFonts w:cs="Calibri"/>
          <w:b/>
          <w:bCs/>
          <w:sz w:val="24"/>
          <w:szCs w:val="24"/>
        </w:rPr>
      </w:pPr>
    </w:p>
    <w:p w14:paraId="473DA6A4" w14:textId="77777777" w:rsidR="000B745F" w:rsidRDefault="000B745F" w:rsidP="007C3121">
      <w:pPr>
        <w:spacing w:after="0" w:line="240" w:lineRule="auto"/>
        <w:ind w:left="720"/>
        <w:rPr>
          <w:rFonts w:cs="Calibri"/>
          <w:b/>
          <w:bCs/>
          <w:sz w:val="24"/>
          <w:szCs w:val="24"/>
        </w:rPr>
      </w:pPr>
    </w:p>
    <w:p w14:paraId="232EAD42" w14:textId="77777777" w:rsidR="007C3121" w:rsidRPr="004D5004" w:rsidRDefault="007C3121" w:rsidP="007C3121">
      <w:pPr>
        <w:spacing w:after="0"/>
        <w:rPr>
          <w:rFonts w:cs="Calibri"/>
          <w:b/>
          <w:bCs/>
          <w:sz w:val="28"/>
          <w:szCs w:val="28"/>
        </w:rPr>
      </w:pPr>
      <w:r w:rsidRPr="004D5004">
        <w:rPr>
          <w:rFonts w:cs="Calibri"/>
          <w:b/>
          <w:bCs/>
          <w:sz w:val="28"/>
          <w:szCs w:val="28"/>
        </w:rPr>
        <w:t>Education</w:t>
      </w:r>
      <w:r>
        <w:rPr>
          <w:rFonts w:cs="Calibri"/>
          <w:b/>
          <w:bCs/>
          <w:sz w:val="28"/>
          <w:szCs w:val="28"/>
        </w:rPr>
        <w:t>:</w:t>
      </w:r>
    </w:p>
    <w:p w14:paraId="50B981FC" w14:textId="77777777" w:rsidR="007C3121" w:rsidRDefault="005F6F16" w:rsidP="005F6F16">
      <w:pPr>
        <w:numPr>
          <w:ilvl w:val="0"/>
          <w:numId w:val="3"/>
        </w:numPr>
        <w:contextualSpacing/>
      </w:pPr>
      <w:r>
        <w:lastRenderedPageBreak/>
        <w:t>MCA in 2014</w:t>
      </w:r>
      <w:r w:rsidR="007C3121">
        <w:t xml:space="preserve"> from </w:t>
      </w:r>
      <w:r w:rsidRPr="005F6F16">
        <w:t xml:space="preserve">West Bengal University of </w:t>
      </w:r>
      <w:proofErr w:type="gramStart"/>
      <w:r w:rsidRPr="005F6F16">
        <w:t>Technology</w:t>
      </w:r>
      <w:r>
        <w:t>(</w:t>
      </w:r>
      <w:proofErr w:type="gramEnd"/>
      <w:r>
        <w:t>WBUT)</w:t>
      </w:r>
    </w:p>
    <w:p w14:paraId="77BC858C" w14:textId="77777777" w:rsidR="007C3121" w:rsidRDefault="005F6F16" w:rsidP="007C3121">
      <w:pPr>
        <w:numPr>
          <w:ilvl w:val="0"/>
          <w:numId w:val="3"/>
        </w:numPr>
        <w:contextualSpacing/>
      </w:pPr>
      <w:r>
        <w:t>BCA in 2011</w:t>
      </w:r>
      <w:r w:rsidR="007C3121">
        <w:t xml:space="preserve"> from </w:t>
      </w:r>
      <w:r>
        <w:t>The University of Burdwan</w:t>
      </w:r>
    </w:p>
    <w:p w14:paraId="165C465F" w14:textId="77777777" w:rsidR="00E96C55" w:rsidRDefault="00E96C55">
      <w:pPr>
        <w:spacing w:after="0" w:line="240" w:lineRule="auto"/>
        <w:ind w:left="720"/>
        <w:rPr>
          <w:rFonts w:cs="Calibri"/>
          <w:b/>
          <w:bCs/>
          <w:sz w:val="36"/>
          <w:szCs w:val="32"/>
        </w:rPr>
      </w:pPr>
    </w:p>
    <w:p w14:paraId="6D045D63" w14:textId="77777777" w:rsidR="00E96C55" w:rsidRDefault="00264D0D">
      <w:pPr>
        <w:spacing w:after="0"/>
        <w:rPr>
          <w:rFonts w:cs="Calibri"/>
          <w:b/>
          <w:bCs/>
          <w:sz w:val="28"/>
          <w:szCs w:val="28"/>
        </w:rPr>
      </w:pPr>
      <w:r>
        <w:rPr>
          <w:rFonts w:cs="Calibri"/>
          <w:b/>
          <w:bCs/>
          <w:sz w:val="28"/>
          <w:szCs w:val="28"/>
        </w:rPr>
        <w:t>Personal Details:</w:t>
      </w:r>
    </w:p>
    <w:p w14:paraId="5B7F859E" w14:textId="77777777" w:rsidR="00E96C55" w:rsidRDefault="00264D0D">
      <w:pPr>
        <w:spacing w:after="0"/>
      </w:pPr>
      <w:r>
        <w:t>Date of Birth</w:t>
      </w:r>
      <w:r w:rsidR="00E9214E">
        <w:tab/>
      </w:r>
      <w:r>
        <w:t xml:space="preserve">: </w:t>
      </w:r>
      <w:r w:rsidR="00926966">
        <w:t>10</w:t>
      </w:r>
      <w:r>
        <w:rPr>
          <w:vertAlign w:val="superscript"/>
        </w:rPr>
        <w:t>th</w:t>
      </w:r>
      <w:r>
        <w:t xml:space="preserve"> </w:t>
      </w:r>
      <w:r w:rsidR="00926966">
        <w:t>March 1990</w:t>
      </w:r>
      <w:r>
        <w:t>.</w:t>
      </w:r>
    </w:p>
    <w:p w14:paraId="4635D28B" w14:textId="77777777" w:rsidR="00E96C55" w:rsidRDefault="00E9214E">
      <w:pPr>
        <w:spacing w:after="0"/>
      </w:pPr>
      <w:r>
        <w:t>Gender</w:t>
      </w:r>
      <w:r>
        <w:tab/>
      </w:r>
      <w:r>
        <w:tab/>
      </w:r>
      <w:r w:rsidR="00264D0D">
        <w:t>: Male</w:t>
      </w:r>
    </w:p>
    <w:p w14:paraId="19DAF7AA" w14:textId="77777777" w:rsidR="00E96C55" w:rsidRDefault="00264D0D">
      <w:pPr>
        <w:spacing w:after="0"/>
      </w:pPr>
      <w:r>
        <w:t>Nationality</w:t>
      </w:r>
      <w:r w:rsidR="00E9214E">
        <w:tab/>
      </w:r>
      <w:r>
        <w:t>: Indian</w:t>
      </w:r>
    </w:p>
    <w:p w14:paraId="005BEE15" w14:textId="77777777" w:rsidR="00E96C55" w:rsidRDefault="00E9214E" w:rsidP="00E9214E">
      <w:pPr>
        <w:spacing w:after="0"/>
      </w:pPr>
      <w:r>
        <w:t>Languages</w:t>
      </w:r>
      <w:r>
        <w:tab/>
      </w:r>
      <w:r w:rsidR="00264D0D">
        <w:t>: English,</w:t>
      </w:r>
      <w:r w:rsidR="00264D0D">
        <w:rPr>
          <w:lang w:val="en-GB"/>
        </w:rPr>
        <w:t xml:space="preserve"> </w:t>
      </w:r>
      <w:r w:rsidR="00264D0D">
        <w:t>Hindi</w:t>
      </w:r>
      <w:r w:rsidR="001824D3">
        <w:t xml:space="preserve"> and</w:t>
      </w:r>
      <w:r w:rsidR="00264D0D">
        <w:rPr>
          <w:lang w:val="en-GB"/>
        </w:rPr>
        <w:t xml:space="preserve"> </w:t>
      </w:r>
      <w:r w:rsidR="00926966">
        <w:t>Bengali</w:t>
      </w:r>
    </w:p>
    <w:p w14:paraId="61C94D61" w14:textId="77777777" w:rsidR="00E96C55" w:rsidRDefault="00264D0D">
      <w:pPr>
        <w:spacing w:after="0" w:line="240" w:lineRule="auto"/>
        <w:rPr>
          <w:sz w:val="24"/>
          <w:szCs w:val="24"/>
          <w:lang w:val="es-ES"/>
        </w:rPr>
      </w:pPr>
      <w:r>
        <w:rPr>
          <w:sz w:val="24"/>
          <w:szCs w:val="24"/>
          <w:lang w:val="es-ES"/>
        </w:rPr>
        <w:t>A</w:t>
      </w:r>
      <w:r w:rsidR="00E9214E">
        <w:rPr>
          <w:sz w:val="24"/>
          <w:szCs w:val="24"/>
          <w:lang w:val="es-ES"/>
        </w:rPr>
        <w:t>ddress</w:t>
      </w:r>
      <w:r w:rsidR="00E9214E">
        <w:rPr>
          <w:sz w:val="24"/>
          <w:szCs w:val="24"/>
          <w:lang w:val="es-ES"/>
        </w:rPr>
        <w:tab/>
      </w:r>
      <w:r>
        <w:rPr>
          <w:sz w:val="24"/>
          <w:szCs w:val="24"/>
          <w:lang w:val="es-ES"/>
        </w:rPr>
        <w:t xml:space="preserve">: </w:t>
      </w:r>
      <w:r w:rsidR="00E9214E">
        <w:rPr>
          <w:sz w:val="24"/>
          <w:szCs w:val="24"/>
          <w:lang w:val="es-ES"/>
        </w:rPr>
        <w:t>Kacharipara, Dubrajpur, Birbhum</w:t>
      </w:r>
    </w:p>
    <w:p w14:paraId="02AA7376" w14:textId="77777777" w:rsidR="00E96C55" w:rsidRDefault="00264D0D" w:rsidP="00E9214E">
      <w:pPr>
        <w:spacing w:after="0" w:line="240" w:lineRule="auto"/>
        <w:ind w:left="720" w:firstLine="720"/>
        <w:rPr>
          <w:sz w:val="24"/>
          <w:szCs w:val="24"/>
          <w:lang w:val="es-ES"/>
        </w:rPr>
      </w:pPr>
      <w:r>
        <w:rPr>
          <w:sz w:val="24"/>
          <w:szCs w:val="24"/>
          <w:lang w:val="es-ES"/>
        </w:rPr>
        <w:t xml:space="preserve">  </w:t>
      </w:r>
      <w:r w:rsidR="00E9214E">
        <w:rPr>
          <w:sz w:val="24"/>
          <w:szCs w:val="24"/>
          <w:lang w:val="es-ES"/>
        </w:rPr>
        <w:t>West Bengal, India, PIN- 731123</w:t>
      </w:r>
    </w:p>
    <w:p w14:paraId="601C22F9" w14:textId="77777777" w:rsidR="00E96C55" w:rsidRDefault="00E96C55">
      <w:pPr>
        <w:spacing w:after="0"/>
      </w:pPr>
    </w:p>
    <w:p w14:paraId="327691A3" w14:textId="77777777" w:rsidR="00E96C55" w:rsidRDefault="00E96C55">
      <w:pPr>
        <w:spacing w:after="0"/>
        <w:rPr>
          <w:sz w:val="20"/>
          <w:szCs w:val="20"/>
        </w:rPr>
      </w:pPr>
    </w:p>
    <w:sectPr w:rsidR="00E96C55">
      <w:pgSz w:w="12240" w:h="15840"/>
      <w:pgMar w:top="864" w:right="1800" w:bottom="72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altName w:val="Lucida Sans Unicod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23FE"/>
    <w:multiLevelType w:val="multilevel"/>
    <w:tmpl w:val="179A23FE"/>
    <w:lvl w:ilvl="0">
      <w:start w:val="1"/>
      <w:numFmt w:val="bullet"/>
      <w:pStyle w:val="MissionBullets2"/>
      <w:lvlText w:val="o"/>
      <w:lvlJc w:val="left"/>
      <w:pPr>
        <w:tabs>
          <w:tab w:val="left" w:pos="900"/>
        </w:tabs>
        <w:ind w:left="900" w:hanging="360"/>
      </w:pPr>
      <w:rPr>
        <w:rFonts w:ascii="Lucida Sans" w:hAnsi="Lucida Sans" w:hint="default"/>
        <w:sz w:val="16"/>
        <w:szCs w:val="16"/>
      </w:rPr>
    </w:lvl>
    <w:lvl w:ilvl="1">
      <w:start w:val="1"/>
      <w:numFmt w:val="bullet"/>
      <w:lvlText w:val=""/>
      <w:lvlJc w:val="left"/>
      <w:pPr>
        <w:tabs>
          <w:tab w:val="left" w:pos="851"/>
        </w:tabs>
        <w:ind w:left="567" w:firstLine="153"/>
      </w:pPr>
      <w:rPr>
        <w:rFonts w:ascii="Symbol" w:hAnsi="Symbol" w:hint="default"/>
        <w:sz w:val="16"/>
        <w:szCs w:val="16"/>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 w15:restartNumberingAfterBreak="0">
    <w:nsid w:val="1CB74F7A"/>
    <w:multiLevelType w:val="multilevel"/>
    <w:tmpl w:val="1CB74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7D7079"/>
    <w:multiLevelType w:val="singleLevel"/>
    <w:tmpl w:val="2F7D7079"/>
    <w:lvl w:ilvl="0">
      <w:start w:val="5"/>
      <w:numFmt w:val="upperLetter"/>
      <w:suff w:val="nothing"/>
      <w:lvlText w:val="%1-"/>
      <w:lvlJc w:val="left"/>
    </w:lvl>
  </w:abstractNum>
  <w:abstractNum w:abstractNumId="3" w15:restartNumberingAfterBreak="0">
    <w:nsid w:val="45226132"/>
    <w:multiLevelType w:val="multilevel"/>
    <w:tmpl w:val="45226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9778E3"/>
    <w:multiLevelType w:val="multilevel"/>
    <w:tmpl w:val="459778E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5B25636F"/>
    <w:multiLevelType w:val="multilevel"/>
    <w:tmpl w:val="5B25636F"/>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87"/>
    <w:rsid w:val="00000762"/>
    <w:rsid w:val="00002BD5"/>
    <w:rsid w:val="00004195"/>
    <w:rsid w:val="0000505D"/>
    <w:rsid w:val="00005484"/>
    <w:rsid w:val="00012FD1"/>
    <w:rsid w:val="000146B2"/>
    <w:rsid w:val="00026B25"/>
    <w:rsid w:val="0003093E"/>
    <w:rsid w:val="0003259C"/>
    <w:rsid w:val="00032C94"/>
    <w:rsid w:val="00033603"/>
    <w:rsid w:val="00036093"/>
    <w:rsid w:val="00044595"/>
    <w:rsid w:val="000450A2"/>
    <w:rsid w:val="0004792F"/>
    <w:rsid w:val="00051302"/>
    <w:rsid w:val="000532F5"/>
    <w:rsid w:val="00054CA0"/>
    <w:rsid w:val="00054E87"/>
    <w:rsid w:val="000551B6"/>
    <w:rsid w:val="00062B4E"/>
    <w:rsid w:val="00065DD6"/>
    <w:rsid w:val="00074A1C"/>
    <w:rsid w:val="00075162"/>
    <w:rsid w:val="000771A2"/>
    <w:rsid w:val="00077955"/>
    <w:rsid w:val="00082F66"/>
    <w:rsid w:val="00083DAD"/>
    <w:rsid w:val="000844FB"/>
    <w:rsid w:val="00085390"/>
    <w:rsid w:val="0008653C"/>
    <w:rsid w:val="0008789A"/>
    <w:rsid w:val="00093175"/>
    <w:rsid w:val="000937BB"/>
    <w:rsid w:val="000949B8"/>
    <w:rsid w:val="00096162"/>
    <w:rsid w:val="000A47EE"/>
    <w:rsid w:val="000B7057"/>
    <w:rsid w:val="000B745F"/>
    <w:rsid w:val="000C0FC4"/>
    <w:rsid w:val="000C5636"/>
    <w:rsid w:val="000C6F60"/>
    <w:rsid w:val="000D4C14"/>
    <w:rsid w:val="000E182B"/>
    <w:rsid w:val="000E36FB"/>
    <w:rsid w:val="000E4A25"/>
    <w:rsid w:val="000E7319"/>
    <w:rsid w:val="000F1825"/>
    <w:rsid w:val="000F7D73"/>
    <w:rsid w:val="001042FC"/>
    <w:rsid w:val="0010599E"/>
    <w:rsid w:val="00112313"/>
    <w:rsid w:val="00126D0F"/>
    <w:rsid w:val="00126D8B"/>
    <w:rsid w:val="0013710B"/>
    <w:rsid w:val="00144537"/>
    <w:rsid w:val="001577C1"/>
    <w:rsid w:val="00163A37"/>
    <w:rsid w:val="00164332"/>
    <w:rsid w:val="00166FD8"/>
    <w:rsid w:val="00167A3A"/>
    <w:rsid w:val="00170FD3"/>
    <w:rsid w:val="0017198B"/>
    <w:rsid w:val="00174B81"/>
    <w:rsid w:val="00181E76"/>
    <w:rsid w:val="001824D3"/>
    <w:rsid w:val="00182B9A"/>
    <w:rsid w:val="0018458B"/>
    <w:rsid w:val="00184DE1"/>
    <w:rsid w:val="00187428"/>
    <w:rsid w:val="0019654D"/>
    <w:rsid w:val="001A3347"/>
    <w:rsid w:val="001A6CC4"/>
    <w:rsid w:val="001B14EA"/>
    <w:rsid w:val="001B34B0"/>
    <w:rsid w:val="001B63B4"/>
    <w:rsid w:val="001B7CD1"/>
    <w:rsid w:val="001C4932"/>
    <w:rsid w:val="001D080F"/>
    <w:rsid w:val="001D6EAC"/>
    <w:rsid w:val="001E2633"/>
    <w:rsid w:val="001E66CA"/>
    <w:rsid w:val="001F5BB5"/>
    <w:rsid w:val="00201200"/>
    <w:rsid w:val="00202455"/>
    <w:rsid w:val="00202D52"/>
    <w:rsid w:val="0020351C"/>
    <w:rsid w:val="00205F17"/>
    <w:rsid w:val="002060DA"/>
    <w:rsid w:val="002068D9"/>
    <w:rsid w:val="00211B8F"/>
    <w:rsid w:val="0021231E"/>
    <w:rsid w:val="00213C71"/>
    <w:rsid w:val="00221BF3"/>
    <w:rsid w:val="00221F7B"/>
    <w:rsid w:val="002223EB"/>
    <w:rsid w:val="0023736C"/>
    <w:rsid w:val="00244AEC"/>
    <w:rsid w:val="00245F9B"/>
    <w:rsid w:val="0025032A"/>
    <w:rsid w:val="00252974"/>
    <w:rsid w:val="00257524"/>
    <w:rsid w:val="0026096E"/>
    <w:rsid w:val="00261AE5"/>
    <w:rsid w:val="00263CC8"/>
    <w:rsid w:val="00264B08"/>
    <w:rsid w:val="00264D0D"/>
    <w:rsid w:val="00265814"/>
    <w:rsid w:val="002663F6"/>
    <w:rsid w:val="00272166"/>
    <w:rsid w:val="002733F7"/>
    <w:rsid w:val="00273ED8"/>
    <w:rsid w:val="00280AD8"/>
    <w:rsid w:val="002825F4"/>
    <w:rsid w:val="00283506"/>
    <w:rsid w:val="00285201"/>
    <w:rsid w:val="00286B7A"/>
    <w:rsid w:val="00295476"/>
    <w:rsid w:val="002C2930"/>
    <w:rsid w:val="002C2CBC"/>
    <w:rsid w:val="002C3483"/>
    <w:rsid w:val="002C4836"/>
    <w:rsid w:val="002C5419"/>
    <w:rsid w:val="002C5F7A"/>
    <w:rsid w:val="002C7240"/>
    <w:rsid w:val="002D0298"/>
    <w:rsid w:val="002D1954"/>
    <w:rsid w:val="002D4E01"/>
    <w:rsid w:val="002D5634"/>
    <w:rsid w:val="002E1255"/>
    <w:rsid w:val="002E1DCA"/>
    <w:rsid w:val="002E2CE8"/>
    <w:rsid w:val="002E3D02"/>
    <w:rsid w:val="002E7381"/>
    <w:rsid w:val="002E742C"/>
    <w:rsid w:val="002F135C"/>
    <w:rsid w:val="002F6080"/>
    <w:rsid w:val="002F747E"/>
    <w:rsid w:val="00301875"/>
    <w:rsid w:val="00301C27"/>
    <w:rsid w:val="003109BD"/>
    <w:rsid w:val="00311E05"/>
    <w:rsid w:val="003125B9"/>
    <w:rsid w:val="00321213"/>
    <w:rsid w:val="00326E2A"/>
    <w:rsid w:val="00333AC7"/>
    <w:rsid w:val="00333D4E"/>
    <w:rsid w:val="00341362"/>
    <w:rsid w:val="003437F6"/>
    <w:rsid w:val="00343ACD"/>
    <w:rsid w:val="003440F7"/>
    <w:rsid w:val="00356700"/>
    <w:rsid w:val="00357937"/>
    <w:rsid w:val="0036291F"/>
    <w:rsid w:val="0036385F"/>
    <w:rsid w:val="0037008B"/>
    <w:rsid w:val="00384DA0"/>
    <w:rsid w:val="003857AD"/>
    <w:rsid w:val="00391BB0"/>
    <w:rsid w:val="0039200D"/>
    <w:rsid w:val="003928A4"/>
    <w:rsid w:val="00392E96"/>
    <w:rsid w:val="00393DB9"/>
    <w:rsid w:val="00395F7F"/>
    <w:rsid w:val="003A2D56"/>
    <w:rsid w:val="003A2DF9"/>
    <w:rsid w:val="003A3882"/>
    <w:rsid w:val="003B0721"/>
    <w:rsid w:val="003B6FD1"/>
    <w:rsid w:val="003B6FFC"/>
    <w:rsid w:val="003C32A7"/>
    <w:rsid w:val="003D158F"/>
    <w:rsid w:val="003D1C48"/>
    <w:rsid w:val="003E19A1"/>
    <w:rsid w:val="003E1EB9"/>
    <w:rsid w:val="003F1321"/>
    <w:rsid w:val="003F14F0"/>
    <w:rsid w:val="003F1A1B"/>
    <w:rsid w:val="003F2F10"/>
    <w:rsid w:val="003F69F9"/>
    <w:rsid w:val="00400D62"/>
    <w:rsid w:val="0040230C"/>
    <w:rsid w:val="00411497"/>
    <w:rsid w:val="0041217A"/>
    <w:rsid w:val="00413B2F"/>
    <w:rsid w:val="004141D5"/>
    <w:rsid w:val="004206A0"/>
    <w:rsid w:val="00420DDC"/>
    <w:rsid w:val="00421839"/>
    <w:rsid w:val="00431091"/>
    <w:rsid w:val="004355D5"/>
    <w:rsid w:val="004367B4"/>
    <w:rsid w:val="0044011E"/>
    <w:rsid w:val="00440792"/>
    <w:rsid w:val="00452C75"/>
    <w:rsid w:val="00453858"/>
    <w:rsid w:val="00454684"/>
    <w:rsid w:val="0045479C"/>
    <w:rsid w:val="004550B9"/>
    <w:rsid w:val="0046732C"/>
    <w:rsid w:val="00472800"/>
    <w:rsid w:val="00473ACB"/>
    <w:rsid w:val="00476860"/>
    <w:rsid w:val="0047786C"/>
    <w:rsid w:val="0048662D"/>
    <w:rsid w:val="00487475"/>
    <w:rsid w:val="00493D48"/>
    <w:rsid w:val="00496F92"/>
    <w:rsid w:val="0049766E"/>
    <w:rsid w:val="004A12CB"/>
    <w:rsid w:val="004A1E0D"/>
    <w:rsid w:val="004A7743"/>
    <w:rsid w:val="004B3C03"/>
    <w:rsid w:val="004B5033"/>
    <w:rsid w:val="004C13EE"/>
    <w:rsid w:val="004C1E87"/>
    <w:rsid w:val="004D295B"/>
    <w:rsid w:val="004D5004"/>
    <w:rsid w:val="004E2C56"/>
    <w:rsid w:val="004F053C"/>
    <w:rsid w:val="004F3EED"/>
    <w:rsid w:val="00505482"/>
    <w:rsid w:val="00507107"/>
    <w:rsid w:val="00514244"/>
    <w:rsid w:val="00517A89"/>
    <w:rsid w:val="005203FF"/>
    <w:rsid w:val="00527BA4"/>
    <w:rsid w:val="005305B5"/>
    <w:rsid w:val="00532557"/>
    <w:rsid w:val="00535A0D"/>
    <w:rsid w:val="00535BAB"/>
    <w:rsid w:val="00536354"/>
    <w:rsid w:val="0054009D"/>
    <w:rsid w:val="005437C8"/>
    <w:rsid w:val="00544561"/>
    <w:rsid w:val="00545C30"/>
    <w:rsid w:val="00560B95"/>
    <w:rsid w:val="00560FA2"/>
    <w:rsid w:val="00560FCF"/>
    <w:rsid w:val="00566E5F"/>
    <w:rsid w:val="005729ED"/>
    <w:rsid w:val="00574A4B"/>
    <w:rsid w:val="00577B04"/>
    <w:rsid w:val="00577D2F"/>
    <w:rsid w:val="00581CDE"/>
    <w:rsid w:val="005937EC"/>
    <w:rsid w:val="00594F0C"/>
    <w:rsid w:val="00597158"/>
    <w:rsid w:val="005976ED"/>
    <w:rsid w:val="00597E77"/>
    <w:rsid w:val="005A163D"/>
    <w:rsid w:val="005A20CC"/>
    <w:rsid w:val="005B6E35"/>
    <w:rsid w:val="005C31BA"/>
    <w:rsid w:val="005C4955"/>
    <w:rsid w:val="005D08DA"/>
    <w:rsid w:val="005D0B40"/>
    <w:rsid w:val="005D417D"/>
    <w:rsid w:val="005D6898"/>
    <w:rsid w:val="005E36AD"/>
    <w:rsid w:val="005F0FAD"/>
    <w:rsid w:val="005F253A"/>
    <w:rsid w:val="005F365F"/>
    <w:rsid w:val="005F6F16"/>
    <w:rsid w:val="005F7EC3"/>
    <w:rsid w:val="006161CF"/>
    <w:rsid w:val="00625A69"/>
    <w:rsid w:val="00642D85"/>
    <w:rsid w:val="00643645"/>
    <w:rsid w:val="006464F9"/>
    <w:rsid w:val="0064744B"/>
    <w:rsid w:val="0065199D"/>
    <w:rsid w:val="00652B43"/>
    <w:rsid w:val="006532B8"/>
    <w:rsid w:val="0065586C"/>
    <w:rsid w:val="00661657"/>
    <w:rsid w:val="00662750"/>
    <w:rsid w:val="00667FE4"/>
    <w:rsid w:val="0067191E"/>
    <w:rsid w:val="00681188"/>
    <w:rsid w:val="00683307"/>
    <w:rsid w:val="00685256"/>
    <w:rsid w:val="00686279"/>
    <w:rsid w:val="00696ED3"/>
    <w:rsid w:val="006A6C96"/>
    <w:rsid w:val="006B076D"/>
    <w:rsid w:val="006B0F0C"/>
    <w:rsid w:val="006B286A"/>
    <w:rsid w:val="006B41B1"/>
    <w:rsid w:val="006C31B5"/>
    <w:rsid w:val="006C47B6"/>
    <w:rsid w:val="006C4B60"/>
    <w:rsid w:val="006D05FE"/>
    <w:rsid w:val="006D12F5"/>
    <w:rsid w:val="006D55DB"/>
    <w:rsid w:val="006E6A7A"/>
    <w:rsid w:val="006F25C0"/>
    <w:rsid w:val="006F6461"/>
    <w:rsid w:val="00701E46"/>
    <w:rsid w:val="0070313B"/>
    <w:rsid w:val="007058A3"/>
    <w:rsid w:val="00707528"/>
    <w:rsid w:val="007172C6"/>
    <w:rsid w:val="00720625"/>
    <w:rsid w:val="00721DA8"/>
    <w:rsid w:val="0072454A"/>
    <w:rsid w:val="00724D2D"/>
    <w:rsid w:val="00726E31"/>
    <w:rsid w:val="00732095"/>
    <w:rsid w:val="00732250"/>
    <w:rsid w:val="00735DA6"/>
    <w:rsid w:val="0073685C"/>
    <w:rsid w:val="00740673"/>
    <w:rsid w:val="00746AEC"/>
    <w:rsid w:val="00755222"/>
    <w:rsid w:val="00757C62"/>
    <w:rsid w:val="00761D8F"/>
    <w:rsid w:val="00761F30"/>
    <w:rsid w:val="007678A6"/>
    <w:rsid w:val="0077295A"/>
    <w:rsid w:val="00776498"/>
    <w:rsid w:val="007804B2"/>
    <w:rsid w:val="00780B73"/>
    <w:rsid w:val="00782ED5"/>
    <w:rsid w:val="007876DB"/>
    <w:rsid w:val="007877EE"/>
    <w:rsid w:val="00792BA9"/>
    <w:rsid w:val="007A10F5"/>
    <w:rsid w:val="007A537C"/>
    <w:rsid w:val="007B03F6"/>
    <w:rsid w:val="007B6AA2"/>
    <w:rsid w:val="007C289B"/>
    <w:rsid w:val="007C3121"/>
    <w:rsid w:val="007C3953"/>
    <w:rsid w:val="007C5EDE"/>
    <w:rsid w:val="007D059F"/>
    <w:rsid w:val="007D52B9"/>
    <w:rsid w:val="007D591A"/>
    <w:rsid w:val="007E6DE5"/>
    <w:rsid w:val="007F106C"/>
    <w:rsid w:val="007F365C"/>
    <w:rsid w:val="00800369"/>
    <w:rsid w:val="008050AE"/>
    <w:rsid w:val="00812CD9"/>
    <w:rsid w:val="008265A6"/>
    <w:rsid w:val="008409B0"/>
    <w:rsid w:val="008412EA"/>
    <w:rsid w:val="00841AA4"/>
    <w:rsid w:val="00842B05"/>
    <w:rsid w:val="0084681E"/>
    <w:rsid w:val="00852F7B"/>
    <w:rsid w:val="00863477"/>
    <w:rsid w:val="0086654C"/>
    <w:rsid w:val="008708F6"/>
    <w:rsid w:val="00874DF6"/>
    <w:rsid w:val="00875235"/>
    <w:rsid w:val="008756CB"/>
    <w:rsid w:val="00887CEC"/>
    <w:rsid w:val="00891862"/>
    <w:rsid w:val="00895791"/>
    <w:rsid w:val="00895D84"/>
    <w:rsid w:val="008A5120"/>
    <w:rsid w:val="008B077E"/>
    <w:rsid w:val="008B11B0"/>
    <w:rsid w:val="008B2D78"/>
    <w:rsid w:val="008B32C9"/>
    <w:rsid w:val="008B4774"/>
    <w:rsid w:val="008B480D"/>
    <w:rsid w:val="008B7237"/>
    <w:rsid w:val="008C0010"/>
    <w:rsid w:val="008C32DF"/>
    <w:rsid w:val="008C3C89"/>
    <w:rsid w:val="008C3D50"/>
    <w:rsid w:val="008C4858"/>
    <w:rsid w:val="008D08C0"/>
    <w:rsid w:val="008D0A97"/>
    <w:rsid w:val="008D2200"/>
    <w:rsid w:val="008E2F35"/>
    <w:rsid w:val="008E6A1E"/>
    <w:rsid w:val="008F01C9"/>
    <w:rsid w:val="008F5B02"/>
    <w:rsid w:val="009038AD"/>
    <w:rsid w:val="00906F6D"/>
    <w:rsid w:val="009162F5"/>
    <w:rsid w:val="00917F2C"/>
    <w:rsid w:val="00921642"/>
    <w:rsid w:val="009231C7"/>
    <w:rsid w:val="00925027"/>
    <w:rsid w:val="00926966"/>
    <w:rsid w:val="0093201D"/>
    <w:rsid w:val="00934651"/>
    <w:rsid w:val="00941D1E"/>
    <w:rsid w:val="0094561F"/>
    <w:rsid w:val="00953D32"/>
    <w:rsid w:val="009545B0"/>
    <w:rsid w:val="00961D56"/>
    <w:rsid w:val="00964083"/>
    <w:rsid w:val="0096493C"/>
    <w:rsid w:val="0097286D"/>
    <w:rsid w:val="00973A10"/>
    <w:rsid w:val="0097685A"/>
    <w:rsid w:val="00981886"/>
    <w:rsid w:val="00984875"/>
    <w:rsid w:val="00985484"/>
    <w:rsid w:val="0099575D"/>
    <w:rsid w:val="009968BB"/>
    <w:rsid w:val="009A04C7"/>
    <w:rsid w:val="009A2714"/>
    <w:rsid w:val="009A2D02"/>
    <w:rsid w:val="009A3E8D"/>
    <w:rsid w:val="009A4B7A"/>
    <w:rsid w:val="009A740C"/>
    <w:rsid w:val="009B404D"/>
    <w:rsid w:val="009B51CB"/>
    <w:rsid w:val="009B72FB"/>
    <w:rsid w:val="009C37CB"/>
    <w:rsid w:val="009C3F3B"/>
    <w:rsid w:val="009C3FC6"/>
    <w:rsid w:val="009C75DD"/>
    <w:rsid w:val="009C78FB"/>
    <w:rsid w:val="009D21AC"/>
    <w:rsid w:val="009D2685"/>
    <w:rsid w:val="009D59D4"/>
    <w:rsid w:val="009E0B7F"/>
    <w:rsid w:val="009E1D28"/>
    <w:rsid w:val="009E29E4"/>
    <w:rsid w:val="009E539A"/>
    <w:rsid w:val="009E553B"/>
    <w:rsid w:val="009E73CA"/>
    <w:rsid w:val="009F1FF3"/>
    <w:rsid w:val="009F502F"/>
    <w:rsid w:val="00A04104"/>
    <w:rsid w:val="00A050F0"/>
    <w:rsid w:val="00A10FB0"/>
    <w:rsid w:val="00A1271D"/>
    <w:rsid w:val="00A155FA"/>
    <w:rsid w:val="00A15C42"/>
    <w:rsid w:val="00A17989"/>
    <w:rsid w:val="00A200EA"/>
    <w:rsid w:val="00A20DA1"/>
    <w:rsid w:val="00A22102"/>
    <w:rsid w:val="00A22CF9"/>
    <w:rsid w:val="00A230CF"/>
    <w:rsid w:val="00A23ED2"/>
    <w:rsid w:val="00A34CEB"/>
    <w:rsid w:val="00A36C25"/>
    <w:rsid w:val="00A41A61"/>
    <w:rsid w:val="00A41A86"/>
    <w:rsid w:val="00A41F39"/>
    <w:rsid w:val="00A47E47"/>
    <w:rsid w:val="00A53FFF"/>
    <w:rsid w:val="00A57815"/>
    <w:rsid w:val="00A71888"/>
    <w:rsid w:val="00A71C2F"/>
    <w:rsid w:val="00A73E83"/>
    <w:rsid w:val="00A74507"/>
    <w:rsid w:val="00A80E16"/>
    <w:rsid w:val="00A812E1"/>
    <w:rsid w:val="00A81DAF"/>
    <w:rsid w:val="00A844A4"/>
    <w:rsid w:val="00A9021F"/>
    <w:rsid w:val="00A90E1D"/>
    <w:rsid w:val="00A91A81"/>
    <w:rsid w:val="00A933E2"/>
    <w:rsid w:val="00A951C5"/>
    <w:rsid w:val="00AA38C0"/>
    <w:rsid w:val="00AA3940"/>
    <w:rsid w:val="00AB0577"/>
    <w:rsid w:val="00AB4961"/>
    <w:rsid w:val="00AB6190"/>
    <w:rsid w:val="00AB7A23"/>
    <w:rsid w:val="00AC04DC"/>
    <w:rsid w:val="00AC56B6"/>
    <w:rsid w:val="00AC5A8D"/>
    <w:rsid w:val="00AC5C46"/>
    <w:rsid w:val="00AC7CA9"/>
    <w:rsid w:val="00AD14F3"/>
    <w:rsid w:val="00AD5205"/>
    <w:rsid w:val="00AE3007"/>
    <w:rsid w:val="00AE4B03"/>
    <w:rsid w:val="00AE4F6B"/>
    <w:rsid w:val="00AE57D3"/>
    <w:rsid w:val="00AE7F70"/>
    <w:rsid w:val="00AF0150"/>
    <w:rsid w:val="00AF50FE"/>
    <w:rsid w:val="00AF60FB"/>
    <w:rsid w:val="00B02CED"/>
    <w:rsid w:val="00B10A8A"/>
    <w:rsid w:val="00B11E89"/>
    <w:rsid w:val="00B17BF8"/>
    <w:rsid w:val="00B22E7C"/>
    <w:rsid w:val="00B2404B"/>
    <w:rsid w:val="00B30E0C"/>
    <w:rsid w:val="00B34090"/>
    <w:rsid w:val="00B344BF"/>
    <w:rsid w:val="00B34F64"/>
    <w:rsid w:val="00B4013A"/>
    <w:rsid w:val="00B436F0"/>
    <w:rsid w:val="00B446D8"/>
    <w:rsid w:val="00B50E76"/>
    <w:rsid w:val="00B52861"/>
    <w:rsid w:val="00B542C3"/>
    <w:rsid w:val="00B54531"/>
    <w:rsid w:val="00B6626F"/>
    <w:rsid w:val="00B665D4"/>
    <w:rsid w:val="00B66606"/>
    <w:rsid w:val="00B72812"/>
    <w:rsid w:val="00B72DFB"/>
    <w:rsid w:val="00B739EF"/>
    <w:rsid w:val="00B73A58"/>
    <w:rsid w:val="00B771E9"/>
    <w:rsid w:val="00B80A7D"/>
    <w:rsid w:val="00B84EF2"/>
    <w:rsid w:val="00B8647C"/>
    <w:rsid w:val="00B949CF"/>
    <w:rsid w:val="00B971D5"/>
    <w:rsid w:val="00BA3137"/>
    <w:rsid w:val="00BA36E8"/>
    <w:rsid w:val="00BA79D7"/>
    <w:rsid w:val="00BB134A"/>
    <w:rsid w:val="00BB2F1B"/>
    <w:rsid w:val="00BB7031"/>
    <w:rsid w:val="00BC0521"/>
    <w:rsid w:val="00BC0EAF"/>
    <w:rsid w:val="00BC7F8A"/>
    <w:rsid w:val="00BD0387"/>
    <w:rsid w:val="00BD0A48"/>
    <w:rsid w:val="00BD5279"/>
    <w:rsid w:val="00BE0FA2"/>
    <w:rsid w:val="00BE27E1"/>
    <w:rsid w:val="00BE53E8"/>
    <w:rsid w:val="00BE601A"/>
    <w:rsid w:val="00BE74B2"/>
    <w:rsid w:val="00BE7A30"/>
    <w:rsid w:val="00BF1BEB"/>
    <w:rsid w:val="00BF58C8"/>
    <w:rsid w:val="00BF7809"/>
    <w:rsid w:val="00BF7D8F"/>
    <w:rsid w:val="00C00230"/>
    <w:rsid w:val="00C00E2A"/>
    <w:rsid w:val="00C03922"/>
    <w:rsid w:val="00C04493"/>
    <w:rsid w:val="00C1395D"/>
    <w:rsid w:val="00C1638B"/>
    <w:rsid w:val="00C16FAB"/>
    <w:rsid w:val="00C20384"/>
    <w:rsid w:val="00C20E6A"/>
    <w:rsid w:val="00C20FDC"/>
    <w:rsid w:val="00C2457B"/>
    <w:rsid w:val="00C2601B"/>
    <w:rsid w:val="00C2794C"/>
    <w:rsid w:val="00C32E58"/>
    <w:rsid w:val="00C34EAF"/>
    <w:rsid w:val="00C3597B"/>
    <w:rsid w:val="00C4013F"/>
    <w:rsid w:val="00C405AD"/>
    <w:rsid w:val="00C421A7"/>
    <w:rsid w:val="00C45924"/>
    <w:rsid w:val="00C460C1"/>
    <w:rsid w:val="00C47D20"/>
    <w:rsid w:val="00C52034"/>
    <w:rsid w:val="00C5367E"/>
    <w:rsid w:val="00C605D6"/>
    <w:rsid w:val="00C63ECF"/>
    <w:rsid w:val="00C7136C"/>
    <w:rsid w:val="00C73699"/>
    <w:rsid w:val="00C74012"/>
    <w:rsid w:val="00C765FB"/>
    <w:rsid w:val="00C77217"/>
    <w:rsid w:val="00C815AC"/>
    <w:rsid w:val="00C821C5"/>
    <w:rsid w:val="00C834C8"/>
    <w:rsid w:val="00C87CC1"/>
    <w:rsid w:val="00C914E6"/>
    <w:rsid w:val="00C955FC"/>
    <w:rsid w:val="00C97778"/>
    <w:rsid w:val="00CA5270"/>
    <w:rsid w:val="00CB1311"/>
    <w:rsid w:val="00CB45F3"/>
    <w:rsid w:val="00CB635D"/>
    <w:rsid w:val="00CD1191"/>
    <w:rsid w:val="00CE0C0C"/>
    <w:rsid w:val="00CE488C"/>
    <w:rsid w:val="00D01545"/>
    <w:rsid w:val="00D11CF2"/>
    <w:rsid w:val="00D11E3A"/>
    <w:rsid w:val="00D17E45"/>
    <w:rsid w:val="00D24854"/>
    <w:rsid w:val="00D248B4"/>
    <w:rsid w:val="00D27915"/>
    <w:rsid w:val="00D27EA8"/>
    <w:rsid w:val="00D3759D"/>
    <w:rsid w:val="00D37D1C"/>
    <w:rsid w:val="00D44FC4"/>
    <w:rsid w:val="00D51ED0"/>
    <w:rsid w:val="00D52188"/>
    <w:rsid w:val="00D53138"/>
    <w:rsid w:val="00D66A8D"/>
    <w:rsid w:val="00D70B18"/>
    <w:rsid w:val="00D7103E"/>
    <w:rsid w:val="00D737DF"/>
    <w:rsid w:val="00D77EAE"/>
    <w:rsid w:val="00D82633"/>
    <w:rsid w:val="00D833D7"/>
    <w:rsid w:val="00D83609"/>
    <w:rsid w:val="00D86F6E"/>
    <w:rsid w:val="00D879FC"/>
    <w:rsid w:val="00D9012B"/>
    <w:rsid w:val="00D92616"/>
    <w:rsid w:val="00D9633D"/>
    <w:rsid w:val="00DA3006"/>
    <w:rsid w:val="00DA6BD5"/>
    <w:rsid w:val="00DB0340"/>
    <w:rsid w:val="00DB314A"/>
    <w:rsid w:val="00DB62CA"/>
    <w:rsid w:val="00DC2EEE"/>
    <w:rsid w:val="00DC357E"/>
    <w:rsid w:val="00DC4874"/>
    <w:rsid w:val="00DD3FE1"/>
    <w:rsid w:val="00DD6029"/>
    <w:rsid w:val="00DE07C3"/>
    <w:rsid w:val="00DE42CD"/>
    <w:rsid w:val="00DF22A4"/>
    <w:rsid w:val="00DF2A2A"/>
    <w:rsid w:val="00DF5713"/>
    <w:rsid w:val="00E013BA"/>
    <w:rsid w:val="00E02B12"/>
    <w:rsid w:val="00E02C02"/>
    <w:rsid w:val="00E05185"/>
    <w:rsid w:val="00E1536A"/>
    <w:rsid w:val="00E1542C"/>
    <w:rsid w:val="00E20509"/>
    <w:rsid w:val="00E22D8B"/>
    <w:rsid w:val="00E31AA2"/>
    <w:rsid w:val="00E3645E"/>
    <w:rsid w:val="00E37166"/>
    <w:rsid w:val="00E40298"/>
    <w:rsid w:val="00E4059F"/>
    <w:rsid w:val="00E508C0"/>
    <w:rsid w:val="00E52373"/>
    <w:rsid w:val="00E5336D"/>
    <w:rsid w:val="00E53FB5"/>
    <w:rsid w:val="00E5403D"/>
    <w:rsid w:val="00E57CF6"/>
    <w:rsid w:val="00E61B1E"/>
    <w:rsid w:val="00E6233D"/>
    <w:rsid w:val="00E63E88"/>
    <w:rsid w:val="00E657D8"/>
    <w:rsid w:val="00E66D82"/>
    <w:rsid w:val="00E70F38"/>
    <w:rsid w:val="00E719B6"/>
    <w:rsid w:val="00E742BB"/>
    <w:rsid w:val="00E91065"/>
    <w:rsid w:val="00E9214E"/>
    <w:rsid w:val="00E93746"/>
    <w:rsid w:val="00E96C55"/>
    <w:rsid w:val="00EA5C25"/>
    <w:rsid w:val="00EA5FC7"/>
    <w:rsid w:val="00EA660C"/>
    <w:rsid w:val="00EA7E2A"/>
    <w:rsid w:val="00EB6394"/>
    <w:rsid w:val="00EC2EEF"/>
    <w:rsid w:val="00EC537F"/>
    <w:rsid w:val="00ED5B24"/>
    <w:rsid w:val="00ED7FE5"/>
    <w:rsid w:val="00EE0F9E"/>
    <w:rsid w:val="00EE6832"/>
    <w:rsid w:val="00EE7108"/>
    <w:rsid w:val="00EE7846"/>
    <w:rsid w:val="00EF302D"/>
    <w:rsid w:val="00F00069"/>
    <w:rsid w:val="00F0045B"/>
    <w:rsid w:val="00F109F1"/>
    <w:rsid w:val="00F1756E"/>
    <w:rsid w:val="00F23F83"/>
    <w:rsid w:val="00F254D0"/>
    <w:rsid w:val="00F25D75"/>
    <w:rsid w:val="00F31D57"/>
    <w:rsid w:val="00F31E9D"/>
    <w:rsid w:val="00F35302"/>
    <w:rsid w:val="00F366DC"/>
    <w:rsid w:val="00F41A28"/>
    <w:rsid w:val="00F54881"/>
    <w:rsid w:val="00F6192C"/>
    <w:rsid w:val="00F657A0"/>
    <w:rsid w:val="00F6758C"/>
    <w:rsid w:val="00F70462"/>
    <w:rsid w:val="00F705C4"/>
    <w:rsid w:val="00F77B4C"/>
    <w:rsid w:val="00F8152C"/>
    <w:rsid w:val="00F91C1B"/>
    <w:rsid w:val="00F940C8"/>
    <w:rsid w:val="00F9715D"/>
    <w:rsid w:val="00FA2AF6"/>
    <w:rsid w:val="00FA5CCF"/>
    <w:rsid w:val="00FA6E34"/>
    <w:rsid w:val="00FB22DA"/>
    <w:rsid w:val="00FB3037"/>
    <w:rsid w:val="00FC5FC2"/>
    <w:rsid w:val="00FC623E"/>
    <w:rsid w:val="00FC778D"/>
    <w:rsid w:val="00FD0A17"/>
    <w:rsid w:val="00FD11F9"/>
    <w:rsid w:val="00FD148E"/>
    <w:rsid w:val="00FD21DD"/>
    <w:rsid w:val="00FD2D0D"/>
    <w:rsid w:val="00FD44A6"/>
    <w:rsid w:val="00FD47EA"/>
    <w:rsid w:val="00FD4B16"/>
    <w:rsid w:val="00FE05BE"/>
    <w:rsid w:val="00FE2D98"/>
    <w:rsid w:val="00FE361E"/>
    <w:rsid w:val="00FE406B"/>
    <w:rsid w:val="00FE4403"/>
    <w:rsid w:val="00FF152B"/>
    <w:rsid w:val="00FF2A0A"/>
    <w:rsid w:val="00FF33FC"/>
    <w:rsid w:val="00FF41C9"/>
    <w:rsid w:val="00FF6890"/>
    <w:rsid w:val="03C81440"/>
    <w:rsid w:val="06450463"/>
    <w:rsid w:val="0A0F385F"/>
    <w:rsid w:val="0B253330"/>
    <w:rsid w:val="12070F50"/>
    <w:rsid w:val="17BE180A"/>
    <w:rsid w:val="19C62F84"/>
    <w:rsid w:val="21D4242D"/>
    <w:rsid w:val="22FD0C5D"/>
    <w:rsid w:val="252A1719"/>
    <w:rsid w:val="262607DD"/>
    <w:rsid w:val="388F5DDC"/>
    <w:rsid w:val="3C8C33EA"/>
    <w:rsid w:val="3DCC0C55"/>
    <w:rsid w:val="41493290"/>
    <w:rsid w:val="41841264"/>
    <w:rsid w:val="45330498"/>
    <w:rsid w:val="49A36DA8"/>
    <w:rsid w:val="6BB45A45"/>
    <w:rsid w:val="6D7C71E0"/>
    <w:rsid w:val="6E9D378F"/>
    <w:rsid w:val="6F9C2BA6"/>
    <w:rsid w:val="72620E7B"/>
    <w:rsid w:val="778B0945"/>
    <w:rsid w:val="7EEC50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A161"/>
  <w15:docId w15:val="{AEF32CB6-6B73-456D-AC1F-F6A1B126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qFormat/>
    <w:pPr>
      <w:widowControl w:val="0"/>
      <w:autoSpaceDE w:val="0"/>
      <w:autoSpaceDN w:val="0"/>
      <w:adjustRightInd w:val="0"/>
      <w:spacing w:after="0" w:line="240" w:lineRule="auto"/>
      <w:outlineLvl w:val="0"/>
    </w:pPr>
    <w:rPr>
      <w:rFonts w:ascii="Times New Roman" w:hAnsi="Times New Roman"/>
      <w:sz w:val="24"/>
      <w:szCs w:val="24"/>
      <w:lang w:val="en-GB" w:eastAsia="en-GB"/>
    </w:rPr>
  </w:style>
  <w:style w:type="paragraph" w:styleId="Heading2">
    <w:name w:val="heading 2"/>
    <w:basedOn w:val="Normal"/>
    <w:next w:val="Normal"/>
    <w:link w:val="Heading2Char"/>
    <w:qFormat/>
    <w:pPr>
      <w:widowControl w:val="0"/>
      <w:autoSpaceDE w:val="0"/>
      <w:autoSpaceDN w:val="0"/>
      <w:adjustRightInd w:val="0"/>
      <w:spacing w:after="0" w:line="240" w:lineRule="auto"/>
      <w:outlineLvl w:val="1"/>
    </w:pPr>
    <w:rPr>
      <w:rFonts w:ascii="Times New Roman" w:hAnsi="Times New Roman"/>
      <w:sz w:val="24"/>
      <w:szCs w:val="24"/>
      <w:lang w:val="en-GB" w:eastAsia="en-GB"/>
    </w:rPr>
  </w:style>
  <w:style w:type="paragraph" w:styleId="Heading4">
    <w:name w:val="heading 4"/>
    <w:basedOn w:val="Normal"/>
    <w:next w:val="Normal"/>
    <w:link w:val="Heading4Char"/>
    <w:qFormat/>
    <w:pPr>
      <w:widowControl w:val="0"/>
      <w:autoSpaceDE w:val="0"/>
      <w:autoSpaceDN w:val="0"/>
      <w:adjustRightInd w:val="0"/>
      <w:spacing w:after="0" w:line="240" w:lineRule="auto"/>
      <w:outlineLvl w:val="3"/>
    </w:pPr>
    <w:rPr>
      <w:rFonts w:ascii="Times New Roman" w:hAnsi="Times New Roman"/>
      <w:sz w:val="24"/>
      <w:szCs w:val="24"/>
      <w:lang w:val="en-GB" w:eastAsia="en-GB"/>
    </w:rPr>
  </w:style>
  <w:style w:type="paragraph" w:styleId="Heading7">
    <w:name w:val="heading 7"/>
    <w:basedOn w:val="Normal"/>
    <w:next w:val="Normal"/>
    <w:link w:val="Heading7Char"/>
    <w:qFormat/>
    <w:pPr>
      <w:widowControl w:val="0"/>
      <w:autoSpaceDE w:val="0"/>
      <w:autoSpaceDN w:val="0"/>
      <w:adjustRightInd w:val="0"/>
      <w:spacing w:after="0" w:line="240" w:lineRule="auto"/>
      <w:outlineLvl w:val="6"/>
    </w:pPr>
    <w:rPr>
      <w:rFonts w:ascii="Times New Roman" w:hAnsi="Times New Roman"/>
      <w:sz w:val="24"/>
      <w:szCs w:val="24"/>
      <w:lang w:val="en-GB" w:eastAsia="en-GB"/>
    </w:rPr>
  </w:style>
  <w:style w:type="paragraph" w:styleId="Heading8">
    <w:name w:val="heading 8"/>
    <w:basedOn w:val="Normal"/>
    <w:next w:val="Normal"/>
    <w:link w:val="Heading8Char"/>
    <w:qFormat/>
    <w:pPr>
      <w:widowControl w:val="0"/>
      <w:autoSpaceDE w:val="0"/>
      <w:autoSpaceDN w:val="0"/>
      <w:adjustRightInd w:val="0"/>
      <w:spacing w:after="0" w:line="240" w:lineRule="auto"/>
      <w:outlineLvl w:val="7"/>
    </w:pPr>
    <w:rPr>
      <w:rFonts w:ascii="Times New Roman" w:hAnsi="Times New Roman"/>
      <w:sz w:val="24"/>
      <w:szCs w:val="24"/>
      <w:lang w:val="en-GB" w:eastAsia="en-GB"/>
    </w:rPr>
  </w:style>
  <w:style w:type="paragraph" w:styleId="Heading9">
    <w:name w:val="heading 9"/>
    <w:basedOn w:val="Normal"/>
    <w:next w:val="Normal"/>
    <w:link w:val="Heading9Char"/>
    <w:qFormat/>
    <w:pPr>
      <w:widowControl w:val="0"/>
      <w:autoSpaceDE w:val="0"/>
      <w:autoSpaceDN w:val="0"/>
      <w:adjustRightInd w:val="0"/>
      <w:spacing w:after="0" w:line="240" w:lineRule="auto"/>
      <w:outlineLvl w:val="8"/>
    </w:pPr>
    <w:rPr>
      <w:rFonts w:ascii="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EndnoteReference">
    <w:name w:val="endnote reference"/>
    <w:uiPriority w:val="99"/>
    <w:semiHidden/>
    <w:unhideWhenUsed/>
    <w:qFormat/>
    <w:rPr>
      <w:vertAlign w:val="superscript"/>
    </w:rPr>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link w:val="Heading1"/>
    <w:qFormat/>
    <w:rPr>
      <w:rFonts w:ascii="Times New Roman" w:eastAsia="Times New Roman" w:hAnsi="Times New Roman" w:cs="Times New Roman"/>
      <w:sz w:val="24"/>
      <w:szCs w:val="24"/>
      <w:lang w:val="en-GB" w:eastAsia="en-GB"/>
    </w:rPr>
  </w:style>
  <w:style w:type="character" w:customStyle="1" w:styleId="Heading2Char">
    <w:name w:val="Heading 2 Char"/>
    <w:link w:val="Heading2"/>
    <w:qFormat/>
    <w:rPr>
      <w:rFonts w:ascii="Times New Roman" w:eastAsia="Times New Roman" w:hAnsi="Times New Roman" w:cs="Times New Roman"/>
      <w:sz w:val="24"/>
      <w:szCs w:val="24"/>
      <w:lang w:val="en-GB" w:eastAsia="en-GB"/>
    </w:rPr>
  </w:style>
  <w:style w:type="character" w:customStyle="1" w:styleId="Heading4Char">
    <w:name w:val="Heading 4 Char"/>
    <w:link w:val="Heading4"/>
    <w:qFormat/>
    <w:rPr>
      <w:rFonts w:ascii="Times New Roman" w:eastAsia="Times New Roman" w:hAnsi="Times New Roman" w:cs="Times New Roman"/>
      <w:sz w:val="24"/>
      <w:szCs w:val="24"/>
      <w:lang w:val="en-GB" w:eastAsia="en-GB"/>
    </w:rPr>
  </w:style>
  <w:style w:type="character" w:customStyle="1" w:styleId="Heading7Char">
    <w:name w:val="Heading 7 Char"/>
    <w:link w:val="Heading7"/>
    <w:qFormat/>
    <w:rPr>
      <w:rFonts w:ascii="Times New Roman" w:eastAsia="Times New Roman" w:hAnsi="Times New Roman" w:cs="Times New Roman"/>
      <w:sz w:val="24"/>
      <w:szCs w:val="24"/>
      <w:lang w:val="en-GB" w:eastAsia="en-GB"/>
    </w:rPr>
  </w:style>
  <w:style w:type="character" w:customStyle="1" w:styleId="Heading8Char">
    <w:name w:val="Heading 8 Char"/>
    <w:link w:val="Heading8"/>
    <w:qFormat/>
    <w:rPr>
      <w:rFonts w:ascii="Times New Roman" w:eastAsia="Times New Roman" w:hAnsi="Times New Roman" w:cs="Times New Roman"/>
      <w:sz w:val="24"/>
      <w:szCs w:val="24"/>
      <w:lang w:val="en-GB" w:eastAsia="en-GB"/>
    </w:rPr>
  </w:style>
  <w:style w:type="character" w:customStyle="1" w:styleId="Heading9Char">
    <w:name w:val="Heading 9 Char"/>
    <w:link w:val="Heading9"/>
    <w:qFormat/>
    <w:rPr>
      <w:rFonts w:ascii="Times New Roman" w:eastAsia="Times New Roman" w:hAnsi="Times New Roman" w:cs="Times New Roman"/>
      <w:sz w:val="24"/>
      <w:szCs w:val="24"/>
      <w:lang w:val="en-GB" w:eastAsia="en-GB"/>
    </w:rPr>
  </w:style>
  <w:style w:type="paragraph" w:styleId="NoSpacing">
    <w:name w:val="No Spacing"/>
    <w:uiPriority w:val="1"/>
    <w:qFormat/>
    <w:rPr>
      <w:rFonts w:ascii="Calibri" w:eastAsia="Times New Roman" w:hAnsi="Calibri"/>
      <w:sz w:val="22"/>
      <w:szCs w:val="22"/>
      <w:lang w:val="en-IN" w:eastAsia="en-IN"/>
    </w:rPr>
  </w:style>
  <w:style w:type="paragraph" w:customStyle="1" w:styleId="MissionBullets2">
    <w:name w:val="Mission Bullets 2"/>
    <w:basedOn w:val="Normal"/>
    <w:next w:val="Normal"/>
    <w:qFormat/>
    <w:pPr>
      <w:numPr>
        <w:numId w:val="1"/>
      </w:numPr>
      <w:autoSpaceDE w:val="0"/>
      <w:autoSpaceDN w:val="0"/>
      <w:adjustRightInd w:val="0"/>
      <w:spacing w:after="0" w:line="240" w:lineRule="auto"/>
    </w:pPr>
    <w:rPr>
      <w:rFonts w:ascii="Lucida Sans Unicode" w:hAnsi="Lucida Sans Unicode" w:cs="Lucida Sans Unicode"/>
      <w:color w:val="000000"/>
      <w:sz w:val="20"/>
      <w:szCs w:val="20"/>
      <w:lang w:val="en-GB"/>
    </w:rPr>
  </w:style>
  <w:style w:type="character" w:customStyle="1" w:styleId="EndnoteTextChar">
    <w:name w:val="Endnote Text Char"/>
    <w:link w:val="EndnoteText"/>
    <w:uiPriority w:val="99"/>
    <w:semiHidden/>
    <w:qFormat/>
    <w:rPr>
      <w:lang w:val="en-US" w:eastAsia="en-US"/>
    </w:rPr>
  </w:style>
  <w:style w:type="paragraph" w:customStyle="1" w:styleId="MissionStandardText">
    <w:name w:val="Mission Standard Text"/>
    <w:basedOn w:val="Normal"/>
    <w:link w:val="MissionStandardTextChar"/>
    <w:qFormat/>
    <w:pPr>
      <w:widowControl w:val="0"/>
      <w:spacing w:after="0" w:line="240" w:lineRule="auto"/>
      <w:jc w:val="both"/>
    </w:pPr>
    <w:rPr>
      <w:rFonts w:ascii="Lucida Sans Unicode" w:hAnsi="Lucida Sans Unicode"/>
      <w:color w:val="000000"/>
      <w:sz w:val="20"/>
      <w:szCs w:val="20"/>
      <w:lang w:val="zh-CN"/>
    </w:rPr>
  </w:style>
  <w:style w:type="paragraph" w:customStyle="1" w:styleId="MissionTitlePageInfo">
    <w:name w:val="Mission Title Page Info"/>
    <w:basedOn w:val="Normal"/>
    <w:next w:val="MissionStandardText"/>
    <w:link w:val="MissionTitlePageInfoChar"/>
    <w:qFormat/>
    <w:pPr>
      <w:widowControl w:val="0"/>
      <w:shd w:val="solid" w:color="FFFFFF" w:fill="FFFFFF"/>
      <w:spacing w:after="0" w:line="240" w:lineRule="auto"/>
      <w:jc w:val="both"/>
    </w:pPr>
    <w:rPr>
      <w:rFonts w:ascii="Lucida Sans Unicode" w:hAnsi="Lucida Sans Unicode"/>
      <w:b/>
      <w:color w:val="000000"/>
      <w:sz w:val="20"/>
      <w:szCs w:val="20"/>
      <w:lang w:val="zh-CN"/>
    </w:rPr>
  </w:style>
  <w:style w:type="character" w:customStyle="1" w:styleId="MissionTitlePageInfoChar">
    <w:name w:val="Mission Title Page Info Char"/>
    <w:link w:val="MissionTitlePageInfo"/>
    <w:qFormat/>
    <w:rPr>
      <w:rFonts w:ascii="Lucida Sans Unicode" w:hAnsi="Lucida Sans Unicode" w:cs="Lucida Sans Unicode"/>
      <w:b/>
      <w:color w:val="000000"/>
      <w:shd w:val="solid" w:color="FFFFFF" w:fill="FFFFFF"/>
      <w:lang w:eastAsia="en-US"/>
    </w:rPr>
  </w:style>
  <w:style w:type="character" w:customStyle="1" w:styleId="MissionStandardTextChar">
    <w:name w:val="Mission Standard Text Char"/>
    <w:link w:val="MissionStandardText"/>
    <w:qFormat/>
    <w:rPr>
      <w:rFonts w:ascii="Lucida Sans Unicode" w:hAnsi="Lucida Sans Unicode"/>
      <w:color w:val="000000"/>
      <w:lang w:eastAsia="en-US"/>
    </w:rPr>
  </w:style>
  <w:style w:type="paragraph" w:styleId="ListParagraph">
    <w:name w:val="List Paragraph"/>
    <w:basedOn w:val="Normal"/>
    <w:uiPriority w:val="34"/>
    <w:qFormat/>
    <w:pPr>
      <w:ind w:left="720"/>
      <w:contextualSpacing/>
    </w:pPr>
    <w:rPr>
      <w:rFonts w:eastAsia="Calibri"/>
      <w:lang w:val="en-GB"/>
    </w:rPr>
  </w:style>
  <w:style w:type="character" w:customStyle="1" w:styleId="BalloonTextChar">
    <w:name w:val="Balloon Text Char"/>
    <w:link w:val="BalloonText"/>
    <w:uiPriority w:val="99"/>
    <w:semiHidden/>
    <w:qFormat/>
    <w:rPr>
      <w:rFonts w:ascii="Tahoma" w:hAnsi="Tahoma" w:cs="Tahoma"/>
      <w:sz w:val="16"/>
      <w:szCs w:val="16"/>
      <w:lang w:val="en-US" w:eastAsia="en-US"/>
    </w:rPr>
  </w:style>
  <w:style w:type="character" w:customStyle="1" w:styleId="HeaderChar">
    <w:name w:val="Header Char"/>
    <w:basedOn w:val="DefaultParagraphFont"/>
    <w:link w:val="Header"/>
    <w:uiPriority w:val="99"/>
    <w:qFormat/>
    <w:rPr>
      <w:sz w:val="22"/>
      <w:szCs w:val="22"/>
      <w:lang w:val="en-US" w:eastAsia="en-US"/>
    </w:rPr>
  </w:style>
  <w:style w:type="character" w:customStyle="1" w:styleId="FooterChar">
    <w:name w:val="Footer Char"/>
    <w:basedOn w:val="DefaultParagraphFont"/>
    <w:link w:val="Footer"/>
    <w:uiPriority w:val="99"/>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dc:creator>
  <cp:lastModifiedBy>Kunal</cp:lastModifiedBy>
  <cp:revision>11</cp:revision>
  <cp:lastPrinted>2019-02-01T20:26:00Z</cp:lastPrinted>
  <dcterms:created xsi:type="dcterms:W3CDTF">2019-05-16T05:05:00Z</dcterms:created>
  <dcterms:modified xsi:type="dcterms:W3CDTF">2019-05-20T10:25:00Z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