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E9A9" w14:textId="77777777" w:rsidR="006F0A30" w:rsidRPr="0034394F" w:rsidRDefault="006F0A30" w:rsidP="006F0A30">
      <w:pPr>
        <w:pStyle w:val="Title"/>
        <w:jc w:val="left"/>
        <w:rPr>
          <w:b/>
          <w:bCs/>
        </w:rPr>
      </w:pPr>
      <w:r w:rsidRPr="0034394F">
        <w:rPr>
          <w:rFonts w:ascii="Aptos Display" w:hAnsi="Aptos Display" w:cs="Segoe UI Emoji"/>
          <w:b/>
          <w:bCs/>
          <w:sz w:val="50"/>
        </w:rPr>
        <w:t>DAY 15 — PostgreSQL Fundamentals</w:t>
      </w:r>
      <w:r w:rsidRPr="0034394F">
        <w:rPr>
          <w:rFonts w:ascii="Aptos Display" w:hAnsi="Aptos Display"/>
          <w:b/>
          <w:bCs/>
          <w:sz w:val="50"/>
        </w:rPr>
      </w:r>
    </w:p>
    <w:p w14:paraId="68C9ACE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You’re now moving from </w:t>
      </w:r>
      <w:r w:rsidRPr="0034394F">
        <w:rPr>
          <w:rFonts w:ascii="Aptos" w:hAnsi="Aptos"/>
          <w:b/>
          <w:bCs/>
          <w:sz w:val="21"/>
        </w:rPr>
        <w:t>SQL querying → PostgreSQL engineering</w:t>
      </w:r>
      <w:r w:rsidRPr="0034394F">
        <w:rPr>
          <w:rFonts w:ascii="Aptos" w:hAnsi="Aptos"/>
          <w:sz w:val="21"/>
        </w:rPr>
        <w:t>.</w:t>
      </w:r>
    </w:p>
    <w:p w14:paraId="1BFB99E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Your SQL fundamentals are already strong, so I’ll skip beginner material. Today we focus on how PostgreSQL behaves as a </w:t>
      </w:r>
      <w:r w:rsidRPr="0034394F">
        <w:rPr>
          <w:rFonts w:ascii="Aptos" w:hAnsi="Aptos"/>
          <w:b/>
          <w:bCs/>
          <w:sz w:val="21"/>
        </w:rPr>
        <w:t>production database</w:t>
      </w:r>
      <w:r w:rsidRPr="0034394F">
        <w:rPr>
          <w:rFonts w:ascii="Aptos" w:hAnsi="Aptos"/>
          <w:sz w:val="21"/>
        </w:rPr>
        <w:t>, especially for Data Engineering and RAG systems.</w:t>
      </w:r>
    </w:p>
    <w:p w14:paraId="1E4AEC6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I’ll also deliberately reinforce your weak area: </w:t>
      </w:r>
      <w:r w:rsidRPr="0034394F">
        <w:rPr>
          <w:rFonts w:ascii="Aptos" w:hAnsi="Aptos"/>
          <w:b/>
          <w:bCs/>
          <w:sz w:val="21"/>
        </w:rPr>
        <w:t>LEFT JOIN + filtering + NULL semantics</w:t>
      </w:r>
      <w:r w:rsidRPr="0034394F">
        <w:rPr>
          <w:rFonts w:ascii="Aptos" w:hAnsi="Aptos"/>
          <w:sz w:val="21"/>
        </w:rPr>
        <w:t>.</w:t>
      </w:r>
    </w:p>
    <w:p w14:paraId="3B5D31CC" w14:textId="77777777" w:rsidR="006F0A30" w:rsidRPr="0034394F" w:rsidRDefault="006F0A30" w:rsidP="006F0A30">
      <w:pPr>
        <w:spacing w:after="0"/>
      </w:pPr>
      <w:r>
        <w:pict w14:anchorId="20981CA6">
          <v:rect id="_x0000_i1025" style="width:0;height:1.5pt" o:hralign="center" o:hrstd="t" o:hr="t" fillcolor="#a0a0a0" stroked="f"/>
        </w:pict>
      </w:r>
    </w:p>
    <w:p w14:paraId="014C1FED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1. PostgreSQL vs SQL</w:t>
      </w:r>
    </w:p>
    <w:p w14:paraId="60717F2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First, separate these concepts:</w:t>
      </w:r>
    </w:p>
    <w:p w14:paraId="7D27832F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SQL</w:t>
      </w:r>
    </w:p>
    <w:p w14:paraId="6FE0981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SQL is a </w:t>
      </w:r>
      <w:r w:rsidRPr="0034394F">
        <w:rPr>
          <w:rFonts w:ascii="Aptos" w:hAnsi="Aptos"/>
          <w:b/>
          <w:bCs/>
          <w:sz w:val="21"/>
        </w:rPr>
        <w:t>language</w:t>
      </w:r>
      <w:r w:rsidRPr="0034394F">
        <w:rPr>
          <w:rFonts w:ascii="Aptos" w:hAnsi="Aptos"/>
          <w:sz w:val="21"/>
        </w:rPr>
        <w:t>.</w:t>
      </w:r>
    </w:p>
    <w:p w14:paraId="1637612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Examples:</w:t>
      </w:r>
    </w:p>
    <w:p w14:paraId="6596006F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 *</w:t>
      </w:r>
    </w:p>
    <w:p w14:paraId="469B8D2C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users;</w:t>
      </w:r>
    </w:p>
    <w:p w14:paraId="5883AB9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 *</w:t>
      </w:r>
    </w:p>
    <w:p w14:paraId="4E59F108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documents</w:t>
      </w:r>
    </w:p>
    <w:p w14:paraId="6B80967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WHERE </w:t>
      </w:r>
      <w:proofErr w:type="spellStart"/>
      <w:r w:rsidRPr="0034394F">
        <w:rPr>
          <w:rFonts w:ascii="Consolas" w:hAnsi="Consolas"/>
          <w:sz w:val="18"/>
        </w:rPr>
        <w:t>page_count</w:t>
      </w:r>
      <w:proofErr w:type="spellEnd"/>
      <w:r w:rsidRPr="0034394F">
        <w:rPr>
          <w:rFonts w:ascii="Consolas" w:hAnsi="Consolas"/>
          <w:sz w:val="18"/>
        </w:rPr>
        <w:t xml:space="preserve"> &gt; 50;</w:t>
      </w:r>
    </w:p>
    <w:p w14:paraId="3F188BC0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PostgreSQL</w:t>
      </w:r>
    </w:p>
    <w:p w14:paraId="2BB613C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PostgreSQL is a </w:t>
      </w:r>
      <w:r w:rsidRPr="0034394F">
        <w:rPr>
          <w:rFonts w:ascii="Aptos" w:hAnsi="Aptos"/>
          <w:b/>
          <w:bCs/>
          <w:sz w:val="21"/>
        </w:rPr>
        <w:t>database management system</w:t>
      </w:r>
      <w:r w:rsidRPr="0034394F">
        <w:rPr>
          <w:rFonts w:ascii="Aptos" w:hAnsi="Aptos"/>
          <w:sz w:val="21"/>
        </w:rPr>
        <w:t xml:space="preserve"> that implements SQL and provides additional capabilities.</w:t>
      </w:r>
    </w:p>
    <w:p w14:paraId="03226B2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 gives you:</w:t>
      </w:r>
    </w:p>
    <w:p w14:paraId="5A757C2D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SQL</w:t>
      </w:r>
    </w:p>
    <w:p w14:paraId="6829AF5A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transactions</w:t>
      </w:r>
    </w:p>
    <w:p w14:paraId="2238FAD8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indexes</w:t>
      </w:r>
    </w:p>
    <w:p w14:paraId="7EFC0090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constraints</w:t>
      </w:r>
    </w:p>
    <w:p w14:paraId="24AE9B2F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views</w:t>
      </w:r>
    </w:p>
    <w:p w14:paraId="5984321D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CTEs</w:t>
      </w:r>
    </w:p>
    <w:p w14:paraId="3F836CC9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window functions</w:t>
      </w:r>
    </w:p>
    <w:p w14:paraId="2FF1243A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JSON/JSONB</w:t>
      </w:r>
    </w:p>
    <w:p w14:paraId="51078A4E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arrays</w:t>
      </w:r>
    </w:p>
    <w:p w14:paraId="2951A5E2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full-text search</w:t>
      </w:r>
    </w:p>
    <w:p w14:paraId="3C5596E2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extensions</w:t>
      </w:r>
    </w:p>
    <w:p w14:paraId="3A8A3664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lastRenderedPageBreak/>
        <w:t>advanced data types</w:t>
      </w:r>
    </w:p>
    <w:p w14:paraId="63556F72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query planner</w:t>
      </w:r>
    </w:p>
    <w:p w14:paraId="5FA14F70" w14:textId="77777777" w:rsidR="006F0A30" w:rsidRPr="0034394F" w:rsidRDefault="006F0A30" w:rsidP="006F0A30">
      <w:pPr>
        <w:pStyle w:val="CodeBlock"/>
        <w:numPr>
          <w:ilvl w:val="0"/>
          <w:numId w:val="1"/>
        </w:numPr>
        <w:jc w:val="left"/>
      </w:pPr>
      <w:r w:rsidRPr="0034394F">
        <w:rPr>
          <w:rFonts w:ascii="Consolas" w:hAnsi="Consolas"/>
          <w:sz w:val="18"/>
        </w:rPr>
        <w:t>EXPLAIN</w:t>
      </w:r>
    </w:p>
    <w:p w14:paraId="4A717286" w14:textId="77777777" w:rsidR="006F0A30" w:rsidRPr="0034394F" w:rsidRDefault="006F0A30" w:rsidP="006F0A30">
      <w:pPr>
        <w:numPr>
          <w:ilvl w:val="0"/>
          <w:numId w:val="1"/>
        </w:numPr>
        <w:jc w:val="left"/>
      </w:pPr>
      <w:r w:rsidRPr="0034394F">
        <w:rPr>
          <w:rFonts w:ascii="Aptos" w:hAnsi="Aptos"/>
          <w:sz w:val="21"/>
        </w:rPr>
        <w:t>concurrency control</w:t>
      </w:r>
    </w:p>
    <w:p w14:paraId="7D435BA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Think:</w:t>
      </w:r>
    </w:p>
    <w:p w14:paraId="1C20728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SQL</w:t>
      </w:r>
    </w:p>
    <w:p w14:paraId="23D79DB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21CA06B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Language</w:t>
      </w:r>
    </w:p>
    <w:p w14:paraId="5E706BC7" w14:textId="77777777" w:rsidR="006F0A30" w:rsidRPr="0034394F" w:rsidRDefault="006F0A30" w:rsidP="006F0A30">
      <w:pPr>
        <w:spacing w:after="0"/>
      </w:pPr>
    </w:p>
    <w:p w14:paraId="19E38E3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</w:t>
      </w:r>
    </w:p>
    <w:p w14:paraId="49D343B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48D9DA1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Database system implementing SQL</w:t>
      </w:r>
    </w:p>
    <w:p w14:paraId="68905B9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+ many additional capabilities</w:t>
      </w:r>
    </w:p>
    <w:p w14:paraId="05161197" w14:textId="77777777" w:rsidR="006F0A30" w:rsidRPr="0034394F" w:rsidRDefault="006F0A30" w:rsidP="006F0A30">
      <w:pPr>
        <w:spacing w:after="0"/>
      </w:pPr>
      <w:r>
        <w:pict w14:anchorId="068FD4FD">
          <v:rect id="_x0000_i1026" style="width:0;height:1.5pt" o:hralign="center" o:hrstd="t" o:hr="t" fillcolor="#a0a0a0" stroked="f"/>
        </w:pict>
      </w:r>
    </w:p>
    <w:p w14:paraId="3AAD72A5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2. PostgreSQL Architecture — Mental Model</w:t>
      </w:r>
    </w:p>
    <w:p w14:paraId="2B1404E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As a Data Engineer, understand this flow:</w:t>
      </w:r>
    </w:p>
    <w:p w14:paraId="3A0CC70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Application</w:t>
      </w:r>
    </w:p>
    <w:p w14:paraId="173CC28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</w:t>
      </w:r>
    </w:p>
    <w:p w14:paraId="10FF33C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 SQL</w:t>
      </w:r>
    </w:p>
    <w:p w14:paraId="2971E30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▼</w:t>
      </w:r>
      <w:r w:rsidRPr="0034394F">
        <w:rPr>
          <w:rFonts w:ascii="Aptos" w:hAnsi="Aptos" w:cs="Arial"/>
          <w:sz w:val="21"/>
        </w:rPr>
      </w:r>
    </w:p>
    <w:p w14:paraId="111F9B4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 Server</w:t>
      </w:r>
    </w:p>
    <w:p w14:paraId="04949F7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</w:t>
      </w:r>
    </w:p>
    <w:p w14:paraId="54B5E28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├── Parser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</w:p>
    <w:p w14:paraId="60BF65F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</w:t>
      </w:r>
    </w:p>
    <w:p w14:paraId="29B8E07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├── Analyzer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</w:p>
    <w:p w14:paraId="3489417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</w:t>
      </w:r>
    </w:p>
    <w:p w14:paraId="10A0C66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├── Planner / Optimizer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</w:p>
    <w:p w14:paraId="02E806E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</w:t>
      </w:r>
    </w:p>
    <w:p w14:paraId="1A5EA41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├── Executor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</w:p>
    <w:p w14:paraId="3BC8DE3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</w:t>
      </w:r>
    </w:p>
    <w:p w14:paraId="2401E41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└── Storage</w:t>
      </w:r>
    </w:p>
    <w:p w14:paraId="7798D0D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lastRenderedPageBreak/>
        <w:t>For example:</w:t>
      </w:r>
    </w:p>
    <w:p w14:paraId="3C91FEE3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 *</w:t>
      </w:r>
    </w:p>
    <w:p w14:paraId="47EC1851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documents</w:t>
      </w:r>
    </w:p>
    <w:p w14:paraId="476DAAB3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WHERE </w:t>
      </w:r>
      <w:proofErr w:type="spellStart"/>
      <w:r w:rsidRPr="0034394F">
        <w:rPr>
          <w:rFonts w:ascii="Consolas" w:hAnsi="Consolas"/>
          <w:sz w:val="18"/>
        </w:rPr>
        <w:t>page_count</w:t>
      </w:r>
      <w:proofErr w:type="spellEnd"/>
      <w:r w:rsidRPr="0034394F">
        <w:rPr>
          <w:rFonts w:ascii="Consolas" w:hAnsi="Consolas"/>
          <w:sz w:val="18"/>
        </w:rPr>
        <w:t xml:space="preserve"> &gt; 50;</w:t>
      </w:r>
    </w:p>
    <w:p w14:paraId="553A759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 roughly needs to:</w:t>
      </w:r>
    </w:p>
    <w:p w14:paraId="3EBEC0AE" w14:textId="77777777" w:rsidR="006F0A30" w:rsidRPr="0034394F" w:rsidRDefault="006F0A30" w:rsidP="006F0A30">
      <w:pPr>
        <w:pStyle w:val="Heading2"/>
        <w:jc w:val="left"/>
      </w:pPr>
      <w:r w:rsidRPr="0034394F">
        <w:rPr>
          <w:rFonts w:ascii="Aptos" w:hAnsi="Aptos"/>
          <w:b/>
          <w:sz w:val="28"/>
        </w:rPr>
        <w:t>1. Parse SQL</w:t>
      </w:r>
    </w:p>
    <w:p w14:paraId="36F2B95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18BD0830" w14:textId="77777777" w:rsidR="006F0A30" w:rsidRPr="0034394F" w:rsidRDefault="006F0A30" w:rsidP="006F0A30">
      <w:pPr>
        <w:pStyle w:val="Heading2"/>
        <w:jc w:val="left"/>
      </w:pPr>
      <w:r w:rsidRPr="0034394F">
        <w:rPr>
          <w:rFonts w:ascii="Aptos" w:hAnsi="Aptos"/>
          <w:b/>
          <w:sz w:val="28"/>
        </w:rPr>
        <w:t>2. Understand tables/columns</w:t>
      </w:r>
    </w:p>
    <w:p w14:paraId="26EFDB2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5AB7261B" w14:textId="77777777" w:rsidR="006F0A30" w:rsidRPr="0034394F" w:rsidRDefault="006F0A30" w:rsidP="006F0A30">
      <w:pPr>
        <w:pStyle w:val="Heading2"/>
        <w:jc w:val="left"/>
      </w:pPr>
      <w:r w:rsidRPr="0034394F">
        <w:rPr>
          <w:rFonts w:ascii="Aptos" w:hAnsi="Aptos"/>
          <w:b/>
          <w:sz w:val="28"/>
        </w:rPr>
        <w:t>3. Generate possible execution plans</w:t>
      </w:r>
    </w:p>
    <w:p w14:paraId="3F3DC9D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407492B2" w14:textId="77777777" w:rsidR="006F0A30" w:rsidRPr="0034394F" w:rsidRDefault="006F0A30" w:rsidP="006F0A30">
      <w:pPr>
        <w:pStyle w:val="Heading2"/>
        <w:jc w:val="left"/>
      </w:pPr>
      <w:r w:rsidRPr="0034394F">
        <w:rPr>
          <w:rFonts w:ascii="Aptos" w:hAnsi="Aptos"/>
          <w:b/>
          <w:sz w:val="28"/>
        </w:rPr>
        <w:t>4. Choose a plan</w:t>
      </w:r>
    </w:p>
    <w:p w14:paraId="532C97D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70CA29DC" w14:textId="77777777" w:rsidR="006F0A30" w:rsidRPr="0034394F" w:rsidRDefault="006F0A30" w:rsidP="006F0A30">
      <w:pPr>
        <w:pStyle w:val="Heading2"/>
        <w:jc w:val="left"/>
      </w:pPr>
      <w:r w:rsidRPr="0034394F">
        <w:rPr>
          <w:rFonts w:ascii="Aptos" w:hAnsi="Aptos"/>
          <w:b/>
          <w:sz w:val="28"/>
        </w:rPr>
        <w:t>5. Execute plan</w:t>
      </w:r>
    </w:p>
    <w:p w14:paraId="16B4C87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307A8A11" w14:textId="77777777" w:rsidR="006F0A30" w:rsidRPr="0034394F" w:rsidRDefault="006F0A30" w:rsidP="006F0A30">
      <w:pPr>
        <w:pStyle w:val="Heading2"/>
        <w:jc w:val="left"/>
      </w:pPr>
      <w:r w:rsidRPr="0034394F">
        <w:rPr>
          <w:rFonts w:ascii="Aptos" w:hAnsi="Aptos"/>
          <w:b/>
          <w:sz w:val="28"/>
        </w:rPr>
        <w:t>6. Return rows</w:t>
      </w:r>
    </w:p>
    <w:p w14:paraId="680F810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This becomes extremely important later when we study:</w:t>
      </w:r>
    </w:p>
    <w:p w14:paraId="35D67F2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INDEXES</w:t>
      </w:r>
    </w:p>
    <w:p w14:paraId="00D8D430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EXPLAIN</w:t>
      </w:r>
    </w:p>
    <w:p w14:paraId="1950E0D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QUERY OPTIMIZATION</w:t>
      </w:r>
    </w:p>
    <w:p w14:paraId="4ECDB8A6" w14:textId="77777777" w:rsidR="006F0A30" w:rsidRPr="0034394F" w:rsidRDefault="006F0A30" w:rsidP="006F0A30">
      <w:pPr>
        <w:spacing w:after="0"/>
      </w:pPr>
      <w:r>
        <w:pict w14:anchorId="56EAA8BA">
          <v:rect id="_x0000_i1027" style="width:0;height:1.5pt" o:hralign="center" o:hrstd="t" o:hr="t" fillcolor="#a0a0a0" stroked="f"/>
        </w:pict>
      </w:r>
    </w:p>
    <w:p w14:paraId="45318DE9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3. Database vs Schema vs Table</w:t>
      </w:r>
    </w:p>
    <w:p w14:paraId="191DFE7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This distinction is important in PostgreSQL.</w:t>
      </w:r>
    </w:p>
    <w:p w14:paraId="2EB7AE0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Think:</w:t>
      </w:r>
    </w:p>
    <w:p w14:paraId="579C7FD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 Server</w:t>
      </w:r>
    </w:p>
    <w:p w14:paraId="29E021A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</w:t>
      </w:r>
    </w:p>
    <w:p w14:paraId="167814B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├── Database A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</w:p>
    <w:p w14:paraId="17C0169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 │</w:t>
      </w:r>
    </w:p>
    <w:p w14:paraId="3F2F4B5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 ├── Schema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</w:p>
    <w:p w14:paraId="146B049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 │ ├── Table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</w:p>
    <w:p w14:paraId="689B7AC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 │ └── Table</w:t>
      </w:r>
    </w:p>
    <w:p w14:paraId="2FC21C6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 │</w:t>
      </w:r>
    </w:p>
    <w:p w14:paraId="44C87BC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 └── Schema</w:t>
      </w:r>
    </w:p>
    <w:p w14:paraId="5A414B6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</w:t>
      </w:r>
    </w:p>
    <w:p w14:paraId="15F6542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└── Database B</w:t>
      </w:r>
    </w:p>
    <w:p w14:paraId="2608578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 common PostgreSQL structure:</w:t>
      </w:r>
    </w:p>
    <w:p w14:paraId="2912C8AF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rag_platform</w:t>
      </w:r>
      <w:proofErr w:type="spellEnd"/>
    </w:p>
    <w:p w14:paraId="50A9B7F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</w:t>
      </w:r>
    </w:p>
    <w:p w14:paraId="1A03692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├── public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</w:p>
    <w:p w14:paraId="0FE4EE2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 ├── users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</w:p>
    <w:p w14:paraId="5C904B5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 ├── documents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</w:p>
    <w:p w14:paraId="26A7434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 ├── chunks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</w:p>
    <w:p w14:paraId="79CC487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 └── embeddings</w:t>
      </w:r>
    </w:p>
    <w:p w14:paraId="2D03EE7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│</w:t>
      </w:r>
    </w:p>
    <w:p w14:paraId="0AE130B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└── analytics</w:t>
      </w:r>
    </w:p>
    <w:p w14:paraId="7C16A74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├── document_metrics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  <w:r w:rsidRPr="0034394F">
        <w:rPr>
          <w:rFonts w:ascii="Aptos" w:hAnsi="Aptos"/>
          <w:sz w:val="21"/>
        </w:rPr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0C1B737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└── user_metrics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1429195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You can reference a table using:</w:t>
      </w:r>
    </w:p>
    <w:p w14:paraId="07BCC252" w14:textId="77777777" w:rsidR="006F0A30" w:rsidRPr="0034394F" w:rsidRDefault="006F0A30" w:rsidP="006F0A30">
      <w:pPr>
        <w:jc w:val="left"/>
      </w:pPr>
      <w:proofErr w:type="spellStart"/>
      <w:proofErr w:type="gramStart"/>
      <w:r w:rsidRPr="0034394F">
        <w:rPr>
          <w:rFonts w:ascii="Aptos" w:hAnsi="Aptos"/>
          <w:sz w:val="21"/>
        </w:rPr>
        <w:t>schema.table</w:t>
      </w:r>
      <w:proofErr w:type="spellEnd"/>
      <w:proofErr w:type="gramEnd"/>
    </w:p>
    <w:p w14:paraId="6F77765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5504BEED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 *</w:t>
      </w:r>
    </w:p>
    <w:p w14:paraId="321D6EB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FROM </w:t>
      </w:r>
      <w:proofErr w:type="spellStart"/>
      <w:proofErr w:type="gramStart"/>
      <w:r w:rsidRPr="0034394F">
        <w:rPr>
          <w:rFonts w:ascii="Consolas" w:hAnsi="Consolas"/>
          <w:sz w:val="18"/>
        </w:rPr>
        <w:t>public.documents</w:t>
      </w:r>
      <w:proofErr w:type="spellEnd"/>
      <w:proofErr w:type="gramEnd"/>
      <w:r w:rsidRPr="0034394F">
        <w:rPr>
          <w:rFonts w:ascii="Consolas" w:hAnsi="Consolas"/>
          <w:sz w:val="18"/>
        </w:rPr>
        <w:t>;</w:t>
      </w:r>
    </w:p>
    <w:p w14:paraId="2E2DAD3D" w14:textId="77777777" w:rsidR="006F0A30" w:rsidRPr="0034394F" w:rsidRDefault="006F0A30" w:rsidP="006F0A30">
      <w:pPr>
        <w:spacing w:after="0"/>
      </w:pPr>
      <w:r>
        <w:pict w14:anchorId="0357D7F7">
          <v:rect id="_x0000_i1028" style="width:0;height:1.5pt" o:hralign="center" o:hrstd="t" o:hr="t" fillcolor="#a0a0a0" stroked="f"/>
        </w:pict>
      </w:r>
    </w:p>
    <w:p w14:paraId="295BC492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4. PostgreSQL Data Types</w:t>
      </w:r>
    </w:p>
    <w:p w14:paraId="4090CC7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 has many types.</w:t>
      </w:r>
    </w:p>
    <w:p w14:paraId="0E019AC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For your Data Engineering work, know these particularly well.</w:t>
      </w:r>
    </w:p>
    <w:p w14:paraId="6E9B5CB8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Numeric</w:t>
      </w:r>
    </w:p>
    <w:p w14:paraId="5940E0E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INTEGER</w:t>
      </w:r>
    </w:p>
    <w:p w14:paraId="2901B51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BIGINT</w:t>
      </w:r>
    </w:p>
    <w:p w14:paraId="418D411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NUMERIC</w:t>
      </w:r>
    </w:p>
    <w:p w14:paraId="63080F3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DECIMAL</w:t>
      </w:r>
    </w:p>
    <w:p w14:paraId="473C795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REAL</w:t>
      </w:r>
    </w:p>
    <w:p w14:paraId="7608AA1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lastRenderedPageBreak/>
        <w:t>DOUBLE PRECISION</w:t>
      </w:r>
    </w:p>
    <w:p w14:paraId="4572353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49710275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page_count</w:t>
      </w:r>
      <w:proofErr w:type="spellEnd"/>
      <w:r w:rsidRPr="0034394F">
        <w:rPr>
          <w:rFonts w:ascii="Aptos" w:hAnsi="Aptos"/>
          <w:sz w:val="21"/>
        </w:rPr>
        <w:t xml:space="preserve"> INTEGER</w:t>
      </w:r>
    </w:p>
    <w:p w14:paraId="0F781D2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For financial precision:</w:t>
      </w:r>
    </w:p>
    <w:p w14:paraId="0E03CC3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price </w:t>
      </w:r>
      <w:proofErr w:type="gramStart"/>
      <w:r w:rsidRPr="0034394F">
        <w:rPr>
          <w:rFonts w:ascii="Aptos" w:hAnsi="Aptos"/>
          <w:sz w:val="21"/>
        </w:rPr>
        <w:t>NUMERIC(</w:t>
      </w:r>
      <w:proofErr w:type="gramEnd"/>
      <w:r w:rsidRPr="0034394F">
        <w:rPr>
          <w:rFonts w:ascii="Aptos" w:hAnsi="Aptos"/>
          <w:sz w:val="21"/>
        </w:rPr>
        <w:t>10,2)</w:t>
      </w:r>
    </w:p>
    <w:p w14:paraId="42BE52C4" w14:textId="77777777" w:rsidR="006F0A30" w:rsidRPr="0034394F" w:rsidRDefault="006F0A30" w:rsidP="006F0A30">
      <w:pPr>
        <w:spacing w:after="0"/>
      </w:pPr>
      <w:r>
        <w:pict w14:anchorId="5C04E3E3">
          <v:rect id="_x0000_i1029" style="width:0;height:1.5pt" o:hralign="center" o:hrstd="t" o:hr="t" fillcolor="#a0a0a0" stroked="f"/>
        </w:pict>
      </w:r>
    </w:p>
    <w:p w14:paraId="1A79FB8D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5. Text</w:t>
      </w:r>
    </w:p>
    <w:p w14:paraId="54B41B9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 supports:</w:t>
      </w:r>
    </w:p>
    <w:p w14:paraId="1C93B27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TEXT</w:t>
      </w:r>
    </w:p>
    <w:p w14:paraId="69318E8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VARCHAR(n)</w:t>
      </w:r>
    </w:p>
    <w:p w14:paraId="2D3616C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CHAR(n)</w:t>
      </w:r>
    </w:p>
    <w:p w14:paraId="0F14B78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For most application/data-engineering use cases:</w:t>
      </w:r>
    </w:p>
    <w:p w14:paraId="28D234E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name TEXT</w:t>
      </w:r>
    </w:p>
    <w:p w14:paraId="2343460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is perfectly reasonable.</w:t>
      </w:r>
    </w:p>
    <w:p w14:paraId="66E1328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685D7981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users (</w:t>
      </w:r>
    </w:p>
    <w:p w14:paraId="650B36B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id BIGINT,</w:t>
      </w:r>
    </w:p>
    <w:p w14:paraId="7A3FA13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name TEXT</w:t>
      </w:r>
    </w:p>
    <w:p w14:paraId="7618896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);</w:t>
      </w:r>
    </w:p>
    <w:p w14:paraId="265D21B2" w14:textId="77777777" w:rsidR="006F0A30" w:rsidRPr="0034394F" w:rsidRDefault="006F0A30" w:rsidP="006F0A30">
      <w:pPr>
        <w:spacing w:after="0"/>
      </w:pPr>
      <w:r>
        <w:pict w14:anchorId="42A76E68">
          <v:rect id="_x0000_i1030" style="width:0;height:1.5pt" o:hralign="center" o:hrstd="t" o:hr="t" fillcolor="#a0a0a0" stroked="f"/>
        </w:pict>
      </w:r>
    </w:p>
    <w:p w14:paraId="5DE27052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6. Boolean</w:t>
      </w:r>
    </w:p>
    <w:p w14:paraId="52FBDEA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BOOLEAN</w:t>
      </w:r>
    </w:p>
    <w:p w14:paraId="23992627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Values:</w:t>
      </w:r>
    </w:p>
    <w:p w14:paraId="4559613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TRUE</w:t>
      </w:r>
    </w:p>
    <w:p w14:paraId="10F3338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FALSE</w:t>
      </w:r>
    </w:p>
    <w:p w14:paraId="5D0D876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NULL</w:t>
      </w:r>
    </w:p>
    <w:p w14:paraId="6B0F884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4DECD9AC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is_processed</w:t>
      </w:r>
      <w:proofErr w:type="spellEnd"/>
      <w:r w:rsidRPr="0034394F">
        <w:rPr>
          <w:rFonts w:ascii="Aptos" w:hAnsi="Aptos"/>
          <w:sz w:val="21"/>
        </w:rPr>
        <w:t xml:space="preserve"> BOOLEAN</w:t>
      </w:r>
    </w:p>
    <w:p w14:paraId="1267845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Query:</w:t>
      </w:r>
    </w:p>
    <w:p w14:paraId="284BA8F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 *</w:t>
      </w:r>
    </w:p>
    <w:p w14:paraId="799DAC2C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documents</w:t>
      </w:r>
    </w:p>
    <w:p w14:paraId="30E306C7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lastRenderedPageBreak/>
        <w:t xml:space="preserve">WHERE </w:t>
      </w:r>
      <w:proofErr w:type="spellStart"/>
      <w:r w:rsidRPr="0034394F">
        <w:rPr>
          <w:rFonts w:ascii="Consolas" w:hAnsi="Consolas"/>
          <w:sz w:val="18"/>
        </w:rPr>
        <w:t>is_processed</w:t>
      </w:r>
      <w:proofErr w:type="spellEnd"/>
      <w:r w:rsidRPr="0034394F">
        <w:rPr>
          <w:rFonts w:ascii="Consolas" w:hAnsi="Consolas"/>
          <w:sz w:val="18"/>
        </w:rPr>
        <w:t xml:space="preserve"> = TRUE;</w:t>
      </w:r>
    </w:p>
    <w:p w14:paraId="1087BE4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You can also write:</w:t>
      </w:r>
    </w:p>
    <w:p w14:paraId="429ACC2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WHERE </w:t>
      </w:r>
      <w:proofErr w:type="spellStart"/>
      <w:r w:rsidRPr="0034394F">
        <w:rPr>
          <w:rFonts w:ascii="Consolas" w:hAnsi="Consolas"/>
          <w:sz w:val="18"/>
        </w:rPr>
        <w:t>is_processed</w:t>
      </w:r>
      <w:proofErr w:type="spellEnd"/>
      <w:r w:rsidRPr="0034394F">
        <w:rPr>
          <w:rFonts w:ascii="Consolas" w:hAnsi="Consolas"/>
          <w:sz w:val="18"/>
        </w:rPr>
        <w:t>;</w:t>
      </w:r>
    </w:p>
    <w:p w14:paraId="47960C3E" w14:textId="77777777" w:rsidR="006F0A30" w:rsidRPr="0034394F" w:rsidRDefault="006F0A30" w:rsidP="006F0A30">
      <w:pPr>
        <w:spacing w:after="0"/>
      </w:pPr>
      <w:r>
        <w:pict w14:anchorId="2C4357AF">
          <v:rect id="_x0000_i1031" style="width:0;height:1.5pt" o:hralign="center" o:hrstd="t" o:hr="t" fillcolor="#a0a0a0" stroked="f"/>
        </w:pict>
      </w:r>
    </w:p>
    <w:p w14:paraId="626082D5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7. Date and Time</w:t>
      </w:r>
    </w:p>
    <w:p w14:paraId="2B881D3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Important PostgreSQL types:</w:t>
      </w:r>
    </w:p>
    <w:p w14:paraId="1FD4A54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DATE</w:t>
      </w:r>
    </w:p>
    <w:p w14:paraId="3BD5BC1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TIME</w:t>
      </w:r>
    </w:p>
    <w:p w14:paraId="119E48C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TIMESTAMP</w:t>
      </w:r>
    </w:p>
    <w:p w14:paraId="005BB70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TIMESTAMPTZ</w:t>
      </w:r>
    </w:p>
    <w:p w14:paraId="5988E66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INTERVAL</w:t>
      </w:r>
    </w:p>
    <w:p w14:paraId="73FCB27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For production systems, pay particular attention to:</w:t>
      </w:r>
    </w:p>
    <w:p w14:paraId="4058A4A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TIMESTAMPTZ</w:t>
      </w:r>
    </w:p>
    <w:p w14:paraId="23B07CF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which represents a timestamp with time-zone awareness.</w:t>
      </w:r>
    </w:p>
    <w:p w14:paraId="44B61C3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19645A32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created_at</w:t>
      </w:r>
      <w:proofErr w:type="spellEnd"/>
      <w:r w:rsidRPr="0034394F">
        <w:rPr>
          <w:rFonts w:ascii="Aptos" w:hAnsi="Aptos"/>
          <w:sz w:val="21"/>
        </w:rPr>
        <w:t xml:space="preserve"> TIMESTAMPTZ</w:t>
      </w:r>
    </w:p>
    <w:p w14:paraId="39E4F43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Typical RAG table:</w:t>
      </w:r>
    </w:p>
    <w:p w14:paraId="1F791FAC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04C0C67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id BIGINT,</w:t>
      </w:r>
    </w:p>
    <w:p w14:paraId="728B0A9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user_id BIGINT,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5B23102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title TEXT,</w:t>
      </w:r>
    </w:p>
    <w:p w14:paraId="6B2EE62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created_at TIMESTAMPTZ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0140656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);</w:t>
      </w:r>
    </w:p>
    <w:p w14:paraId="1E7EBE04" w14:textId="77777777" w:rsidR="006F0A30" w:rsidRPr="0034394F" w:rsidRDefault="006F0A30" w:rsidP="006F0A30">
      <w:pPr>
        <w:spacing w:after="0"/>
      </w:pPr>
      <w:r>
        <w:pict w14:anchorId="2E87AE7D">
          <v:rect id="_x0000_i1032" style="width:0;height:1.5pt" o:hralign="center" o:hrstd="t" o:hr="t" fillcolor="#a0a0a0" stroked="f"/>
        </w:pict>
      </w:r>
    </w:p>
    <w:p w14:paraId="7F4C6FA0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8. UUID</w:t>
      </w:r>
    </w:p>
    <w:p w14:paraId="3263401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 supports:</w:t>
      </w:r>
    </w:p>
    <w:p w14:paraId="249F082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UUID</w:t>
      </w:r>
    </w:p>
    <w:p w14:paraId="040795E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320FB14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1F1137F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id UUID,</w:t>
      </w:r>
    </w:p>
    <w:p w14:paraId="729C5DD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title TEXT</w:t>
      </w:r>
    </w:p>
    <w:p w14:paraId="73C8BE8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lastRenderedPageBreak/>
        <w:t>);</w:t>
      </w:r>
    </w:p>
    <w:p w14:paraId="7742D89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UUIDs are commonly used for distributed systems.</w:t>
      </w:r>
    </w:p>
    <w:p w14:paraId="5A7C5A6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For example:</w:t>
      </w:r>
    </w:p>
    <w:p w14:paraId="6FA4B56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550e8400-e29b-41d4-a716-446655440000</w:t>
      </w:r>
    </w:p>
    <w:p w14:paraId="1CD0DD2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You will encounter UUIDs frequently in production APIs.</w:t>
      </w:r>
    </w:p>
    <w:p w14:paraId="13C20BC0" w14:textId="77777777" w:rsidR="006F0A30" w:rsidRPr="0034394F" w:rsidRDefault="006F0A30" w:rsidP="006F0A30">
      <w:pPr>
        <w:spacing w:after="0"/>
      </w:pPr>
      <w:r>
        <w:pict w14:anchorId="263DCA0D">
          <v:rect id="_x0000_i1033" style="width:0;height:1.5pt" o:hralign="center" o:hrstd="t" o:hr="t" fillcolor="#a0a0a0" stroked="f"/>
        </w:pict>
      </w:r>
    </w:p>
    <w:p w14:paraId="164976A8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9. JSONB — VERY IMPORTANT FOR GENAI</w:t>
      </w:r>
    </w:p>
    <w:p w14:paraId="1B59BD7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For your GenAI/RAG career, this matters.</w:t>
      </w:r>
    </w:p>
    <w:p w14:paraId="5CC614B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 supports:</w:t>
      </w:r>
    </w:p>
    <w:p w14:paraId="3615507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JSON</w:t>
      </w:r>
    </w:p>
    <w:p w14:paraId="6ABD214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JSONB</w:t>
      </w:r>
    </w:p>
    <w:p w14:paraId="74B35DA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JSONB is a binary representation optimized for processing/querying JSON data.</w:t>
      </w:r>
    </w:p>
    <w:p w14:paraId="201D22A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18C7C0C8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423B772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id BIGINT,</w:t>
      </w:r>
    </w:p>
    <w:p w14:paraId="7E56B30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title TEXT,</w:t>
      </w:r>
    </w:p>
    <w:p w14:paraId="5F1E5B7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metadata JSONB</w:t>
      </w:r>
    </w:p>
    <w:p w14:paraId="2AA8F61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);</w:t>
      </w:r>
    </w:p>
    <w:p w14:paraId="2EF4EFB3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Insert:</w:t>
      </w:r>
    </w:p>
    <w:p w14:paraId="059C73BB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INSERT INTO documents (</w:t>
      </w:r>
    </w:p>
    <w:p w14:paraId="5E108E4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id,</w:t>
      </w:r>
    </w:p>
    <w:p w14:paraId="3C2ED5E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title,</w:t>
      </w:r>
    </w:p>
    <w:p w14:paraId="6BD06A1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metadata</w:t>
      </w:r>
    </w:p>
    <w:p w14:paraId="3582BB2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</w:t>
      </w:r>
    </w:p>
    <w:p w14:paraId="735306C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VALUES (</w:t>
      </w:r>
    </w:p>
    <w:p w14:paraId="53372BC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101,</w:t>
      </w:r>
    </w:p>
    <w:p w14:paraId="069728F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'RAG Fundamentals',</w:t>
      </w:r>
    </w:p>
    <w:p w14:paraId="700B63F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'{"language": "en", "source": "pdf", "pages": 20}'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0008066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);</w:t>
      </w:r>
    </w:p>
    <w:p w14:paraId="4EEB66E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Query:</w:t>
      </w:r>
    </w:p>
    <w:p w14:paraId="37D69311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 *</w:t>
      </w:r>
    </w:p>
    <w:p w14:paraId="3DD4C5AC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lastRenderedPageBreak/>
        <w:t>FROM documents</w:t>
      </w:r>
    </w:p>
    <w:p w14:paraId="26B030CD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WHERE metadata-&gt;&gt;'language' = '</w:t>
      </w:r>
      <w:proofErr w:type="spellStart"/>
      <w:r w:rsidRPr="0034394F">
        <w:rPr>
          <w:rFonts w:ascii="Consolas" w:hAnsi="Consolas"/>
          <w:sz w:val="18"/>
        </w:rPr>
        <w:t>en</w:t>
      </w:r>
      <w:proofErr w:type="spellEnd"/>
      <w:r w:rsidRPr="0034394F">
        <w:rPr>
          <w:rFonts w:ascii="Consolas" w:hAnsi="Consolas"/>
          <w:sz w:val="18"/>
        </w:rPr>
        <w:t>';</w:t>
      </w:r>
    </w:p>
    <w:p w14:paraId="504CEFB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Another example:</w:t>
      </w:r>
    </w:p>
    <w:p w14:paraId="3295A8CF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3279D8C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metadata-&gt;&gt;'source' AS source</w:t>
      </w:r>
    </w:p>
    <w:p w14:paraId="077F14E1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documents;</w:t>
      </w:r>
    </w:p>
    <w:p w14:paraId="3150BE8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You'll eventually use PostgreSQL + JSONB for things such as:</w:t>
      </w:r>
    </w:p>
    <w:p w14:paraId="01A9084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document metadata</w:t>
      </w:r>
    </w:p>
    <w:p w14:paraId="4CAF1BC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chunk metadata</w:t>
      </w:r>
    </w:p>
    <w:p w14:paraId="74C8890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LLM metadata</w:t>
      </w:r>
    </w:p>
    <w:p w14:paraId="4C3E265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retrieval metadata</w:t>
      </w:r>
    </w:p>
    <w:p w14:paraId="0751AC0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model configuration</w:t>
      </w:r>
    </w:p>
    <w:p w14:paraId="63423D6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API payloads</w:t>
      </w:r>
    </w:p>
    <w:p w14:paraId="7F3A414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evaluation results</w:t>
      </w:r>
    </w:p>
    <w:p w14:paraId="78E63439" w14:textId="77777777" w:rsidR="006F0A30" w:rsidRPr="0034394F" w:rsidRDefault="006F0A30" w:rsidP="006F0A30">
      <w:pPr>
        <w:spacing w:after="0"/>
      </w:pPr>
      <w:r>
        <w:pict w14:anchorId="2B7D29FE">
          <v:rect id="_x0000_i1034" style="width:0;height:1.5pt" o:hralign="center" o:hrstd="t" o:hr="t" fillcolor="#a0a0a0" stroked="f"/>
        </w:pict>
      </w:r>
    </w:p>
    <w:p w14:paraId="326E7834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10. Arrays</w:t>
      </w:r>
    </w:p>
    <w:p w14:paraId="5306225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 supports arrays.</w:t>
      </w:r>
    </w:p>
    <w:p w14:paraId="2D60D12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7643B12E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1DF13BE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id BIGINT,</w:t>
      </w:r>
    </w:p>
    <w:p w14:paraId="4A92FE7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title TEXT,</w:t>
      </w:r>
    </w:p>
    <w:p w14:paraId="0439831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tags TEXT[]</w:t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</w:p>
    <w:p w14:paraId="2D65B02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);</w:t>
      </w:r>
    </w:p>
    <w:p w14:paraId="312318D1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Insert:</w:t>
      </w:r>
    </w:p>
    <w:p w14:paraId="2A7BC53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INSERT INTO documents (</w:t>
      </w:r>
    </w:p>
    <w:p w14:paraId="6948DCA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id,</w:t>
      </w:r>
    </w:p>
    <w:p w14:paraId="2B45526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title,</w:t>
      </w:r>
    </w:p>
    <w:p w14:paraId="1D75FBB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tags</w:t>
      </w:r>
    </w:p>
    <w:p w14:paraId="5245DF2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</w:t>
      </w:r>
    </w:p>
    <w:p w14:paraId="5D8F1FA1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VALUES (</w:t>
      </w:r>
    </w:p>
    <w:p w14:paraId="56BD475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101,</w:t>
      </w:r>
    </w:p>
    <w:p w14:paraId="3667BFD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'RAG Fundamentals',</w:t>
      </w:r>
    </w:p>
    <w:p w14:paraId="4538252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ARRAY['rag', 'llm', 'embeddings']</w:t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15F7096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);</w:t>
      </w:r>
    </w:p>
    <w:p w14:paraId="4130E7B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Query:</w:t>
      </w:r>
    </w:p>
    <w:p w14:paraId="0C36713D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 *</w:t>
      </w:r>
    </w:p>
    <w:p w14:paraId="1FA2DA2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documents</w:t>
      </w:r>
    </w:p>
    <w:p w14:paraId="4597A4FE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WHERE 'rag' = </w:t>
      </w:r>
      <w:proofErr w:type="gramStart"/>
      <w:r w:rsidRPr="0034394F">
        <w:rPr>
          <w:rFonts w:ascii="Consolas" w:hAnsi="Consolas"/>
          <w:sz w:val="18"/>
        </w:rPr>
        <w:t>ANY(</w:t>
      </w:r>
      <w:proofErr w:type="gramEnd"/>
      <w:r w:rsidRPr="0034394F">
        <w:rPr>
          <w:rFonts w:ascii="Consolas" w:hAnsi="Consolas"/>
          <w:sz w:val="18"/>
        </w:rPr>
        <w:t>tags);</w:t>
      </w:r>
    </w:p>
    <w:p w14:paraId="65A17F29" w14:textId="77777777" w:rsidR="006F0A30" w:rsidRPr="0034394F" w:rsidRDefault="006F0A30" w:rsidP="006F0A30">
      <w:pPr>
        <w:spacing w:after="0"/>
      </w:pPr>
      <w:r>
        <w:pict w14:anchorId="7BC0C3DF">
          <v:rect id="_x0000_i1035" style="width:0;height:1.5pt" o:hralign="center" o:hrstd="t" o:hr="t" fillcolor="#a0a0a0" stroked="f"/>
        </w:pict>
      </w:r>
    </w:p>
    <w:p w14:paraId="7F982E65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11. NULL — PostgreSQL Perspective</w:t>
      </w:r>
    </w:p>
    <w:p w14:paraId="0C38C51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This is directly related to your Day 14 weakness.</w:t>
      </w:r>
    </w:p>
    <w:p w14:paraId="78EEBD14" w14:textId="77777777" w:rsidR="006F0A30" w:rsidRPr="0034394F" w:rsidRDefault="006F0A30" w:rsidP="006F0A30">
      <w:pPr>
        <w:pStyle w:val="Heading3"/>
        <w:jc w:val="left"/>
      </w:pPr>
      <w:r w:rsidRPr="0034394F">
        <w:rPr>
          <w:rFonts w:ascii="Aptos" w:hAnsi="Aptos"/>
          <w:b/>
          <w:sz w:val="23"/>
        </w:rPr>
        <w:t>Remember:</w:t>
      </w:r>
    </w:p>
    <w:p w14:paraId="79D8966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NULL ≠ 0</w:t>
      </w:r>
    </w:p>
    <w:p w14:paraId="050F149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NULL ≠ ''</w:t>
      </w:r>
    </w:p>
    <w:p w14:paraId="2E957B4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NULL ≠ FALSE</w:t>
      </w:r>
    </w:p>
    <w:p w14:paraId="37A678B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It means:</w:t>
      </w:r>
    </w:p>
    <w:p w14:paraId="08726B0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unknown / missing / absent value</w:t>
      </w:r>
    </w:p>
    <w:p w14:paraId="28810E9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Suppose:</w:t>
      </w:r>
    </w:p>
    <w:p w14:paraId="7A1973E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3D80FFFF" w14:textId="77777777" w:rsidR="006F0A30" w:rsidRPr="0034394F" w:rsidRDefault="006F0A30" w:rsidP="006F0A30">
      <w:pPr>
        <w:spacing w:after="0"/>
      </w:pPr>
    </w:p>
    <w:p w14:paraId="18E9BCC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id | name</w:t>
      </w:r>
    </w:p>
    <w:p w14:paraId="59FB90F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---+-------</w:t>
      </w:r>
    </w:p>
    <w:p w14:paraId="22F4D41B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1 | Aarav</w:t>
      </w:r>
      <w:proofErr w:type="gramEnd"/>
      <w:r w:rsidRPr="0034394F">
        <w:rPr>
          <w:rFonts w:ascii="Aptos" w:hAnsi="Aptos"/>
          <w:sz w:val="21"/>
        </w:rPr>
      </w:r>
    </w:p>
    <w:p w14:paraId="2579E621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2 | Emma</w:t>
      </w:r>
      <w:proofErr w:type="gramEnd"/>
      <w:r w:rsidRPr="0034394F">
        <w:rPr>
          <w:rFonts w:ascii="Aptos" w:hAnsi="Aptos"/>
          <w:sz w:val="21"/>
        </w:rPr>
      </w:r>
    </w:p>
    <w:p w14:paraId="507E3D0E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3 | Liam</w:t>
      </w:r>
      <w:proofErr w:type="gramEnd"/>
      <w:r w:rsidRPr="0034394F">
        <w:rPr>
          <w:rFonts w:ascii="Aptos" w:hAnsi="Aptos"/>
          <w:sz w:val="21"/>
        </w:rPr>
      </w:r>
    </w:p>
    <w:p w14:paraId="15F91D5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and:</w:t>
      </w:r>
    </w:p>
    <w:p w14:paraId="10E7C25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26164EE1" w14:textId="77777777" w:rsidR="006F0A30" w:rsidRPr="0034394F" w:rsidRDefault="006F0A30" w:rsidP="006F0A30">
      <w:pPr>
        <w:spacing w:after="0"/>
      </w:pPr>
    </w:p>
    <w:p w14:paraId="40DCE31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id | </w:t>
      </w:r>
      <w:proofErr w:type="spellStart"/>
      <w:r w:rsidRPr="0034394F">
        <w:rPr>
          <w:rFonts w:ascii="Aptos" w:hAnsi="Aptos"/>
          <w:sz w:val="21"/>
        </w:rPr>
        <w:t>user_id</w:t>
      </w:r>
      <w:proofErr w:type="spellEnd"/>
    </w:p>
    <w:p w14:paraId="7500723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---+--------</w:t>
      </w:r>
    </w:p>
    <w:p w14:paraId="2D29D2A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101| 1</w:t>
      </w:r>
    </w:p>
    <w:p w14:paraId="3882956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102| 1</w:t>
      </w:r>
    </w:p>
    <w:p w14:paraId="04AA504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lastRenderedPageBreak/>
        <w:t>103| 2</w:t>
      </w:r>
    </w:p>
    <w:p w14:paraId="14D5C48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Now:</w:t>
      </w:r>
    </w:p>
    <w:p w14:paraId="67E12CA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447A288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1D71AF8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u.name,</w:t>
      </w:r>
    </w:p>
    <w:p w14:paraId="2D681B9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d.id AS document_id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0DF69319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users u</w:t>
      </w:r>
    </w:p>
    <w:p w14:paraId="4775DE81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 d</w:t>
      </w:r>
    </w:p>
    <w:p w14:paraId="0FE5CC17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d.user_id;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7DD33DE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Conceptually:</w:t>
      </w:r>
    </w:p>
    <w:p w14:paraId="2BFBE0C7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user_id | name | document_id</w:t>
      </w:r>
      <w:proofErr w:type="spellEnd"/>
      <w:r w:rsidRPr="0034394F">
        <w:rPr>
          <w:rFonts w:ascii="Aptos" w:hAnsi="Aptos"/>
          <w:sz w:val="21"/>
        </w:rPr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78EAFBF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--------+-------+-------------</w:t>
      </w:r>
    </w:p>
    <w:p w14:paraId="69D061F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 | Aarav | 101</w:t>
      </w:r>
    </w:p>
    <w:p w14:paraId="7A4AD55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 | Aarav | 102</w:t>
      </w:r>
    </w:p>
    <w:p w14:paraId="23E71C3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2 | Emma | 103</w:t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</w:p>
    <w:p w14:paraId="743200A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3 | Liam | NULL</w:t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</w:p>
    <w:p w14:paraId="3D5114D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That final row is crucial.</w:t>
      </w:r>
    </w:p>
    <w:p w14:paraId="6A9938D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PostgreSQL creates a </w:t>
      </w:r>
      <w:r w:rsidRPr="0034394F">
        <w:rPr>
          <w:rFonts w:ascii="Aptos" w:hAnsi="Aptos"/>
          <w:b/>
          <w:bCs/>
          <w:sz w:val="21"/>
        </w:rPr>
        <w:t>NULL-extended row</w:t>
      </w:r>
      <w:r w:rsidRPr="0034394F">
        <w:rPr>
          <w:rFonts w:ascii="Aptos" w:hAnsi="Aptos"/>
          <w:sz w:val="21"/>
        </w:rPr>
        <w:t xml:space="preserve"> for Liam because there was no matching document.</w:t>
      </w:r>
    </w:p>
    <w:p w14:paraId="1327A8C4" w14:textId="77777777" w:rsidR="006F0A30" w:rsidRPr="0034394F" w:rsidRDefault="006F0A30" w:rsidP="006F0A30">
      <w:pPr>
        <w:spacing w:after="0"/>
      </w:pPr>
      <w:r>
        <w:pict w14:anchorId="2D27309B">
          <v:rect id="_x0000_i1036" style="width:0;height:1.5pt" o:hralign="center" o:hrstd="t" o:hr="t" fillcolor="#a0a0a0" stroked="f"/>
        </w:pict>
      </w:r>
    </w:p>
    <w:p w14:paraId="7382344D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 xml:space="preserve">12. Your Weakness: ON vs </w:t>
      </w:r>
      <w:proofErr w:type="gramStart"/>
      <w:r w:rsidRPr="0034394F">
        <w:rPr>
          <w:rFonts w:ascii="Aptos" w:hAnsi="Aptos"/>
          <w:b/>
          <w:bCs/>
          <w:sz w:val="28"/>
        </w:rPr>
        <w:t>WHERE</w:t>
      </w:r>
      <w:proofErr w:type="gramEnd"/>
    </w:p>
    <w:p w14:paraId="651D6AA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This is one of the most important concepts of Day 15.</w:t>
      </w:r>
    </w:p>
    <w:p w14:paraId="34916C1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Suppose we want:</w:t>
      </w:r>
    </w:p>
    <w:p w14:paraId="49ECD65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All users, plus their processed documents.</w:t>
      </w:r>
    </w:p>
    <w:p w14:paraId="1DE7D0F4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Query A</w:t>
      </w:r>
    </w:p>
    <w:p w14:paraId="6147D217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1B53B81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75C9136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u.name,</w:t>
      </w:r>
    </w:p>
    <w:p w14:paraId="3DF95AB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d.id AS document_id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2219D64E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users u</w:t>
      </w:r>
    </w:p>
    <w:p w14:paraId="543F2E2D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 d</w:t>
      </w:r>
    </w:p>
    <w:p w14:paraId="16DB44E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</w:t>
      </w:r>
      <w:proofErr w:type="spellStart"/>
      <w:r w:rsidRPr="0034394F">
        <w:rPr>
          <w:rFonts w:ascii="Consolas" w:hAnsi="Consolas"/>
          <w:sz w:val="18"/>
        </w:rPr>
      </w:r>
      <w:proofErr w:type="spellEnd"/>
    </w:p>
    <w:p w14:paraId="74EEE925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AND d.status = 'processed';</w:t>
      </w:r>
      <w:proofErr w:type="spellStart"/>
      <w:proofErr w:type="gramStart"/>
      <w:r w:rsidRPr="0034394F">
        <w:rPr>
          <w:rFonts w:ascii="Consolas" w:hAnsi="Consolas"/>
          <w:sz w:val="18"/>
        </w:rPr>
      </w:r>
      <w:proofErr w:type="spellEnd"/>
      <w:proofErr w:type="gramEnd"/>
      <w:r w:rsidRPr="0034394F">
        <w:rPr>
          <w:rFonts w:ascii="Consolas" w:hAnsi="Consolas"/>
          <w:sz w:val="18"/>
        </w:rPr>
      </w:r>
    </w:p>
    <w:p w14:paraId="0C73161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The filtering condition is part of the </w:t>
      </w:r>
      <w:r w:rsidRPr="0034394F">
        <w:rPr>
          <w:rFonts w:ascii="Aptos" w:hAnsi="Aptos"/>
          <w:b/>
          <w:bCs/>
          <w:sz w:val="21"/>
        </w:rPr>
        <w:t>JOIN condition</w:t>
      </w:r>
      <w:r w:rsidRPr="0034394F">
        <w:rPr>
          <w:rFonts w:ascii="Aptos" w:hAnsi="Aptos"/>
          <w:sz w:val="21"/>
        </w:rPr>
        <w:t>.</w:t>
      </w:r>
    </w:p>
    <w:p w14:paraId="36246978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So</w:t>
      </w:r>
      <w:proofErr w:type="gramEnd"/>
      <w:r w:rsidRPr="0034394F">
        <w:rPr>
          <w:rFonts w:ascii="Aptos" w:hAnsi="Aptos"/>
          <w:sz w:val="21"/>
        </w:rPr>
        <w:t xml:space="preserve"> users without processed documents remain.</w:t>
      </w:r>
    </w:p>
    <w:p w14:paraId="2DEF020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Conceptually:</w:t>
      </w:r>
    </w:p>
    <w:p w14:paraId="452C98E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Aarav → processed document</w:t>
      </w:r>
    </w:p>
    <w:p w14:paraId="5AF3E7FB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Emma → processed document</w:t>
      </w:r>
      <w:proofErr w:type="gramEnd"/>
      <w:r w:rsidRPr="0034394F">
        <w:rPr>
          <w:rFonts w:ascii="Aptos" w:hAnsi="Aptos"/>
          <w:sz w:val="21"/>
        </w:rPr>
      </w:r>
    </w:p>
    <w:p w14:paraId="5A177C3F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Liam → NULL</w:t>
      </w:r>
      <w:proofErr w:type="gramEnd"/>
      <w:r w:rsidRPr="0034394F">
        <w:rPr>
          <w:rFonts w:ascii="Aptos" w:hAnsi="Aptos"/>
          <w:sz w:val="21"/>
        </w:rPr>
      </w:r>
    </w:p>
    <w:p w14:paraId="52066496" w14:textId="77777777" w:rsidR="006F0A30" w:rsidRPr="0034394F" w:rsidRDefault="006F0A30" w:rsidP="006F0A30">
      <w:pPr>
        <w:spacing w:after="0"/>
      </w:pPr>
      <w:r>
        <w:pict w14:anchorId="5380880B">
          <v:rect id="_x0000_i1037" style="width:0;height:1.5pt" o:hralign="center" o:hrstd="t" o:hr="t" fillcolor="#a0a0a0" stroked="f"/>
        </w:pict>
      </w:r>
    </w:p>
    <w:p w14:paraId="5A4DB75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Now:</w:t>
      </w:r>
    </w:p>
    <w:p w14:paraId="727E7CAF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Query B</w:t>
      </w:r>
    </w:p>
    <w:p w14:paraId="798232BE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12E195E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734010D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u.name,</w:t>
      </w:r>
    </w:p>
    <w:p w14:paraId="7BD2C6B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d.id AS document_id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601F6188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users u</w:t>
      </w:r>
    </w:p>
    <w:p w14:paraId="2EED77A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 d</w:t>
      </w:r>
    </w:p>
    <w:p w14:paraId="6713DB97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</w:t>
      </w:r>
      <w:proofErr w:type="spellStart"/>
      <w:r w:rsidRPr="0034394F">
        <w:rPr>
          <w:rFonts w:ascii="Consolas" w:hAnsi="Consolas"/>
          <w:sz w:val="18"/>
        </w:rPr>
      </w:r>
      <w:proofErr w:type="spellEnd"/>
    </w:p>
    <w:p w14:paraId="7FDC2A3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WHERE </w:t>
      </w:r>
      <w:proofErr w:type="spellStart"/>
      <w:proofErr w:type="gramStart"/>
      <w:r w:rsidRPr="0034394F">
        <w:rPr>
          <w:rFonts w:ascii="Consolas" w:hAnsi="Consolas"/>
          <w:sz w:val="18"/>
        </w:rPr>
        <w:t>d.status</w:t>
      </w:r>
      <w:proofErr w:type="spellEnd"/>
      <w:proofErr w:type="gramEnd"/>
      <w:r w:rsidRPr="0034394F">
        <w:rPr>
          <w:rFonts w:ascii="Consolas" w:hAnsi="Consolas"/>
          <w:sz w:val="18"/>
        </w:rPr>
        <w:t xml:space="preserve"> = 'processed';</w:t>
      </w:r>
    </w:p>
    <w:p w14:paraId="3C4C4B3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What happens?</w:t>
      </w:r>
    </w:p>
    <w:p w14:paraId="55EE182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For Liam:</w:t>
      </w:r>
    </w:p>
    <w:p w14:paraId="2A227414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d.status</w:t>
      </w:r>
      <w:proofErr w:type="spellEnd"/>
      <w:r w:rsidRPr="0034394F">
        <w:rPr>
          <w:rFonts w:ascii="Aptos" w:hAnsi="Aptos"/>
          <w:sz w:val="21"/>
        </w:rPr>
        <w:t xml:space="preserve"> = NULL</w:t>
      </w:r>
    </w:p>
    <w:p w14:paraId="06CBF52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Then:</w:t>
      </w:r>
    </w:p>
    <w:p w14:paraId="5989143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NULL = 'processed'</w:t>
      </w:r>
    </w:p>
    <w:p w14:paraId="7AD85DA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doesn't evaluate to TRUE.</w:t>
      </w:r>
    </w:p>
    <w:p w14:paraId="598E0FA2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So</w:t>
      </w:r>
      <w:proofErr w:type="gramEnd"/>
      <w:r w:rsidRPr="0034394F">
        <w:rPr>
          <w:rFonts w:ascii="Aptos" w:hAnsi="Aptos"/>
          <w:sz w:val="21"/>
        </w:rPr>
        <w:t xml:space="preserve"> the row is removed by </w:t>
      </w:r>
      <w:proofErr w:type="gramStart"/>
      <w:r w:rsidRPr="0034394F">
        <w:rPr>
          <w:rFonts w:ascii="Aptos" w:hAnsi="Aptos"/>
          <w:sz w:val="21"/>
        </w:rPr>
        <w:t>WHERE</w:t>
      </w:r>
      <w:proofErr w:type="gramEnd"/>
      <w:r w:rsidRPr="0034394F">
        <w:rPr>
          <w:rFonts w:ascii="Aptos" w:hAnsi="Aptos"/>
          <w:sz w:val="21"/>
        </w:rPr>
        <w:t>.</w:t>
      </w:r>
    </w:p>
    <w:p w14:paraId="39FAA1C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Effectively:</w:t>
      </w:r>
    </w:p>
    <w:p w14:paraId="5F1D26A8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</w:t>
      </w:r>
    </w:p>
    <w:p w14:paraId="7C60F34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2E624C2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WHERE condition on right table</w:t>
      </w:r>
    </w:p>
    <w:p w14:paraId="0C11429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0D33CE4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many unmatched rows disappear</w:t>
      </w:r>
    </w:p>
    <w:p w14:paraId="177D619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4014E778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INNER JOIN-like </w:t>
      </w:r>
      <w:proofErr w:type="spellStart"/>
      <w:r w:rsidRPr="0034394F">
        <w:rPr>
          <w:rFonts w:ascii="Consolas" w:hAnsi="Consolas"/>
          <w:sz w:val="18"/>
        </w:rPr>
        <w:t>behavior</w:t>
      </w:r>
      <w:proofErr w:type="spellEnd"/>
    </w:p>
    <w:p w14:paraId="7D00C0B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This distinction must become automatic for you.</w:t>
      </w:r>
    </w:p>
    <w:p w14:paraId="20EEB37B" w14:textId="77777777" w:rsidR="006F0A30" w:rsidRPr="0034394F" w:rsidRDefault="006F0A30" w:rsidP="006F0A30">
      <w:pPr>
        <w:spacing w:after="0"/>
      </w:pPr>
      <w:r>
        <w:pict w14:anchorId="04EFF0C1">
          <v:rect id="_x0000_i1038" style="width:0;height:1.5pt" o:hralign="center" o:hrstd="t" o:hr="t" fillcolor="#a0a0a0" stroked="f"/>
        </w:pict>
      </w:r>
    </w:p>
    <w:p w14:paraId="00683EBE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13. The Golden Rule</w:t>
      </w:r>
    </w:p>
    <w:p w14:paraId="3A3BB65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When using LEFT JOIN:</w:t>
      </w:r>
    </w:p>
    <w:p w14:paraId="1FCE4394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Filter the right table in ON</w:t>
      </w:r>
    </w:p>
    <w:p w14:paraId="47035A2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if you want to:</w:t>
      </w:r>
    </w:p>
    <w:p w14:paraId="66A7999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preserve unmatched left-side rows.</w:t>
      </w:r>
    </w:p>
    <w:p w14:paraId="46BCDC0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5651B0A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 d</w:t>
      </w:r>
    </w:p>
    <w:p w14:paraId="16F34579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</w:t>
      </w:r>
      <w:proofErr w:type="spellStart"/>
      <w:r w:rsidRPr="0034394F">
        <w:rPr>
          <w:rFonts w:ascii="Consolas" w:hAnsi="Consolas"/>
          <w:sz w:val="18"/>
        </w:rPr>
      </w:r>
      <w:proofErr w:type="spellEnd"/>
    </w:p>
    <w:p w14:paraId="0DBCF30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AND d.status = 'processed'</w:t>
      </w:r>
      <w:proofErr w:type="spellStart"/>
      <w:proofErr w:type="gramStart"/>
      <w:r w:rsidRPr="0034394F">
        <w:rPr>
          <w:rFonts w:ascii="Consolas" w:hAnsi="Consolas"/>
          <w:sz w:val="18"/>
        </w:rPr>
      </w:r>
      <w:proofErr w:type="spellEnd"/>
      <w:proofErr w:type="gramEnd"/>
      <w:r w:rsidRPr="0034394F">
        <w:rPr>
          <w:rFonts w:ascii="Consolas" w:hAnsi="Consolas"/>
          <w:sz w:val="18"/>
        </w:rPr>
      </w:r>
    </w:p>
    <w:p w14:paraId="24C3EC45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 xml:space="preserve">Filter in </w:t>
      </w:r>
      <w:proofErr w:type="gramStart"/>
      <w:r w:rsidRPr="0034394F">
        <w:rPr>
          <w:rFonts w:ascii="Aptos" w:hAnsi="Aptos"/>
          <w:b/>
          <w:bCs/>
          <w:sz w:val="21"/>
        </w:rPr>
        <w:t>WHERE</w:t>
      </w:r>
      <w:proofErr w:type="gramEnd"/>
    </w:p>
    <w:p w14:paraId="0B4BEAA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if you intentionally want:</w:t>
      </w:r>
    </w:p>
    <w:p w14:paraId="7A7615D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only rows having a matching condition.</w:t>
      </w:r>
    </w:p>
    <w:p w14:paraId="1F306E5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2004B620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WHERE </w:t>
      </w:r>
      <w:proofErr w:type="spellStart"/>
      <w:proofErr w:type="gramStart"/>
      <w:r w:rsidRPr="0034394F">
        <w:rPr>
          <w:rFonts w:ascii="Consolas" w:hAnsi="Consolas"/>
          <w:sz w:val="18"/>
        </w:rPr>
        <w:t>d.status</w:t>
      </w:r>
      <w:proofErr w:type="spellEnd"/>
      <w:proofErr w:type="gramEnd"/>
      <w:r w:rsidRPr="0034394F">
        <w:rPr>
          <w:rFonts w:ascii="Consolas" w:hAnsi="Consolas"/>
          <w:sz w:val="18"/>
        </w:rPr>
        <w:t xml:space="preserve"> = 'processed'</w:t>
      </w:r>
    </w:p>
    <w:p w14:paraId="6FCBB2E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This is not merely syntax.</w:t>
      </w:r>
    </w:p>
    <w:p w14:paraId="749B3A7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It changes the </w:t>
      </w:r>
      <w:r w:rsidRPr="0034394F">
        <w:rPr>
          <w:rFonts w:ascii="Aptos" w:hAnsi="Aptos"/>
          <w:b/>
          <w:bCs/>
          <w:sz w:val="21"/>
        </w:rPr>
        <w:t>meaning of your dataset</w:t>
      </w:r>
      <w:r w:rsidRPr="0034394F">
        <w:rPr>
          <w:rFonts w:ascii="Aptos" w:hAnsi="Aptos"/>
          <w:sz w:val="21"/>
        </w:rPr>
        <w:t>.</w:t>
      </w:r>
    </w:p>
    <w:p w14:paraId="021F768D" w14:textId="77777777" w:rsidR="006F0A30" w:rsidRPr="0034394F" w:rsidRDefault="006F0A30" w:rsidP="006F0A30">
      <w:pPr>
        <w:spacing w:after="0"/>
      </w:pPr>
      <w:r>
        <w:pict w14:anchorId="03F3DF07">
          <v:rect id="_x0000_i1039" style="width:0;height:1.5pt" o:hralign="center" o:hrstd="t" o:hr="t" fillcolor="#a0a0a0" stroked="f"/>
        </w:pict>
      </w:r>
    </w:p>
    <w:p w14:paraId="0C13A810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 xml:space="preserve">14. </w:t>
      </w:r>
      <w:proofErr w:type="gramStart"/>
      <w:r w:rsidRPr="0034394F">
        <w:rPr>
          <w:rFonts w:ascii="Aptos" w:hAnsi="Aptos"/>
          <w:b/>
          <w:bCs/>
          <w:sz w:val="28"/>
        </w:rPr>
        <w:t>COUNT(</w:t>
      </w:r>
      <w:proofErr w:type="gramEnd"/>
      <w:r w:rsidRPr="0034394F">
        <w:rPr>
          <w:rFonts w:ascii="Aptos" w:hAnsi="Aptos"/>
          <w:b/>
          <w:bCs/>
          <w:sz w:val="28"/>
        </w:rPr>
        <w:t xml:space="preserve">*) vs </w:t>
      </w:r>
      <w:proofErr w:type="gramStart"/>
      <w:r w:rsidRPr="0034394F">
        <w:rPr>
          <w:rFonts w:ascii="Aptos" w:hAnsi="Aptos"/>
          <w:b/>
          <w:bCs/>
          <w:sz w:val="28"/>
        </w:rPr>
        <w:t>COUNT(</w:t>
      </w:r>
      <w:proofErr w:type="gramEnd"/>
      <w:r w:rsidRPr="0034394F">
        <w:rPr>
          <w:rFonts w:ascii="Aptos" w:hAnsi="Aptos"/>
          <w:b/>
          <w:bCs/>
          <w:sz w:val="28"/>
        </w:rPr>
        <w:t>column)</w:t>
      </w:r>
    </w:p>
    <w:p w14:paraId="6923211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Again, this is critical.</w:t>
      </w:r>
    </w:p>
    <w:p w14:paraId="03B85CF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Given:</w:t>
      </w:r>
    </w:p>
    <w:p w14:paraId="52D2309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649EDCAE" w14:textId="77777777" w:rsidR="006F0A30" w:rsidRPr="0034394F" w:rsidRDefault="006F0A30" w:rsidP="006F0A30">
      <w:pPr>
        <w:spacing w:after="0"/>
      </w:pPr>
    </w:p>
    <w:p w14:paraId="3D84F88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 Aarav</w:t>
      </w:r>
    </w:p>
    <w:p w14:paraId="313EE31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2 Emma</w:t>
      </w:r>
    </w:p>
    <w:p w14:paraId="549A4B2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3 Liam</w:t>
      </w:r>
    </w:p>
    <w:p w14:paraId="3E423604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and:</w:t>
      </w:r>
    </w:p>
    <w:p w14:paraId="0D1F144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7C5A36BE" w14:textId="77777777" w:rsidR="006F0A30" w:rsidRPr="0034394F" w:rsidRDefault="006F0A30" w:rsidP="006F0A30">
      <w:pPr>
        <w:spacing w:after="0"/>
      </w:pPr>
    </w:p>
    <w:p w14:paraId="2BF30B6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101 → user 1</w:t>
      </w:r>
    </w:p>
    <w:p w14:paraId="2608B24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102 → user 1</w:t>
      </w:r>
    </w:p>
    <w:p w14:paraId="36AB208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103 → user 2</w:t>
      </w:r>
    </w:p>
    <w:p w14:paraId="5E0CE99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Query:</w:t>
      </w:r>
    </w:p>
    <w:p w14:paraId="3069FEF4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6D6699D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1429176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COUNT(*) AS count_star,</w:t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0774017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COUNT(d.id) AS count_document_id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086928C5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users u</w:t>
      </w:r>
    </w:p>
    <w:p w14:paraId="454DCEAE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 d</w:t>
      </w:r>
    </w:p>
    <w:p w14:paraId="54FEBD21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</w:t>
      </w:r>
      <w:proofErr w:type="spellStart"/>
      <w:r w:rsidRPr="0034394F">
        <w:rPr>
          <w:rFonts w:ascii="Consolas" w:hAnsi="Consolas"/>
          <w:sz w:val="18"/>
        </w:rPr>
      </w:r>
      <w:proofErr w:type="spellEnd"/>
    </w:p>
    <w:p w14:paraId="4BAA859C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GROUP BY u.id;</w:t>
      </w:r>
    </w:p>
    <w:p w14:paraId="67D49DB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For Liam:</w:t>
      </w:r>
    </w:p>
    <w:p w14:paraId="62B372D5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COUNT(*) → 1</w:t>
      </w:r>
      <w:proofErr w:type="gramEnd"/>
      <w:r w:rsidRPr="0034394F">
        <w:rPr>
          <w:rFonts w:ascii="Aptos" w:hAnsi="Aptos"/>
          <w:sz w:val="21"/>
        </w:rPr>
      </w:r>
    </w:p>
    <w:p w14:paraId="1949512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COUNT(d.id) → 0</w:t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</w:p>
    <w:p w14:paraId="2CBB6E6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Why?</w:t>
      </w:r>
    </w:p>
    <w:p w14:paraId="2D88585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Because the LEFT JOIN still produces one result row:</w:t>
      </w:r>
    </w:p>
    <w:p w14:paraId="62B0D38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3 | Liam | NULL</w:t>
      </w:r>
    </w:p>
    <w:p w14:paraId="34B07D9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Therefore:</w:t>
      </w:r>
    </w:p>
    <w:p w14:paraId="71CE3077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COUNT(*)</w:t>
      </w:r>
      <w:proofErr w:type="gramEnd"/>
      <w:r w:rsidRPr="0034394F">
        <w:rPr>
          <w:rFonts w:ascii="Aptos" w:hAnsi="Aptos"/>
          <w:sz w:val="21"/>
        </w:rPr>
      </w:r>
    </w:p>
    <w:p w14:paraId="0E262AB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counts the row.</w:t>
      </w:r>
    </w:p>
    <w:p w14:paraId="6940535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But:</w:t>
      </w:r>
    </w:p>
    <w:p w14:paraId="63C918C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COUNT(d.id)</w:t>
      </w:r>
    </w:p>
    <w:p w14:paraId="34C94A2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counts only </w:t>
      </w:r>
      <w:r w:rsidRPr="0034394F">
        <w:rPr>
          <w:rFonts w:ascii="Aptos" w:hAnsi="Aptos"/>
          <w:b/>
          <w:bCs/>
          <w:sz w:val="21"/>
        </w:rPr>
        <w:t>non-NULL d.id values</w:t>
      </w:r>
      <w:r w:rsidRPr="0034394F">
        <w:rPr>
          <w:rFonts w:ascii="Aptos" w:hAnsi="Aptos"/>
          <w:sz w:val="21"/>
        </w:rPr>
        <w:t>.</w:t>
      </w:r>
    </w:p>
    <w:p w14:paraId="292EF0F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This is why, when counting child records after a LEFT JOIN, you will often use:</w:t>
      </w:r>
    </w:p>
    <w:p w14:paraId="08E021E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COUNT(d.id)</w:t>
      </w:r>
    </w:p>
    <w:p w14:paraId="19818EC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rather than:</w:t>
      </w:r>
    </w:p>
    <w:p w14:paraId="1A4E7B46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COUNT(</w:t>
      </w:r>
      <w:proofErr w:type="gramEnd"/>
      <w:r w:rsidRPr="0034394F">
        <w:rPr>
          <w:rFonts w:ascii="Aptos" w:hAnsi="Aptos"/>
          <w:sz w:val="21"/>
        </w:rPr>
        <w:t>*)</w:t>
      </w:r>
    </w:p>
    <w:p w14:paraId="4FDBFB41" w14:textId="77777777" w:rsidR="006F0A30" w:rsidRPr="0034394F" w:rsidRDefault="006F0A30" w:rsidP="006F0A30">
      <w:pPr>
        <w:spacing w:after="0"/>
      </w:pPr>
      <w:r>
        <w:pict w14:anchorId="3DBFCAE3">
          <v:rect id="_x0000_i1040" style="width:0;height:1.5pt" o:hralign="center" o:hrstd="t" o:hr="t" fillcolor="#a0a0a0" stroked="f"/>
        </w:pict>
      </w:r>
    </w:p>
    <w:p w14:paraId="4542C9C0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15. Production Example — RAG</w:t>
      </w:r>
    </w:p>
    <w:p w14:paraId="2E429C2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lastRenderedPageBreak/>
        <w:t>Imagine:</w:t>
      </w:r>
    </w:p>
    <w:p w14:paraId="4C6C352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6E3F84C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15D603A4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document_chunks</w:t>
      </w:r>
      <w:proofErr w:type="spellEnd"/>
    </w:p>
    <w:p w14:paraId="4E565E5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embeddings</w:t>
      </w:r>
    </w:p>
    <w:p w14:paraId="626E903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You want:</w:t>
      </w:r>
    </w:p>
    <w:p w14:paraId="46A0636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Every user and number of successfully embedded chunks.</w:t>
      </w:r>
    </w:p>
    <w:p w14:paraId="121342B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 dangerous query:</w:t>
      </w:r>
    </w:p>
    <w:p w14:paraId="07F2179B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6D805B9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7046983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COUNT(*)</w:t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</w:p>
    <w:p w14:paraId="5F4AEA5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users u</w:t>
      </w:r>
    </w:p>
    <w:p w14:paraId="580C325D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 d</w:t>
      </w:r>
    </w:p>
    <w:p w14:paraId="66F50D2C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</w:t>
      </w:r>
      <w:proofErr w:type="spellStart"/>
      <w:r w:rsidRPr="0034394F">
        <w:rPr>
          <w:rFonts w:ascii="Consolas" w:hAnsi="Consolas"/>
          <w:sz w:val="18"/>
        </w:rPr>
      </w:r>
      <w:proofErr w:type="spellEnd"/>
    </w:p>
    <w:p w14:paraId="620746B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LEFT JOIN </w:t>
      </w:r>
      <w:proofErr w:type="spellStart"/>
      <w:r w:rsidRPr="0034394F">
        <w:rPr>
          <w:rFonts w:ascii="Consolas" w:hAnsi="Consolas"/>
          <w:sz w:val="18"/>
        </w:rPr>
        <w:t>document_chunks</w:t>
      </w:r>
      <w:proofErr w:type="spellEnd"/>
      <w:r w:rsidRPr="0034394F">
        <w:rPr>
          <w:rFonts w:ascii="Consolas" w:hAnsi="Consolas"/>
          <w:sz w:val="18"/>
        </w:rPr>
        <w:t xml:space="preserve"> c</w:t>
      </w:r>
    </w:p>
    <w:p w14:paraId="4C300237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d.id = c.document_id</w:t>
      </w:r>
      <w:proofErr w:type="spellStart"/>
      <w:proofErr w:type="gramStart"/>
      <w:r w:rsidRPr="0034394F">
        <w:rPr>
          <w:rFonts w:ascii="Consolas" w:hAnsi="Consolas"/>
          <w:sz w:val="18"/>
        </w:rPr>
      </w:r>
      <w:proofErr w:type="gramEnd"/>
      <w:r w:rsidRPr="0034394F">
        <w:rPr>
          <w:rFonts w:ascii="Consolas" w:hAnsi="Consolas"/>
          <w:sz w:val="18"/>
        </w:rPr>
      </w:r>
      <w:proofErr w:type="spellEnd"/>
    </w:p>
    <w:p w14:paraId="68D1D2DE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embeddings e</w:t>
      </w:r>
    </w:p>
    <w:p w14:paraId="5493752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c.id = e.chunk_id</w:t>
      </w:r>
      <w:proofErr w:type="spellStart"/>
      <w:proofErr w:type="gramStart"/>
      <w:r w:rsidRPr="0034394F">
        <w:rPr>
          <w:rFonts w:ascii="Consolas" w:hAnsi="Consolas"/>
          <w:sz w:val="18"/>
        </w:rPr>
      </w:r>
      <w:proofErr w:type="gramEnd"/>
      <w:r w:rsidRPr="0034394F">
        <w:rPr>
          <w:rFonts w:ascii="Consolas" w:hAnsi="Consolas"/>
          <w:sz w:val="18"/>
        </w:rPr>
      </w:r>
      <w:proofErr w:type="spellEnd"/>
    </w:p>
    <w:p w14:paraId="38021F3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WHERE </w:t>
      </w:r>
      <w:proofErr w:type="spellStart"/>
      <w:proofErr w:type="gramStart"/>
      <w:r w:rsidRPr="0034394F">
        <w:rPr>
          <w:rFonts w:ascii="Consolas" w:hAnsi="Consolas"/>
          <w:sz w:val="18"/>
        </w:rPr>
        <w:t>e.status</w:t>
      </w:r>
      <w:proofErr w:type="spellEnd"/>
      <w:proofErr w:type="gramEnd"/>
      <w:r w:rsidRPr="0034394F">
        <w:rPr>
          <w:rFonts w:ascii="Consolas" w:hAnsi="Consolas"/>
          <w:sz w:val="18"/>
        </w:rPr>
        <w:t xml:space="preserve"> = 'success'</w:t>
      </w:r>
    </w:p>
    <w:p w14:paraId="4474C78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GROUP BY u.id;</w:t>
      </w:r>
    </w:p>
    <w:p w14:paraId="4F17E04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Problems?</w:t>
      </w:r>
    </w:p>
    <w:p w14:paraId="6205151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There are potentially </w:t>
      </w:r>
      <w:r w:rsidRPr="0034394F">
        <w:rPr>
          <w:rFonts w:ascii="Aptos" w:hAnsi="Aptos"/>
          <w:b/>
          <w:bCs/>
          <w:sz w:val="21"/>
        </w:rPr>
        <w:t>multiple</w:t>
      </w:r>
      <w:r w:rsidRPr="0034394F">
        <w:rPr>
          <w:rFonts w:ascii="Aptos" w:hAnsi="Aptos"/>
          <w:sz w:val="21"/>
        </w:rPr>
        <w:t>.</w:t>
      </w:r>
    </w:p>
    <w:p w14:paraId="7807A7E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You need to reason about:</w:t>
      </w:r>
    </w:p>
    <w:p w14:paraId="58C1A68E" w14:textId="77777777" w:rsidR="006F0A30" w:rsidRPr="0034394F" w:rsidRDefault="006F0A30" w:rsidP="006F0A30">
      <w:pPr>
        <w:pStyle w:val="CodeBlock"/>
        <w:numPr>
          <w:ilvl w:val="0"/>
          <w:numId w:val="2"/>
        </w:numPr>
        <w:jc w:val="left"/>
      </w:pPr>
      <w:r w:rsidRPr="0034394F">
        <w:rPr>
          <w:rFonts w:ascii="Consolas" w:hAnsi="Consolas"/>
          <w:sz w:val="18"/>
        </w:rPr>
        <w:t>LEFT JOIN</w:t>
      </w:r>
    </w:p>
    <w:p w14:paraId="181F7AD1" w14:textId="77777777" w:rsidR="006F0A30" w:rsidRPr="0034394F" w:rsidRDefault="006F0A30" w:rsidP="006F0A30">
      <w:pPr>
        <w:pStyle w:val="CodeBlock"/>
        <w:numPr>
          <w:ilvl w:val="0"/>
          <w:numId w:val="2"/>
        </w:numPr>
        <w:jc w:val="left"/>
      </w:pPr>
      <w:proofErr w:type="gramStart"/>
      <w:r w:rsidRPr="0034394F">
        <w:rPr>
          <w:rFonts w:ascii="Consolas" w:hAnsi="Consolas"/>
          <w:sz w:val="18"/>
        </w:rPr>
        <w:t>WHERE</w:t>
      </w:r>
      <w:proofErr w:type="gramEnd"/>
    </w:p>
    <w:p w14:paraId="0AB7669E" w14:textId="77777777" w:rsidR="006F0A30" w:rsidRPr="0034394F" w:rsidRDefault="006F0A30" w:rsidP="006F0A30">
      <w:pPr>
        <w:numPr>
          <w:ilvl w:val="0"/>
          <w:numId w:val="2"/>
        </w:numPr>
        <w:jc w:val="left"/>
      </w:pPr>
      <w:r w:rsidRPr="0034394F">
        <w:rPr>
          <w:rFonts w:ascii="Aptos" w:hAnsi="Aptos"/>
          <w:sz w:val="21"/>
        </w:rPr>
        <w:t>NULL-extended rows</w:t>
      </w:r>
    </w:p>
    <w:p w14:paraId="38E861D6" w14:textId="77777777" w:rsidR="006F0A30" w:rsidRPr="0034394F" w:rsidRDefault="006F0A30" w:rsidP="006F0A30">
      <w:pPr>
        <w:numPr>
          <w:ilvl w:val="0"/>
          <w:numId w:val="2"/>
        </w:numPr>
        <w:jc w:val="left"/>
      </w:pPr>
      <w:r w:rsidRPr="0034394F">
        <w:rPr>
          <w:rFonts w:ascii="Aptos" w:hAnsi="Aptos"/>
          <w:sz w:val="21"/>
        </w:rPr>
        <w:t>row multiplication</w:t>
      </w:r>
    </w:p>
    <w:p w14:paraId="45FE2F8D" w14:textId="77777777" w:rsidR="006F0A30" w:rsidRPr="0034394F" w:rsidRDefault="006F0A30" w:rsidP="006F0A30">
      <w:pPr>
        <w:numPr>
          <w:ilvl w:val="0"/>
          <w:numId w:val="2"/>
        </w:numPr>
        <w:jc w:val="left"/>
      </w:pPr>
      <w:r w:rsidRPr="0034394F">
        <w:rPr>
          <w:rFonts w:ascii="Aptos" w:hAnsi="Aptos"/>
          <w:sz w:val="21"/>
        </w:rPr>
        <w:t>aggregation</w:t>
      </w:r>
    </w:p>
    <w:p w14:paraId="437301C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 production-minded solution might instead use a pre-aggregated CTE:</w:t>
      </w:r>
    </w:p>
    <w:p w14:paraId="2E17E2B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WITH </w:t>
      </w:r>
      <w:proofErr w:type="spellStart"/>
      <w:r w:rsidRPr="0034394F">
        <w:rPr>
          <w:rFonts w:ascii="Consolas" w:hAnsi="Consolas"/>
          <w:sz w:val="18"/>
        </w:rPr>
        <w:t>successful_embeddings</w:t>
      </w:r>
      <w:proofErr w:type="spellEnd"/>
      <w:r w:rsidRPr="0034394F">
        <w:rPr>
          <w:rFonts w:ascii="Consolas" w:hAnsi="Consolas"/>
          <w:sz w:val="18"/>
        </w:rPr>
        <w:t xml:space="preserve"> AS (</w:t>
      </w:r>
    </w:p>
    <w:p w14:paraId="6560915E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44B5A0A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c.document_id,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06E1414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COUNT(*) AS successful_embedding_count</w:t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0A90DD2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document_chunks c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72814E79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JOIN embeddings e</w:t>
      </w:r>
    </w:p>
    <w:p w14:paraId="65AC7D54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c.id = e.chunk_id</w:t>
      </w:r>
      <w:proofErr w:type="spellStart"/>
      <w:proofErr w:type="gramStart"/>
      <w:r w:rsidRPr="0034394F">
        <w:rPr>
          <w:rFonts w:ascii="Consolas" w:hAnsi="Consolas"/>
          <w:sz w:val="18"/>
        </w:rPr>
      </w:r>
      <w:proofErr w:type="gramEnd"/>
      <w:r w:rsidRPr="0034394F">
        <w:rPr>
          <w:rFonts w:ascii="Consolas" w:hAnsi="Consolas"/>
          <w:sz w:val="18"/>
        </w:rPr>
      </w:r>
      <w:proofErr w:type="spellEnd"/>
    </w:p>
    <w:p w14:paraId="2550E5A5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WHERE e.status = 'success'</w:t>
      </w:r>
      <w:proofErr w:type="spellStart"/>
      <w:proofErr w:type="gramStart"/>
      <w:r w:rsidRPr="0034394F">
        <w:rPr>
          <w:rFonts w:ascii="Consolas" w:hAnsi="Consolas"/>
          <w:sz w:val="18"/>
        </w:rPr>
      </w:r>
      <w:proofErr w:type="spellEnd"/>
      <w:proofErr w:type="gramEnd"/>
      <w:r w:rsidRPr="0034394F">
        <w:rPr>
          <w:rFonts w:ascii="Consolas" w:hAnsi="Consolas"/>
          <w:sz w:val="18"/>
        </w:rPr>
      </w:r>
    </w:p>
    <w:p w14:paraId="2B86B48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GROUP BY c.document_id</w:t>
      </w:r>
      <w:proofErr w:type="spellStart"/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  <w:proofErr w:type="spellEnd"/>
    </w:p>
    <w:p w14:paraId="69C83A6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</w:t>
      </w:r>
    </w:p>
    <w:p w14:paraId="4174F3A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3EB3578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0130DEE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u.name,</w:t>
      </w:r>
    </w:p>
    <w:p w14:paraId="4AE44B7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COALESCE(SUM(se.successful_embedding_count), 0)</w:t>
      </w:r>
      <w:proofErr w:type="gramStart"/>
      <w:r w:rsidRPr="0034394F">
        <w:rPr>
          <w:rFonts w:ascii="Aptos" w:hAnsi="Aptos"/>
          <w:sz w:val="21"/>
        </w:rPr>
      </w:r>
      <w:proofErr w:type="spell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332FDE4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AS successful_embeddings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4E6E80F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users u</w:t>
      </w:r>
    </w:p>
    <w:p w14:paraId="0056484B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 d</w:t>
      </w:r>
    </w:p>
    <w:p w14:paraId="09202071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</w:t>
      </w:r>
      <w:proofErr w:type="spellStart"/>
      <w:r w:rsidRPr="0034394F">
        <w:rPr>
          <w:rFonts w:ascii="Consolas" w:hAnsi="Consolas"/>
          <w:sz w:val="18"/>
        </w:rPr>
      </w:r>
      <w:proofErr w:type="spellEnd"/>
    </w:p>
    <w:p w14:paraId="30895590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LEFT JOIN </w:t>
      </w:r>
      <w:proofErr w:type="spellStart"/>
      <w:r w:rsidRPr="0034394F">
        <w:rPr>
          <w:rFonts w:ascii="Consolas" w:hAnsi="Consolas"/>
          <w:sz w:val="18"/>
        </w:rPr>
        <w:t>successful_embeddings</w:t>
      </w:r>
      <w:proofErr w:type="spellEnd"/>
      <w:r w:rsidRPr="0034394F">
        <w:rPr>
          <w:rFonts w:ascii="Consolas" w:hAnsi="Consolas"/>
          <w:sz w:val="18"/>
        </w:rPr>
        <w:t xml:space="preserve"> se</w:t>
      </w:r>
    </w:p>
    <w:p w14:paraId="1FA4343F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d.id = se.document_id</w:t>
      </w:r>
      <w:proofErr w:type="spellStart"/>
      <w:proofErr w:type="gramStart"/>
      <w:r w:rsidRPr="0034394F">
        <w:rPr>
          <w:rFonts w:ascii="Consolas" w:hAnsi="Consolas"/>
          <w:sz w:val="18"/>
        </w:rPr>
      </w:r>
      <w:proofErr w:type="gramEnd"/>
      <w:r w:rsidRPr="0034394F">
        <w:rPr>
          <w:rFonts w:ascii="Consolas" w:hAnsi="Consolas"/>
          <w:sz w:val="18"/>
        </w:rPr>
      </w:r>
      <w:proofErr w:type="spellEnd"/>
    </w:p>
    <w:p w14:paraId="79750F4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GROUP BY</w:t>
      </w:r>
    </w:p>
    <w:p w14:paraId="1AD88D7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00B909E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u.name;</w:t>
      </w:r>
    </w:p>
    <w:p w14:paraId="55BD57F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Notice the design:</w:t>
      </w:r>
    </w:p>
    <w:p w14:paraId="5BE4FE1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embeddings</w:t>
      </w:r>
    </w:p>
    <w:p w14:paraId="7AF4AFB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1805E6E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pre-aggregate</w:t>
      </w:r>
    </w:p>
    <w:p w14:paraId="3577390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39D4967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document-level metrics</w:t>
      </w:r>
    </w:p>
    <w:p w14:paraId="2B9D3EE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4A82FE6E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</w:t>
      </w:r>
    </w:p>
    <w:p w14:paraId="1E67ABF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0A3DBD3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7D90923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lastRenderedPageBreak/>
        <w:t>This is the kind of reasoning I want you to develop as a Data Engineer.</w:t>
      </w:r>
    </w:p>
    <w:p w14:paraId="2E461A67" w14:textId="77777777" w:rsidR="006F0A30" w:rsidRPr="0034394F" w:rsidRDefault="006F0A30" w:rsidP="006F0A30">
      <w:pPr>
        <w:spacing w:after="0"/>
      </w:pPr>
      <w:r>
        <w:pict w14:anchorId="01D73AEA">
          <v:rect id="_x0000_i1041" style="width:0;height:1.5pt" o:hralign="center" o:hrstd="t" o:hr="t" fillcolor="#a0a0a0" stroked="f"/>
        </w:pict>
      </w:r>
    </w:p>
    <w:p w14:paraId="526FB3C3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16. PostgreSQL CREATE TABLE</w:t>
      </w:r>
    </w:p>
    <w:p w14:paraId="2250319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Now let's create a realistic table.</w:t>
      </w:r>
    </w:p>
    <w:p w14:paraId="798AF0A0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users (</w:t>
      </w:r>
    </w:p>
    <w:p w14:paraId="623E1F9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id BIGINT,</w:t>
      </w:r>
    </w:p>
    <w:p w14:paraId="044F9CA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name TEXT,</w:t>
      </w:r>
    </w:p>
    <w:p w14:paraId="7D3AA67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email TEXT,</w:t>
      </w:r>
    </w:p>
    <w:p w14:paraId="4E10E23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country TEXT,</w:t>
      </w:r>
    </w:p>
    <w:p w14:paraId="78C45B9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account_status TEXT,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1FFA550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created_at TIMESTAMPTZ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619C7E4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);</w:t>
      </w:r>
    </w:p>
    <w:p w14:paraId="4BA44A7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Then:</w:t>
      </w:r>
    </w:p>
    <w:p w14:paraId="78CABD87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INSERT INTO users (</w:t>
      </w:r>
    </w:p>
    <w:p w14:paraId="14D5EA9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id,</w:t>
      </w:r>
    </w:p>
    <w:p w14:paraId="6D966B9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name,</w:t>
      </w:r>
    </w:p>
    <w:p w14:paraId="3EA96E0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email,</w:t>
      </w:r>
    </w:p>
    <w:p w14:paraId="04EF8A3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country,</w:t>
      </w:r>
    </w:p>
    <w:p w14:paraId="7496413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account_status,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4351922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created_at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2B60F00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</w:t>
      </w:r>
    </w:p>
    <w:p w14:paraId="40E450A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VALUES</w:t>
      </w:r>
    </w:p>
    <w:p w14:paraId="11F6B49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(</w:t>
      </w:r>
    </w:p>
    <w:p w14:paraId="4079E45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1,</w:t>
      </w:r>
    </w:p>
    <w:p w14:paraId="1F3A746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'Aarav',</w:t>
      </w:r>
    </w:p>
    <w:p w14:paraId="2090DBE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'aarav@example.com',</w:t>
      </w:r>
    </w:p>
    <w:p w14:paraId="7051EFA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'India',</w:t>
      </w:r>
    </w:p>
    <w:p w14:paraId="1263003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'active',</w:t>
      </w:r>
    </w:p>
    <w:p w14:paraId="7B0BA98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NOW()</w:t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</w:p>
    <w:p w14:paraId="0973635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);</w:t>
      </w:r>
    </w:p>
    <w:p w14:paraId="2AB66BD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Check:</w:t>
      </w:r>
    </w:p>
    <w:p w14:paraId="335457F9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lastRenderedPageBreak/>
        <w:t>SELECT *</w:t>
      </w:r>
    </w:p>
    <w:p w14:paraId="45BFB3C3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users;</w:t>
      </w:r>
    </w:p>
    <w:p w14:paraId="6660248B" w14:textId="77777777" w:rsidR="006F0A30" w:rsidRPr="0034394F" w:rsidRDefault="006F0A30" w:rsidP="006F0A30">
      <w:pPr>
        <w:spacing w:after="0"/>
      </w:pPr>
      <w:r>
        <w:pict w14:anchorId="38FBCB52">
          <v:rect id="_x0000_i1042" style="width:0;height:1.5pt" o:hralign="center" o:hrstd="t" o:hr="t" fillcolor="#a0a0a0" stroked="f"/>
        </w:pict>
      </w:r>
    </w:p>
    <w:p w14:paraId="1166C722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17. PostgreSQL Schemas</w:t>
      </w:r>
    </w:p>
    <w:p w14:paraId="2EF226A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You can create:</w:t>
      </w:r>
    </w:p>
    <w:p w14:paraId="1AC11967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CREATE SCHEMA analytics;</w:t>
      </w:r>
    </w:p>
    <w:p w14:paraId="7CF8444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Then:</w:t>
      </w:r>
    </w:p>
    <w:p w14:paraId="5B5F688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CREATE TABLE </w:t>
      </w:r>
      <w:proofErr w:type="spellStart"/>
      <w:r w:rsidRPr="0034394F">
        <w:rPr>
          <w:rFonts w:ascii="Consolas" w:hAnsi="Consolas"/>
          <w:sz w:val="18"/>
        </w:rPr>
        <w:t>analytics.user_metrics</w:t>
      </w:r>
      <w:proofErr w:type="spellEnd"/>
      <w:r w:rsidRPr="0034394F">
        <w:rPr>
          <w:rFonts w:ascii="Consolas" w:hAnsi="Consolas"/>
          <w:sz w:val="18"/>
        </w:rPr>
        <w:t xml:space="preserve"> (</w:t>
      </w:r>
    </w:p>
    <w:p w14:paraId="7639C0B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user_id BIGINT,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20A2CC6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document_count INTEGER,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20884D9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total_pages BIGINT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28150F8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);</w:t>
      </w:r>
    </w:p>
    <w:p w14:paraId="4B01123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Query:</w:t>
      </w:r>
    </w:p>
    <w:p w14:paraId="0325C5D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 *</w:t>
      </w:r>
    </w:p>
    <w:p w14:paraId="5B22AEF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FROM </w:t>
      </w:r>
      <w:proofErr w:type="spellStart"/>
      <w:r w:rsidRPr="0034394F">
        <w:rPr>
          <w:rFonts w:ascii="Consolas" w:hAnsi="Consolas"/>
          <w:sz w:val="18"/>
        </w:rPr>
        <w:t>analytics.user_metrics</w:t>
      </w:r>
      <w:proofErr w:type="spellEnd"/>
      <w:r w:rsidRPr="0034394F">
        <w:rPr>
          <w:rFonts w:ascii="Consolas" w:hAnsi="Consolas"/>
          <w:sz w:val="18"/>
        </w:rPr>
        <w:t>;</w:t>
      </w:r>
    </w:p>
    <w:p w14:paraId="5C9F94A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This is useful for separating:</w:t>
      </w:r>
    </w:p>
    <w:p w14:paraId="711771E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public</w:t>
      </w:r>
    </w:p>
    <w:p w14:paraId="2B78DE6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application tables</w:t>
      </w:r>
    </w:p>
    <w:p w14:paraId="56F97753" w14:textId="77777777" w:rsidR="006F0A30" w:rsidRPr="0034394F" w:rsidRDefault="006F0A30" w:rsidP="006F0A30">
      <w:pPr>
        <w:spacing w:after="0"/>
      </w:pPr>
    </w:p>
    <w:p w14:paraId="3B639DC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analytics</w:t>
      </w:r>
    </w:p>
    <w:p w14:paraId="77A94B2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analytical tables</w:t>
      </w:r>
    </w:p>
    <w:p w14:paraId="34B4681D" w14:textId="77777777" w:rsidR="006F0A30" w:rsidRPr="0034394F" w:rsidRDefault="006F0A30" w:rsidP="006F0A30">
      <w:pPr>
        <w:spacing w:after="0"/>
      </w:pPr>
    </w:p>
    <w:p w14:paraId="080AF7A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staging</w:t>
      </w:r>
    </w:p>
    <w:p w14:paraId="27CC8B3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raw/staging tables</w:t>
      </w:r>
    </w:p>
    <w:p w14:paraId="6D051E2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 production data platform may have:</w:t>
      </w:r>
    </w:p>
    <w:p w14:paraId="7863D82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raw</w:t>
      </w:r>
    </w:p>
    <w:p w14:paraId="29690DC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3E42D75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staging</w:t>
      </w:r>
    </w:p>
    <w:p w14:paraId="254B55E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562C6FF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core</w:t>
      </w:r>
    </w:p>
    <w:p w14:paraId="01CF3A4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05FBABC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lastRenderedPageBreak/>
        <w:t>analytics</w:t>
      </w:r>
    </w:p>
    <w:p w14:paraId="22FADAE7" w14:textId="77777777" w:rsidR="006F0A30" w:rsidRPr="0034394F" w:rsidRDefault="006F0A30" w:rsidP="006F0A30">
      <w:pPr>
        <w:spacing w:after="0"/>
      </w:pPr>
      <w:r>
        <w:pict w14:anchorId="2EB3D7FE">
          <v:rect id="_x0000_i1043" style="width:0;height:1.5pt" o:hralign="center" o:hrstd="t" o:hr="t" fillcolor="#a0a0a0" stroked="f"/>
        </w:pict>
      </w:r>
    </w:p>
    <w:p w14:paraId="0CAC8AF5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18. PostgreSQL Information Schema</w:t>
      </w:r>
    </w:p>
    <w:p w14:paraId="525B825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 exposes metadata about database objects.</w:t>
      </w:r>
    </w:p>
    <w:p w14:paraId="1BA39DE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For example:</w:t>
      </w:r>
    </w:p>
    <w:p w14:paraId="6EEC9C4C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06350E7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table_name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3C78B2A3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FROM </w:t>
      </w:r>
      <w:proofErr w:type="spellStart"/>
      <w:r w:rsidRPr="0034394F">
        <w:rPr>
          <w:rFonts w:ascii="Consolas" w:hAnsi="Consolas"/>
          <w:sz w:val="18"/>
        </w:rPr>
        <w:t>information_</w:t>
      </w:r>
      <w:proofErr w:type="gramStart"/>
      <w:r w:rsidRPr="0034394F">
        <w:rPr>
          <w:rFonts w:ascii="Consolas" w:hAnsi="Consolas"/>
          <w:sz w:val="18"/>
        </w:rPr>
        <w:t>schema.tables</w:t>
      </w:r>
      <w:proofErr w:type="spellEnd"/>
      <w:proofErr w:type="gramEnd"/>
    </w:p>
    <w:p w14:paraId="7D69F50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WHERE </w:t>
      </w:r>
      <w:proofErr w:type="spellStart"/>
      <w:r w:rsidRPr="0034394F">
        <w:rPr>
          <w:rFonts w:ascii="Consolas" w:hAnsi="Consolas"/>
          <w:sz w:val="18"/>
        </w:rPr>
        <w:t>table_schema</w:t>
      </w:r>
      <w:proofErr w:type="spellEnd"/>
      <w:r w:rsidRPr="0034394F">
        <w:rPr>
          <w:rFonts w:ascii="Consolas" w:hAnsi="Consolas"/>
          <w:sz w:val="18"/>
        </w:rPr>
        <w:t xml:space="preserve"> = 'public';</w:t>
      </w:r>
    </w:p>
    <w:p w14:paraId="64E9D0E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This is extremely useful for Data Engineering scripts.</w:t>
      </w:r>
    </w:p>
    <w:p w14:paraId="7900132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You can inspect columns:</w:t>
      </w:r>
    </w:p>
    <w:p w14:paraId="12EB5B7E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6A21BDB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column_name,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2B7850F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data_type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41C665F3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FROM </w:t>
      </w:r>
      <w:proofErr w:type="spellStart"/>
      <w:r w:rsidRPr="0034394F">
        <w:rPr>
          <w:rFonts w:ascii="Consolas" w:hAnsi="Consolas"/>
          <w:sz w:val="18"/>
        </w:rPr>
        <w:t>information_</w:t>
      </w:r>
      <w:proofErr w:type="gramStart"/>
      <w:r w:rsidRPr="0034394F">
        <w:rPr>
          <w:rFonts w:ascii="Consolas" w:hAnsi="Consolas"/>
          <w:sz w:val="18"/>
        </w:rPr>
        <w:t>schema.columns</w:t>
      </w:r>
      <w:proofErr w:type="spellEnd"/>
      <w:proofErr w:type="gramEnd"/>
    </w:p>
    <w:p w14:paraId="7341F5C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WHERE </w:t>
      </w:r>
      <w:proofErr w:type="spellStart"/>
      <w:r w:rsidRPr="0034394F">
        <w:rPr>
          <w:rFonts w:ascii="Consolas" w:hAnsi="Consolas"/>
          <w:sz w:val="18"/>
        </w:rPr>
        <w:t>table_name</w:t>
      </w:r>
      <w:proofErr w:type="spellEnd"/>
      <w:r w:rsidRPr="0034394F">
        <w:rPr>
          <w:rFonts w:ascii="Consolas" w:hAnsi="Consolas"/>
          <w:sz w:val="18"/>
        </w:rPr>
        <w:t xml:space="preserve"> = 'documents';</w:t>
      </w:r>
    </w:p>
    <w:p w14:paraId="447F3068" w14:textId="77777777" w:rsidR="006F0A30" w:rsidRPr="0034394F" w:rsidRDefault="006F0A30" w:rsidP="006F0A30">
      <w:pPr>
        <w:spacing w:after="0"/>
      </w:pPr>
      <w:r>
        <w:pict w14:anchorId="4471F587">
          <v:rect id="_x0000_i1044" style="width:0;height:1.5pt" o:hralign="center" o:hrstd="t" o:hr="t" fillcolor="#a0a0a0" stroked="f"/>
        </w:pict>
      </w:r>
    </w:p>
    <w:p w14:paraId="5E70E085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 xml:space="preserve">19. PostgreSQL System </w:t>
      </w:r>
      <w:proofErr w:type="spellStart"/>
      <w:r w:rsidRPr="0034394F">
        <w:rPr>
          <w:rFonts w:ascii="Aptos" w:hAnsi="Aptos"/>
          <w:b/>
          <w:bCs/>
          <w:sz w:val="28"/>
        </w:rPr>
        <w:t>Catalogs</w:t>
      </w:r>
      <w:proofErr w:type="spellEnd"/>
    </w:p>
    <w:p w14:paraId="2B6226E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PostgreSQL also exposes internal metadata through system </w:t>
      </w:r>
      <w:proofErr w:type="spellStart"/>
      <w:r w:rsidRPr="0034394F">
        <w:rPr>
          <w:rFonts w:ascii="Aptos" w:hAnsi="Aptos"/>
          <w:sz w:val="21"/>
        </w:rPr>
        <w:t>catalogs</w:t>
      </w:r>
      <w:proofErr w:type="spellEnd"/>
      <w:r w:rsidRPr="0034394F">
        <w:rPr>
          <w:rFonts w:ascii="Aptos" w:hAnsi="Aptos"/>
          <w:sz w:val="21"/>
        </w:rPr>
        <w:t xml:space="preserve"> such as:</w:t>
      </w:r>
    </w:p>
    <w:p w14:paraId="6F7A7A66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pg_tables</w:t>
      </w:r>
      <w:proofErr w:type="spellEnd"/>
    </w:p>
    <w:p w14:paraId="48B69423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pg_class</w:t>
      </w:r>
      <w:proofErr w:type="spellEnd"/>
    </w:p>
    <w:p w14:paraId="1F5DF0F0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pg_attribute</w:t>
      </w:r>
      <w:proofErr w:type="spellEnd"/>
    </w:p>
    <w:p w14:paraId="71F0E214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pg_indexes</w:t>
      </w:r>
      <w:proofErr w:type="spellEnd"/>
    </w:p>
    <w:p w14:paraId="411E10A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You'll encounter these later when doing database administration and optimization.</w:t>
      </w:r>
    </w:p>
    <w:p w14:paraId="3970B19A" w14:textId="77777777" w:rsidR="006F0A30" w:rsidRPr="0034394F" w:rsidRDefault="006F0A30" w:rsidP="006F0A30">
      <w:pPr>
        <w:spacing w:after="0"/>
      </w:pPr>
      <w:r>
        <w:pict w14:anchorId="62E5161B">
          <v:rect id="_x0000_i1045" style="width:0;height:1.5pt" o:hralign="center" o:hrstd="t" o:hr="t" fillcolor="#a0a0a0" stroked="f"/>
        </w:pict>
      </w:r>
    </w:p>
    <w:p w14:paraId="335A34DE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20. DAY 15 — Difficult Practice</w:t>
      </w:r>
    </w:p>
    <w:p w14:paraId="26AAECE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Now </w:t>
      </w:r>
      <w:r w:rsidRPr="0034394F">
        <w:rPr>
          <w:rFonts w:ascii="Aptos" w:hAnsi="Aptos"/>
          <w:b/>
          <w:bCs/>
          <w:sz w:val="21"/>
        </w:rPr>
        <w:t>you solve these</w:t>
      </w:r>
      <w:r w:rsidRPr="0034394F">
        <w:rPr>
          <w:rFonts w:ascii="Aptos" w:hAnsi="Aptos"/>
          <w:sz w:val="21"/>
        </w:rPr>
        <w:t>.</w:t>
      </w:r>
    </w:p>
    <w:p w14:paraId="064F6C5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Don't ask for answers before attempting.</w:t>
      </w:r>
    </w:p>
    <w:p w14:paraId="2FFBA982" w14:textId="77777777" w:rsidR="006F0A30" w:rsidRPr="0034394F" w:rsidRDefault="006F0A30" w:rsidP="006F0A30">
      <w:pPr>
        <w:spacing w:after="0"/>
      </w:pPr>
      <w:r>
        <w:pict w14:anchorId="098DF064">
          <v:rect id="_x0000_i1046" style="width:0;height:1.5pt" o:hralign="center" o:hrstd="t" o:hr="t" fillcolor="#a0a0a0" stroked="f"/>
        </w:pict>
      </w:r>
    </w:p>
    <w:p w14:paraId="64A2B5A5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Challenge 1 — PostgreSQL table design</w:t>
      </w:r>
    </w:p>
    <w:p w14:paraId="511F577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Design a PostgreSQL table:</w:t>
      </w:r>
    </w:p>
    <w:p w14:paraId="3A6BC9AC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lastRenderedPageBreak/>
        <w:t>document_chunks</w:t>
      </w:r>
      <w:proofErr w:type="spellEnd"/>
    </w:p>
    <w:p w14:paraId="5424A9F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It should contain at least:</w:t>
      </w:r>
    </w:p>
    <w:p w14:paraId="1D996AC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id</w:t>
      </w:r>
    </w:p>
    <w:p w14:paraId="21A34744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document_id</w:t>
      </w:r>
      <w:proofErr w:type="spellEnd"/>
    </w:p>
    <w:p w14:paraId="0FF1BACC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chunk_number</w:t>
      </w:r>
      <w:proofErr w:type="spellEnd"/>
    </w:p>
    <w:p w14:paraId="4797D55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content</w:t>
      </w:r>
    </w:p>
    <w:p w14:paraId="26E02B0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metadata</w:t>
      </w:r>
    </w:p>
    <w:p w14:paraId="00E026EE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created_at</w:t>
      </w:r>
      <w:proofErr w:type="spellEnd"/>
    </w:p>
    <w:p w14:paraId="32423B7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Choose appropriate PostgreSQL data types.</w:t>
      </w:r>
    </w:p>
    <w:p w14:paraId="31EF6D1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Write the complete:</w:t>
      </w:r>
    </w:p>
    <w:p w14:paraId="4938E72E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CREATE TABLE</w:t>
      </w:r>
    </w:p>
    <w:p w14:paraId="2709AD6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statement.</w:t>
      </w:r>
    </w:p>
    <w:p w14:paraId="394E6146" w14:textId="77777777" w:rsidR="006F0A30" w:rsidRPr="0034394F" w:rsidRDefault="006F0A30" w:rsidP="006F0A30">
      <w:pPr>
        <w:spacing w:after="0"/>
      </w:pPr>
      <w:r>
        <w:pict w14:anchorId="254BD2FE">
          <v:rect id="_x0000_i1047" style="width:0;height:1.5pt" o:hralign="center" o:hrstd="t" o:hr="t" fillcolor="#a0a0a0" stroked="f"/>
        </w:pict>
      </w:r>
    </w:p>
    <w:p w14:paraId="0EF682E3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Challenge 2 — JSONB</w:t>
      </w:r>
    </w:p>
    <w:p w14:paraId="22080AB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Assume:</w:t>
      </w:r>
    </w:p>
    <w:p w14:paraId="2990F16B" w14:textId="77777777" w:rsidR="006F0A30" w:rsidRPr="0034394F" w:rsidRDefault="006F0A30" w:rsidP="006F0A30">
      <w:pPr>
        <w:jc w:val="left"/>
      </w:pPr>
      <w:proofErr w:type="spellStart"/>
      <w:proofErr w:type="gramStart"/>
      <w:r w:rsidRPr="0034394F">
        <w:rPr>
          <w:rFonts w:ascii="Aptos" w:hAnsi="Aptos"/>
          <w:sz w:val="21"/>
        </w:rPr>
        <w:t>documents.metadata</w:t>
      </w:r>
      <w:proofErr w:type="spellEnd"/>
      <w:proofErr w:type="gramEnd"/>
      <w:r w:rsidRPr="0034394F">
        <w:rPr>
          <w:rFonts w:ascii="Aptos" w:hAnsi="Aptos"/>
          <w:sz w:val="21"/>
        </w:rPr>
        <w:t xml:space="preserve"> JSONB</w:t>
      </w:r>
    </w:p>
    <w:p w14:paraId="388A59E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2EA7F06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{</w:t>
      </w:r>
    </w:p>
    <w:p w14:paraId="7BBF429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"language": "en",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736A6F2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"source": "pdf",</w:t>
      </w:r>
    </w:p>
    <w:p w14:paraId="5536EBF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"department": "engineering",</w:t>
      </w:r>
    </w:p>
    <w:p w14:paraId="3707DAA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"pages": 50</w:t>
      </w:r>
    </w:p>
    <w:p w14:paraId="435CADD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}</w:t>
      </w:r>
    </w:p>
    <w:p w14:paraId="5585AAC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Write SQL to return documents where:</w:t>
      </w:r>
    </w:p>
    <w:p w14:paraId="03F6864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language = '</w:t>
      </w:r>
      <w:proofErr w:type="spellStart"/>
      <w:r w:rsidRPr="0034394F">
        <w:rPr>
          <w:rFonts w:ascii="Aptos" w:hAnsi="Aptos"/>
          <w:sz w:val="21"/>
        </w:rPr>
        <w:t>en</w:t>
      </w:r>
      <w:proofErr w:type="spellEnd"/>
      <w:r w:rsidRPr="0034394F">
        <w:rPr>
          <w:rFonts w:ascii="Aptos" w:hAnsi="Aptos"/>
          <w:sz w:val="21"/>
        </w:rPr>
        <w:t>'</w:t>
      </w:r>
    </w:p>
    <w:p w14:paraId="238A9C7A" w14:textId="77777777" w:rsidR="006F0A30" w:rsidRPr="0034394F" w:rsidRDefault="006F0A30" w:rsidP="006F0A30">
      <w:pPr>
        <w:spacing w:after="0"/>
      </w:pPr>
      <w:r>
        <w:pict w14:anchorId="68EA299F">
          <v:rect id="_x0000_i1048" style="width:0;height:1.5pt" o:hralign="center" o:hrstd="t" o:hr="t" fillcolor="#a0a0a0" stroked="f"/>
        </w:pict>
      </w:r>
    </w:p>
    <w:p w14:paraId="17A1B4C3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Challenge 3 — LEFT JOIN mastery</w:t>
      </w:r>
      <w:r w:rsidRPr="0034394F">
        <w:rPr>
          <w:rFonts w:ascii="Aptos" w:hAnsi="Aptos" w:cs="Segoe UI Emoji"/>
          <w:b/>
          <w:bCs/>
          <w:sz w:val="21"/>
        </w:rPr>
      </w:r>
    </w:p>
    <w:p w14:paraId="31A0586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Given:</w:t>
      </w:r>
    </w:p>
    <w:p w14:paraId="6F6C772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2F2315A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7002EB2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Write a query that returns:</w:t>
      </w:r>
    </w:p>
    <w:p w14:paraId="3B04338D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lastRenderedPageBreak/>
        <w:t>user_id</w:t>
      </w:r>
      <w:proofErr w:type="spellEnd"/>
    </w:p>
    <w:p w14:paraId="2B3A6FC8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user_name</w:t>
      </w:r>
      <w:proofErr w:type="spellEnd"/>
    </w:p>
    <w:p w14:paraId="7BDF1109" w14:textId="77777777" w:rsidR="006F0A30" w:rsidRPr="0034394F" w:rsidRDefault="006F0A30" w:rsidP="006F0A30">
      <w:pPr>
        <w:jc w:val="left"/>
      </w:pPr>
      <w:proofErr w:type="spellStart"/>
      <w:r w:rsidRPr="0034394F">
        <w:rPr>
          <w:rFonts w:ascii="Aptos" w:hAnsi="Aptos"/>
          <w:sz w:val="21"/>
        </w:rPr>
        <w:t>processed_document_count</w:t>
      </w:r>
      <w:proofErr w:type="spellEnd"/>
    </w:p>
    <w:p w14:paraId="379D8E1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Requirements:</w:t>
      </w:r>
    </w:p>
    <w:p w14:paraId="3261D484" w14:textId="77777777" w:rsidR="006F0A30" w:rsidRPr="0034394F" w:rsidRDefault="006F0A30" w:rsidP="006F0A30">
      <w:pPr>
        <w:numPr>
          <w:ilvl w:val="0"/>
          <w:numId w:val="3"/>
        </w:numPr>
        <w:jc w:val="left"/>
      </w:pPr>
      <w:r w:rsidRPr="0034394F">
        <w:rPr>
          <w:rFonts w:ascii="Aptos" w:hAnsi="Aptos"/>
          <w:sz w:val="21"/>
        </w:rPr>
        <w:t xml:space="preserve">return </w:t>
      </w:r>
      <w:r w:rsidRPr="0034394F">
        <w:rPr>
          <w:rFonts w:ascii="Aptos" w:hAnsi="Aptos"/>
          <w:b/>
          <w:bCs/>
          <w:sz w:val="21"/>
        </w:rPr>
        <w:t>every user</w:t>
      </w:r>
    </w:p>
    <w:p w14:paraId="6E228798" w14:textId="77777777" w:rsidR="006F0A30" w:rsidRPr="0034394F" w:rsidRDefault="006F0A30" w:rsidP="006F0A30">
      <w:pPr>
        <w:numPr>
          <w:ilvl w:val="0"/>
          <w:numId w:val="3"/>
        </w:numPr>
        <w:jc w:val="left"/>
      </w:pPr>
      <w:r w:rsidRPr="0034394F">
        <w:rPr>
          <w:rFonts w:ascii="Aptos" w:hAnsi="Aptos"/>
          <w:sz w:val="21"/>
        </w:rPr>
        <w:t>users with zero processed documents must remain</w:t>
      </w:r>
    </w:p>
    <w:p w14:paraId="3DB8C289" w14:textId="77777777" w:rsidR="006F0A30" w:rsidRPr="0034394F" w:rsidRDefault="006F0A30" w:rsidP="006F0A30">
      <w:pPr>
        <w:pStyle w:val="CodeBlock"/>
        <w:numPr>
          <w:ilvl w:val="0"/>
          <w:numId w:val="3"/>
        </w:numPr>
        <w:jc w:val="left"/>
      </w:pPr>
      <w:r w:rsidRPr="0034394F">
        <w:rPr>
          <w:rFonts w:ascii="Consolas" w:hAnsi="Consolas"/>
          <w:sz w:val="18"/>
        </w:rPr>
        <w:t>count only documents where status = 'processed'</w:t>
      </w:r>
    </w:p>
    <w:p w14:paraId="740BE665" w14:textId="77777777" w:rsidR="006F0A30" w:rsidRPr="0034394F" w:rsidRDefault="006F0A30" w:rsidP="006F0A30">
      <w:pPr>
        <w:numPr>
          <w:ilvl w:val="0"/>
          <w:numId w:val="3"/>
        </w:numPr>
        <w:jc w:val="left"/>
      </w:pPr>
      <w:r w:rsidRPr="0034394F">
        <w:rPr>
          <w:rFonts w:ascii="Aptos" w:hAnsi="Aptos"/>
          <w:sz w:val="21"/>
        </w:rPr>
        <w:t>don't count NULL rows</w:t>
      </w:r>
    </w:p>
    <w:p w14:paraId="0792AEB9" w14:textId="77777777" w:rsidR="006F0A30" w:rsidRPr="0034394F" w:rsidRDefault="006F0A30" w:rsidP="006F0A30">
      <w:pPr>
        <w:numPr>
          <w:ilvl w:val="0"/>
          <w:numId w:val="3"/>
        </w:numPr>
        <w:jc w:val="left"/>
      </w:pPr>
      <w:r w:rsidRPr="0034394F">
        <w:rPr>
          <w:rFonts w:ascii="Aptos" w:hAnsi="Aptos"/>
          <w:sz w:val="21"/>
        </w:rPr>
        <w:t>don't accidentally turn the LEFT JOIN into an INNER JOIN</w:t>
      </w:r>
    </w:p>
    <w:p w14:paraId="2145B6C4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This is your </w:t>
      </w:r>
      <w:r w:rsidRPr="0034394F">
        <w:rPr>
          <w:rFonts w:ascii="Aptos" w:hAnsi="Aptos"/>
          <w:b/>
          <w:bCs/>
          <w:sz w:val="21"/>
        </w:rPr>
        <w:t>primary Day 15 challenge</w:t>
      </w:r>
      <w:r w:rsidRPr="0034394F">
        <w:rPr>
          <w:rFonts w:ascii="Aptos" w:hAnsi="Aptos"/>
          <w:sz w:val="21"/>
        </w:rPr>
        <w:t>.</w:t>
      </w:r>
    </w:p>
    <w:p w14:paraId="0A814297" w14:textId="77777777" w:rsidR="006F0A30" w:rsidRPr="0034394F" w:rsidRDefault="006F0A30" w:rsidP="006F0A30">
      <w:pPr>
        <w:spacing w:after="0"/>
      </w:pPr>
      <w:r>
        <w:pict w14:anchorId="7A4BA04F">
          <v:rect id="_x0000_i1049" style="width:0;height:1.5pt" o:hralign="center" o:hrstd="t" o:hr="t" fillcolor="#a0a0a0" stroked="f"/>
        </w:pict>
      </w:r>
    </w:p>
    <w:p w14:paraId="1BE455FA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Challenge 4 — Debugging</w:t>
      </w:r>
      <w:r w:rsidRPr="0034394F">
        <w:rPr>
          <w:rFonts w:ascii="Aptos" w:hAnsi="Aptos" w:cs="Segoe UI Emoji"/>
          <w:b/>
          <w:bCs/>
          <w:sz w:val="21"/>
        </w:rPr>
      </w:r>
    </w:p>
    <w:p w14:paraId="21C3175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Consider:</w:t>
      </w:r>
    </w:p>
    <w:p w14:paraId="5463FF75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1B4C1FF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527244B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u.name,</w:t>
      </w:r>
    </w:p>
    <w:p w14:paraId="04C38E2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COUNT(d.id) AS processed_documents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5D314E4D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users u</w:t>
      </w:r>
    </w:p>
    <w:p w14:paraId="4795BB89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 d</w:t>
      </w:r>
    </w:p>
    <w:p w14:paraId="56484F4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</w:t>
      </w:r>
      <w:proofErr w:type="spellStart"/>
      <w:r w:rsidRPr="0034394F">
        <w:rPr>
          <w:rFonts w:ascii="Consolas" w:hAnsi="Consolas"/>
          <w:sz w:val="18"/>
        </w:rPr>
      </w:r>
      <w:proofErr w:type="spellEnd"/>
    </w:p>
    <w:p w14:paraId="2F1584AC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WHERE </w:t>
      </w:r>
      <w:proofErr w:type="spellStart"/>
      <w:proofErr w:type="gramStart"/>
      <w:r w:rsidRPr="0034394F">
        <w:rPr>
          <w:rFonts w:ascii="Consolas" w:hAnsi="Consolas"/>
          <w:sz w:val="18"/>
        </w:rPr>
        <w:t>d.status</w:t>
      </w:r>
      <w:proofErr w:type="spellEnd"/>
      <w:proofErr w:type="gramEnd"/>
      <w:r w:rsidRPr="0034394F">
        <w:rPr>
          <w:rFonts w:ascii="Consolas" w:hAnsi="Consolas"/>
          <w:sz w:val="18"/>
        </w:rPr>
        <w:t xml:space="preserve"> = 'processed'</w:t>
      </w:r>
    </w:p>
    <w:p w14:paraId="678F9153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GROUP BY</w:t>
      </w:r>
    </w:p>
    <w:p w14:paraId="09C70B0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33FDBD6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u.name;</w:t>
      </w:r>
    </w:p>
    <w:p w14:paraId="2858711D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Answer these before rewriting it:</w:t>
      </w:r>
    </w:p>
    <w:p w14:paraId="63F824B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b/>
          <w:bCs/>
          <w:sz w:val="21"/>
        </w:rPr>
        <w:t>A.</w:t>
      </w:r>
      <w:r w:rsidRPr="0034394F">
        <w:rPr>
          <w:rFonts w:ascii="Aptos" w:hAnsi="Aptos"/>
          <w:sz w:val="21"/>
        </w:rPr>
        <w:t xml:space="preserve"> What happens to users with no documents?</w:t>
      </w:r>
    </w:p>
    <w:p w14:paraId="41A4C59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b/>
          <w:bCs/>
          <w:sz w:val="21"/>
        </w:rPr>
        <w:t>B.</w:t>
      </w:r>
      <w:r w:rsidRPr="0034394F">
        <w:rPr>
          <w:rFonts w:ascii="Aptos" w:hAnsi="Aptos"/>
          <w:sz w:val="21"/>
        </w:rPr>
        <w:t xml:space="preserve"> Why?</w:t>
      </w:r>
    </w:p>
    <w:p w14:paraId="693CEE2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b/>
          <w:bCs/>
          <w:sz w:val="21"/>
        </w:rPr>
        <w:t>C.</w:t>
      </w:r>
      <w:r w:rsidRPr="0034394F">
        <w:rPr>
          <w:rFonts w:ascii="Aptos" w:hAnsi="Aptos"/>
          <w:sz w:val="21"/>
        </w:rPr>
        <w:t xml:space="preserve"> Does the COUNT(d.id) itself cause the problem?</w:t>
      </w:r>
    </w:p>
    <w:p w14:paraId="6189F04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b/>
          <w:bCs/>
          <w:sz w:val="21"/>
        </w:rPr>
        <w:t>D.</w:t>
      </w:r>
      <w:r w:rsidRPr="0034394F">
        <w:rPr>
          <w:rFonts w:ascii="Aptos" w:hAnsi="Aptos"/>
          <w:sz w:val="21"/>
        </w:rPr>
        <w:t xml:space="preserve"> Where should the child-table filter go if we want to preserve every user?</w:t>
      </w:r>
    </w:p>
    <w:p w14:paraId="03D42CB7" w14:textId="77777777" w:rsidR="006F0A30" w:rsidRPr="0034394F" w:rsidRDefault="006F0A30" w:rsidP="006F0A30">
      <w:pPr>
        <w:spacing w:after="0"/>
      </w:pPr>
      <w:r>
        <w:pict w14:anchorId="4251F7F3">
          <v:rect id="_x0000_i1050" style="width:0;height:1.5pt" o:hralign="center" o:hrstd="t" o:hr="t" fillcolor="#a0a0a0" stroked="f"/>
        </w:pict>
      </w:r>
    </w:p>
    <w:p w14:paraId="7DC4162F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Challenge 5 — Production reasoning</w:t>
      </w:r>
      <w:r w:rsidRPr="0034394F">
        <w:rPr>
          <w:rFonts w:ascii="Aptos" w:hAnsi="Aptos" w:cs="Segoe UI Emoji"/>
          <w:b/>
          <w:bCs/>
          <w:sz w:val="21"/>
        </w:rPr>
      </w:r>
    </w:p>
    <w:p w14:paraId="669401A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lastRenderedPageBreak/>
        <w:t>Suppose your database contains:</w:t>
      </w:r>
    </w:p>
    <w:p w14:paraId="570F87B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10 million users</w:t>
      </w:r>
    </w:p>
    <w:p w14:paraId="09D6EFA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100 million documents</w:t>
      </w:r>
    </w:p>
    <w:p w14:paraId="15B4573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You need:</w:t>
      </w:r>
    </w:p>
    <w:p w14:paraId="4281F33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Every user + number of processed documents.</w:t>
      </w:r>
    </w:p>
    <w:p w14:paraId="0E5CDEA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Compare these approaches conceptually:</w:t>
      </w:r>
    </w:p>
    <w:p w14:paraId="1BD65355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Approach A</w:t>
      </w:r>
    </w:p>
    <w:p w14:paraId="0847B33B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</w:t>
      </w:r>
    </w:p>
    <w:p w14:paraId="41B39F9F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WHERE </w:t>
      </w:r>
      <w:proofErr w:type="spellStart"/>
      <w:proofErr w:type="gramStart"/>
      <w:r w:rsidRPr="0034394F">
        <w:rPr>
          <w:rFonts w:ascii="Consolas" w:hAnsi="Consolas"/>
          <w:sz w:val="18"/>
        </w:rPr>
        <w:t>documents.status</w:t>
      </w:r>
      <w:proofErr w:type="spellEnd"/>
      <w:proofErr w:type="gramEnd"/>
      <w:r w:rsidRPr="0034394F">
        <w:rPr>
          <w:rFonts w:ascii="Consolas" w:hAnsi="Consolas"/>
          <w:sz w:val="18"/>
        </w:rPr>
        <w:t xml:space="preserve"> = 'processed'</w:t>
      </w:r>
    </w:p>
    <w:p w14:paraId="22FF71A7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Approach B</w:t>
      </w:r>
    </w:p>
    <w:p w14:paraId="3CB7D3CF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</w:t>
      </w:r>
    </w:p>
    <w:p w14:paraId="73457241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...</w:t>
      </w:r>
    </w:p>
    <w:p w14:paraId="4A3D217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AND documents.status = 'processed'</w:t>
      </w:r>
      <w:proofErr w:type="spellStart"/>
      <w:proofErr w:type="gramStart"/>
      <w:r w:rsidRPr="0034394F">
        <w:rPr>
          <w:rFonts w:ascii="Consolas" w:hAnsi="Consolas"/>
          <w:sz w:val="18"/>
        </w:rPr>
      </w:r>
      <w:proofErr w:type="spellEnd"/>
      <w:proofErr w:type="gramEnd"/>
      <w:r w:rsidRPr="0034394F">
        <w:rPr>
          <w:rFonts w:ascii="Consolas" w:hAnsi="Consolas"/>
          <w:sz w:val="18"/>
        </w:rPr>
      </w:r>
    </w:p>
    <w:p w14:paraId="2638F9BE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Approach C</w:t>
      </w:r>
    </w:p>
    <w:p w14:paraId="72D1B40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Pre-aggregate:</w:t>
      </w:r>
    </w:p>
    <w:p w14:paraId="71F37D3A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WITH </w:t>
      </w:r>
      <w:proofErr w:type="spellStart"/>
      <w:r w:rsidRPr="0034394F">
        <w:rPr>
          <w:rFonts w:ascii="Consolas" w:hAnsi="Consolas"/>
          <w:sz w:val="18"/>
        </w:rPr>
        <w:t>processed_docs</w:t>
      </w:r>
      <w:proofErr w:type="spellEnd"/>
      <w:r w:rsidRPr="0034394F">
        <w:rPr>
          <w:rFonts w:ascii="Consolas" w:hAnsi="Consolas"/>
          <w:sz w:val="18"/>
        </w:rPr>
        <w:t xml:space="preserve"> AS (...)</w:t>
      </w:r>
    </w:p>
    <w:p w14:paraId="2518057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then:</w:t>
      </w:r>
    </w:p>
    <w:p w14:paraId="2595A52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LEFT JOIN </w:t>
      </w:r>
      <w:proofErr w:type="spellStart"/>
      <w:r w:rsidRPr="0034394F">
        <w:rPr>
          <w:rFonts w:ascii="Consolas" w:hAnsi="Consolas"/>
          <w:sz w:val="18"/>
        </w:rPr>
        <w:t>processed_docs</w:t>
      </w:r>
      <w:proofErr w:type="spellEnd"/>
    </w:p>
    <w:p w14:paraId="78ECBE19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Explain:</w:t>
      </w:r>
    </w:p>
    <w:p w14:paraId="2D45C07E" w14:textId="77777777" w:rsidR="006F0A30" w:rsidRPr="0034394F" w:rsidRDefault="006F0A30" w:rsidP="006F0A30">
      <w:pPr>
        <w:numPr>
          <w:ilvl w:val="0"/>
          <w:numId w:val="4"/>
        </w:numPr>
        <w:jc w:val="left"/>
      </w:pPr>
      <w:r w:rsidRPr="0034394F">
        <w:rPr>
          <w:rFonts w:ascii="Aptos" w:hAnsi="Aptos"/>
          <w:sz w:val="21"/>
        </w:rPr>
        <w:t>Difference in result semantics</w:t>
      </w:r>
    </w:p>
    <w:p w14:paraId="67F65B8B" w14:textId="77777777" w:rsidR="006F0A30" w:rsidRPr="0034394F" w:rsidRDefault="006F0A30" w:rsidP="006F0A30">
      <w:pPr>
        <w:numPr>
          <w:ilvl w:val="0"/>
          <w:numId w:val="4"/>
        </w:numPr>
        <w:jc w:val="left"/>
      </w:pPr>
      <w:r w:rsidRPr="0034394F">
        <w:rPr>
          <w:rFonts w:ascii="Aptos" w:hAnsi="Aptos"/>
          <w:sz w:val="21"/>
        </w:rPr>
        <w:t>Which preserves zero-document users</w:t>
      </w:r>
    </w:p>
    <w:p w14:paraId="7122BF0E" w14:textId="77777777" w:rsidR="006F0A30" w:rsidRPr="0034394F" w:rsidRDefault="006F0A30" w:rsidP="006F0A30">
      <w:pPr>
        <w:numPr>
          <w:ilvl w:val="0"/>
          <w:numId w:val="4"/>
        </w:numPr>
        <w:jc w:val="left"/>
      </w:pPr>
      <w:r w:rsidRPr="0034394F">
        <w:rPr>
          <w:rFonts w:ascii="Aptos" w:hAnsi="Aptos"/>
          <w:sz w:val="21"/>
        </w:rPr>
        <w:t>Why pre-aggregation can be useful</w:t>
      </w:r>
    </w:p>
    <w:p w14:paraId="5D087AF0" w14:textId="77777777" w:rsidR="006F0A30" w:rsidRPr="0034394F" w:rsidRDefault="006F0A30" w:rsidP="006F0A30">
      <w:pPr>
        <w:numPr>
          <w:ilvl w:val="0"/>
          <w:numId w:val="4"/>
        </w:numPr>
        <w:jc w:val="left"/>
      </w:pPr>
      <w:r w:rsidRPr="0034394F">
        <w:rPr>
          <w:rFonts w:ascii="Aptos" w:hAnsi="Aptos"/>
          <w:sz w:val="21"/>
        </w:rPr>
        <w:t>What additional database feature might become important at this scale</w:t>
      </w:r>
    </w:p>
    <w:p w14:paraId="296136F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Don't worry about performance numbers yet—we'll study indexes properly on Day 17.</w:t>
      </w:r>
    </w:p>
    <w:p w14:paraId="118632D1" w14:textId="77777777" w:rsidR="006F0A30" w:rsidRPr="0034394F" w:rsidRDefault="006F0A30" w:rsidP="006F0A30">
      <w:pPr>
        <w:spacing w:after="0"/>
      </w:pPr>
      <w:r>
        <w:pict w14:anchorId="5DA20BDA">
          <v:rect id="_x0000_i1051" style="width:0;height:1.5pt" o:hralign="center" o:hrstd="t" o:hr="t" fillcolor="#a0a0a0" stroked="f"/>
        </w:pict>
      </w:r>
    </w:p>
    <w:p w14:paraId="64583F49" w14:textId="77777777" w:rsidR="006F0A30" w:rsidRPr="0034394F" w:rsidRDefault="006F0A30" w:rsidP="006F0A30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21. Interview Questions</w:t>
      </w:r>
    </w:p>
    <w:p w14:paraId="2880B8A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Answer these as if you're in a Data Engineer interview.</w:t>
      </w:r>
    </w:p>
    <w:p w14:paraId="6D398090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Q1</w:t>
      </w:r>
    </w:p>
    <w:p w14:paraId="52060B9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What is the difference between </w:t>
      </w:r>
      <w:r w:rsidRPr="0034394F">
        <w:rPr>
          <w:rFonts w:ascii="Aptos" w:hAnsi="Aptos"/>
          <w:b/>
          <w:bCs/>
          <w:sz w:val="21"/>
        </w:rPr>
        <w:t>SQL and PostgreSQL</w:t>
      </w:r>
      <w:r w:rsidRPr="0034394F">
        <w:rPr>
          <w:rFonts w:ascii="Aptos" w:hAnsi="Aptos"/>
          <w:sz w:val="21"/>
        </w:rPr>
        <w:t>?</w:t>
      </w:r>
    </w:p>
    <w:p w14:paraId="4CF7CD04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Q2</w:t>
      </w:r>
    </w:p>
    <w:p w14:paraId="5980E38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Explain:</w:t>
      </w:r>
    </w:p>
    <w:p w14:paraId="40A57A0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lastRenderedPageBreak/>
        <w:t>Database</w:t>
      </w:r>
    </w:p>
    <w:p w14:paraId="27480D8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Schema</w:t>
      </w:r>
    </w:p>
    <w:p w14:paraId="123CC95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Table</w:t>
      </w:r>
    </w:p>
    <w:p w14:paraId="4104F6C2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Q3</w:t>
      </w:r>
    </w:p>
    <w:p w14:paraId="767B366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When would you use JSONB instead of separate relational columns?</w:t>
      </w:r>
    </w:p>
    <w:p w14:paraId="6FE2397F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Q4</w:t>
      </w:r>
      <w:r w:rsidRPr="0034394F">
        <w:rPr>
          <w:rFonts w:ascii="Aptos" w:hAnsi="Aptos" w:cs="Segoe UI Emoji"/>
          <w:b/>
          <w:bCs/>
          <w:sz w:val="21"/>
        </w:rPr>
      </w:r>
    </w:p>
    <w:p w14:paraId="54C4AC8E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Explain exactly why:</w:t>
      </w:r>
    </w:p>
    <w:p w14:paraId="181CA153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...</w:t>
      </w:r>
    </w:p>
    <w:p w14:paraId="1D65A98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WHERE </w:t>
      </w:r>
      <w:proofErr w:type="spellStart"/>
      <w:r w:rsidRPr="0034394F">
        <w:rPr>
          <w:rFonts w:ascii="Aptos" w:hAnsi="Aptos"/>
          <w:sz w:val="21"/>
        </w:rPr>
        <w:t>right_</w:t>
      </w:r>
      <w:proofErr w:type="gramStart"/>
      <w:r w:rsidRPr="0034394F">
        <w:rPr>
          <w:rFonts w:ascii="Aptos" w:hAnsi="Aptos"/>
          <w:sz w:val="21"/>
        </w:rPr>
        <w:t>table.condition</w:t>
      </w:r>
      <w:proofErr w:type="spellEnd"/>
      <w:proofErr w:type="gramEnd"/>
    </w:p>
    <w:p w14:paraId="602622C5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can behave like an INNER JOIN.</w:t>
      </w:r>
    </w:p>
    <w:p w14:paraId="3210C146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Q5</w:t>
      </w:r>
      <w:r w:rsidRPr="0034394F">
        <w:rPr>
          <w:rFonts w:ascii="Aptos" w:hAnsi="Aptos" w:cs="Segoe UI Emoji"/>
          <w:b/>
          <w:bCs/>
          <w:sz w:val="21"/>
        </w:rPr>
      </w:r>
    </w:p>
    <w:p w14:paraId="47D36EE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Why can:</w:t>
      </w:r>
    </w:p>
    <w:p w14:paraId="1551560D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COUNT(</w:t>
      </w:r>
      <w:proofErr w:type="gramEnd"/>
      <w:r w:rsidRPr="0034394F">
        <w:rPr>
          <w:rFonts w:ascii="Aptos" w:hAnsi="Aptos"/>
          <w:sz w:val="21"/>
        </w:rPr>
        <w:t>*)</w:t>
      </w:r>
    </w:p>
    <w:p w14:paraId="6C5EFFE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return 1 while:</w:t>
      </w:r>
    </w:p>
    <w:p w14:paraId="138CDA5A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COUNT(</w:t>
      </w:r>
      <w:proofErr w:type="gramEnd"/>
      <w:r w:rsidRPr="0034394F">
        <w:rPr>
          <w:rFonts w:ascii="Aptos" w:hAnsi="Aptos"/>
          <w:sz w:val="21"/>
        </w:rPr>
        <w:t>child.id)</w:t>
      </w:r>
    </w:p>
    <w:p w14:paraId="1DA16B77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returns 0 after a LEFT JOIN?</w:t>
      </w:r>
    </w:p>
    <w:p w14:paraId="54A4739E" w14:textId="77777777" w:rsidR="006F0A30" w:rsidRPr="0034394F" w:rsidRDefault="006F0A30" w:rsidP="006F0A30">
      <w:pPr>
        <w:spacing w:after="0"/>
      </w:pPr>
      <w:r>
        <w:pict w14:anchorId="2CAD9D96">
          <v:rect id="_x0000_i1052" style="width:0;height:1.5pt" o:hralign="center" o:hrstd="t" o:hr="t" fillcolor="#a0a0a0" stroked="f"/>
        </w:pict>
      </w:r>
    </w:p>
    <w:p w14:paraId="43F467DD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Explanation Challenge</w:t>
      </w:r>
      <w:r w:rsidRPr="0034394F">
        <w:rPr>
          <w:rFonts w:ascii="Aptos" w:hAnsi="Aptos"/>
          <w:b/>
          <w:bCs/>
          <w:sz w:val="21"/>
        </w:rPr>
      </w:r>
    </w:p>
    <w:p w14:paraId="12415F9B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Explain this query without simply saying "it counts processed documents":</w:t>
      </w:r>
    </w:p>
    <w:p w14:paraId="70FD7A5F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474C902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5F4271D8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u.name,</w:t>
      </w:r>
    </w:p>
    <w:p w14:paraId="1316513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COUNT(d.id) AS processed_documents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5A36C4CF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FROM users u</w:t>
      </w:r>
    </w:p>
    <w:p w14:paraId="02290F85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 d</w:t>
      </w:r>
    </w:p>
    <w:p w14:paraId="7C451E61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</w:t>
      </w:r>
      <w:proofErr w:type="spellStart"/>
      <w:r w:rsidRPr="0034394F">
        <w:rPr>
          <w:rFonts w:ascii="Consolas" w:hAnsi="Consolas"/>
          <w:sz w:val="18"/>
        </w:rPr>
      </w:r>
      <w:proofErr w:type="spellEnd"/>
    </w:p>
    <w:p w14:paraId="02AB70DF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AND d.status = 'processed'</w:t>
      </w:r>
      <w:proofErr w:type="spellStart"/>
      <w:proofErr w:type="gramStart"/>
      <w:r w:rsidRPr="0034394F">
        <w:rPr>
          <w:rFonts w:ascii="Consolas" w:hAnsi="Consolas"/>
          <w:sz w:val="18"/>
        </w:rPr>
      </w:r>
      <w:proofErr w:type="spellEnd"/>
      <w:proofErr w:type="gramEnd"/>
      <w:r w:rsidRPr="0034394F">
        <w:rPr>
          <w:rFonts w:ascii="Consolas" w:hAnsi="Consolas"/>
          <w:sz w:val="18"/>
        </w:rPr>
      </w:r>
    </w:p>
    <w:p w14:paraId="0615C859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GROUP BY</w:t>
      </w:r>
    </w:p>
    <w:p w14:paraId="0CB3ADB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641B21F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u.name;</w:t>
      </w:r>
    </w:p>
    <w:p w14:paraId="7FF357B9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Explain what happens for a user who has:</w:t>
      </w:r>
    </w:p>
    <w:p w14:paraId="357960B3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lastRenderedPageBreak/>
        <w:t>3 processed documents</w:t>
      </w:r>
    </w:p>
    <w:p w14:paraId="0C7F7CA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2 failed documents</w:t>
      </w:r>
    </w:p>
    <w:p w14:paraId="11DF0E42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and then explain what happens for a user with:</w:t>
      </w:r>
    </w:p>
    <w:p w14:paraId="3532B4CC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0 documents</w:t>
      </w:r>
    </w:p>
    <w:p w14:paraId="754EC023" w14:textId="77777777" w:rsidR="006F0A30" w:rsidRPr="0034394F" w:rsidRDefault="006F0A30" w:rsidP="006F0A30">
      <w:pPr>
        <w:spacing w:after="0"/>
      </w:pPr>
      <w:r>
        <w:pict w14:anchorId="1B8352D8">
          <v:rect id="_x0000_i1053" style="width:0;height:1.5pt" o:hralign="center" o:hrstd="t" o:hr="t" fillcolor="#a0a0a0" stroked="f"/>
        </w:pict>
      </w:r>
    </w:p>
    <w:p w14:paraId="692DEA3C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Day 15 Success Criteria</w:t>
      </w:r>
      <w:r w:rsidRPr="0034394F">
        <w:rPr>
          <w:rFonts w:ascii="Aptos" w:hAnsi="Aptos"/>
          <w:b/>
          <w:bCs/>
          <w:sz w:val="21"/>
        </w:rPr>
      </w:r>
    </w:p>
    <w:p w14:paraId="217FF2D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By the end of today, you should be able to reason confidently about:</w:t>
      </w:r>
    </w:p>
    <w:p w14:paraId="4492E86F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</w:t>
      </w:r>
    </w:p>
    <w:p w14:paraId="52EBC01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393617E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Database / Schema / Table</w:t>
      </w:r>
    </w:p>
    <w:p w14:paraId="6B403DC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1A8DF579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PostgreSQL data types</w:t>
      </w:r>
    </w:p>
    <w:p w14:paraId="530EED36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7EAF0AAD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JSONB</w:t>
      </w:r>
    </w:p>
    <w:p w14:paraId="1C399BCA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691A617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NULL semantics</w:t>
      </w:r>
    </w:p>
    <w:p w14:paraId="341AA85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7DB9DB36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>LEFT JOIN</w:t>
      </w:r>
    </w:p>
    <w:p w14:paraId="5E1BA83E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661235A7" w14:textId="77777777" w:rsidR="006F0A30" w:rsidRPr="0034394F" w:rsidRDefault="006F0A30" w:rsidP="006F0A30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ON vs </w:t>
      </w:r>
      <w:proofErr w:type="gramStart"/>
      <w:r w:rsidRPr="0034394F">
        <w:rPr>
          <w:rFonts w:ascii="Consolas" w:hAnsi="Consolas"/>
          <w:sz w:val="18"/>
        </w:rPr>
        <w:t>WHERE</w:t>
      </w:r>
      <w:proofErr w:type="gramEnd"/>
    </w:p>
    <w:p w14:paraId="63A12D6B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39585556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COUNT(</w:t>
      </w:r>
      <w:proofErr w:type="gramEnd"/>
      <w:r w:rsidRPr="0034394F">
        <w:rPr>
          <w:rFonts w:ascii="Aptos" w:hAnsi="Aptos"/>
          <w:sz w:val="21"/>
        </w:rPr>
        <w:t>*)</w:t>
      </w:r>
    </w:p>
    <w:p w14:paraId="0CCE9A90" w14:textId="77777777" w:rsidR="006F0A30" w:rsidRPr="0034394F" w:rsidRDefault="006F0A30" w:rsidP="006F0A30">
      <w:pPr>
        <w:jc w:val="left"/>
      </w:pPr>
      <w:proofErr w:type="gramStart"/>
      <w:r w:rsidRPr="0034394F">
        <w:rPr>
          <w:rFonts w:ascii="Aptos" w:hAnsi="Aptos"/>
          <w:sz w:val="21"/>
        </w:rPr>
        <w:t>COUNT(</w:t>
      </w:r>
      <w:proofErr w:type="gramEnd"/>
      <w:r w:rsidRPr="0034394F">
        <w:rPr>
          <w:rFonts w:ascii="Aptos" w:hAnsi="Aptos"/>
          <w:sz w:val="21"/>
        </w:rPr>
        <w:t>column)</w:t>
      </w:r>
    </w:p>
    <w:p w14:paraId="6D0C436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>↓</w:t>
      </w:r>
    </w:p>
    <w:p w14:paraId="0A81BB81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Production data </w:t>
      </w:r>
      <w:proofErr w:type="spellStart"/>
      <w:r w:rsidRPr="0034394F">
        <w:rPr>
          <w:rFonts w:ascii="Aptos" w:hAnsi="Aptos"/>
          <w:sz w:val="21"/>
        </w:rPr>
        <w:t>modeling</w:t>
      </w:r>
      <w:proofErr w:type="spellEnd"/>
    </w:p>
    <w:p w14:paraId="2E0300A2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b/>
          <w:bCs/>
          <w:sz w:val="21"/>
        </w:rPr>
        <w:t>Most important target:</w:t>
      </w:r>
      <w:r w:rsidRPr="0034394F">
        <w:rPr>
          <w:rFonts w:ascii="Aptos" w:hAnsi="Aptos"/>
          <w:sz w:val="21"/>
        </w:rPr>
        <w:t xml:space="preserve"> I want your LEFT JOIN reasoning to become reliable across multiple variations, not just one memorized pattern.</w:t>
      </w:r>
    </w:p>
    <w:p w14:paraId="443C063E" w14:textId="77777777" w:rsidR="006F0A30" w:rsidRPr="0034394F" w:rsidRDefault="006F0A30" w:rsidP="006F0A30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Your task</w:t>
      </w:r>
    </w:p>
    <w:p w14:paraId="4DC845A0" w14:textId="77777777" w:rsidR="006F0A30" w:rsidRPr="0034394F" w:rsidRDefault="006F0A30" w:rsidP="006F0A30">
      <w:pPr>
        <w:jc w:val="left"/>
      </w:pPr>
      <w:r w:rsidRPr="0034394F">
        <w:rPr>
          <w:rFonts w:ascii="Aptos" w:hAnsi="Aptos"/>
          <w:sz w:val="21"/>
        </w:rPr>
        <w:t xml:space="preserve">Send me your answers for </w:t>
      </w:r>
      <w:r w:rsidRPr="0034394F">
        <w:rPr>
          <w:rFonts w:ascii="Aptos" w:hAnsi="Aptos"/>
          <w:b/>
          <w:bCs/>
          <w:sz w:val="21"/>
        </w:rPr>
        <w:t>Challenge 1–5</w:t>
      </w:r>
      <w:r w:rsidRPr="0034394F">
        <w:rPr>
          <w:rFonts w:ascii="Aptos" w:hAnsi="Aptos"/>
          <w:sz w:val="21"/>
        </w:rPr>
        <w:t xml:space="preserve"> and the </w:t>
      </w:r>
      <w:r w:rsidRPr="0034394F">
        <w:rPr>
          <w:rFonts w:ascii="Aptos" w:hAnsi="Aptos"/>
          <w:b/>
          <w:bCs/>
          <w:sz w:val="21"/>
        </w:rPr>
        <w:t>5 interview questions</w:t>
      </w:r>
      <w:r w:rsidRPr="0034394F">
        <w:rPr>
          <w:rFonts w:ascii="Aptos" w:hAnsi="Aptos"/>
          <w:sz w:val="21"/>
        </w:rPr>
        <w:t>. I’ll review them like an actual Data Engineering interview/code review and focus only on what you get wrong.</w:t>
      </w:r>
    </w:p>
    <w:p w14:paraId="5C7344F2" w14:textId="77777777" w:rsidR="00C50D46" w:rsidRDefault="00C50D46">
      <w:pPr>
        <w:spacing w:after="0"/>
      </w:pPr>
    </w:p>
    <w:sectPr w:rsidR="00C50D46">
      <w:footerReference w:type="default" r:id="rId7"/>
      <w:pgSz w:w="11906" w:h="16838"/>
      <w:pgMar w:top="936" w:right="1152" w:bottom="936" w:left="1152" w:header="432" w:footer="43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741"/>
    <w:multiLevelType w:val="multilevel"/>
    <w:tmpl w:val="102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8308C"/>
    <w:multiLevelType w:val="multilevel"/>
    <w:tmpl w:val="4CDC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0195F"/>
    <w:multiLevelType w:val="multilevel"/>
    <w:tmpl w:val="1B4EE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81269"/>
    <w:multiLevelType w:val="multilevel"/>
    <w:tmpl w:val="D44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150392">
    <w:abstractNumId w:val="3"/>
  </w:num>
  <w:num w:numId="2" w16cid:durableId="461078159">
    <w:abstractNumId w:val="1"/>
  </w:num>
  <w:num w:numId="3" w16cid:durableId="695548415">
    <w:abstractNumId w:val="0"/>
  </w:num>
  <w:num w:numId="4" w16cid:durableId="371921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C6"/>
    <w:rsid w:val="002832C6"/>
    <w:rsid w:val="006F0A30"/>
    <w:rsid w:val="008315E8"/>
    <w:rsid w:val="008A0EF6"/>
    <w:rsid w:val="00C50D46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844330-7F36-4678-9FEC-EF53CFBD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A30"/>
    <w:pPr>
      <w:spacing w:line="259" w:lineRule="auto" w:after="100"/>
    </w:pPr>
    <w:rPr>
      <w:rFonts w:ascii="Aptos" w:hAnsi="Aptos"/>
      <w:sz w:val="21"/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2C6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2C6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color w:val="17365D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C6"/>
    <w:pPr>
      <w:keepNext/>
      <w:keepLines/>
      <w:spacing w:before="200" w:after="100"/>
      <w:outlineLvl w:val="2"/>
    </w:pPr>
    <w:rPr>
      <w:rFonts w:eastAsiaTheme="majorEastAsia" w:cstheme="majorBidi" w:ascii="Aptos" w:hAnsi="Aptos"/>
      <w:b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C6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C6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 Block"/>
    <w:pPr>
      <w:spacing w:before="60" w:after="80" w:line="240" w:lineRule="auto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2012</Words>
  <Characters>11474</Characters>
  <Application>Microsoft Office Word</Application>
  <DocSecurity>0</DocSecurity>
  <Lines>95</Lines>
  <Paragraphs>26</Paragraphs>
  <ScaleCrop>false</ScaleCrop>
  <Company/>
  <LinksUpToDate>false</LinksUpToDate>
  <CharactersWithSpaces>13460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2026-10-03T04:10:00Z</dcterms:created>
  <dcterms:modified xsi:type="dcterms:W3CDTF">2026-10-03T04:11:00Z</dcterms:modified>
</cp:coreProperties>
</file>