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01B6" w14:textId="77777777" w:rsidR="00E84864" w:rsidRPr="0034394F" w:rsidRDefault="00E84864" w:rsidP="00E84864">
      <w:pPr>
        <w:pStyle w:val="Title"/>
        <w:jc w:val="left"/>
        <w:rPr>
          <w:b/>
          <w:bCs/>
        </w:rPr>
      </w:pPr>
      <w:r w:rsidRPr="0034394F">
        <w:rPr>
          <w:rFonts w:ascii="Aptos Display" w:hAnsi="Aptos Display" w:cs="Segoe UI Emoji"/>
          <w:b/>
          <w:bCs/>
          <w:sz w:val="50"/>
        </w:rPr>
        <w:t>DAY 16 — Primary Keys, Foreign Keys &amp; Constraints</w:t>
      </w:r>
      <w:r w:rsidRPr="0034394F">
        <w:rPr>
          <w:rFonts w:ascii="Aptos Display" w:hAnsi="Aptos Display"/>
          <w:b/>
          <w:bCs/>
          <w:sz w:val="50"/>
        </w:rPr>
      </w:r>
    </w:p>
    <w:p w14:paraId="01D384F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Today we move from </w:t>
      </w:r>
      <w:r w:rsidRPr="0034394F">
        <w:rPr>
          <w:rFonts w:ascii="Aptos" w:hAnsi="Aptos"/>
          <w:b/>
          <w:bCs/>
          <w:sz w:val="21"/>
        </w:rPr>
        <w:t>"can I query data?"</w:t>
      </w:r>
      <w:r w:rsidRPr="0034394F">
        <w:rPr>
          <w:rFonts w:ascii="Aptos" w:hAnsi="Aptos"/>
          <w:sz w:val="21"/>
        </w:rPr>
        <w:t xml:space="preserve"> to:</w:t>
      </w:r>
    </w:p>
    <w:p w14:paraId="2AA126F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b/>
          <w:bCs/>
          <w:sz w:val="21"/>
        </w:rPr>
        <w:t>"Can I design a PostgreSQL database that prevents bad data?"</w:t>
      </w:r>
    </w:p>
    <w:p w14:paraId="03618C4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a core Data Engineering skill.</w:t>
      </w:r>
    </w:p>
    <w:p w14:paraId="504F84D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You already know joins well, so today we'll connect </w:t>
      </w:r>
      <w:r w:rsidRPr="0034394F">
        <w:rPr>
          <w:rFonts w:ascii="Aptos" w:hAnsi="Aptos"/>
          <w:b/>
          <w:bCs/>
          <w:sz w:val="21"/>
        </w:rPr>
        <w:t>relational integrity → JOINs → production data quality</w:t>
      </w:r>
      <w:r w:rsidRPr="0034394F">
        <w:rPr>
          <w:rFonts w:ascii="Aptos" w:hAnsi="Aptos"/>
          <w:sz w:val="21"/>
        </w:rPr>
        <w:t>.</w:t>
      </w:r>
    </w:p>
    <w:p w14:paraId="15A902E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And I'll continue reinforcing your weak area: </w:t>
      </w:r>
      <w:r w:rsidRPr="0034394F">
        <w:rPr>
          <w:rFonts w:ascii="Consolas" w:hAnsi="Consolas"/>
          <w:b/>
          <w:bCs/>
          <w:sz w:val="18"/>
        </w:rPr>
        <w:t>LEFT JOIN, NULLs, and parent/child relationships</w:t>
      </w:r>
      <w:r w:rsidRPr="0034394F">
        <w:rPr>
          <w:rFonts w:ascii="Consolas" w:hAnsi="Consolas"/>
          <w:sz w:val="18"/>
        </w:rPr>
        <w:t>.</w:t>
      </w:r>
    </w:p>
    <w:p w14:paraId="0FE131FC" w14:textId="77777777" w:rsidR="00E84864" w:rsidRPr="0034394F" w:rsidRDefault="00E84864" w:rsidP="00E84864">
      <w:pPr>
        <w:spacing w:after="0"/>
      </w:pPr>
      <w:r>
        <w:pict w14:anchorId="59AF23C2">
          <v:rect id="_x0000_i1025" style="width:0;height:1.5pt" o:hralign="center" o:hrstd="t" o:hr="t" fillcolor="#a0a0a0" stroked="f"/>
        </w:pict>
      </w:r>
    </w:p>
    <w:p w14:paraId="4D4750C3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1. Why Constraints Matter</w:t>
      </w:r>
    </w:p>
    <w:p w14:paraId="43F215D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Imagine your RAG system has:</w:t>
      </w:r>
    </w:p>
    <w:p w14:paraId="393DB50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0F55823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5E704653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document_chunks</w:t>
      </w:r>
      <w:proofErr w:type="spellEnd"/>
    </w:p>
    <w:p w14:paraId="1446C4A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embeddings</w:t>
      </w:r>
    </w:p>
    <w:p w14:paraId="79F3271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 relationships are:</w:t>
      </w:r>
    </w:p>
    <w:p w14:paraId="002F70D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370835F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510BA42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 1</w:t>
      </w:r>
    </w:p>
    <w:p w14:paraId="46A5E08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64A2C1B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└──────&lt; documents</w:t>
      </w:r>
    </w:p>
    <w:p w14:paraId="52EEE8F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326D2BB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 1</w:t>
      </w:r>
    </w:p>
    <w:p w14:paraId="2133FF3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62D225E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└──────&lt; document_chunks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33063CE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115C610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 1</w:t>
      </w:r>
    </w:p>
    <w:p w14:paraId="20026EC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1861AFF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└──────&lt; embeddings</w:t>
      </w:r>
    </w:p>
    <w:p w14:paraId="76A7D25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 someone inserts:</w:t>
      </w:r>
    </w:p>
    <w:p w14:paraId="1F3C73D9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document.user_id</w:t>
      </w:r>
      <w:proofErr w:type="spellEnd"/>
      <w:r w:rsidRPr="0034394F">
        <w:rPr>
          <w:rFonts w:ascii="Aptos" w:hAnsi="Aptos"/>
          <w:sz w:val="21"/>
        </w:rPr>
        <w:t xml:space="preserve"> = 999999</w:t>
      </w:r>
    </w:p>
    <w:p w14:paraId="6D35209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 user 999999 doesn't exist.</w:t>
      </w:r>
    </w:p>
    <w:p w14:paraId="2A2F91F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 xml:space="preserve">Without database protection, you have an </w:t>
      </w:r>
      <w:r w:rsidRPr="0034394F">
        <w:rPr>
          <w:rFonts w:ascii="Aptos" w:hAnsi="Aptos"/>
          <w:b/>
          <w:bCs/>
          <w:sz w:val="21"/>
        </w:rPr>
        <w:t>orphan document</w:t>
      </w:r>
      <w:r w:rsidRPr="0034394F">
        <w:rPr>
          <w:rFonts w:ascii="Aptos" w:hAnsi="Aptos"/>
          <w:sz w:val="21"/>
        </w:rPr>
        <w:t>.</w:t>
      </w:r>
    </w:p>
    <w:p w14:paraId="7DFEFC8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Later:</w:t>
      </w:r>
    </w:p>
    <w:p w14:paraId="3A29C9E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SELECT *</w:t>
      </w:r>
    </w:p>
    <w:p w14:paraId="7033E2F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1196BFC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JOIN documents d</w:t>
      </w:r>
    </w:p>
    <w:p w14:paraId="5F46EE3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d.user_id;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3F2D4FB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that document simply disappears from the result.</w:t>
      </w:r>
    </w:p>
    <w:p w14:paraId="48578E2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 data was already corrupted.</w:t>
      </w:r>
    </w:p>
    <w:p w14:paraId="61F6096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Constraints prevent this.</w:t>
      </w:r>
    </w:p>
    <w:p w14:paraId="36D3589C" w14:textId="77777777" w:rsidR="00E84864" w:rsidRPr="0034394F" w:rsidRDefault="00E84864" w:rsidP="00E84864">
      <w:pPr>
        <w:spacing w:after="0"/>
      </w:pPr>
      <w:r>
        <w:pict w14:anchorId="2EFB9DC6">
          <v:rect id="_x0000_i1026" style="width:0;height:1.5pt" o:hralign="center" o:hrstd="t" o:hr="t" fillcolor="#a0a0a0" stroked="f"/>
        </w:pict>
      </w:r>
    </w:p>
    <w:p w14:paraId="64FB283E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2. Primary Key</w:t>
      </w:r>
    </w:p>
    <w:p w14:paraId="1243CEF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A </w:t>
      </w:r>
      <w:r w:rsidRPr="0034394F">
        <w:rPr>
          <w:rFonts w:ascii="Aptos" w:hAnsi="Aptos"/>
          <w:b/>
          <w:bCs/>
          <w:sz w:val="21"/>
        </w:rPr>
        <w:t>primary key</w:t>
      </w:r>
      <w:r w:rsidRPr="0034394F">
        <w:rPr>
          <w:rFonts w:ascii="Aptos" w:hAnsi="Aptos"/>
          <w:sz w:val="21"/>
        </w:rPr>
        <w:t xml:space="preserve"> uniquely identifies a row.</w:t>
      </w:r>
    </w:p>
    <w:p w14:paraId="4E6841B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10ADA462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7087FF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2C521E1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name TEXT,</w:t>
      </w:r>
    </w:p>
    <w:p w14:paraId="655991F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</w:t>
      </w:r>
    </w:p>
    <w:p w14:paraId="384114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33BE806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means:</w:t>
      </w:r>
    </w:p>
    <w:p w14:paraId="2E50A9B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</w:t>
      </w:r>
    </w:p>
    <w:p w14:paraId="678B91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must be:</w:t>
      </w:r>
    </w:p>
    <w:p w14:paraId="704A27B9" w14:textId="77777777" w:rsidR="00E84864" w:rsidRPr="0034394F" w:rsidRDefault="00E84864" w:rsidP="00E84864">
      <w:pPr>
        <w:numPr>
          <w:ilvl w:val="0"/>
          <w:numId w:val="10"/>
        </w:numPr>
        <w:jc w:val="left"/>
      </w:pPr>
      <w:r w:rsidRPr="0034394F">
        <w:rPr>
          <w:rFonts w:ascii="Aptos" w:hAnsi="Aptos"/>
          <w:sz w:val="21"/>
        </w:rPr>
        <w:t>unique</w:t>
      </w:r>
    </w:p>
    <w:p w14:paraId="67E2D486" w14:textId="77777777" w:rsidR="00E84864" w:rsidRPr="0034394F" w:rsidRDefault="00E84864" w:rsidP="00E84864">
      <w:pPr>
        <w:numPr>
          <w:ilvl w:val="0"/>
          <w:numId w:val="10"/>
        </w:numPr>
        <w:jc w:val="left"/>
      </w:pPr>
      <w:r w:rsidRPr="0034394F">
        <w:rPr>
          <w:rFonts w:ascii="Aptos" w:hAnsi="Aptos"/>
          <w:sz w:val="21"/>
        </w:rPr>
        <w:t>non-NULL</w:t>
      </w:r>
    </w:p>
    <w:p w14:paraId="03FFFD50" w14:textId="77777777" w:rsidR="00E84864" w:rsidRPr="0034394F" w:rsidRDefault="00E84864" w:rsidP="00E84864">
      <w:pPr>
        <w:jc w:val="left"/>
      </w:pPr>
      <w:proofErr w:type="gramStart"/>
      <w:r w:rsidRPr="0034394F">
        <w:rPr>
          <w:rFonts w:ascii="Aptos" w:hAnsi="Aptos"/>
          <w:sz w:val="21"/>
        </w:rPr>
        <w:t>So</w:t>
      </w:r>
      <w:proofErr w:type="gramEnd"/>
      <w:r w:rsidRPr="0034394F">
        <w:rPr>
          <w:rFonts w:ascii="Aptos" w:hAnsi="Aptos"/>
          <w:sz w:val="21"/>
        </w:rPr>
        <w:t xml:space="preserve"> this is invalid:</w:t>
      </w:r>
    </w:p>
    <w:p w14:paraId="0EA5975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users (id, name)</w:t>
      </w:r>
    </w:p>
    <w:p w14:paraId="01ACB88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(1, 'Aarav');</w:t>
      </w:r>
    </w:p>
    <w:p w14:paraId="5A30FD65" w14:textId="77777777" w:rsidR="00E84864" w:rsidRPr="0034394F" w:rsidRDefault="00E84864" w:rsidP="00E84864">
      <w:pPr>
        <w:spacing w:after="0"/>
      </w:pPr>
    </w:p>
    <w:p w14:paraId="2475F56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users (id, name)</w:t>
      </w:r>
    </w:p>
    <w:p w14:paraId="5C54DFA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(1, 'Emma');</w:t>
      </w:r>
    </w:p>
    <w:p w14:paraId="3F1555C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because:</w:t>
      </w:r>
    </w:p>
    <w:p w14:paraId="30885EA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</w:t>
      </w:r>
    </w:p>
    <w:p w14:paraId="7AA4F33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already exists.</w:t>
      </w:r>
    </w:p>
    <w:p w14:paraId="2513025C" w14:textId="77777777" w:rsidR="00E84864" w:rsidRPr="0034394F" w:rsidRDefault="00E84864" w:rsidP="00E84864">
      <w:pPr>
        <w:spacing w:after="0"/>
      </w:pPr>
      <w:r>
        <w:pict w14:anchorId="05E08CAD">
          <v:rect id="_x0000_i1027" style="width:0;height:1.5pt" o:hralign="center" o:hrstd="t" o:hr="t" fillcolor="#a0a0a0" stroked="f"/>
        </w:pict>
      </w:r>
    </w:p>
    <w:p w14:paraId="654E4F9F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3. PRIMARY KEY = UNIQUE + NOT NULL</w:t>
      </w:r>
    </w:p>
    <w:p w14:paraId="08517C8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Conceptually:</w:t>
      </w:r>
    </w:p>
    <w:p w14:paraId="3923F56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</w:t>
      </w:r>
    </w:p>
    <w:p w14:paraId="3389610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behaves like:</w:t>
      </w:r>
    </w:p>
    <w:p w14:paraId="385B4A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</w:t>
      </w:r>
    </w:p>
    <w:p w14:paraId="213BEF1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</w:t>
      </w:r>
    </w:p>
    <w:p w14:paraId="134EF7A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</w:t>
      </w:r>
    </w:p>
    <w:p w14:paraId="578090E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with PostgreSQL treating the primary key specially as the table's primary identifier.</w:t>
      </w:r>
    </w:p>
    <w:p w14:paraId="7A43945A" w14:textId="77777777" w:rsidR="00E84864" w:rsidRPr="0034394F" w:rsidRDefault="00E84864" w:rsidP="00E84864">
      <w:pPr>
        <w:spacing w:after="0"/>
      </w:pPr>
      <w:r>
        <w:pict w14:anchorId="128170DD">
          <v:rect id="_x0000_i1028" style="width:0;height:1.5pt" o:hralign="center" o:hrstd="t" o:hr="t" fillcolor="#a0a0a0" stroked="f"/>
        </w:pict>
      </w:r>
    </w:p>
    <w:p w14:paraId="0D9F47DF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4. Why Primary Keys Matter for Data Engineering</w:t>
      </w:r>
    </w:p>
    <w:p w14:paraId="3294DD3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 you ingest documents:</w:t>
      </w:r>
    </w:p>
    <w:p w14:paraId="13F6C74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document_id</w:t>
      </w:r>
      <w:proofErr w:type="spellEnd"/>
    </w:p>
    <w:p w14:paraId="7D4852F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</w:t>
      </w:r>
    </w:p>
    <w:p w14:paraId="5AA311C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102</w:t>
      </w:r>
    </w:p>
    <w:p w14:paraId="3CEE403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103</w:t>
      </w:r>
    </w:p>
    <w:p w14:paraId="1B230D1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If document IDs aren't unique, this becomes dangerous:</w:t>
      </w:r>
    </w:p>
    <w:p w14:paraId="2AB94C20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document_id</w:t>
      </w:r>
      <w:proofErr w:type="spellEnd"/>
      <w:r w:rsidRPr="0034394F">
        <w:rPr>
          <w:rFonts w:ascii="Aptos" w:hAnsi="Aptos"/>
          <w:sz w:val="21"/>
        </w:rPr>
        <w:t xml:space="preserve"> | title</w:t>
      </w:r>
    </w:p>
    <w:p w14:paraId="21AA204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------------+----------------</w:t>
      </w:r>
    </w:p>
    <w:p w14:paraId="16A4DD3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RAG Guide</w:t>
      </w:r>
    </w:p>
    <w:p w14:paraId="4DC690B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PostgreSQL Guide</w:t>
      </w:r>
    </w:p>
    <w:p w14:paraId="55ABB11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Now:</w:t>
      </w:r>
    </w:p>
    <w:p w14:paraId="36B5F16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JOIN documents d</w:t>
      </w:r>
    </w:p>
    <w:p w14:paraId="7CFA2C9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d.id = ...</w:t>
      </w:r>
    </w:p>
    <w:p w14:paraId="248E987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can unexpectedly multiply rows.</w:t>
      </w:r>
    </w:p>
    <w:p w14:paraId="0D7B08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So:</w:t>
      </w:r>
    </w:p>
    <w:p w14:paraId="43FD6F9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Primary keys protect the assumptions your queries make.</w:t>
      </w:r>
    </w:p>
    <w:p w14:paraId="6CADF0F4" w14:textId="77777777" w:rsidR="00E84864" w:rsidRPr="0034394F" w:rsidRDefault="00E84864" w:rsidP="00E84864">
      <w:pPr>
        <w:spacing w:after="0"/>
      </w:pPr>
      <w:r>
        <w:pict w14:anchorId="0AD3819D">
          <v:rect id="_x0000_i1029" style="width:0;height:1.5pt" o:hralign="center" o:hrstd="t" o:hr="t" fillcolor="#a0a0a0" stroked="f"/>
        </w:pict>
      </w:r>
    </w:p>
    <w:p w14:paraId="6801B454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5. Composite Primary Key</w:t>
      </w:r>
    </w:p>
    <w:p w14:paraId="246FE5B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primary key can contain multiple columns.</w:t>
      </w:r>
    </w:p>
    <w:p w14:paraId="73CD5AB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Example:</w:t>
      </w:r>
    </w:p>
    <w:p w14:paraId="281E6DF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CREATE TABLE </w:t>
      </w:r>
      <w:proofErr w:type="spellStart"/>
      <w:r w:rsidRPr="0034394F">
        <w:rPr>
          <w:rFonts w:ascii="Consolas" w:hAnsi="Consolas"/>
          <w:sz w:val="18"/>
        </w:rPr>
        <w:t>document_chunks</w:t>
      </w:r>
      <w:proofErr w:type="spellEnd"/>
      <w:r w:rsidRPr="0034394F">
        <w:rPr>
          <w:rFonts w:ascii="Consolas" w:hAnsi="Consolas"/>
          <w:sz w:val="18"/>
        </w:rPr>
        <w:t xml:space="preserve"> (</w:t>
      </w:r>
    </w:p>
    <w:p w14:paraId="326D287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document_id BIGINT,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0B7577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chunk_number INTEGER,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34A36D70" w14:textId="77777777" w:rsidR="00E84864" w:rsidRPr="0034394F" w:rsidRDefault="00E84864" w:rsidP="00E84864">
      <w:pPr>
        <w:spacing w:after="0"/>
      </w:pPr>
    </w:p>
    <w:p w14:paraId="7CAA292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PRIMARY KEY (</w:t>
      </w:r>
    </w:p>
    <w:p w14:paraId="26FA3B6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document_id,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68C59DB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chunk_number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0040FB6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</w:t>
      </w:r>
    </w:p>
    <w:p w14:paraId="57FA856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40DC7D1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means:</w:t>
      </w:r>
    </w:p>
    <w:p w14:paraId="65B8885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(</w:t>
      </w:r>
      <w:proofErr w:type="spellStart"/>
      <w:r w:rsidRPr="0034394F">
        <w:rPr>
          <w:rFonts w:ascii="Aptos" w:hAnsi="Aptos"/>
          <w:sz w:val="21"/>
        </w:rPr>
        <w:t>document_id</w:t>
      </w:r>
      <w:proofErr w:type="spellEnd"/>
      <w:r w:rsidRPr="0034394F">
        <w:rPr>
          <w:rFonts w:ascii="Aptos" w:hAnsi="Aptos"/>
          <w:sz w:val="21"/>
        </w:rPr>
        <w:t xml:space="preserve">,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  <w:r w:rsidRPr="0034394F">
        <w:rPr>
          <w:rFonts w:ascii="Aptos" w:hAnsi="Aptos"/>
          <w:sz w:val="21"/>
        </w:rPr>
        <w:t>)</w:t>
      </w:r>
    </w:p>
    <w:p w14:paraId="7353646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must be unique.</w:t>
      </w:r>
    </w:p>
    <w:p w14:paraId="613F5B0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Therefore:</w:t>
      </w:r>
    </w:p>
    <w:p w14:paraId="5693B10C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document_id</w:t>
      </w:r>
      <w:proofErr w:type="spellEnd"/>
      <w:r w:rsidRPr="0034394F">
        <w:rPr>
          <w:rFonts w:ascii="Aptos" w:hAnsi="Aptos"/>
          <w:sz w:val="21"/>
        </w:rPr>
        <w:t xml:space="preserve"> |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</w:p>
    <w:p w14:paraId="7AFBF83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------------+-------------</w:t>
      </w:r>
    </w:p>
    <w:p w14:paraId="2F6E548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1</w:t>
      </w:r>
    </w:p>
    <w:p w14:paraId="36ADDDA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2</w:t>
      </w:r>
    </w:p>
    <w:p w14:paraId="471DB10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3</w:t>
      </w:r>
    </w:p>
    <w:p w14:paraId="591E27F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102 | 1</w:t>
      </w:r>
    </w:p>
    <w:p w14:paraId="74EF622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valid.</w:t>
      </w:r>
    </w:p>
    <w:p w14:paraId="1E9559F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But:</w:t>
      </w:r>
    </w:p>
    <w:p w14:paraId="62A8626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1</w:t>
      </w:r>
    </w:p>
    <w:p w14:paraId="70D483F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1</w:t>
      </w:r>
    </w:p>
    <w:p w14:paraId="23D7F73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not.</w:t>
      </w:r>
    </w:p>
    <w:p w14:paraId="2F34F5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This is useful when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  <w:r w:rsidRPr="0034394F">
        <w:rPr>
          <w:rFonts w:ascii="Aptos" w:hAnsi="Aptos"/>
          <w:sz w:val="21"/>
        </w:rPr>
        <w:t xml:space="preserve"> is only unique </w:t>
      </w:r>
      <w:r w:rsidRPr="0034394F">
        <w:rPr>
          <w:rFonts w:ascii="Aptos" w:hAnsi="Aptos"/>
          <w:b/>
          <w:bCs/>
          <w:sz w:val="21"/>
        </w:rPr>
        <w:t>within a document</w:t>
      </w:r>
      <w:r w:rsidRPr="0034394F">
        <w:rPr>
          <w:rFonts w:ascii="Aptos" w:hAnsi="Aptos"/>
          <w:sz w:val="21"/>
        </w:rPr>
        <w:t>.</w:t>
      </w:r>
    </w:p>
    <w:p w14:paraId="1DB11EB2" w14:textId="77777777" w:rsidR="00E84864" w:rsidRPr="0034394F" w:rsidRDefault="00E84864" w:rsidP="00E84864">
      <w:pPr>
        <w:spacing w:after="0"/>
      </w:pPr>
      <w:r>
        <w:pict w14:anchorId="6F2027C5">
          <v:rect id="_x0000_i1030" style="width:0;height:1.5pt" o:hralign="center" o:hrstd="t" o:hr="t" fillcolor="#a0a0a0" stroked="f"/>
        </w:pict>
      </w:r>
    </w:p>
    <w:p w14:paraId="2EF35DF8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6. Foreign Key</w:t>
      </w:r>
    </w:p>
    <w:p w14:paraId="4968BBA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foreign key establishes a relationship between tables.</w:t>
      </w:r>
    </w:p>
    <w:p w14:paraId="51F2BC5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68315AC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4874956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3B95709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user_id BIGINT REFERENCES users(id),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6F0CD2E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 TEXT</w:t>
      </w:r>
    </w:p>
    <w:p w14:paraId="5A02D7E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3A21B4E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Now:</w:t>
      </w:r>
    </w:p>
    <w:p w14:paraId="3A26B32D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documents.user_id</w:t>
      </w:r>
      <w:proofErr w:type="spellEnd"/>
    </w:p>
    <w:p w14:paraId="79B49F5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must reference an existing:</w:t>
      </w:r>
    </w:p>
    <w:p w14:paraId="215185D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users.id</w:t>
      </w:r>
    </w:p>
    <w:p w14:paraId="4F88CD5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assuming the default foreign-key </w:t>
      </w:r>
      <w:proofErr w:type="spellStart"/>
      <w:r w:rsidRPr="0034394F">
        <w:rPr>
          <w:rFonts w:ascii="Aptos" w:hAnsi="Aptos"/>
          <w:sz w:val="21"/>
        </w:rPr>
        <w:t>behavior</w:t>
      </w:r>
      <w:proofErr w:type="spellEnd"/>
      <w:r w:rsidRPr="0034394F">
        <w:rPr>
          <w:rFonts w:ascii="Aptos" w:hAnsi="Aptos"/>
          <w:sz w:val="21"/>
        </w:rPr>
        <w:t xml:space="preserve"> and a referenced key that exists.</w:t>
      </w:r>
    </w:p>
    <w:p w14:paraId="4E3A77F1" w14:textId="77777777" w:rsidR="00E84864" w:rsidRPr="0034394F" w:rsidRDefault="00E84864" w:rsidP="00E84864">
      <w:pPr>
        <w:spacing w:after="0"/>
      </w:pPr>
      <w:r>
        <w:pict w14:anchorId="3FA29233">
          <v:rect id="_x0000_i1031" style="width:0;height:1.5pt" o:hralign="center" o:hrstd="t" o:hr="t" fillcolor="#a0a0a0" stroked="f"/>
        </w:pict>
      </w:r>
    </w:p>
    <w:p w14:paraId="341843A0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7. Parent and Child</w:t>
      </w:r>
    </w:p>
    <w:p w14:paraId="21E71A4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Think:</w:t>
      </w:r>
    </w:p>
    <w:p w14:paraId="39E714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7100663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375D2D3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parent</w:t>
      </w:r>
    </w:p>
    <w:p w14:paraId="0C9C2824" w14:textId="77777777" w:rsidR="00E84864" w:rsidRPr="0034394F" w:rsidRDefault="00E84864" w:rsidP="00E84864">
      <w:pPr>
        <w:spacing w:after="0"/>
      </w:pPr>
    </w:p>
    <w:p w14:paraId="5DBCB76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2BD4F1D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234D9B0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child</w:t>
      </w:r>
    </w:p>
    <w:p w14:paraId="7340DC37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key:</w:t>
      </w:r>
    </w:p>
    <w:p w14:paraId="1A4D1C2C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documents.user_id</w:t>
      </w:r>
      <w:proofErr w:type="spellEnd"/>
    </w:p>
    <w:p w14:paraId="1B3E96E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B31053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users.id</w:t>
      </w:r>
    </w:p>
    <w:p w14:paraId="32A2309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This is a </w:t>
      </w:r>
      <w:r w:rsidRPr="0034394F">
        <w:rPr>
          <w:rFonts w:ascii="Aptos" w:hAnsi="Aptos"/>
          <w:b/>
          <w:bCs/>
          <w:sz w:val="21"/>
        </w:rPr>
        <w:t>referential integrity constraint</w:t>
      </w:r>
      <w:r w:rsidRPr="0034394F">
        <w:rPr>
          <w:rFonts w:ascii="Aptos" w:hAnsi="Aptos"/>
          <w:sz w:val="21"/>
        </w:rPr>
        <w:t>.</w:t>
      </w:r>
    </w:p>
    <w:p w14:paraId="132F5612" w14:textId="77777777" w:rsidR="00E84864" w:rsidRPr="0034394F" w:rsidRDefault="00E84864" w:rsidP="00E84864">
      <w:pPr>
        <w:spacing w:after="0"/>
      </w:pPr>
      <w:r>
        <w:pict w14:anchorId="5ACF7C14">
          <v:rect id="_x0000_i1032" style="width:0;height:1.5pt" o:hralign="center" o:hrstd="t" o:hr="t" fillcolor="#a0a0a0" stroked="f"/>
        </w:pict>
      </w:r>
    </w:p>
    <w:p w14:paraId="1A05A704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8. Orphan Records</w:t>
      </w:r>
    </w:p>
    <w:p w14:paraId="65E4F9F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Without a foreign key:</w:t>
      </w:r>
    </w:p>
    <w:p w14:paraId="1C55D3A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23A517CA" w14:textId="77777777" w:rsidR="00E84864" w:rsidRPr="0034394F" w:rsidRDefault="00E84864" w:rsidP="00E84864">
      <w:pPr>
        <w:spacing w:after="0"/>
      </w:pPr>
    </w:p>
    <w:p w14:paraId="0F8E78B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</w:t>
      </w:r>
    </w:p>
    <w:p w14:paraId="67BA30F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</w:t>
      </w:r>
    </w:p>
    <w:p w14:paraId="6CF552D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1</w:t>
      </w:r>
    </w:p>
    <w:p w14:paraId="1A76E2A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</w:t>
      </w:r>
    </w:p>
    <w:p w14:paraId="5DE232D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</w:t>
      </w:r>
    </w:p>
    <w:p w14:paraId="49C5BDA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could coexist with:</w:t>
      </w:r>
    </w:p>
    <w:p w14:paraId="420944B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789E489E" w14:textId="77777777" w:rsidR="00E84864" w:rsidRPr="0034394F" w:rsidRDefault="00E84864" w:rsidP="00E84864">
      <w:pPr>
        <w:spacing w:after="0"/>
      </w:pPr>
    </w:p>
    <w:p w14:paraId="6B54C65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id | </w:t>
      </w: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2E48E11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---+--------</w:t>
      </w:r>
    </w:p>
    <w:p w14:paraId="3CEF730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101| 1</w:t>
      </w:r>
    </w:p>
    <w:p w14:paraId="491D180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102| 999</w:t>
      </w:r>
    </w:p>
    <w:p w14:paraId="7C2EC23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 102 is orphaned.</w:t>
      </w:r>
    </w:p>
    <w:p w14:paraId="28DEA33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With:</w:t>
      </w:r>
    </w:p>
    <w:p w14:paraId="0028FF0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</w:t>
      </w:r>
      <w:proofErr w:type="spellStart"/>
      <w:r w:rsidRPr="0034394F">
        <w:rPr>
          <w:rFonts w:ascii="Consolas" w:hAnsi="Consolas"/>
          <w:sz w:val="18"/>
        </w:rPr>
        <w:t>user_id</w:t>
      </w:r>
      <w:proofErr w:type="spellEnd"/>
      <w:r w:rsidRPr="0034394F">
        <w:rPr>
          <w:rFonts w:ascii="Consolas" w:hAnsi="Consolas"/>
          <w:sz w:val="18"/>
        </w:rPr>
        <w:t>)</w:t>
      </w:r>
    </w:p>
    <w:p w14:paraId="3FCD6FC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4746589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PostgreSQL rejects the invalid reference.</w:t>
      </w:r>
    </w:p>
    <w:p w14:paraId="70C1C0FE" w14:textId="77777777" w:rsidR="00E84864" w:rsidRPr="0034394F" w:rsidRDefault="00E84864" w:rsidP="00E84864">
      <w:pPr>
        <w:spacing w:after="0"/>
      </w:pPr>
      <w:r>
        <w:pict w14:anchorId="64D7E507">
          <v:rect id="_x0000_i1033" style="width:0;height:1.5pt" o:hralign="center" o:hrstd="t" o:hr="t" fillcolor="#a0a0a0" stroked="f"/>
        </w:pict>
      </w:r>
    </w:p>
    <w:p w14:paraId="5415C131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9. NOT NULL</w:t>
      </w:r>
    </w:p>
    <w:p w14:paraId="61A1447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Consider:</w:t>
      </w:r>
    </w:p>
    <w:p w14:paraId="02CBCCD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5F7E1E8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0465493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NOT NULL</w:t>
      </w:r>
    </w:p>
    <w:p w14:paraId="3CB72B6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5A091FD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invalid:</w:t>
      </w:r>
    </w:p>
    <w:p w14:paraId="2B17DDB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users (id, email)</w:t>
      </w:r>
    </w:p>
    <w:p w14:paraId="4DA08D9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(1, NULL);</w:t>
      </w:r>
    </w:p>
    <w:p w14:paraId="2363CB5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Because:</w:t>
      </w:r>
    </w:p>
    <w:p w14:paraId="467CB6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cannot be NULL</w:t>
      </w:r>
    </w:p>
    <w:p w14:paraId="396D5EB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 NOT NULL when the application/database requires a value.</w:t>
      </w:r>
    </w:p>
    <w:p w14:paraId="33D6494D" w14:textId="77777777" w:rsidR="00E84864" w:rsidRPr="0034394F" w:rsidRDefault="00E84864" w:rsidP="00E84864">
      <w:pPr>
        <w:spacing w:after="0"/>
      </w:pPr>
      <w:r>
        <w:pict w14:anchorId="497A2E9C">
          <v:rect id="_x0000_i1034" style="width:0;height:1.5pt" o:hralign="center" o:hrstd="t" o:hr="t" fillcolor="#a0a0a0" stroked="f"/>
        </w:pict>
      </w:r>
    </w:p>
    <w:p w14:paraId="3EC6CDC3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10. UNIQUE</w:t>
      </w:r>
    </w:p>
    <w:p w14:paraId="6BD093E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 emails must be unique:</w:t>
      </w:r>
    </w:p>
    <w:p w14:paraId="3BC795A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>CREATE TABLE users (</w:t>
      </w:r>
    </w:p>
    <w:p w14:paraId="72C52E7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11945C4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UNIQUE</w:t>
      </w:r>
    </w:p>
    <w:p w14:paraId="03A5E47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0E3B8C8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1D8B710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aarav@example.com</w:t>
      </w:r>
    </w:p>
    <w:p w14:paraId="097B42A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aarav@example.com</w:t>
      </w:r>
    </w:p>
    <w:p w14:paraId="58B7D95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cannot appear twice.</w:t>
      </w:r>
    </w:p>
    <w:p w14:paraId="201A3ABF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Important distinction</w:t>
      </w:r>
    </w:p>
    <w:p w14:paraId="294C7E3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PRIMARY KEY:</w:t>
      </w:r>
    </w:p>
    <w:p w14:paraId="7691D8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one primary identity</w:t>
      </w:r>
    </w:p>
    <w:p w14:paraId="5421B67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UNIQUE:</w:t>
      </w:r>
    </w:p>
    <w:p w14:paraId="2C60C08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another value must also be unique</w:t>
      </w:r>
    </w:p>
    <w:p w14:paraId="16C6CCB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table can have:</w:t>
      </w:r>
    </w:p>
    <w:p w14:paraId="63A861D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 PRIMARY KEY</w:t>
      </w:r>
    </w:p>
    <w:p w14:paraId="4DBF763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multiple UNIQUE constraints</w:t>
      </w:r>
    </w:p>
    <w:p w14:paraId="4527CDEA" w14:textId="77777777" w:rsidR="00E84864" w:rsidRPr="0034394F" w:rsidRDefault="00E84864" w:rsidP="00E84864">
      <w:pPr>
        <w:spacing w:after="0"/>
      </w:pPr>
      <w:r>
        <w:pict w14:anchorId="6F5AF42E">
          <v:rect id="_x0000_i1035" style="width:0;height:1.5pt" o:hralign="center" o:hrstd="t" o:hr="t" fillcolor="#a0a0a0" stroked="f"/>
        </w:pict>
      </w:r>
    </w:p>
    <w:p w14:paraId="231355FD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11. UNIQUE + NULL</w:t>
      </w:r>
    </w:p>
    <w:p w14:paraId="37D6856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Here's an important edge case.</w:t>
      </w:r>
    </w:p>
    <w:p w14:paraId="3BC9A17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Consider:</w:t>
      </w:r>
    </w:p>
    <w:p w14:paraId="4144C15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05B97E9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383A673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UNIQUE</w:t>
      </w:r>
    </w:p>
    <w:p w14:paraId="33963BD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25835E6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is unique, but it can still be NULL unless you explicitly add NOT NULL.</w:t>
      </w:r>
    </w:p>
    <w:p w14:paraId="3BCA974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Therefore:</w:t>
      </w:r>
    </w:p>
    <w:p w14:paraId="661B29A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| email</w:t>
      </w:r>
    </w:p>
    <w:p w14:paraId="3B1AE7B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---+-------------------</w:t>
      </w:r>
    </w:p>
    <w:p w14:paraId="1237C906" w14:textId="77777777" w:rsidR="00E84864" w:rsidRPr="0034394F" w:rsidRDefault="00E84864" w:rsidP="00E84864">
      <w:pPr>
        <w:jc w:val="left"/>
      </w:pPr>
      <w:proofErr w:type="gramStart"/>
      <w:r w:rsidRPr="0034394F">
        <w:rPr>
          <w:rFonts w:ascii="Aptos" w:hAnsi="Aptos"/>
          <w:sz w:val="21"/>
        </w:rPr>
        <w:t>1 | aarav@example.com</w:t>
      </w:r>
      <w:proofErr w:type="gramEnd"/>
      <w:r w:rsidRPr="0034394F">
        <w:rPr>
          <w:rFonts w:ascii="Aptos" w:hAnsi="Aptos"/>
          <w:sz w:val="21"/>
        </w:rPr>
      </w:r>
    </w:p>
    <w:p w14:paraId="01279C7D" w14:textId="77777777" w:rsidR="00E84864" w:rsidRPr="0034394F" w:rsidRDefault="00E84864" w:rsidP="00E84864">
      <w:pPr>
        <w:jc w:val="left"/>
      </w:pPr>
      <w:proofErr w:type="gramStart"/>
      <w:r w:rsidRPr="0034394F">
        <w:rPr>
          <w:rFonts w:ascii="Aptos" w:hAnsi="Aptos"/>
          <w:sz w:val="21"/>
        </w:rPr>
        <w:t>2 | NULL</w:t>
      </w:r>
      <w:proofErr w:type="gramEnd"/>
      <w:r w:rsidRPr="0034394F">
        <w:rPr>
          <w:rFonts w:ascii="Aptos" w:hAnsi="Aptos"/>
          <w:sz w:val="21"/>
        </w:rPr>
      </w:r>
    </w:p>
    <w:p w14:paraId="67AB0874" w14:textId="77777777" w:rsidR="00E84864" w:rsidRPr="0034394F" w:rsidRDefault="00E84864" w:rsidP="00E84864">
      <w:pPr>
        <w:jc w:val="left"/>
      </w:pPr>
      <w:proofErr w:type="gramStart"/>
      <w:r w:rsidRPr="0034394F">
        <w:rPr>
          <w:rFonts w:ascii="Aptos" w:hAnsi="Aptos"/>
          <w:sz w:val="21"/>
        </w:rPr>
        <w:t>3 | NULL</w:t>
      </w:r>
      <w:proofErr w:type="gramEnd"/>
      <w:r w:rsidRPr="0034394F">
        <w:rPr>
          <w:rFonts w:ascii="Aptos" w:hAnsi="Aptos"/>
          <w:sz w:val="21"/>
        </w:rPr>
      </w:r>
    </w:p>
    <w:p w14:paraId="277027F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can be valid.</w:t>
      </w:r>
    </w:p>
    <w:p w14:paraId="14B98A7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surprises people in interviews.</w:t>
      </w:r>
    </w:p>
    <w:p w14:paraId="2D01D45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Why?</w:t>
      </w:r>
    </w:p>
    <w:p w14:paraId="3A3CEB8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Because NULL represents an unknown/missing value and isn't treated as an ordinary equal value for uniqueness purposes.</w:t>
      </w:r>
    </w:p>
    <w:p w14:paraId="4E24313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If every user must have an email:</w:t>
      </w:r>
    </w:p>
    <w:p w14:paraId="5D8029D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NOT NULL UNIQUE</w:t>
      </w:r>
    </w:p>
    <w:p w14:paraId="18D340A2" w14:textId="77777777" w:rsidR="00E84864" w:rsidRPr="0034394F" w:rsidRDefault="00E84864" w:rsidP="00E84864">
      <w:pPr>
        <w:spacing w:after="0"/>
      </w:pPr>
      <w:r>
        <w:pict w14:anchorId="0F567CEE">
          <v:rect id="_x0000_i1036" style="width:0;height:1.5pt" o:hralign="center" o:hrstd="t" o:hr="t" fillcolor="#a0a0a0" stroked="f"/>
        </w:pict>
      </w:r>
    </w:p>
    <w:p w14:paraId="7B633A8C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12. CHECK Constraint</w:t>
      </w:r>
    </w:p>
    <w:p w14:paraId="28CA19C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can enforce business rules.</w:t>
      </w:r>
    </w:p>
    <w:p w14:paraId="6C4C9A9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51D2CFB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1F77A94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4CA5BDB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page_count INTEGER,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D6B124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(page_count &gt; 0)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5FA92BF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7808C4C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invalid:</w:t>
      </w:r>
    </w:p>
    <w:p w14:paraId="0372C20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documents</w:t>
      </w:r>
    </w:p>
    <w:p w14:paraId="648AE44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(101, 0);</w:t>
      </w:r>
    </w:p>
    <w:p w14:paraId="3F637DA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66D89362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= -10</w:t>
      </w:r>
    </w:p>
    <w:p w14:paraId="1D9B12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also invalid.</w:t>
      </w:r>
    </w:p>
    <w:p w14:paraId="611D1623" w14:textId="77777777" w:rsidR="00E84864" w:rsidRPr="0034394F" w:rsidRDefault="00E84864" w:rsidP="00E84864">
      <w:pPr>
        <w:spacing w:after="0"/>
      </w:pPr>
      <w:r>
        <w:pict w14:anchorId="04035F73">
          <v:rect id="_x0000_i1037" style="width:0;height:1.5pt" o:hralign="center" o:hrstd="t" o:hr="t" fillcolor="#a0a0a0" stroked="f"/>
        </w:pict>
      </w:r>
    </w:p>
    <w:p w14:paraId="33E72311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13. CHECK for Status</w:t>
      </w:r>
    </w:p>
    <w:p w14:paraId="453921A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Suppose:</w:t>
      </w:r>
    </w:p>
    <w:p w14:paraId="3BCD2C1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processed</w:t>
      </w:r>
    </w:p>
    <w:p w14:paraId="4921EE3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processing</w:t>
      </w:r>
    </w:p>
    <w:p w14:paraId="35BD594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failed</w:t>
      </w:r>
    </w:p>
    <w:p w14:paraId="3C15C3D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are the only valid statuses.</w:t>
      </w:r>
    </w:p>
    <w:p w14:paraId="2A06F5E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could write:</w:t>
      </w:r>
    </w:p>
    <w:p w14:paraId="6814A736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7B5FABF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20550B6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TEXT NOT NULL,</w:t>
      </w:r>
    </w:p>
    <w:p w14:paraId="79A3652D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</w:t>
      </w:r>
    </w:p>
    <w:p w14:paraId="0C6D6BB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IN (</w:t>
      </w:r>
    </w:p>
    <w:p w14:paraId="5CCAAC7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'processed',</w:t>
      </w:r>
    </w:p>
    <w:p w14:paraId="6648232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'processing',</w:t>
      </w:r>
    </w:p>
    <w:p w14:paraId="7879970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'failed'</w:t>
      </w:r>
    </w:p>
    <w:p w14:paraId="6BA333F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</w:t>
      </w:r>
    </w:p>
    <w:p w14:paraId="6F0E724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</w:t>
      </w:r>
    </w:p>
    <w:p w14:paraId="1844353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0BBA43D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Now:</w:t>
      </w:r>
    </w:p>
    <w:p w14:paraId="03C9662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= 'banana'</w:t>
      </w:r>
    </w:p>
    <w:p w14:paraId="6061825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rejected.</w:t>
      </w:r>
    </w:p>
    <w:p w14:paraId="17D34EE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prevents garbage states.</w:t>
      </w:r>
    </w:p>
    <w:p w14:paraId="2087C0D4" w14:textId="77777777" w:rsidR="00E84864" w:rsidRPr="0034394F" w:rsidRDefault="00E84864" w:rsidP="00E84864">
      <w:pPr>
        <w:spacing w:after="0"/>
      </w:pPr>
      <w:r>
        <w:pict w14:anchorId="10717FF8">
          <v:rect id="_x0000_i1038" style="width:0;height:1.5pt" o:hralign="center" o:hrstd="t" o:hr="t" fillcolor="#a0a0a0" stroked="f"/>
        </w:pict>
      </w:r>
    </w:p>
    <w:p w14:paraId="12FD399E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14. DEFAULT</w:t>
      </w:r>
    </w:p>
    <w:p w14:paraId="1798298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can automatically assign values.</w:t>
      </w:r>
    </w:p>
    <w:p w14:paraId="437D222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Example:</w:t>
      </w:r>
    </w:p>
    <w:p w14:paraId="3294791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04F6BE1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08E7B54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TEXT NOT NULL DEFAULT 'processing'</w:t>
      </w:r>
    </w:p>
    <w:p w14:paraId="3C212ED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600FD39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5A3512A2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documents (id)</w:t>
      </w:r>
    </w:p>
    <w:p w14:paraId="4118B55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(101);</w:t>
      </w:r>
    </w:p>
    <w:p w14:paraId="6BF1479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automatically gives:</w:t>
      </w:r>
    </w:p>
    <w:p w14:paraId="2254FB5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= processing</w:t>
      </w:r>
    </w:p>
    <w:p w14:paraId="313A55ED" w14:textId="77777777" w:rsidR="00E84864" w:rsidRPr="0034394F" w:rsidRDefault="00E84864" w:rsidP="00E84864">
      <w:pPr>
        <w:spacing w:after="0"/>
      </w:pPr>
      <w:r>
        <w:pict w14:anchorId="6D47019E">
          <v:rect id="_x0000_i1039" style="width:0;height:1.5pt" o:hralign="center" o:hrstd="t" o:hr="t" fillcolor="#a0a0a0" stroked="f"/>
        </w:pict>
      </w:r>
    </w:p>
    <w:p w14:paraId="25FF3679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15. Timestamps</w:t>
      </w:r>
    </w:p>
    <w:p w14:paraId="4AD97D7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common production pattern:</w:t>
      </w:r>
    </w:p>
    <w:p w14:paraId="14AF69A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 xml:space="preserve"> TIMESTAMPTZ NOT NULL DEFAULT </w:t>
      </w:r>
      <w:proofErr w:type="gramStart"/>
      <w:r w:rsidRPr="0034394F">
        <w:rPr>
          <w:rFonts w:ascii="Aptos" w:hAnsi="Aptos"/>
          <w:sz w:val="21"/>
        </w:rPr>
        <w:t>NOW(</w:t>
      </w:r>
      <w:proofErr w:type="gramEnd"/>
      <w:r w:rsidRPr="0034394F">
        <w:rPr>
          <w:rFonts w:ascii="Aptos" w:hAnsi="Aptos"/>
          <w:sz w:val="21"/>
        </w:rPr>
        <w:t>)</w:t>
      </w:r>
    </w:p>
    <w:p w14:paraId="28758F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Example:</w:t>
      </w:r>
    </w:p>
    <w:p w14:paraId="410A2FF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3EDDF0C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636A5C3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 TEXT NOT NULL,</w:t>
      </w:r>
    </w:p>
    <w:p w14:paraId="026112C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created_at TIMESTAMPTZ NOT NULL DEFAULT NOW()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611A6A3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4D694E2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don't need to manually supply the creation time.</w:t>
      </w:r>
    </w:p>
    <w:p w14:paraId="5BE7B895" w14:textId="77777777" w:rsidR="00E84864" w:rsidRPr="0034394F" w:rsidRDefault="00E84864" w:rsidP="00E84864">
      <w:pPr>
        <w:spacing w:after="0"/>
      </w:pPr>
      <w:r>
        <w:pict w14:anchorId="5815F0E6">
          <v:rect id="_x0000_i1040" style="width:0;height:1.5pt" o:hralign="center" o:hrstd="t" o:hr="t" fillcolor="#a0a0a0" stroked="f"/>
        </w:pict>
      </w:r>
    </w:p>
    <w:p w14:paraId="63A10F7B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16. Full RAG Example</w:t>
      </w:r>
    </w:p>
    <w:p w14:paraId="34DBDC5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Let's design:</w:t>
      </w:r>
    </w:p>
    <w:p w14:paraId="71A0DCB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433FE33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04FBCE1C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document_chunks</w:t>
      </w:r>
      <w:proofErr w:type="spellEnd"/>
    </w:p>
    <w:p w14:paraId="4B1EAC9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embeddings</w:t>
      </w:r>
    </w:p>
    <w:p w14:paraId="72CFDAF8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Users</w:t>
      </w:r>
    </w:p>
    <w:p w14:paraId="2B104C3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2B479D1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7562320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name TEXT NOT NULL,</w:t>
      </w:r>
    </w:p>
    <w:p w14:paraId="53270D7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NOT NULL UNIQUE,</w:t>
      </w:r>
    </w:p>
    <w:p w14:paraId="1C3D5C7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created_at TIMESTAMPTZ NOT NULL DEFAULT NOW()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7911E65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3EBED45A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Documents</w:t>
      </w:r>
    </w:p>
    <w:p w14:paraId="39E5497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2C3FA8E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2140785F" w14:textId="77777777" w:rsidR="00E84864" w:rsidRPr="0034394F" w:rsidRDefault="00E84864" w:rsidP="00E84864">
      <w:pPr>
        <w:spacing w:after="0"/>
      </w:pPr>
    </w:p>
    <w:p w14:paraId="41569A0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user_id BIGINT NOT NULL,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3260876A" w14:textId="77777777" w:rsidR="00E84864" w:rsidRPr="0034394F" w:rsidRDefault="00E84864" w:rsidP="00E84864">
      <w:pPr>
        <w:spacing w:after="0"/>
      </w:pPr>
    </w:p>
    <w:p w14:paraId="3C37CB2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 TEXT NOT NULL,</w:t>
      </w:r>
    </w:p>
    <w:p w14:paraId="437A0C69" w14:textId="77777777" w:rsidR="00E84864" w:rsidRPr="0034394F" w:rsidRDefault="00E84864" w:rsidP="00E84864">
      <w:pPr>
        <w:spacing w:after="0"/>
      </w:pPr>
    </w:p>
    <w:p w14:paraId="3C3ADF2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page_count INTEGER NOT NULL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3990A2A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(page_count &gt; 0),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7CBDC52C" w14:textId="77777777" w:rsidR="00E84864" w:rsidRPr="0034394F" w:rsidRDefault="00E84864" w:rsidP="00E84864">
      <w:pPr>
        <w:spacing w:after="0"/>
      </w:pPr>
    </w:p>
    <w:p w14:paraId="174232A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TEXT NOT NULL</w:t>
      </w:r>
    </w:p>
    <w:p w14:paraId="619D17E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</w:t>
      </w:r>
    </w:p>
    <w:p w14:paraId="62AA51A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IN (</w:t>
      </w:r>
    </w:p>
    <w:p w14:paraId="3B0B6CF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'processed',</w:t>
      </w:r>
    </w:p>
    <w:p w14:paraId="40608F9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'processing',</w:t>
      </w:r>
    </w:p>
    <w:p w14:paraId="53711C0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'failed'</w:t>
      </w:r>
    </w:p>
    <w:p w14:paraId="354CE44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</w:t>
      </w:r>
    </w:p>
    <w:p w14:paraId="61DF3AC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),</w:t>
      </w:r>
    </w:p>
    <w:p w14:paraId="4BDFF310" w14:textId="77777777" w:rsidR="00E84864" w:rsidRPr="0034394F" w:rsidRDefault="00E84864" w:rsidP="00E84864">
      <w:pPr>
        <w:spacing w:after="0"/>
      </w:pPr>
    </w:p>
    <w:p w14:paraId="697C7AD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created_at TIMESTAMPTZ NOT NULL DEFAULT NOW(),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67805AC5" w14:textId="77777777" w:rsidR="00E84864" w:rsidRPr="0034394F" w:rsidRDefault="00E84864" w:rsidP="00E84864">
      <w:pPr>
        <w:spacing w:after="0"/>
      </w:pPr>
    </w:p>
    <w:p w14:paraId="4227364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(user_id)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7559D4D2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124681B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35EBF67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Notice how many protections exist:</w:t>
      </w:r>
    </w:p>
    <w:p w14:paraId="385B260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</w:t>
      </w:r>
    </w:p>
    <w:p w14:paraId="1BCE722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59FDD79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PRIMARY KEY</w:t>
      </w:r>
    </w:p>
    <w:p w14:paraId="7A44E078" w14:textId="77777777" w:rsidR="00E84864" w:rsidRPr="0034394F" w:rsidRDefault="00E84864" w:rsidP="00E84864">
      <w:pPr>
        <w:spacing w:after="0"/>
      </w:pPr>
    </w:p>
    <w:p w14:paraId="3F645E45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08814E8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63ADE27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 + FOREIGN KEY</w:t>
      </w:r>
    </w:p>
    <w:p w14:paraId="20D4BD47" w14:textId="77777777" w:rsidR="00E84864" w:rsidRPr="0034394F" w:rsidRDefault="00E84864" w:rsidP="00E84864">
      <w:pPr>
        <w:spacing w:after="0"/>
      </w:pPr>
    </w:p>
    <w:p w14:paraId="1C6E176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</w:t>
      </w:r>
    </w:p>
    <w:p w14:paraId="468560C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05DE844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</w:t>
      </w:r>
    </w:p>
    <w:p w14:paraId="4484F39A" w14:textId="77777777" w:rsidR="00E84864" w:rsidRPr="0034394F" w:rsidRDefault="00E84864" w:rsidP="00E84864">
      <w:pPr>
        <w:spacing w:after="0"/>
      </w:pPr>
    </w:p>
    <w:p w14:paraId="3B823F0D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</w:p>
    <w:p w14:paraId="0EB9A2F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02AE0EB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 + CHECK</w:t>
      </w:r>
    </w:p>
    <w:p w14:paraId="6A77374D" w14:textId="77777777" w:rsidR="00E84864" w:rsidRPr="0034394F" w:rsidRDefault="00E84864" w:rsidP="00E84864">
      <w:pPr>
        <w:spacing w:after="0"/>
      </w:pPr>
    </w:p>
    <w:p w14:paraId="7A91875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</w:t>
      </w:r>
    </w:p>
    <w:p w14:paraId="3C02544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067CD7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 + CHECK</w:t>
      </w:r>
    </w:p>
    <w:p w14:paraId="6942CF88" w14:textId="77777777" w:rsidR="00E84864" w:rsidRPr="0034394F" w:rsidRDefault="00E84864" w:rsidP="00E84864">
      <w:pPr>
        <w:spacing w:after="0"/>
      </w:pPr>
    </w:p>
    <w:p w14:paraId="43208B2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</w:p>
    <w:p w14:paraId="5287C6A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3DDC492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 + DEFAULT</w:t>
      </w:r>
    </w:p>
    <w:p w14:paraId="46EE891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database engineering.</w:t>
      </w:r>
    </w:p>
    <w:p w14:paraId="480E6590" w14:textId="77777777" w:rsidR="00E84864" w:rsidRPr="0034394F" w:rsidRDefault="00E84864" w:rsidP="00E84864">
      <w:pPr>
        <w:spacing w:after="0"/>
      </w:pPr>
      <w:r>
        <w:pict w14:anchorId="5CC793F9">
          <v:rect id="_x0000_i1041" style="width:0;height:1.5pt" o:hralign="center" o:hrstd="t" o:hr="t" fillcolor="#a0a0a0" stroked="f"/>
        </w:pict>
      </w:r>
    </w:p>
    <w:p w14:paraId="6B5B2B36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17. Document Chunks</w:t>
      </w:r>
    </w:p>
    <w:p w14:paraId="2395B80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strong design:</w:t>
      </w:r>
    </w:p>
    <w:p w14:paraId="41C165F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CREATE TABLE </w:t>
      </w:r>
      <w:proofErr w:type="spellStart"/>
      <w:r w:rsidRPr="0034394F">
        <w:rPr>
          <w:rFonts w:ascii="Consolas" w:hAnsi="Consolas"/>
          <w:sz w:val="18"/>
        </w:rPr>
        <w:t>document_chunks</w:t>
      </w:r>
      <w:proofErr w:type="spellEnd"/>
      <w:r w:rsidRPr="0034394F">
        <w:rPr>
          <w:rFonts w:ascii="Consolas" w:hAnsi="Consolas"/>
          <w:sz w:val="18"/>
        </w:rPr>
        <w:t xml:space="preserve"> (</w:t>
      </w:r>
    </w:p>
    <w:p w14:paraId="33719FE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document_id BIGINT NOT NULL,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90F4AD7" w14:textId="77777777" w:rsidR="00E84864" w:rsidRPr="0034394F" w:rsidRDefault="00E84864" w:rsidP="00E84864">
      <w:pPr>
        <w:spacing w:after="0"/>
      </w:pPr>
    </w:p>
    <w:p w14:paraId="4AB6D44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chunk_number INTEGER NOT NULL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62F9734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(chunk_number &gt; 0),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16C8C822" w14:textId="77777777" w:rsidR="00E84864" w:rsidRPr="0034394F" w:rsidRDefault="00E84864" w:rsidP="00E84864">
      <w:pPr>
        <w:spacing w:after="0"/>
      </w:pPr>
    </w:p>
    <w:p w14:paraId="2FB289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content TEXT NOT NULL,</w:t>
      </w:r>
    </w:p>
    <w:p w14:paraId="6F53F82E" w14:textId="77777777" w:rsidR="00E84864" w:rsidRPr="0034394F" w:rsidRDefault="00E84864" w:rsidP="00E84864">
      <w:pPr>
        <w:spacing w:after="0"/>
      </w:pPr>
    </w:p>
    <w:p w14:paraId="0364F6A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created_at TIMESTAMPTZ NOT NULL DEFAULT NOW(),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5355F99E" w14:textId="77777777" w:rsidR="00E84864" w:rsidRPr="0034394F" w:rsidRDefault="00E84864" w:rsidP="00E84864">
      <w:pPr>
        <w:spacing w:after="0"/>
      </w:pPr>
    </w:p>
    <w:p w14:paraId="245603A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PRIMARY KEY (</w:t>
      </w:r>
    </w:p>
    <w:p w14:paraId="12D7150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document_id,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604E94F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chunk_number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41B4D4D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),</w:t>
      </w:r>
    </w:p>
    <w:p w14:paraId="51571107" w14:textId="77777777" w:rsidR="00E84864" w:rsidRPr="0034394F" w:rsidRDefault="00E84864" w:rsidP="00E84864">
      <w:pPr>
        <w:spacing w:after="0"/>
      </w:pPr>
    </w:p>
    <w:p w14:paraId="1435253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(document_id)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55E1897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documents(id)</w:t>
      </w:r>
    </w:p>
    <w:p w14:paraId="486490C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5513BCC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Now:</w:t>
      </w:r>
    </w:p>
    <w:p w14:paraId="713DC986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lastRenderedPageBreak/>
        <w:t>document_id</w:t>
      </w:r>
      <w:proofErr w:type="spellEnd"/>
      <w:r w:rsidRPr="0034394F">
        <w:rPr>
          <w:rFonts w:ascii="Aptos" w:hAnsi="Aptos"/>
          <w:sz w:val="21"/>
        </w:rPr>
        <w:t xml:space="preserve"> |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</w:p>
    <w:p w14:paraId="6A69127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------------+-------------</w:t>
      </w:r>
    </w:p>
    <w:p w14:paraId="5BF6319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1</w:t>
      </w:r>
    </w:p>
    <w:p w14:paraId="0ED8C62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2</w:t>
      </w:r>
    </w:p>
    <w:p w14:paraId="2D3648F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3</w:t>
      </w:r>
    </w:p>
    <w:p w14:paraId="169914A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valid.</w:t>
      </w:r>
    </w:p>
    <w:p w14:paraId="09BB037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But:</w:t>
      </w:r>
    </w:p>
    <w:p w14:paraId="6681E00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2</w:t>
      </w:r>
    </w:p>
    <w:p w14:paraId="1F7C2B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| 2</w:t>
      </w:r>
    </w:p>
    <w:p w14:paraId="799FDD9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rejected.</w:t>
      </w:r>
    </w:p>
    <w:p w14:paraId="050414F7" w14:textId="77777777" w:rsidR="00E84864" w:rsidRPr="0034394F" w:rsidRDefault="00E84864" w:rsidP="00E84864">
      <w:pPr>
        <w:spacing w:after="0"/>
      </w:pPr>
      <w:r>
        <w:pict w14:anchorId="6F84B14A">
          <v:rect id="_x0000_i1042" style="width:0;height:1.5pt" o:hralign="center" o:hrstd="t" o:hr="t" fillcolor="#a0a0a0" stroked="f"/>
        </w:pict>
      </w:r>
    </w:p>
    <w:p w14:paraId="08A50301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18. Why Composite Keys Matter for RAG</w:t>
      </w:r>
    </w:p>
    <w:p w14:paraId="3D70E47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 every document starts chunk numbering from 1.</w:t>
      </w:r>
    </w:p>
    <w:p w14:paraId="2EF9EF1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455720B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 101:</w:t>
      </w:r>
    </w:p>
    <w:p w14:paraId="3A8F365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</w:t>
      </w:r>
    </w:p>
    <w:p w14:paraId="23249F5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</w:t>
      </w:r>
    </w:p>
    <w:p w14:paraId="4F01B07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</w:t>
      </w:r>
    </w:p>
    <w:p w14:paraId="0EDC63C2" w14:textId="77777777" w:rsidR="00E84864" w:rsidRPr="0034394F" w:rsidRDefault="00E84864" w:rsidP="00E84864">
      <w:pPr>
        <w:spacing w:after="0"/>
      </w:pPr>
    </w:p>
    <w:p w14:paraId="37EBD3B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 102:</w:t>
      </w:r>
    </w:p>
    <w:p w14:paraId="6D2686F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</w:t>
      </w:r>
    </w:p>
    <w:p w14:paraId="7A15CB3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</w:t>
      </w:r>
    </w:p>
    <w:p w14:paraId="3121CA1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</w:t>
      </w:r>
    </w:p>
    <w:p w14:paraId="78525E05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chunk_number</w:t>
      </w:r>
      <w:proofErr w:type="spellEnd"/>
      <w:r w:rsidRPr="0034394F">
        <w:rPr>
          <w:rFonts w:ascii="Aptos" w:hAnsi="Aptos"/>
          <w:sz w:val="21"/>
        </w:rPr>
        <w:t xml:space="preserve"> alone is </w:t>
      </w:r>
      <w:r w:rsidRPr="0034394F">
        <w:rPr>
          <w:rFonts w:ascii="Aptos" w:hAnsi="Aptos"/>
          <w:b/>
          <w:bCs/>
          <w:sz w:val="21"/>
        </w:rPr>
        <w:t>not globally unique</w:t>
      </w:r>
      <w:r w:rsidRPr="0034394F">
        <w:rPr>
          <w:rFonts w:ascii="Aptos" w:hAnsi="Aptos"/>
          <w:sz w:val="21"/>
        </w:rPr>
        <w:t>.</w:t>
      </w:r>
    </w:p>
    <w:p w14:paraId="0AEDD03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But:</w:t>
      </w:r>
    </w:p>
    <w:p w14:paraId="6059A51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(</w:t>
      </w:r>
      <w:proofErr w:type="spellStart"/>
      <w:r w:rsidRPr="0034394F">
        <w:rPr>
          <w:rFonts w:ascii="Aptos" w:hAnsi="Aptos"/>
          <w:sz w:val="21"/>
        </w:rPr>
        <w:t>document_id</w:t>
      </w:r>
      <w:proofErr w:type="spellEnd"/>
      <w:r w:rsidRPr="0034394F">
        <w:rPr>
          <w:rFonts w:ascii="Aptos" w:hAnsi="Aptos"/>
          <w:sz w:val="21"/>
        </w:rPr>
        <w:t xml:space="preserve">,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  <w:r w:rsidRPr="0034394F">
        <w:rPr>
          <w:rFonts w:ascii="Aptos" w:hAnsi="Aptos"/>
          <w:sz w:val="21"/>
        </w:rPr>
        <w:t>)</w:t>
      </w:r>
    </w:p>
    <w:p w14:paraId="6A20799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unique.</w:t>
      </w:r>
    </w:p>
    <w:p w14:paraId="7AE676B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This is a classic relational </w:t>
      </w:r>
      <w:proofErr w:type="spellStart"/>
      <w:r w:rsidRPr="0034394F">
        <w:rPr>
          <w:rFonts w:ascii="Aptos" w:hAnsi="Aptos"/>
          <w:sz w:val="21"/>
        </w:rPr>
        <w:t>modeling</w:t>
      </w:r>
      <w:proofErr w:type="spellEnd"/>
      <w:r w:rsidRPr="0034394F">
        <w:rPr>
          <w:rFonts w:ascii="Aptos" w:hAnsi="Aptos"/>
          <w:sz w:val="21"/>
        </w:rPr>
        <w:t xml:space="preserve"> problem.</w:t>
      </w:r>
    </w:p>
    <w:p w14:paraId="76644B66" w14:textId="77777777" w:rsidR="00E84864" w:rsidRPr="0034394F" w:rsidRDefault="00E84864" w:rsidP="00E84864">
      <w:pPr>
        <w:spacing w:after="0"/>
      </w:pPr>
      <w:r>
        <w:pict w14:anchorId="50924B0F">
          <v:rect id="_x0000_i1043" style="width:0;height:1.5pt" o:hralign="center" o:hrstd="t" o:hr="t" fillcolor="#a0a0a0" stroked="f"/>
        </w:pict>
      </w:r>
    </w:p>
    <w:p w14:paraId="00AD85DD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19. Foreign Keys and LEFT JOIN</w:t>
      </w:r>
    </w:p>
    <w:p w14:paraId="1BF521D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 connect this to your Day 15 weakness.</w:t>
      </w:r>
    </w:p>
    <w:p w14:paraId="2620E61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If:</w:t>
      </w:r>
    </w:p>
    <w:p w14:paraId="5726E3C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documents.user_id</w:t>
      </w:r>
      <w:proofErr w:type="spellEnd"/>
    </w:p>
    <w:p w14:paraId="09FDBB2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has a foreign key to:</w:t>
      </w:r>
    </w:p>
    <w:p w14:paraId="66008AA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users.id</w:t>
      </w:r>
    </w:p>
    <w:p w14:paraId="3DD3DBD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 every valid document has a parent user.</w:t>
      </w:r>
    </w:p>
    <w:p w14:paraId="03A5C9A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But that does </w:t>
      </w:r>
      <w:r w:rsidRPr="0034394F">
        <w:rPr>
          <w:rFonts w:ascii="Aptos" w:hAnsi="Aptos"/>
          <w:b/>
          <w:bCs/>
          <w:sz w:val="21"/>
        </w:rPr>
        <w:t>not</w:t>
      </w:r>
      <w:r w:rsidRPr="0034394F">
        <w:rPr>
          <w:rFonts w:ascii="Aptos" w:hAnsi="Aptos"/>
          <w:sz w:val="21"/>
        </w:rPr>
        <w:t xml:space="preserve"> mean every user has a document.</w:t>
      </w:r>
    </w:p>
    <w:p w14:paraId="0A350F5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can have:</w:t>
      </w:r>
    </w:p>
    <w:p w14:paraId="309B2F8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4C7A8E6E" w14:textId="77777777" w:rsidR="00E84864" w:rsidRPr="0034394F" w:rsidRDefault="00E84864" w:rsidP="00E84864">
      <w:pPr>
        <w:spacing w:after="0"/>
      </w:pPr>
    </w:p>
    <w:p w14:paraId="14B6E3A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 Aarav</w:t>
      </w:r>
    </w:p>
    <w:p w14:paraId="474797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 Emma</w:t>
      </w:r>
    </w:p>
    <w:p w14:paraId="2081F3C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 Liam</w:t>
      </w:r>
    </w:p>
    <w:p w14:paraId="3470D88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682E98D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5EAA50FC" w14:textId="77777777" w:rsidR="00E84864" w:rsidRPr="0034394F" w:rsidRDefault="00E84864" w:rsidP="00E84864">
      <w:pPr>
        <w:spacing w:after="0"/>
      </w:pPr>
    </w:p>
    <w:p w14:paraId="46F1CE6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 → 1</w:t>
      </w:r>
    </w:p>
    <w:p w14:paraId="4589279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102 → 1</w:t>
      </w:r>
    </w:p>
    <w:p w14:paraId="39C130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103 → 2</w:t>
      </w:r>
    </w:p>
    <w:p w14:paraId="436A1FF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Liam is still a valid user.</w:t>
      </w:r>
    </w:p>
    <w:p w14:paraId="5958B33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Therefore:</w:t>
      </w:r>
    </w:p>
    <w:p w14:paraId="3AE16F66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757B6B0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1AC5D69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COUNT(d.id)</w:t>
      </w:r>
    </w:p>
    <w:p w14:paraId="32C7349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1F39E38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0ADB1F0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1342B0C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GROUP BY u.id;</w:t>
      </w:r>
    </w:p>
    <w:p w14:paraId="00849C9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can correctly return:</w:t>
      </w:r>
    </w:p>
    <w:p w14:paraId="7A77D53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 → 2</w:t>
      </w:r>
    </w:p>
    <w:p w14:paraId="623CB8E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 → 1</w:t>
      </w:r>
    </w:p>
    <w:p w14:paraId="4E8EC5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 → 0</w:t>
      </w:r>
    </w:p>
    <w:p w14:paraId="562C0CA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Foreign keys enforce:</w:t>
      </w:r>
    </w:p>
    <w:p w14:paraId="72ED26F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every child </w:t>
      </w:r>
      <w:proofErr w:type="gramStart"/>
      <w:r w:rsidRPr="0034394F">
        <w:rPr>
          <w:rFonts w:ascii="Aptos" w:hAnsi="Aptos"/>
          <w:sz w:val="21"/>
        </w:rPr>
        <w:t>points</w:t>
      </w:r>
      <w:proofErr w:type="gramEnd"/>
      <w:r w:rsidRPr="0034394F">
        <w:rPr>
          <w:rFonts w:ascii="Aptos" w:hAnsi="Aptos"/>
          <w:sz w:val="21"/>
        </w:rPr>
        <w:t xml:space="preserve"> to a valid parent.</w:t>
      </w:r>
    </w:p>
    <w:p w14:paraId="0EFCF7E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They do </w:t>
      </w:r>
      <w:r w:rsidRPr="0034394F">
        <w:rPr>
          <w:rFonts w:ascii="Aptos" w:hAnsi="Aptos"/>
          <w:b/>
          <w:bCs/>
          <w:sz w:val="21"/>
        </w:rPr>
        <w:t>not</w:t>
      </w:r>
      <w:r w:rsidRPr="0034394F">
        <w:rPr>
          <w:rFonts w:ascii="Aptos" w:hAnsi="Aptos"/>
          <w:sz w:val="21"/>
        </w:rPr>
        <w:t xml:space="preserve"> enforce:</w:t>
      </w:r>
    </w:p>
    <w:p w14:paraId="19BFEE1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every parent must have a child.</w:t>
      </w:r>
    </w:p>
    <w:p w14:paraId="731D4AD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distinction is very important.</w:t>
      </w:r>
    </w:p>
    <w:p w14:paraId="45CCB7DA" w14:textId="77777777" w:rsidR="00E84864" w:rsidRPr="0034394F" w:rsidRDefault="00E84864" w:rsidP="00E84864">
      <w:pPr>
        <w:spacing w:after="0"/>
      </w:pPr>
      <w:r>
        <w:pict w14:anchorId="17565CF0">
          <v:rect id="_x0000_i1044" style="width:0;height:1.5pt" o:hralign="center" o:hrstd="t" o:hr="t" fillcolor="#a0a0a0" stroked="f"/>
        </w:pict>
      </w:r>
    </w:p>
    <w:p w14:paraId="59B60461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 xml:space="preserve">20. ON DELETE </w:t>
      </w:r>
      <w:proofErr w:type="spellStart"/>
      <w:r w:rsidRPr="0034394F">
        <w:rPr>
          <w:rFonts w:ascii="Aptos" w:hAnsi="Aptos"/>
          <w:b/>
          <w:bCs/>
          <w:sz w:val="28"/>
        </w:rPr>
        <w:t>Behavior</w:t>
      </w:r>
      <w:proofErr w:type="spellEnd"/>
    </w:p>
    <w:p w14:paraId="36D2E37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Now suppose:</w:t>
      </w:r>
    </w:p>
    <w:p w14:paraId="536C369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 1</w:t>
      </w:r>
    </w:p>
    <w:p w14:paraId="79776F8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75FEC07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 101</w:t>
      </w:r>
    </w:p>
    <w:p w14:paraId="4929C1F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happens if you delete User 1?</w:t>
      </w:r>
    </w:p>
    <w:p w14:paraId="6203C20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PostgreSQL needs to know what to do with the document.</w:t>
      </w:r>
    </w:p>
    <w:p w14:paraId="45376C7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Foreign keys can specify </w:t>
      </w:r>
      <w:proofErr w:type="spellStart"/>
      <w:r w:rsidRPr="0034394F">
        <w:rPr>
          <w:rFonts w:ascii="Aptos" w:hAnsi="Aptos"/>
          <w:sz w:val="21"/>
        </w:rPr>
        <w:t>behavior</w:t>
      </w:r>
      <w:proofErr w:type="spellEnd"/>
      <w:r w:rsidRPr="0034394F">
        <w:rPr>
          <w:rFonts w:ascii="Aptos" w:hAnsi="Aptos"/>
          <w:sz w:val="21"/>
        </w:rPr>
        <w:t>.</w:t>
      </w:r>
    </w:p>
    <w:p w14:paraId="7A482C73" w14:textId="77777777" w:rsidR="00E84864" w:rsidRPr="0034394F" w:rsidRDefault="00E84864" w:rsidP="00E84864">
      <w:pPr>
        <w:spacing w:after="0"/>
      </w:pPr>
      <w:r>
        <w:pict w14:anchorId="67381889">
          <v:rect id="_x0000_i1045" style="width:0;height:1.5pt" o:hralign="center" o:hrstd="t" o:hr="t" fillcolor="#a0a0a0" stroked="f"/>
        </w:pict>
      </w:r>
    </w:p>
    <w:p w14:paraId="3DDE2C37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RESTRICT / NO ACTION</w:t>
      </w:r>
    </w:p>
    <w:p w14:paraId="0F531E5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Default </w:t>
      </w:r>
      <w:proofErr w:type="spellStart"/>
      <w:r w:rsidRPr="0034394F">
        <w:rPr>
          <w:rFonts w:ascii="Consolas" w:hAnsi="Consolas"/>
          <w:sz w:val="18"/>
        </w:rPr>
        <w:t>behavior</w:t>
      </w:r>
      <w:proofErr w:type="spellEnd"/>
      <w:r w:rsidRPr="0034394F">
        <w:rPr>
          <w:rFonts w:ascii="Consolas" w:hAnsi="Consolas"/>
          <w:sz w:val="18"/>
        </w:rPr>
        <w:t xml:space="preserve"> generally prevents deleting the parent while dependent rows exist.</w:t>
      </w:r>
    </w:p>
    <w:p w14:paraId="02BE9ED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Conceptually:</w:t>
      </w:r>
    </w:p>
    <w:p w14:paraId="65E10F7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DELETE user</w:t>
      </w:r>
    </w:p>
    <w:p w14:paraId="061A8B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356D9C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dependent documents exist</w:t>
      </w:r>
    </w:p>
    <w:p w14:paraId="75EE959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5CEEA9C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ERROR</w:t>
      </w:r>
    </w:p>
    <w:p w14:paraId="4AF55B1E" w14:textId="77777777" w:rsidR="00E84864" w:rsidRPr="0034394F" w:rsidRDefault="00E84864" w:rsidP="00E84864">
      <w:pPr>
        <w:spacing w:after="0"/>
      </w:pPr>
      <w:r>
        <w:pict w14:anchorId="6E122632">
          <v:rect id="_x0000_i1046" style="width:0;height:1.5pt" o:hralign="center" o:hrstd="t" o:hr="t" fillcolor="#a0a0a0" stroked="f"/>
        </w:pict>
      </w:r>
    </w:p>
    <w:p w14:paraId="41B55D79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21. ON DELETE CASCADE</w:t>
      </w:r>
    </w:p>
    <w:p w14:paraId="65CFC10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can specify:</w:t>
      </w:r>
    </w:p>
    <w:p w14:paraId="6E2DDE3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</w:t>
      </w:r>
      <w:proofErr w:type="spellStart"/>
      <w:r w:rsidRPr="0034394F">
        <w:rPr>
          <w:rFonts w:ascii="Consolas" w:hAnsi="Consolas"/>
          <w:sz w:val="18"/>
        </w:rPr>
        <w:t>user_id</w:t>
      </w:r>
      <w:proofErr w:type="spellEnd"/>
      <w:r w:rsidRPr="0034394F">
        <w:rPr>
          <w:rFonts w:ascii="Consolas" w:hAnsi="Consolas"/>
          <w:sz w:val="18"/>
        </w:rPr>
        <w:t>)</w:t>
      </w:r>
    </w:p>
    <w:p w14:paraId="70B3FE8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4437C98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CASCADE</w:t>
      </w:r>
    </w:p>
    <w:p w14:paraId="2B3ADCB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0C332E4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DELETE user</w:t>
      </w:r>
    </w:p>
    <w:p w14:paraId="2284328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493A7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 deleted automatically</w:t>
      </w:r>
    </w:p>
    <w:p w14:paraId="6F8FE11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7DBB9F9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chunks?</w:t>
      </w:r>
    </w:p>
    <w:p w14:paraId="21E5B16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If chunks also cascade:</w:t>
      </w:r>
    </w:p>
    <w:p w14:paraId="03D4998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</w:t>
      </w:r>
    </w:p>
    <w:p w14:paraId="0E11F42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61D16E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3A84B87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10A5614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Chunks</w:t>
      </w:r>
    </w:p>
    <w:p w14:paraId="3392D06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22516B1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Embeddings</w:t>
      </w:r>
    </w:p>
    <w:p w14:paraId="288708C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deleting the user can cascade through the hierarchy.</w:t>
      </w:r>
    </w:p>
    <w:p w14:paraId="5F67D06B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Production warning</w:t>
      </w:r>
      <w:r w:rsidRPr="0034394F">
        <w:rPr>
          <w:rFonts w:ascii="Aptos" w:hAnsi="Aptos"/>
          <w:b/>
          <w:bCs/>
          <w:sz w:val="21"/>
        </w:rPr>
      </w:r>
    </w:p>
    <w:p w14:paraId="2CB37FD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CASCADE is powerful.</w:t>
      </w:r>
    </w:p>
    <w:p w14:paraId="7D3B8B2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careless:</w:t>
      </w:r>
    </w:p>
    <w:p w14:paraId="70565EA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DELETE FROM users</w:t>
      </w:r>
    </w:p>
    <w:p w14:paraId="3C797CA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WHERE id = 1;</w:t>
      </w:r>
    </w:p>
    <w:p w14:paraId="1BAF68E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could remove a large amount of dependent data.</w:t>
      </w:r>
    </w:p>
    <w:p w14:paraId="33596BF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Therefore, cascading deletes should be intentional.</w:t>
      </w:r>
    </w:p>
    <w:p w14:paraId="0890E0F2" w14:textId="77777777" w:rsidR="00E84864" w:rsidRPr="0034394F" w:rsidRDefault="00E84864" w:rsidP="00E84864">
      <w:pPr>
        <w:spacing w:after="0"/>
      </w:pPr>
      <w:r>
        <w:pict w14:anchorId="4950319E">
          <v:rect id="_x0000_i1047" style="width:0;height:1.5pt" o:hralign="center" o:hrstd="t" o:hr="t" fillcolor="#a0a0a0" stroked="f"/>
        </w:pict>
      </w:r>
    </w:p>
    <w:p w14:paraId="39124615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22. ON DELETE SET NULL</w:t>
      </w:r>
    </w:p>
    <w:p w14:paraId="0D1766E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Another option:</w:t>
      </w:r>
    </w:p>
    <w:p w14:paraId="55D271A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</w:t>
      </w:r>
      <w:proofErr w:type="spellStart"/>
      <w:r w:rsidRPr="0034394F">
        <w:rPr>
          <w:rFonts w:ascii="Consolas" w:hAnsi="Consolas"/>
          <w:sz w:val="18"/>
        </w:rPr>
        <w:t>user_id</w:t>
      </w:r>
      <w:proofErr w:type="spellEnd"/>
      <w:r w:rsidRPr="0034394F">
        <w:rPr>
          <w:rFonts w:ascii="Consolas" w:hAnsi="Consolas"/>
          <w:sz w:val="18"/>
        </w:rPr>
        <w:t>)</w:t>
      </w:r>
    </w:p>
    <w:p w14:paraId="055EB1B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1CD48D1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SET NULL</w:t>
      </w:r>
    </w:p>
    <w:p w14:paraId="2135ED3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Then:</w:t>
      </w:r>
    </w:p>
    <w:p w14:paraId="2CD96D5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 deleted</w:t>
      </w:r>
    </w:p>
    <w:p w14:paraId="2C442B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E40BF0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 remains</w:t>
      </w:r>
    </w:p>
    <w:p w14:paraId="24ECDEB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2E27BE6F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lastRenderedPageBreak/>
        <w:t>document.user_id</w:t>
      </w:r>
      <w:proofErr w:type="spellEnd"/>
      <w:r w:rsidRPr="0034394F">
        <w:rPr>
          <w:rFonts w:ascii="Aptos" w:hAnsi="Aptos"/>
          <w:sz w:val="21"/>
        </w:rPr>
        <w:t xml:space="preserve"> = NULL</w:t>
      </w:r>
    </w:p>
    <w:p w14:paraId="45C1808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 this requires:</w:t>
      </w:r>
    </w:p>
    <w:p w14:paraId="2B6C19C7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6D25A84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to allow NULL.</w:t>
      </w:r>
    </w:p>
    <w:p w14:paraId="58B4B1F5" w14:textId="77777777" w:rsidR="00E84864" w:rsidRPr="0034394F" w:rsidRDefault="00E84864" w:rsidP="00E84864">
      <w:pPr>
        <w:jc w:val="left"/>
      </w:pPr>
      <w:proofErr w:type="gramStart"/>
      <w:r w:rsidRPr="0034394F">
        <w:rPr>
          <w:rFonts w:ascii="Aptos" w:hAnsi="Aptos"/>
          <w:sz w:val="21"/>
        </w:rPr>
        <w:t>So</w:t>
      </w:r>
      <w:proofErr w:type="gramEnd"/>
      <w:r w:rsidRPr="0034394F">
        <w:rPr>
          <w:rFonts w:ascii="Aptos" w:hAnsi="Aptos"/>
          <w:sz w:val="21"/>
        </w:rPr>
        <w:t xml:space="preserve"> this combination is contradictory:</w:t>
      </w:r>
    </w:p>
    <w:p w14:paraId="271BF705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 xml:space="preserve"> BIGINT NOT NULL</w:t>
      </w:r>
    </w:p>
    <w:p w14:paraId="76E04DA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16112EB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SET NULL</w:t>
      </w:r>
    </w:p>
    <w:p w14:paraId="2C3A950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because PostgreSQL cannot set a NOT NULL column to NULL.</w:t>
      </w:r>
    </w:p>
    <w:p w14:paraId="5E73DFE5" w14:textId="77777777" w:rsidR="00E84864" w:rsidRPr="0034394F" w:rsidRDefault="00E84864" w:rsidP="00E84864">
      <w:pPr>
        <w:spacing w:after="0"/>
      </w:pPr>
      <w:r>
        <w:pict w14:anchorId="248C5224">
          <v:rect id="_x0000_i1048" style="width:0;height:1.5pt" o:hralign="center" o:hrstd="t" o:hr="t" fillcolor="#a0a0a0" stroked="f"/>
        </w:pict>
      </w:r>
    </w:p>
    <w:p w14:paraId="1E61306E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23. Referential Actions</w:t>
      </w:r>
    </w:p>
    <w:p w14:paraId="118BB67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Know these conceptually:</w:t>
      </w:r>
    </w:p>
    <w:p w14:paraId="37E2D5A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 ACTION</w:t>
      </w:r>
    </w:p>
    <w:p w14:paraId="142B683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RESTRICT</w:t>
      </w:r>
    </w:p>
    <w:p w14:paraId="604B070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CASCADE</w:t>
      </w:r>
    </w:p>
    <w:p w14:paraId="3959CF6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SET NULL</w:t>
      </w:r>
    </w:p>
    <w:p w14:paraId="45770BF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SET DEFAULT</w:t>
      </w:r>
    </w:p>
    <w:p w14:paraId="0313099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don't need to memorize obscure differences yet.</w:t>
      </w:r>
    </w:p>
    <w:p w14:paraId="0C6430F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For interviews, understand the business meaning.</w:t>
      </w:r>
    </w:p>
    <w:p w14:paraId="7AB81DCB" w14:textId="77777777" w:rsidR="00E84864" w:rsidRPr="0034394F" w:rsidRDefault="00E84864" w:rsidP="00E84864">
      <w:pPr>
        <w:spacing w:after="0"/>
      </w:pPr>
      <w:r>
        <w:pict w14:anchorId="3637FD74">
          <v:rect id="_x0000_i1049" style="width:0;height:1.5pt" o:hralign="center" o:hrstd="t" o:hr="t" fillcolor="#a0a0a0" stroked="f"/>
        </w:pict>
      </w:r>
    </w:p>
    <w:p w14:paraId="045BFB50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24. Constraint Naming</w:t>
      </w:r>
    </w:p>
    <w:p w14:paraId="57C4D9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Production databases should often use explicit names.</w:t>
      </w:r>
    </w:p>
    <w:p w14:paraId="35C94DE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Instead of:</w:t>
      </w:r>
    </w:p>
    <w:p w14:paraId="06BF5FA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UNIQUE</w:t>
      </w:r>
    </w:p>
    <w:p w14:paraId="76C477D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might define:</w:t>
      </w:r>
    </w:p>
    <w:p w14:paraId="6A36FAA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CONSTRAINT </w:t>
      </w:r>
      <w:proofErr w:type="spellStart"/>
      <w:r w:rsidRPr="0034394F">
        <w:rPr>
          <w:rFonts w:ascii="Aptos" w:hAnsi="Aptos"/>
          <w:sz w:val="21"/>
        </w:rPr>
        <w:t>users_email_unique</w:t>
      </w:r>
      <w:proofErr w:type="spellEnd"/>
    </w:p>
    <w:p w14:paraId="5A39C5E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 (email)</w:t>
      </w:r>
    </w:p>
    <w:p w14:paraId="75694F4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And:</w:t>
      </w:r>
    </w:p>
    <w:p w14:paraId="64146C3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CONSTRAINT </w:t>
      </w:r>
      <w:proofErr w:type="spellStart"/>
      <w:r w:rsidRPr="0034394F">
        <w:rPr>
          <w:rFonts w:ascii="Aptos" w:hAnsi="Aptos"/>
          <w:sz w:val="21"/>
        </w:rPr>
        <w:t>documents_user_fk</w:t>
      </w:r>
      <w:proofErr w:type="spellEnd"/>
    </w:p>
    <w:p w14:paraId="7E88E7E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(user_id)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6534716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27EFBED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This makes database errors easier to understand.</w:t>
      </w:r>
    </w:p>
    <w:p w14:paraId="3379BF1C" w14:textId="77777777" w:rsidR="00E84864" w:rsidRPr="0034394F" w:rsidRDefault="00E84864" w:rsidP="00E84864">
      <w:pPr>
        <w:spacing w:after="0"/>
      </w:pPr>
      <w:r>
        <w:pict w14:anchorId="1D0324D5">
          <v:rect id="_x0000_i1050" style="width:0;height:1.5pt" o:hralign="center" o:hrstd="t" o:hr="t" fillcolor="#a0a0a0" stroked="f"/>
        </w:pict>
      </w:r>
    </w:p>
    <w:p w14:paraId="60A5700F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25. ALTER TABLE</w:t>
      </w:r>
    </w:p>
    <w:p w14:paraId="45C8D5F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Real databases evolve.</w:t>
      </w:r>
    </w:p>
    <w:p w14:paraId="44C4B7B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 you already have:</w:t>
      </w:r>
    </w:p>
    <w:p w14:paraId="49C8217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1DB9EC5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00AB977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name TEXT</w:t>
      </w:r>
    </w:p>
    <w:p w14:paraId="51DED1B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6C1FAA9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Later:</w:t>
      </w:r>
    </w:p>
    <w:p w14:paraId="15DFB9F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ALTER TABLE users</w:t>
      </w:r>
    </w:p>
    <w:p w14:paraId="42ED4C2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ADD COLUMN email TEXT;</w:t>
      </w:r>
    </w:p>
    <w:p w14:paraId="248F932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Add a constraint:</w:t>
      </w:r>
    </w:p>
    <w:p w14:paraId="330D9D0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ALTER TABLE users</w:t>
      </w:r>
    </w:p>
    <w:p w14:paraId="2C4E0F8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ADD CONSTRAINT </w:t>
      </w:r>
      <w:proofErr w:type="spellStart"/>
      <w:r w:rsidRPr="0034394F">
        <w:rPr>
          <w:rFonts w:ascii="Aptos" w:hAnsi="Aptos"/>
          <w:sz w:val="21"/>
        </w:rPr>
        <w:t>users_email_unique</w:t>
      </w:r>
      <w:proofErr w:type="spellEnd"/>
    </w:p>
    <w:p w14:paraId="49B67CC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 (email);</w:t>
      </w:r>
    </w:p>
    <w:p w14:paraId="78DE4DE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Add a foreign key:</w:t>
      </w:r>
    </w:p>
    <w:p w14:paraId="035FDF8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ALTER TABLE documents</w:t>
      </w:r>
    </w:p>
    <w:p w14:paraId="100E151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ADD CONSTRAINT </w:t>
      </w:r>
      <w:proofErr w:type="spellStart"/>
      <w:r w:rsidRPr="0034394F">
        <w:rPr>
          <w:rFonts w:ascii="Aptos" w:hAnsi="Aptos"/>
          <w:sz w:val="21"/>
        </w:rPr>
        <w:t>documents_user_fk</w:t>
      </w:r>
      <w:proofErr w:type="spellEnd"/>
    </w:p>
    <w:p w14:paraId="074B8978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</w:t>
      </w:r>
      <w:proofErr w:type="spellStart"/>
      <w:r w:rsidRPr="0034394F">
        <w:rPr>
          <w:rFonts w:ascii="Consolas" w:hAnsi="Consolas"/>
          <w:sz w:val="18"/>
        </w:rPr>
        <w:t>user_id</w:t>
      </w:r>
      <w:proofErr w:type="spellEnd"/>
      <w:r w:rsidRPr="0034394F">
        <w:rPr>
          <w:rFonts w:ascii="Consolas" w:hAnsi="Consolas"/>
          <w:sz w:val="18"/>
        </w:rPr>
        <w:t>)</w:t>
      </w:r>
    </w:p>
    <w:p w14:paraId="77E574F7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users(id);</w:t>
      </w:r>
    </w:p>
    <w:p w14:paraId="38C526A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how production schemas evolve.</w:t>
      </w:r>
    </w:p>
    <w:p w14:paraId="7E68EFD7" w14:textId="77777777" w:rsidR="00E84864" w:rsidRPr="0034394F" w:rsidRDefault="00E84864" w:rsidP="00E84864">
      <w:pPr>
        <w:spacing w:after="0"/>
      </w:pPr>
      <w:r>
        <w:pict w14:anchorId="1CA8C31E">
          <v:rect id="_x0000_i1051" style="width:0;height:1.5pt" o:hralign="center" o:hrstd="t" o:hr="t" fillcolor="#a0a0a0" stroked="f"/>
        </w:pict>
      </w:r>
    </w:p>
    <w:p w14:paraId="1AC61221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26. Constraint Failure Is Good</w:t>
      </w:r>
    </w:p>
    <w:p w14:paraId="3BB23BC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Suppose:</w:t>
      </w:r>
    </w:p>
    <w:p w14:paraId="3FAB24B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INTO documents (</w:t>
      </w:r>
    </w:p>
    <w:p w14:paraId="23AB826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id,</w:t>
      </w:r>
    </w:p>
    <w:p w14:paraId="05B5822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user_id,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1F4FE85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title,</w:t>
      </w:r>
    </w:p>
    <w:p w14:paraId="579226D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page_count,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1CE8743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</w:t>
      </w:r>
    </w:p>
    <w:p w14:paraId="1CBE92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)</w:t>
      </w:r>
    </w:p>
    <w:p w14:paraId="56093D1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VALUES (</w:t>
      </w:r>
    </w:p>
    <w:p w14:paraId="3B7A27C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200,</w:t>
      </w:r>
    </w:p>
    <w:p w14:paraId="5853BCA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9999,</w:t>
      </w:r>
    </w:p>
    <w:p w14:paraId="1F792C9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'RAG Guide',</w:t>
      </w:r>
    </w:p>
    <w:p w14:paraId="06B028C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20,</w:t>
      </w:r>
    </w:p>
    <w:p w14:paraId="2F18E2D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'processed'</w:t>
      </w:r>
    </w:p>
    <w:p w14:paraId="68C2FA5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1B0ACA3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If user 9999 doesn't exist:</w:t>
      </w:r>
    </w:p>
    <w:p w14:paraId="07FBE44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PostgreSQL</w:t>
      </w:r>
    </w:p>
    <w:p w14:paraId="6570C1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31AC9EF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violation</w:t>
      </w:r>
    </w:p>
    <w:p w14:paraId="465C57F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5FA80CA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INSERT rejected</w:t>
      </w:r>
    </w:p>
    <w:p w14:paraId="4CF94B2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is not a database failure.</w:t>
      </w:r>
    </w:p>
    <w:p w14:paraId="12C5597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It is </w:t>
      </w:r>
      <w:r w:rsidRPr="0034394F">
        <w:rPr>
          <w:rFonts w:ascii="Aptos" w:hAnsi="Aptos"/>
          <w:b/>
          <w:bCs/>
          <w:sz w:val="21"/>
        </w:rPr>
        <w:t>data-quality protection working correctly</w:t>
      </w:r>
      <w:r w:rsidRPr="0034394F">
        <w:rPr>
          <w:rFonts w:ascii="Aptos" w:hAnsi="Aptos"/>
          <w:sz w:val="21"/>
        </w:rPr>
        <w:t>.</w:t>
      </w:r>
    </w:p>
    <w:p w14:paraId="3805B71E" w14:textId="77777777" w:rsidR="00E84864" w:rsidRPr="0034394F" w:rsidRDefault="00E84864" w:rsidP="00E84864">
      <w:pPr>
        <w:spacing w:after="0"/>
      </w:pPr>
      <w:r>
        <w:pict w14:anchorId="1152112B">
          <v:rect id="_x0000_i1052" style="width:0;height:1.5pt" o:hralign="center" o:hrstd="t" o:hr="t" fillcolor="#a0a0a0" stroked="f"/>
        </w:pict>
      </w:r>
    </w:p>
    <w:p w14:paraId="4E4EDD07" w14:textId="77777777" w:rsidR="00E84864" w:rsidRPr="0034394F" w:rsidRDefault="00E84864" w:rsidP="00E84864">
      <w:pPr>
        <w:pStyle w:val="Heading2"/>
        <w:jc w:val="left"/>
        <w:rPr>
          <w:b/>
          <w:bCs/>
        </w:rPr>
      </w:pPr>
      <w:r w:rsidRPr="0034394F">
        <w:rPr>
          <w:rFonts w:ascii="Aptos" w:hAnsi="Aptos"/>
          <w:b/>
          <w:bCs/>
          <w:sz w:val="28"/>
        </w:rPr>
        <w:t>27. Constraints vs Application Validation</w:t>
      </w:r>
    </w:p>
    <w:p w14:paraId="42823B4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common interview question.</w:t>
      </w:r>
    </w:p>
    <w:p w14:paraId="19299FB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might validate:</w:t>
      </w:r>
    </w:p>
    <w:p w14:paraId="6CE0DF6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if page_count &lt;= 0: ...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9E888C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in your </w:t>
      </w:r>
      <w:proofErr w:type="spellStart"/>
      <w:r w:rsidRPr="0034394F">
        <w:rPr>
          <w:rFonts w:ascii="Aptos" w:hAnsi="Aptos"/>
          <w:sz w:val="21"/>
        </w:rPr>
        <w:t>FastAPI</w:t>
      </w:r>
      <w:proofErr w:type="spellEnd"/>
      <w:r w:rsidRPr="0034394F">
        <w:rPr>
          <w:rFonts w:ascii="Aptos" w:hAnsi="Aptos"/>
          <w:sz w:val="21"/>
        </w:rPr>
        <w:t xml:space="preserve"> application.</w:t>
      </w:r>
    </w:p>
    <w:p w14:paraId="38D32F7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But should you also have:</w:t>
      </w:r>
    </w:p>
    <w:p w14:paraId="18D038B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</w:t>
      </w:r>
      <w:proofErr w:type="spellStart"/>
      <w:r w:rsidRPr="0034394F">
        <w:rPr>
          <w:rFonts w:ascii="Consolas" w:hAnsi="Consolas"/>
          <w:sz w:val="18"/>
        </w:rPr>
        <w:t>page_count</w:t>
      </w:r>
      <w:proofErr w:type="spellEnd"/>
      <w:r w:rsidRPr="0034394F">
        <w:rPr>
          <w:rFonts w:ascii="Consolas" w:hAnsi="Consolas"/>
          <w:sz w:val="18"/>
        </w:rPr>
        <w:t xml:space="preserve"> &gt; 0)</w:t>
      </w:r>
    </w:p>
    <w:p w14:paraId="071D0B4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?</w:t>
      </w:r>
    </w:p>
    <w:p w14:paraId="0046056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Usually, database-level integrity rules are valuable because data may enter through:</w:t>
      </w:r>
    </w:p>
    <w:p w14:paraId="194AD249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FastAPI</w:t>
      </w:r>
      <w:proofErr w:type="spellEnd"/>
    </w:p>
    <w:p w14:paraId="6671EA0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ETL pipeline</w:t>
      </w:r>
    </w:p>
    <w:p w14:paraId="3B2BD68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batch job</w:t>
      </w:r>
    </w:p>
    <w:p w14:paraId="1BD1F01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SQL script</w:t>
      </w:r>
    </w:p>
    <w:p w14:paraId="5FF5075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admin tool</w:t>
      </w:r>
    </w:p>
    <w:p w14:paraId="56274BA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migration</w:t>
      </w:r>
    </w:p>
    <w:p w14:paraId="3C8F19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another service</w:t>
      </w:r>
    </w:p>
    <w:p w14:paraId="58C2811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 database is the final enforcement boundary.</w:t>
      </w:r>
    </w:p>
    <w:p w14:paraId="38E015B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Think:</w:t>
      </w:r>
    </w:p>
    <w:p w14:paraId="07AEFC8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Application validation</w:t>
      </w:r>
    </w:p>
    <w:p w14:paraId="5F1BA7F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+</w:t>
      </w:r>
    </w:p>
    <w:p w14:paraId="430729B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Database constraints</w:t>
      </w:r>
    </w:p>
    <w:p w14:paraId="04D7FE7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=</w:t>
      </w:r>
    </w:p>
    <w:p w14:paraId="6D48E7E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stronger data integrity</w:t>
      </w:r>
    </w:p>
    <w:p w14:paraId="20F655C0" w14:textId="77777777" w:rsidR="00E84864" w:rsidRPr="0034394F" w:rsidRDefault="00E84864" w:rsidP="00E84864">
      <w:pPr>
        <w:spacing w:after="0"/>
      </w:pPr>
      <w:r>
        <w:pict w14:anchorId="14696C1A">
          <v:rect id="_x0000_i1053" style="width:0;height:1.5pt" o:hralign="center" o:hrstd="t" o:hr="t" fillcolor="#a0a0a0" stroked="f"/>
        </w:pict>
      </w:r>
    </w:p>
    <w:p w14:paraId="25447AE5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DAY 16 DIFFICULT PRACTICE</w:t>
      </w:r>
      <w:r w:rsidRPr="0034394F">
        <w:rPr>
          <w:rFonts w:ascii="Aptos" w:hAnsi="Aptos"/>
          <w:b/>
          <w:bCs/>
          <w:sz w:val="21"/>
        </w:rPr>
      </w:r>
    </w:p>
    <w:p w14:paraId="4F2B7C5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 these yourself.</w:t>
      </w:r>
    </w:p>
    <w:p w14:paraId="524E8EBE" w14:textId="77777777" w:rsidR="00E84864" w:rsidRPr="0034394F" w:rsidRDefault="00E84864" w:rsidP="00E84864">
      <w:pPr>
        <w:spacing w:after="0"/>
      </w:pPr>
      <w:r>
        <w:pict w14:anchorId="2B64CDE1">
          <v:rect id="_x0000_i1054" style="width:0;height:1.5pt" o:hralign="center" o:hrstd="t" o:hr="t" fillcolor="#a0a0a0" stroked="f"/>
        </w:pict>
      </w:r>
    </w:p>
    <w:p w14:paraId="2AC6E724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 xml:space="preserve">Challenge 1 — Design </w:t>
      </w:r>
      <w:proofErr w:type="spellStart"/>
      <w:r w:rsidRPr="0034394F">
        <w:rPr>
          <w:rFonts w:ascii="Aptos" w:hAnsi="Aptos"/>
          <w:b/>
          <w:bCs/>
          <w:sz w:val="21"/>
        </w:rPr>
        <w:t>a Users</w:t>
      </w:r>
      <w:proofErr w:type="spellEnd"/>
      <w:r w:rsidRPr="0034394F">
        <w:rPr>
          <w:rFonts w:ascii="Aptos" w:hAnsi="Aptos"/>
          <w:b/>
          <w:bCs/>
          <w:sz w:val="21"/>
        </w:rPr>
        <w:t xml:space="preserve"> Table</w:t>
      </w:r>
    </w:p>
    <w:p w14:paraId="2B9E1AE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Create:</w:t>
      </w:r>
    </w:p>
    <w:p w14:paraId="6B7C07E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10483B4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Requirements:</w:t>
      </w:r>
    </w:p>
    <w:p w14:paraId="3E15FCB6" w14:textId="77777777" w:rsidR="00E84864" w:rsidRPr="0034394F" w:rsidRDefault="00E84864" w:rsidP="00E84864">
      <w:pPr>
        <w:numPr>
          <w:ilvl w:val="0"/>
          <w:numId w:val="11"/>
        </w:numPr>
        <w:jc w:val="left"/>
      </w:pPr>
      <w:r w:rsidRPr="0034394F">
        <w:rPr>
          <w:rFonts w:ascii="Aptos" w:hAnsi="Aptos"/>
          <w:sz w:val="21"/>
        </w:rPr>
        <w:t>id → primary key</w:t>
      </w:r>
    </w:p>
    <w:p w14:paraId="6C8CB29F" w14:textId="77777777" w:rsidR="00E84864" w:rsidRPr="0034394F" w:rsidRDefault="00E84864" w:rsidP="00E84864">
      <w:pPr>
        <w:numPr>
          <w:ilvl w:val="0"/>
          <w:numId w:val="11"/>
        </w:numPr>
        <w:jc w:val="left"/>
      </w:pPr>
      <w:r w:rsidRPr="0034394F">
        <w:rPr>
          <w:rFonts w:ascii="Aptos" w:hAnsi="Aptos"/>
          <w:sz w:val="21"/>
        </w:rPr>
        <w:t>name → required</w:t>
      </w:r>
    </w:p>
    <w:p w14:paraId="6CAD7C2A" w14:textId="77777777" w:rsidR="00E84864" w:rsidRPr="0034394F" w:rsidRDefault="00E84864" w:rsidP="00E84864">
      <w:pPr>
        <w:numPr>
          <w:ilvl w:val="0"/>
          <w:numId w:val="11"/>
        </w:numPr>
        <w:jc w:val="left"/>
      </w:pPr>
      <w:r w:rsidRPr="0034394F">
        <w:rPr>
          <w:rFonts w:ascii="Aptos" w:hAnsi="Aptos"/>
          <w:sz w:val="21"/>
        </w:rPr>
        <w:t>email → required + unique</w:t>
      </w:r>
    </w:p>
    <w:p w14:paraId="56814194" w14:textId="77777777" w:rsidR="00E84864" w:rsidRPr="0034394F" w:rsidRDefault="00E84864" w:rsidP="00E84864">
      <w:pPr>
        <w:numPr>
          <w:ilvl w:val="0"/>
          <w:numId w:val="11"/>
        </w:numPr>
        <w:jc w:val="left"/>
      </w:pPr>
      <w:r w:rsidRPr="0034394F">
        <w:rPr>
          <w:rFonts w:ascii="Aptos" w:hAnsi="Aptos"/>
          <w:sz w:val="21"/>
        </w:rPr>
        <w:t>country → optional</w:t>
      </w:r>
    </w:p>
    <w:p w14:paraId="37BDC161" w14:textId="77777777" w:rsidR="00E84864" w:rsidRPr="0034394F" w:rsidRDefault="00E84864" w:rsidP="00E84864">
      <w:pPr>
        <w:numPr>
          <w:ilvl w:val="0"/>
          <w:numId w:val="11"/>
        </w:numPr>
        <w:jc w:val="left"/>
      </w:pPr>
      <w:proofErr w:type="spellStart"/>
      <w:r w:rsidRPr="0034394F">
        <w:rPr>
          <w:rFonts w:ascii="Aptos" w:hAnsi="Aptos"/>
          <w:sz w:val="21"/>
        </w:rPr>
        <w:t>account_status</w:t>
      </w:r>
      <w:proofErr w:type="spellEnd"/>
      <w:r w:rsidRPr="0034394F">
        <w:rPr>
          <w:rFonts w:ascii="Aptos" w:hAnsi="Aptos"/>
          <w:sz w:val="21"/>
        </w:rPr>
        <w:t xml:space="preserve"> → required</w:t>
      </w:r>
    </w:p>
    <w:p w14:paraId="05B06E53" w14:textId="77777777" w:rsidR="00E84864" w:rsidRPr="0034394F" w:rsidRDefault="00E84864" w:rsidP="00E84864">
      <w:pPr>
        <w:numPr>
          <w:ilvl w:val="0"/>
          <w:numId w:val="11"/>
        </w:numPr>
        <w:jc w:val="left"/>
      </w:pPr>
      <w:r w:rsidRPr="0034394F">
        <w:rPr>
          <w:rFonts w:ascii="Aptos" w:hAnsi="Aptos"/>
          <w:sz w:val="21"/>
        </w:rPr>
        <w:t>allowed statuses:</w:t>
      </w:r>
    </w:p>
    <w:p w14:paraId="5C850F96" w14:textId="77777777" w:rsidR="00E84864" w:rsidRPr="0034394F" w:rsidRDefault="00E84864" w:rsidP="00E84864">
      <w:pPr>
        <w:numPr>
          <w:ilvl w:val="1"/>
          <w:numId w:val="11"/>
        </w:numPr>
        <w:jc w:val="left"/>
      </w:pPr>
      <w:r w:rsidRPr="0034394F">
        <w:rPr>
          <w:rFonts w:ascii="Aptos" w:hAnsi="Aptos"/>
          <w:sz w:val="21"/>
        </w:rPr>
        <w:t>active</w:t>
      </w:r>
    </w:p>
    <w:p w14:paraId="77B3D87D" w14:textId="77777777" w:rsidR="00E84864" w:rsidRPr="0034394F" w:rsidRDefault="00E84864" w:rsidP="00E84864">
      <w:pPr>
        <w:numPr>
          <w:ilvl w:val="1"/>
          <w:numId w:val="11"/>
        </w:numPr>
        <w:jc w:val="left"/>
      </w:pPr>
      <w:r w:rsidRPr="0034394F">
        <w:rPr>
          <w:rFonts w:ascii="Aptos" w:hAnsi="Aptos"/>
          <w:sz w:val="21"/>
        </w:rPr>
        <w:t>inactive</w:t>
      </w:r>
    </w:p>
    <w:p w14:paraId="49851BEF" w14:textId="77777777" w:rsidR="00E84864" w:rsidRPr="0034394F" w:rsidRDefault="00E84864" w:rsidP="00E84864">
      <w:pPr>
        <w:numPr>
          <w:ilvl w:val="1"/>
          <w:numId w:val="11"/>
        </w:numPr>
        <w:jc w:val="left"/>
      </w:pPr>
      <w:r w:rsidRPr="0034394F">
        <w:rPr>
          <w:rFonts w:ascii="Aptos" w:hAnsi="Aptos"/>
          <w:sz w:val="21"/>
        </w:rPr>
        <w:t>suspended</w:t>
      </w:r>
    </w:p>
    <w:p w14:paraId="128D88A7" w14:textId="77777777" w:rsidR="00E84864" w:rsidRPr="0034394F" w:rsidRDefault="00E84864" w:rsidP="00E84864">
      <w:pPr>
        <w:numPr>
          <w:ilvl w:val="0"/>
          <w:numId w:val="11"/>
        </w:num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 xml:space="preserve"> → automatically populated</w:t>
      </w:r>
    </w:p>
    <w:p w14:paraId="5AC0269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Write the complete CREATE TABLE.</w:t>
      </w:r>
    </w:p>
    <w:p w14:paraId="18944F7C" w14:textId="77777777" w:rsidR="00E84864" w:rsidRPr="0034394F" w:rsidRDefault="00E84864" w:rsidP="00E84864">
      <w:pPr>
        <w:spacing w:after="0"/>
      </w:pPr>
      <w:r>
        <w:pict w14:anchorId="553AFF90">
          <v:rect id="_x0000_i1055" style="width:0;height:1.5pt" o:hralign="center" o:hrstd="t" o:hr="t" fillcolor="#a0a0a0" stroked="f"/>
        </w:pict>
      </w:r>
    </w:p>
    <w:p w14:paraId="0CBA147A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2 — Document Table</w:t>
      </w:r>
    </w:p>
    <w:p w14:paraId="59B04A4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Create:</w:t>
      </w:r>
    </w:p>
    <w:p w14:paraId="5B1EB4A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documents</w:t>
      </w:r>
    </w:p>
    <w:p w14:paraId="440628B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Requirements:</w:t>
      </w:r>
    </w:p>
    <w:p w14:paraId="3B55B6F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</w:t>
      </w:r>
    </w:p>
    <w:p w14:paraId="62593FE7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14F56BC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</w:t>
      </w:r>
    </w:p>
    <w:p w14:paraId="263418C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</w:p>
    <w:p w14:paraId="37A7EE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</w:t>
      </w:r>
    </w:p>
    <w:p w14:paraId="4070AF6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</w:p>
    <w:p w14:paraId="3E066DD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Rules:</w:t>
      </w:r>
    </w:p>
    <w:p w14:paraId="17B0C65F" w14:textId="77777777" w:rsidR="00E84864" w:rsidRPr="0034394F" w:rsidRDefault="00E84864" w:rsidP="00E84864">
      <w:pPr>
        <w:numPr>
          <w:ilvl w:val="0"/>
          <w:numId w:val="12"/>
        </w:numPr>
        <w:jc w:val="left"/>
      </w:pPr>
      <w:r w:rsidRPr="0034394F">
        <w:rPr>
          <w:rFonts w:ascii="Aptos" w:hAnsi="Aptos"/>
          <w:sz w:val="21"/>
        </w:rPr>
        <w:t>id primary key</w:t>
      </w:r>
    </w:p>
    <w:p w14:paraId="73B6E840" w14:textId="77777777" w:rsidR="00E84864" w:rsidRPr="0034394F" w:rsidRDefault="00E84864" w:rsidP="00E84864">
      <w:pPr>
        <w:numPr>
          <w:ilvl w:val="0"/>
          <w:numId w:val="12"/>
        </w:num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 xml:space="preserve"> required</w:t>
      </w:r>
    </w:p>
    <w:p w14:paraId="4AF8D2DD" w14:textId="77777777" w:rsidR="00E84864" w:rsidRPr="0034394F" w:rsidRDefault="00E84864" w:rsidP="00E84864">
      <w:pPr>
        <w:numPr>
          <w:ilvl w:val="0"/>
          <w:numId w:val="12"/>
        </w:num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 xml:space="preserve"> references users</w:t>
      </w:r>
    </w:p>
    <w:p w14:paraId="46BE4C9D" w14:textId="77777777" w:rsidR="00E84864" w:rsidRPr="0034394F" w:rsidRDefault="00E84864" w:rsidP="00E84864">
      <w:pPr>
        <w:numPr>
          <w:ilvl w:val="0"/>
          <w:numId w:val="12"/>
        </w:numPr>
        <w:jc w:val="left"/>
      </w:pPr>
      <w:r w:rsidRPr="0034394F">
        <w:rPr>
          <w:rFonts w:ascii="Aptos" w:hAnsi="Aptos"/>
          <w:sz w:val="21"/>
        </w:rPr>
        <w:t>title required</w:t>
      </w:r>
    </w:p>
    <w:p w14:paraId="0D8E0532" w14:textId="77777777" w:rsidR="00E84864" w:rsidRPr="0034394F" w:rsidRDefault="00E84864" w:rsidP="00E84864">
      <w:pPr>
        <w:numPr>
          <w:ilvl w:val="0"/>
          <w:numId w:val="12"/>
        </w:num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required</w:t>
      </w:r>
    </w:p>
    <w:p w14:paraId="1C6A00B2" w14:textId="77777777" w:rsidR="00E84864" w:rsidRPr="0034394F" w:rsidRDefault="00E84864" w:rsidP="00E84864">
      <w:pPr>
        <w:numPr>
          <w:ilvl w:val="0"/>
          <w:numId w:val="12"/>
        </w:numPr>
        <w:jc w:val="left"/>
      </w:pP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&gt; 0</w:t>
      </w:r>
    </w:p>
    <w:p w14:paraId="29A9629D" w14:textId="77777777" w:rsidR="00E84864" w:rsidRPr="0034394F" w:rsidRDefault="00E84864" w:rsidP="00E84864">
      <w:pPr>
        <w:numPr>
          <w:ilvl w:val="0"/>
          <w:numId w:val="12"/>
        </w:numPr>
        <w:jc w:val="left"/>
      </w:pPr>
      <w:r w:rsidRPr="0034394F">
        <w:rPr>
          <w:rFonts w:ascii="Aptos" w:hAnsi="Aptos"/>
          <w:sz w:val="21"/>
        </w:rPr>
        <w:t>status required</w:t>
      </w:r>
    </w:p>
    <w:p w14:paraId="6238F27B" w14:textId="77777777" w:rsidR="00E84864" w:rsidRPr="0034394F" w:rsidRDefault="00E84864" w:rsidP="00E84864">
      <w:pPr>
        <w:numPr>
          <w:ilvl w:val="0"/>
          <w:numId w:val="12"/>
        </w:numPr>
        <w:jc w:val="left"/>
      </w:pPr>
      <w:r w:rsidRPr="0034394F">
        <w:rPr>
          <w:rFonts w:ascii="Aptos" w:hAnsi="Aptos"/>
          <w:sz w:val="21"/>
        </w:rPr>
        <w:t>status must be:</w:t>
      </w:r>
    </w:p>
    <w:p w14:paraId="3DBB4388" w14:textId="77777777" w:rsidR="00E84864" w:rsidRPr="0034394F" w:rsidRDefault="00E84864" w:rsidP="00E84864">
      <w:pPr>
        <w:numPr>
          <w:ilvl w:val="1"/>
          <w:numId w:val="12"/>
        </w:numPr>
        <w:jc w:val="left"/>
      </w:pPr>
      <w:r w:rsidRPr="0034394F">
        <w:rPr>
          <w:rFonts w:ascii="Aptos" w:hAnsi="Aptos"/>
          <w:sz w:val="21"/>
        </w:rPr>
        <w:t>processed</w:t>
      </w:r>
    </w:p>
    <w:p w14:paraId="541A92FE" w14:textId="77777777" w:rsidR="00E84864" w:rsidRPr="0034394F" w:rsidRDefault="00E84864" w:rsidP="00E84864">
      <w:pPr>
        <w:numPr>
          <w:ilvl w:val="1"/>
          <w:numId w:val="12"/>
        </w:numPr>
        <w:jc w:val="left"/>
      </w:pPr>
      <w:r w:rsidRPr="0034394F">
        <w:rPr>
          <w:rFonts w:ascii="Aptos" w:hAnsi="Aptos"/>
          <w:sz w:val="21"/>
        </w:rPr>
        <w:t>processing</w:t>
      </w:r>
    </w:p>
    <w:p w14:paraId="1A860B45" w14:textId="77777777" w:rsidR="00E84864" w:rsidRPr="0034394F" w:rsidRDefault="00E84864" w:rsidP="00E84864">
      <w:pPr>
        <w:numPr>
          <w:ilvl w:val="1"/>
          <w:numId w:val="12"/>
        </w:numPr>
        <w:jc w:val="left"/>
      </w:pPr>
      <w:r w:rsidRPr="0034394F">
        <w:rPr>
          <w:rFonts w:ascii="Aptos" w:hAnsi="Aptos"/>
          <w:sz w:val="21"/>
        </w:rPr>
        <w:t>failed</w:t>
      </w:r>
    </w:p>
    <w:p w14:paraId="236B063F" w14:textId="77777777" w:rsidR="00E84864" w:rsidRPr="0034394F" w:rsidRDefault="00E84864" w:rsidP="00E84864">
      <w:pPr>
        <w:numPr>
          <w:ilvl w:val="0"/>
          <w:numId w:val="12"/>
        </w:num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 xml:space="preserve"> automatically populated</w:t>
      </w:r>
    </w:p>
    <w:p w14:paraId="5BDB70DB" w14:textId="77777777" w:rsidR="00E84864" w:rsidRPr="0034394F" w:rsidRDefault="00E84864" w:rsidP="00E84864">
      <w:pPr>
        <w:spacing w:after="0"/>
      </w:pPr>
      <w:r>
        <w:pict w14:anchorId="536B1473">
          <v:rect id="_x0000_i1056" style="width:0;height:1.5pt" o:hralign="center" o:hrstd="t" o:hr="t" fillcolor="#a0a0a0" stroked="f"/>
        </w:pict>
      </w:r>
    </w:p>
    <w:p w14:paraId="0C8576D3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Challenge 3 — Composite Primary Key</w:t>
      </w:r>
      <w:r w:rsidRPr="0034394F">
        <w:rPr>
          <w:rFonts w:ascii="Aptos" w:hAnsi="Aptos"/>
          <w:b/>
          <w:bCs/>
          <w:sz w:val="21"/>
        </w:rPr>
      </w:r>
    </w:p>
    <w:p w14:paraId="772C3A6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Create:</w:t>
      </w:r>
    </w:p>
    <w:p w14:paraId="76C901F1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document_chunks</w:t>
      </w:r>
      <w:proofErr w:type="spellEnd"/>
    </w:p>
    <w:p w14:paraId="185C5EE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Requirements:</w:t>
      </w:r>
    </w:p>
    <w:p w14:paraId="2AB0BFF9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document_id</w:t>
      </w:r>
      <w:proofErr w:type="spellEnd"/>
    </w:p>
    <w:p w14:paraId="59C16BF4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chunk_number</w:t>
      </w:r>
      <w:proofErr w:type="spellEnd"/>
    </w:p>
    <w:p w14:paraId="6C5747D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content</w:t>
      </w:r>
    </w:p>
    <w:p w14:paraId="6B6B883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metadata</w:t>
      </w:r>
    </w:p>
    <w:p w14:paraId="1754F3DB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created_at</w:t>
      </w:r>
      <w:proofErr w:type="spellEnd"/>
    </w:p>
    <w:p w14:paraId="311BDE9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Rules:</w:t>
      </w:r>
    </w:p>
    <w:p w14:paraId="153826DF" w14:textId="77777777" w:rsidR="00E84864" w:rsidRPr="0034394F" w:rsidRDefault="00E84864" w:rsidP="00E84864">
      <w:pPr>
        <w:numPr>
          <w:ilvl w:val="0"/>
          <w:numId w:val="13"/>
        </w:numPr>
        <w:jc w:val="left"/>
      </w:pPr>
      <w:r w:rsidRPr="0034394F">
        <w:rPr>
          <w:rFonts w:ascii="Aptos" w:hAnsi="Aptos"/>
          <w:sz w:val="21"/>
        </w:rPr>
        <w:t>(</w:t>
      </w:r>
      <w:proofErr w:type="spellStart"/>
      <w:r w:rsidRPr="0034394F">
        <w:rPr>
          <w:rFonts w:ascii="Aptos" w:hAnsi="Aptos"/>
          <w:sz w:val="21"/>
        </w:rPr>
        <w:t>document_id</w:t>
      </w:r>
      <w:proofErr w:type="spellEnd"/>
      <w:r w:rsidRPr="0034394F">
        <w:rPr>
          <w:rFonts w:ascii="Aptos" w:hAnsi="Aptos"/>
          <w:sz w:val="21"/>
        </w:rPr>
        <w:t xml:space="preserve">, </w:t>
      </w:r>
      <w:proofErr w:type="spellStart"/>
      <w:r w:rsidRPr="0034394F">
        <w:rPr>
          <w:rFonts w:ascii="Aptos" w:hAnsi="Aptos"/>
          <w:sz w:val="21"/>
        </w:rPr>
        <w:t>chunk_number</w:t>
      </w:r>
      <w:proofErr w:type="spellEnd"/>
      <w:r w:rsidRPr="0034394F">
        <w:rPr>
          <w:rFonts w:ascii="Aptos" w:hAnsi="Aptos"/>
          <w:sz w:val="21"/>
        </w:rPr>
        <w:t>) is the primary key</w:t>
      </w:r>
    </w:p>
    <w:p w14:paraId="2637F9D4" w14:textId="77777777" w:rsidR="00E84864" w:rsidRPr="0034394F" w:rsidRDefault="00E84864" w:rsidP="00E84864">
      <w:pPr>
        <w:numPr>
          <w:ilvl w:val="0"/>
          <w:numId w:val="13"/>
        </w:numPr>
        <w:jc w:val="left"/>
      </w:pPr>
      <w:r w:rsidRPr="0034394F">
        <w:rPr>
          <w:rFonts w:ascii="Aptos" w:hAnsi="Aptos"/>
          <w:sz w:val="21"/>
        </w:rPr>
        <w:t>document must exist</w:t>
      </w:r>
    </w:p>
    <w:p w14:paraId="4C77F210" w14:textId="77777777" w:rsidR="00E84864" w:rsidRPr="0034394F" w:rsidRDefault="00E84864" w:rsidP="00E84864">
      <w:pPr>
        <w:numPr>
          <w:ilvl w:val="0"/>
          <w:numId w:val="13"/>
        </w:numPr>
        <w:jc w:val="left"/>
      </w:pPr>
      <w:r w:rsidRPr="0034394F">
        <w:rPr>
          <w:rFonts w:ascii="Aptos" w:hAnsi="Aptos"/>
          <w:sz w:val="21"/>
        </w:rPr>
        <w:t>chunk number &gt; 0</w:t>
      </w:r>
    </w:p>
    <w:p w14:paraId="308E248F" w14:textId="77777777" w:rsidR="00E84864" w:rsidRPr="0034394F" w:rsidRDefault="00E84864" w:rsidP="00E84864">
      <w:pPr>
        <w:numPr>
          <w:ilvl w:val="0"/>
          <w:numId w:val="13"/>
        </w:numPr>
        <w:jc w:val="left"/>
      </w:pPr>
      <w:r w:rsidRPr="0034394F">
        <w:rPr>
          <w:rFonts w:ascii="Aptos" w:hAnsi="Aptos"/>
          <w:sz w:val="21"/>
        </w:rPr>
        <w:t>content cannot be NULL</w:t>
      </w:r>
    </w:p>
    <w:p w14:paraId="581D4622" w14:textId="77777777" w:rsidR="00E84864" w:rsidRPr="0034394F" w:rsidRDefault="00E84864" w:rsidP="00E84864">
      <w:pPr>
        <w:numPr>
          <w:ilvl w:val="0"/>
          <w:numId w:val="13"/>
        </w:numPr>
        <w:jc w:val="left"/>
      </w:pPr>
      <w:r w:rsidRPr="0034394F">
        <w:rPr>
          <w:rFonts w:ascii="Aptos" w:hAnsi="Aptos"/>
          <w:sz w:val="21"/>
        </w:rPr>
        <w:t>metadata should support JSON</w:t>
      </w:r>
    </w:p>
    <w:p w14:paraId="76186B6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Choose the PostgreSQL data types.</w:t>
      </w:r>
    </w:p>
    <w:p w14:paraId="21DE3613" w14:textId="77777777" w:rsidR="00E84864" w:rsidRPr="0034394F" w:rsidRDefault="00E84864" w:rsidP="00E84864">
      <w:pPr>
        <w:spacing w:after="0"/>
      </w:pPr>
      <w:r>
        <w:pict w14:anchorId="4DFC5126">
          <v:rect id="_x0000_i1057" style="width:0;height:1.5pt" o:hralign="center" o:hrstd="t" o:hr="t" fillcolor="#a0a0a0" stroked="f"/>
        </w:pict>
      </w:r>
    </w:p>
    <w:p w14:paraId="64CD4BF2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Challenge 4 — Predict the Result</w:t>
      </w:r>
      <w:r w:rsidRPr="0034394F">
        <w:rPr>
          <w:rFonts w:ascii="Aptos" w:hAnsi="Aptos"/>
          <w:b/>
          <w:bCs/>
          <w:sz w:val="21"/>
        </w:rPr>
      </w:r>
    </w:p>
    <w:p w14:paraId="32E762F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Assume:</w:t>
      </w:r>
    </w:p>
    <w:p w14:paraId="71CCBF0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56CA3255" w14:textId="77777777" w:rsidR="00E84864" w:rsidRPr="0034394F" w:rsidRDefault="00E84864" w:rsidP="00E84864">
      <w:pPr>
        <w:spacing w:after="0"/>
      </w:pPr>
    </w:p>
    <w:p w14:paraId="25F9D43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</w:t>
      </w:r>
    </w:p>
    <w:p w14:paraId="7C4E82E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</w:t>
      </w:r>
    </w:p>
    <w:p w14:paraId="6B0040E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</w:t>
      </w:r>
    </w:p>
    <w:p w14:paraId="03C733F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2</w:t>
      </w:r>
    </w:p>
    <w:p w14:paraId="0C2248C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3</w:t>
      </w:r>
    </w:p>
    <w:p w14:paraId="1A4FBCC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000A3C79" w14:textId="77777777" w:rsidR="00E84864" w:rsidRPr="0034394F" w:rsidRDefault="00E84864" w:rsidP="00E84864">
      <w:pPr>
        <w:spacing w:after="0"/>
      </w:pPr>
    </w:p>
    <w:p w14:paraId="23BE8C1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id | </w:t>
      </w:r>
      <w:proofErr w:type="spellStart"/>
      <w:r w:rsidRPr="0034394F">
        <w:rPr>
          <w:rFonts w:ascii="Aptos" w:hAnsi="Aptos"/>
          <w:sz w:val="21"/>
        </w:rPr>
        <w:t>user_id</w:t>
      </w:r>
      <w:proofErr w:type="spellEnd"/>
    </w:p>
    <w:p w14:paraId="6010B5D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---+--------</w:t>
      </w:r>
    </w:p>
    <w:p w14:paraId="7C1D6AD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101| 1</w:t>
      </w:r>
    </w:p>
    <w:p w14:paraId="0F97F97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102| 1</w:t>
      </w:r>
    </w:p>
    <w:p w14:paraId="5449475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103| 2</w:t>
      </w:r>
    </w:p>
    <w:p w14:paraId="1A42553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Query:</w:t>
      </w:r>
    </w:p>
    <w:p w14:paraId="7DCB971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SELECT</w:t>
      </w:r>
    </w:p>
    <w:p w14:paraId="06710A9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u.id,</w:t>
      </w:r>
    </w:p>
    <w:p w14:paraId="39B0927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COUNT(*) AS a,</w:t>
      </w:r>
      <w:proofErr w:type="gramStart"/>
      <w:r w:rsidRPr="0034394F">
        <w:rPr>
          <w:rFonts w:ascii="Aptos" w:hAnsi="Aptos"/>
          <w:sz w:val="21"/>
        </w:rPr>
      </w:r>
      <w:proofErr w:type="gramEnd"/>
      <w:r w:rsidRPr="0034394F">
        <w:rPr>
          <w:rFonts w:ascii="Aptos" w:hAnsi="Aptos"/>
          <w:sz w:val="21"/>
        </w:rPr>
      </w:r>
    </w:p>
    <w:p w14:paraId="45F05F0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COUNT(d.id) AS b</w:t>
      </w:r>
    </w:p>
    <w:p w14:paraId="317ABAC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FROM users u</w:t>
      </w:r>
    </w:p>
    <w:p w14:paraId="4C5B59D3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LEFT JOIN documents d</w:t>
      </w:r>
    </w:p>
    <w:p w14:paraId="6791DA1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u.id = d.user_id</w:t>
      </w:r>
      <w:proofErr w:type="spellStart"/>
      <w:r w:rsidRPr="0034394F">
        <w:rPr>
          <w:rFonts w:ascii="Consolas" w:hAnsi="Consolas"/>
          <w:sz w:val="18"/>
        </w:rPr>
      </w:r>
      <w:proofErr w:type="spellEnd"/>
    </w:p>
    <w:p w14:paraId="616816B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GROUP BY u.id</w:t>
      </w:r>
    </w:p>
    <w:p w14:paraId="713C686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ORDER BY u.id;</w:t>
      </w:r>
    </w:p>
    <w:p w14:paraId="357F512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Without executing it, give:</w:t>
      </w:r>
    </w:p>
    <w:p w14:paraId="70581A8E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 xml:space="preserve"> | a | b</w:t>
      </w:r>
    </w:p>
    <w:p w14:paraId="7EFFA2E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--------+---+---</w:t>
      </w:r>
    </w:p>
    <w:p w14:paraId="301A93A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?</w:t>
      </w:r>
    </w:p>
    <w:p w14:paraId="069F25A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for all three users.</w:t>
      </w:r>
    </w:p>
    <w:p w14:paraId="2273D25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Then explain </w:t>
      </w:r>
      <w:r w:rsidRPr="0034394F">
        <w:rPr>
          <w:rFonts w:ascii="Aptos" w:hAnsi="Aptos"/>
          <w:b/>
          <w:bCs/>
          <w:sz w:val="21"/>
        </w:rPr>
        <w:t>why</w:t>
      </w:r>
      <w:r w:rsidRPr="0034394F">
        <w:rPr>
          <w:rFonts w:ascii="Aptos" w:hAnsi="Aptos"/>
          <w:sz w:val="21"/>
        </w:rPr>
        <w:t>.</w:t>
      </w:r>
    </w:p>
    <w:p w14:paraId="5059B55D" w14:textId="77777777" w:rsidR="00E84864" w:rsidRPr="0034394F" w:rsidRDefault="00E84864" w:rsidP="00E84864">
      <w:pPr>
        <w:spacing w:after="0"/>
      </w:pPr>
      <w:r>
        <w:pict w14:anchorId="63C202AF">
          <v:rect id="_x0000_i1058" style="width:0;height:1.5pt" o:hralign="center" o:hrstd="t" o:hr="t" fillcolor="#a0a0a0" stroked="f"/>
        </w:pict>
      </w:r>
    </w:p>
    <w:p w14:paraId="1C8F957E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Challenge 5 — LEFT JOIN + Constraint Reasoning</w:t>
      </w:r>
      <w:r w:rsidRPr="0034394F">
        <w:rPr>
          <w:rFonts w:ascii="Aptos" w:hAnsi="Aptos"/>
          <w:b/>
          <w:bCs/>
          <w:sz w:val="21"/>
        </w:rPr>
      </w:r>
    </w:p>
    <w:p w14:paraId="4B66BB0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Suppose:</w:t>
      </w:r>
    </w:p>
    <w:p w14:paraId="3F227EA5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documents.user_id</w:t>
      </w:r>
      <w:proofErr w:type="spellEnd"/>
    </w:p>
    <w:p w14:paraId="29615E2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has:</w:t>
      </w:r>
    </w:p>
    <w:p w14:paraId="1764D7D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</w:t>
      </w:r>
      <w:proofErr w:type="spellStart"/>
      <w:r w:rsidRPr="0034394F">
        <w:rPr>
          <w:rFonts w:ascii="Consolas" w:hAnsi="Consolas"/>
          <w:sz w:val="18"/>
        </w:rPr>
        <w:t>user_id</w:t>
      </w:r>
      <w:proofErr w:type="spellEnd"/>
      <w:r w:rsidRPr="0034394F">
        <w:rPr>
          <w:rFonts w:ascii="Consolas" w:hAnsi="Consolas"/>
          <w:sz w:val="18"/>
        </w:rPr>
        <w:t>)</w:t>
      </w:r>
    </w:p>
    <w:p w14:paraId="12B8B09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525A684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 developer says:</w:t>
      </w:r>
    </w:p>
    <w:p w14:paraId="715EDE6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"Because there is a foreign key, every user will have at least one document, so we can use INNER JOIN."</w:t>
      </w:r>
    </w:p>
    <w:p w14:paraId="5F861BB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Is that </w:t>
      </w:r>
      <w:proofErr w:type="gramStart"/>
      <w:r w:rsidRPr="0034394F">
        <w:rPr>
          <w:rFonts w:ascii="Aptos" w:hAnsi="Aptos"/>
          <w:sz w:val="21"/>
        </w:rPr>
        <w:t>statement</w:t>
      </w:r>
      <w:proofErr w:type="gramEnd"/>
      <w:r w:rsidRPr="0034394F">
        <w:rPr>
          <w:rFonts w:ascii="Aptos" w:hAnsi="Aptos"/>
          <w:sz w:val="21"/>
        </w:rPr>
        <w:t xml:space="preserve"> correct?</w:t>
      </w:r>
    </w:p>
    <w:p w14:paraId="36E2D5B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Explain precisely.</w:t>
      </w:r>
    </w:p>
    <w:p w14:paraId="372E705A" w14:textId="77777777" w:rsidR="00E84864" w:rsidRPr="0034394F" w:rsidRDefault="00E84864" w:rsidP="00E84864">
      <w:pPr>
        <w:spacing w:after="0"/>
      </w:pPr>
      <w:r>
        <w:pict w14:anchorId="24EDD249">
          <v:rect id="_x0000_i1059" style="width:0;height:1.5pt" o:hralign="center" o:hrstd="t" o:hr="t" fillcolor="#a0a0a0" stroked="f"/>
        </w:pict>
      </w:r>
    </w:p>
    <w:p w14:paraId="0B990B7C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Challenge 6 — ON DELETE</w:t>
      </w:r>
      <w:r w:rsidRPr="0034394F">
        <w:rPr>
          <w:rFonts w:ascii="Aptos" w:hAnsi="Aptos"/>
          <w:b/>
          <w:bCs/>
          <w:sz w:val="21"/>
        </w:rPr>
      </w:r>
    </w:p>
    <w:p w14:paraId="095A3EE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You have:</w:t>
      </w:r>
    </w:p>
    <w:p w14:paraId="662C203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users</w:t>
      </w:r>
    </w:p>
    <w:p w14:paraId="45DD11A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CFB49E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documents</w:t>
      </w:r>
    </w:p>
    <w:p w14:paraId="5F4EDDA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6F9A85D1" w14:textId="77777777" w:rsidR="00E84864" w:rsidRPr="0034394F" w:rsidRDefault="00E84864" w:rsidP="00E84864">
      <w:pPr>
        <w:jc w:val="left"/>
      </w:pPr>
      <w:proofErr w:type="spellStart"/>
      <w:r w:rsidRPr="0034394F">
        <w:rPr>
          <w:rFonts w:ascii="Aptos" w:hAnsi="Aptos"/>
          <w:sz w:val="21"/>
        </w:rPr>
        <w:t>document_chunks</w:t>
      </w:r>
      <w:proofErr w:type="spellEnd"/>
    </w:p>
    <w:p w14:paraId="160C929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Business requirement:</w:t>
      </w:r>
    </w:p>
    <w:p w14:paraId="7B5FB7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When a user is permanently deleted, all their documents and document chunks should also be deleted automatically.</w:t>
      </w:r>
    </w:p>
    <w:p w14:paraId="220B54B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Design the relevant foreign-key relationships using:</w:t>
      </w:r>
    </w:p>
    <w:p w14:paraId="27BCCA5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CASCADE</w:t>
      </w:r>
    </w:p>
    <w:p w14:paraId="10AC373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Write the important portions of the table definitions.</w:t>
      </w:r>
    </w:p>
    <w:p w14:paraId="39CFF6C1" w14:textId="77777777" w:rsidR="00E84864" w:rsidRPr="0034394F" w:rsidRDefault="00E84864" w:rsidP="00E84864">
      <w:pPr>
        <w:spacing w:after="0"/>
      </w:pPr>
      <w:r>
        <w:pict w14:anchorId="52A904C6">
          <v:rect id="_x0000_i1060" style="width:0;height:1.5pt" o:hralign="center" o:hrstd="t" o:hr="t" fillcolor="#a0a0a0" stroked="f"/>
        </w:pict>
      </w:r>
    </w:p>
    <w:p w14:paraId="7A3A0A8C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DEBUGGING</w:t>
      </w:r>
      <w:r w:rsidRPr="0034394F">
        <w:rPr>
          <w:rFonts w:ascii="Aptos" w:hAnsi="Aptos"/>
          <w:b/>
          <w:bCs/>
          <w:sz w:val="21"/>
        </w:rPr>
      </w:r>
    </w:p>
    <w:p w14:paraId="1FB3A528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7</w:t>
      </w:r>
    </w:p>
    <w:p w14:paraId="49D3B29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This table definition fails to represent the intended business rule:</w:t>
      </w:r>
    </w:p>
    <w:p w14:paraId="59773A7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4E0C0CB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3F5024D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user_id BIGINT NOT NULL,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00A12E1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page_count INTEGER NOT NULL,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4271B26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(user_id)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1ED5B392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0756B60B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SET NULL</w:t>
      </w:r>
    </w:p>
    <w:p w14:paraId="24927AD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227F88D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is the problem?</w:t>
      </w:r>
    </w:p>
    <w:p w14:paraId="11B04CF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Don't just say "syntax."</w:t>
      </w:r>
    </w:p>
    <w:p w14:paraId="33853217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 xml:space="preserve">Explain the </w:t>
      </w:r>
      <w:r w:rsidRPr="0034394F">
        <w:rPr>
          <w:rFonts w:ascii="Consolas" w:hAnsi="Consolas"/>
          <w:b/>
          <w:bCs/>
          <w:sz w:val="18"/>
        </w:rPr>
        <w:t>constraint semantics</w:t>
      </w:r>
      <w:r w:rsidRPr="0034394F">
        <w:rPr>
          <w:rFonts w:ascii="Consolas" w:hAnsi="Consolas"/>
          <w:sz w:val="18"/>
        </w:rPr>
        <w:t>.</w:t>
      </w:r>
    </w:p>
    <w:p w14:paraId="17DF6317" w14:textId="77777777" w:rsidR="00E84864" w:rsidRPr="0034394F" w:rsidRDefault="00E84864" w:rsidP="00E84864">
      <w:pPr>
        <w:spacing w:after="0"/>
      </w:pPr>
      <w:r>
        <w:pict w14:anchorId="3928F9FF">
          <v:rect id="_x0000_i1061" style="width:0;height:1.5pt" o:hralign="center" o:hrstd="t" o:hr="t" fillcolor="#a0a0a0" stroked="f"/>
        </w:pict>
      </w:r>
    </w:p>
    <w:p w14:paraId="6FE92ED0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Challenge 8 — Duplicate Data</w:t>
      </w:r>
    </w:p>
    <w:p w14:paraId="5FB5CA0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Suppose:</w:t>
      </w:r>
    </w:p>
    <w:p w14:paraId="5C13B70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users (</w:t>
      </w:r>
    </w:p>
    <w:p w14:paraId="7B61242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58B547E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email TEXT UNIQUE</w:t>
      </w:r>
    </w:p>
    <w:p w14:paraId="3D956C3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28659CB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 application allows:</w:t>
      </w:r>
    </w:p>
    <w:p w14:paraId="5D3A532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 1 → NULL</w:t>
      </w:r>
    </w:p>
    <w:p w14:paraId="2193DE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 2 → NULL</w:t>
      </w:r>
    </w:p>
    <w:p w14:paraId="40C6C3F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Is this necessarily a PostgreSQL uniqueness violation?</w:t>
      </w:r>
    </w:p>
    <w:p w14:paraId="2459CD2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>Explain.</w:t>
      </w:r>
    </w:p>
    <w:p w14:paraId="2421126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Then answer:</w:t>
      </w:r>
    </w:p>
    <w:p w14:paraId="23CB2E0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would you change if every user must have an email?</w:t>
      </w:r>
    </w:p>
    <w:p w14:paraId="44B219D0" w14:textId="77777777" w:rsidR="00E84864" w:rsidRPr="0034394F" w:rsidRDefault="00E84864" w:rsidP="00E84864">
      <w:pPr>
        <w:spacing w:after="0"/>
      </w:pPr>
      <w:r>
        <w:pict w14:anchorId="740B6BD9">
          <v:rect id="_x0000_i1062" style="width:0;height:1.5pt" o:hralign="center" o:hrstd="t" o:hr="t" fillcolor="#a0a0a0" stroked="f"/>
        </w:pict>
      </w:r>
    </w:p>
    <w:p w14:paraId="7F9514C7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INTERVIEW ROUND</w:t>
      </w:r>
      <w:r w:rsidRPr="0034394F">
        <w:rPr>
          <w:rFonts w:ascii="Aptos" w:hAnsi="Aptos"/>
          <w:b/>
          <w:bCs/>
          <w:sz w:val="21"/>
        </w:rPr>
      </w:r>
    </w:p>
    <w:p w14:paraId="154B1CC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Answer these as if you're interviewing for a Data Engineer position.</w:t>
      </w:r>
    </w:p>
    <w:p w14:paraId="7D9C4D04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Q1</w:t>
      </w:r>
    </w:p>
    <w:p w14:paraId="7043984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is a primary key?</w:t>
      </w:r>
    </w:p>
    <w:p w14:paraId="6C359F27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Q2</w:t>
      </w:r>
    </w:p>
    <w:p w14:paraId="6027806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is a foreign key?</w:t>
      </w:r>
    </w:p>
    <w:p w14:paraId="66758BD0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Q3</w:t>
      </w:r>
    </w:p>
    <w:p w14:paraId="4681A4B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Can a table have multiple foreign keys?</w:t>
      </w:r>
    </w:p>
    <w:p w14:paraId="76981D59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Q4</w:t>
      </w:r>
    </w:p>
    <w:p w14:paraId="44AAD39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Can a table have multiple UNIQUE constraints?</w:t>
      </w:r>
    </w:p>
    <w:p w14:paraId="68855101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Q5</w:t>
      </w:r>
    </w:p>
    <w:p w14:paraId="5D816FD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What is the difference between:</w:t>
      </w:r>
    </w:p>
    <w:p w14:paraId="49ABD10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PRIMARY KEY</w:t>
      </w:r>
    </w:p>
    <w:p w14:paraId="5F7F28E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</w:t>
      </w:r>
    </w:p>
    <w:p w14:paraId="2C4FF4B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NOT NULL</w:t>
      </w:r>
    </w:p>
    <w:p w14:paraId="126BD412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</w:t>
      </w:r>
    </w:p>
    <w:p w14:paraId="4DB363DF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</w:t>
      </w:r>
    </w:p>
    <w:p w14:paraId="760B37BA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Q6</w:t>
      </w:r>
      <w:r w:rsidRPr="0034394F">
        <w:rPr>
          <w:rFonts w:ascii="Aptos" w:hAnsi="Aptos" w:cs="Segoe UI Emoji"/>
          <w:b/>
          <w:bCs/>
          <w:sz w:val="21"/>
        </w:rPr>
      </w:r>
    </w:p>
    <w:p w14:paraId="2765D2F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Why doesn't a foreign key guarantee that every parent has a child?</w:t>
      </w:r>
    </w:p>
    <w:p w14:paraId="085BBD21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Q7</w:t>
      </w:r>
      <w:r w:rsidRPr="0034394F">
        <w:rPr>
          <w:rFonts w:ascii="Aptos" w:hAnsi="Aptos" w:cs="Segoe UI Emoji"/>
          <w:b/>
          <w:bCs/>
          <w:sz w:val="21"/>
        </w:rPr>
      </w:r>
    </w:p>
    <w:p w14:paraId="42735B9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When would you use a composite primary key?</w:t>
      </w:r>
    </w:p>
    <w:p w14:paraId="5E8D0645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Q8</w:t>
      </w:r>
    </w:p>
    <w:p w14:paraId="6336662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Explain:</w:t>
      </w:r>
    </w:p>
    <w:p w14:paraId="38FA8F69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CASCADE</w:t>
      </w:r>
    </w:p>
    <w:p w14:paraId="7F5C786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ON DELETE SET NULL</w:t>
      </w:r>
    </w:p>
    <w:p w14:paraId="1984B9CD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/>
          <w:b/>
          <w:bCs/>
          <w:sz w:val="21"/>
        </w:rPr>
        <w:t>Q9</w:t>
      </w:r>
      <w:r w:rsidRPr="0034394F">
        <w:rPr>
          <w:rFonts w:ascii="Aptos" w:hAnsi="Aptos" w:cs="Segoe UI Emoji"/>
          <w:b/>
          <w:bCs/>
          <w:sz w:val="21"/>
        </w:rPr>
      </w:r>
    </w:p>
    <w:p w14:paraId="13D8BCF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lastRenderedPageBreak/>
        <w:t>Why might database constraints still be necessary if your application already validates the data?</w:t>
      </w:r>
    </w:p>
    <w:p w14:paraId="7CD66B94" w14:textId="77777777" w:rsidR="00E84864" w:rsidRPr="0034394F" w:rsidRDefault="00E84864" w:rsidP="00E84864">
      <w:pPr>
        <w:spacing w:after="0"/>
      </w:pPr>
      <w:r>
        <w:pict w14:anchorId="75355738">
          <v:rect id="_x0000_i1063" style="width:0;height:1.5pt" o:hralign="center" o:hrstd="t" o:hr="t" fillcolor="#a0a0a0" stroked="f"/>
        </w:pict>
      </w:r>
    </w:p>
    <w:p w14:paraId="48EA05C6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EXPLANATION CHALLENGE</w:t>
      </w:r>
      <w:r w:rsidRPr="0034394F">
        <w:rPr>
          <w:rFonts w:ascii="Aptos" w:hAnsi="Aptos"/>
          <w:b/>
          <w:bCs/>
          <w:sz w:val="21"/>
        </w:rPr>
      </w:r>
    </w:p>
    <w:p w14:paraId="54EC644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Explain this schema as if you're reviewing it during a production code review:</w:t>
      </w:r>
    </w:p>
    <w:p w14:paraId="0BCEFDF7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CREATE TABLE documents (</w:t>
      </w:r>
    </w:p>
    <w:p w14:paraId="1EF192D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id BIGINT PRIMARY KEY,</w:t>
      </w:r>
    </w:p>
    <w:p w14:paraId="349C39F2" w14:textId="77777777" w:rsidR="00E84864" w:rsidRPr="0034394F" w:rsidRDefault="00E84864" w:rsidP="00E84864">
      <w:pPr>
        <w:spacing w:after="0"/>
      </w:pPr>
    </w:p>
    <w:p w14:paraId="6867D6F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user_id BIGINT NOT NULL,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72AE008A" w14:textId="77777777" w:rsidR="00E84864" w:rsidRPr="0034394F" w:rsidRDefault="00E84864" w:rsidP="00E84864">
      <w:pPr>
        <w:spacing w:after="0"/>
      </w:pPr>
    </w:p>
    <w:p w14:paraId="1857AD4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title TEXT NOT NULL,</w:t>
      </w:r>
    </w:p>
    <w:p w14:paraId="769FACCC" w14:textId="77777777" w:rsidR="00E84864" w:rsidRPr="0034394F" w:rsidRDefault="00E84864" w:rsidP="00E84864">
      <w:pPr>
        <w:spacing w:after="0"/>
      </w:pPr>
    </w:p>
    <w:p w14:paraId="66B501C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page_count INTEGER NOT NULL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4912DA55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(page_count &gt; 0),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734EC5F1" w14:textId="77777777" w:rsidR="00E84864" w:rsidRPr="0034394F" w:rsidRDefault="00E84864" w:rsidP="00E84864">
      <w:pPr>
        <w:spacing w:after="0"/>
      </w:pPr>
    </w:p>
    <w:p w14:paraId="300CB14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TEXT NOT NULL</w:t>
      </w:r>
    </w:p>
    <w:p w14:paraId="71FAAF76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 (</w:t>
      </w:r>
    </w:p>
    <w:p w14:paraId="392A2F9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status IN (</w:t>
      </w:r>
    </w:p>
    <w:p w14:paraId="226F7E2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'processed',</w:t>
      </w:r>
    </w:p>
    <w:p w14:paraId="2A478C04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'processing',</w:t>
      </w:r>
    </w:p>
    <w:p w14:paraId="15D333D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'failed'</w:t>
      </w:r>
    </w:p>
    <w:p w14:paraId="6279B14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</w:t>
      </w:r>
    </w:p>
    <w:p w14:paraId="7191C9C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),</w:t>
      </w:r>
    </w:p>
    <w:p w14:paraId="00F6B5DB" w14:textId="77777777" w:rsidR="00E84864" w:rsidRPr="0034394F" w:rsidRDefault="00E84864" w:rsidP="00E84864">
      <w:pPr>
        <w:spacing w:after="0"/>
      </w:pPr>
    </w:p>
    <w:p w14:paraId="13AB4F07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created_at TIMESTAMPTZ NOT NULL</w:t>
      </w:r>
      <w:proofErr w:type="spellStart"/>
      <w:r w:rsidRPr="0034394F">
        <w:rPr>
          <w:rFonts w:ascii="Aptos" w:hAnsi="Aptos"/>
          <w:sz w:val="21"/>
        </w:rPr>
      </w:r>
      <w:proofErr w:type="spellEnd"/>
      <w:r w:rsidRPr="0034394F">
        <w:rPr>
          <w:rFonts w:ascii="Aptos" w:hAnsi="Aptos"/>
          <w:sz w:val="21"/>
        </w:rPr>
      </w:r>
    </w:p>
    <w:p w14:paraId="2E03896D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DEFAULT NOW(),</w:t>
      </w:r>
      <w:proofErr w:type="gramStart"/>
      <w:r w:rsidRPr="0034394F">
        <w:rPr>
          <w:rFonts w:ascii="Consolas" w:hAnsi="Consolas"/>
          <w:sz w:val="18"/>
        </w:rPr>
      </w:r>
      <w:proofErr w:type="gramEnd"/>
      <w:r w:rsidRPr="0034394F">
        <w:rPr>
          <w:rFonts w:ascii="Consolas" w:hAnsi="Consolas"/>
          <w:sz w:val="18"/>
        </w:rPr>
      </w:r>
    </w:p>
    <w:p w14:paraId="58BBDD52" w14:textId="77777777" w:rsidR="00E84864" w:rsidRPr="0034394F" w:rsidRDefault="00E84864" w:rsidP="00E84864">
      <w:pPr>
        <w:spacing w:after="0"/>
      </w:pPr>
    </w:p>
    <w:p w14:paraId="3A26764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CONSTRAINT documents_user_fk</w:t>
      </w:r>
      <w:proofErr w:type="spellStart"/>
      <w:r w:rsidRPr="0034394F">
        <w:rPr>
          <w:rFonts w:ascii="Aptos" w:hAnsi="Aptos"/>
          <w:sz w:val="21"/>
        </w:rPr>
      </w:r>
      <w:proofErr w:type="spellEnd"/>
    </w:p>
    <w:p w14:paraId="70938D80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FOREIGN KEY (user_id)</w:t>
      </w:r>
      <w:proofErr w:type="spellStart"/>
      <w:r w:rsidRPr="0034394F">
        <w:rPr>
          <w:rFonts w:ascii="Consolas" w:hAnsi="Consolas"/>
          <w:sz w:val="18"/>
        </w:rPr>
      </w:r>
      <w:proofErr w:type="spellEnd"/>
      <w:r w:rsidRPr="0034394F">
        <w:rPr>
          <w:rFonts w:ascii="Consolas" w:hAnsi="Consolas"/>
          <w:sz w:val="18"/>
        </w:rPr>
      </w:r>
    </w:p>
    <w:p w14:paraId="67A86B4C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REFERENCES users(id)</w:t>
      </w:r>
    </w:p>
    <w:p w14:paraId="43292FE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);</w:t>
      </w:r>
    </w:p>
    <w:p w14:paraId="1E2097D4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lastRenderedPageBreak/>
        <w:t>Explain:</w:t>
      </w:r>
    </w:p>
    <w:p w14:paraId="636D55BD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>What each constraint protects.</w:t>
      </w:r>
    </w:p>
    <w:p w14:paraId="747F1690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Why </w:t>
      </w: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 xml:space="preserve"> is both NOT NULL and a foreign key.</w:t>
      </w:r>
    </w:p>
    <w:p w14:paraId="4A918986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Why </w:t>
      </w: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needs a CHECK.</w:t>
      </w:r>
    </w:p>
    <w:p w14:paraId="4C55B338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>Why status needs a CHECK.</w:t>
      </w:r>
    </w:p>
    <w:p w14:paraId="0EC94782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Why </w:t>
      </w: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 xml:space="preserve"> has a default.</w:t>
      </w:r>
    </w:p>
    <w:p w14:paraId="5AC909BC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What happens if someone inserts a </w:t>
      </w:r>
      <w:proofErr w:type="spellStart"/>
      <w:r w:rsidRPr="0034394F">
        <w:rPr>
          <w:rFonts w:ascii="Aptos" w:hAnsi="Aptos"/>
          <w:sz w:val="21"/>
        </w:rPr>
        <w:t>nonexistent</w:t>
      </w:r>
      <w:proofErr w:type="spellEnd"/>
      <w:r w:rsidRPr="0034394F">
        <w:rPr>
          <w:rFonts w:ascii="Aptos" w:hAnsi="Aptos"/>
          <w:sz w:val="21"/>
        </w:rPr>
        <w:t xml:space="preserve"> </w:t>
      </w:r>
      <w:proofErr w:type="spellStart"/>
      <w:r w:rsidRPr="0034394F">
        <w:rPr>
          <w:rFonts w:ascii="Aptos" w:hAnsi="Aptos"/>
          <w:sz w:val="21"/>
        </w:rPr>
        <w:t>user_id</w:t>
      </w:r>
      <w:proofErr w:type="spellEnd"/>
      <w:r w:rsidRPr="0034394F">
        <w:rPr>
          <w:rFonts w:ascii="Aptos" w:hAnsi="Aptos"/>
          <w:sz w:val="21"/>
        </w:rPr>
        <w:t>.</w:t>
      </w:r>
    </w:p>
    <w:p w14:paraId="6D876462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What happens if someone inserts </w:t>
      </w:r>
      <w:proofErr w:type="spellStart"/>
      <w:r w:rsidRPr="0034394F">
        <w:rPr>
          <w:rFonts w:ascii="Aptos" w:hAnsi="Aptos"/>
          <w:sz w:val="21"/>
        </w:rPr>
        <w:t>page_count</w:t>
      </w:r>
      <w:proofErr w:type="spellEnd"/>
      <w:r w:rsidRPr="0034394F">
        <w:rPr>
          <w:rFonts w:ascii="Aptos" w:hAnsi="Aptos"/>
          <w:sz w:val="21"/>
        </w:rPr>
        <w:t xml:space="preserve"> = -5.</w:t>
      </w:r>
    </w:p>
    <w:p w14:paraId="7E2303CD" w14:textId="77777777" w:rsidR="00E84864" w:rsidRPr="0034394F" w:rsidRDefault="00E84864" w:rsidP="00E84864">
      <w:pPr>
        <w:numPr>
          <w:ilvl w:val="0"/>
          <w:numId w:val="14"/>
        </w:numPr>
        <w:jc w:val="left"/>
      </w:pPr>
      <w:r w:rsidRPr="0034394F">
        <w:rPr>
          <w:rFonts w:ascii="Aptos" w:hAnsi="Aptos"/>
          <w:sz w:val="21"/>
        </w:rPr>
        <w:t xml:space="preserve">What happens if someone omits </w:t>
      </w:r>
      <w:proofErr w:type="spellStart"/>
      <w:r w:rsidRPr="0034394F">
        <w:rPr>
          <w:rFonts w:ascii="Aptos" w:hAnsi="Aptos"/>
          <w:sz w:val="21"/>
        </w:rPr>
        <w:t>created_at</w:t>
      </w:r>
      <w:proofErr w:type="spellEnd"/>
      <w:r w:rsidRPr="0034394F">
        <w:rPr>
          <w:rFonts w:ascii="Aptos" w:hAnsi="Aptos"/>
          <w:sz w:val="21"/>
        </w:rPr>
        <w:t>.</w:t>
      </w:r>
    </w:p>
    <w:p w14:paraId="2055C796" w14:textId="77777777" w:rsidR="00E84864" w:rsidRPr="0034394F" w:rsidRDefault="00E84864" w:rsidP="00E84864">
      <w:pPr>
        <w:spacing w:after="0"/>
      </w:pPr>
      <w:r>
        <w:pict w14:anchorId="1A5FF50F">
          <v:rect id="_x0000_i1064" style="width:0;height:1.5pt" o:hralign="center" o:hrstd="t" o:hr="t" fillcolor="#a0a0a0" stroked="f"/>
        </w:pict>
      </w:r>
    </w:p>
    <w:p w14:paraId="15D67F91" w14:textId="77777777" w:rsidR="00E84864" w:rsidRPr="0034394F" w:rsidRDefault="00E84864" w:rsidP="00E84864">
      <w:pPr>
        <w:jc w:val="left"/>
        <w:rPr>
          <w:b/>
          <w:bCs/>
        </w:rPr>
      </w:pPr>
      <w:r w:rsidRPr="0034394F">
        <w:rPr>
          <w:rFonts w:ascii="Aptos" w:hAnsi="Aptos" w:cs="Segoe UI Emoji"/>
          <w:b/>
          <w:bCs/>
          <w:sz w:val="21"/>
        </w:rPr>
        <w:t>Day 16 Mastery Target</w:t>
      </w:r>
      <w:r w:rsidRPr="0034394F">
        <w:rPr>
          <w:rFonts w:ascii="Aptos" w:hAnsi="Aptos"/>
          <w:b/>
          <w:bCs/>
          <w:sz w:val="21"/>
        </w:rPr>
      </w:r>
    </w:p>
    <w:p w14:paraId="60E8886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By the end of Day 16, I want you to think about a database like this:</w:t>
      </w:r>
    </w:p>
    <w:p w14:paraId="53C505F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DATABASE DESIGN</w:t>
      </w:r>
    </w:p>
    <w:p w14:paraId="4882EA4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6162E1A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┌─────────┴─────────┐</w:t>
      </w:r>
      <w:r w:rsidRPr="0034394F">
        <w:rPr>
          <w:rFonts w:ascii="Aptos" w:eastAsia="MS Gothic" w:hAnsi="Aptos" w:cs="MS Gothic" w:hint="eastAsia"/>
          <w:sz w:val="21"/>
        </w:rPr>
      </w:r>
      <w:r w:rsidRPr="0034394F">
        <w:rPr>
          <w:rFonts w:ascii="Aptos" w:hAnsi="Aptos" w:cs="Aptos"/>
          <w:sz w:val="21"/>
        </w:rPr>
      </w:r>
    </w:p>
    <w:p w14:paraId="2977125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 ↓</w:t>
      </w:r>
    </w:p>
    <w:p w14:paraId="5808660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DATA STRUCTURE DATA INTEGRITY</w:t>
      </w:r>
    </w:p>
    <w:p w14:paraId="554012F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 │</w:t>
      </w:r>
    </w:p>
    <w:p w14:paraId="1625169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Tables Primary Keys</w:t>
      </w:r>
    </w:p>
    <w:p w14:paraId="27E0EF9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Data Types Foreign Keys</w:t>
      </w:r>
    </w:p>
    <w:p w14:paraId="7B54E918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Relationships NOT NULL</w:t>
      </w:r>
    </w:p>
    <w:p w14:paraId="037F2B1E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UNIQUE</w:t>
      </w:r>
    </w:p>
    <w:p w14:paraId="40A5D8DE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CHECK</w:t>
      </w:r>
    </w:p>
    <w:p w14:paraId="357D949D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DEFAULT</w:t>
      </w:r>
    </w:p>
    <w:p w14:paraId="2DBB2E5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00ECA6C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11C5FEFA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Reliable JOINs</w:t>
      </w:r>
    </w:p>
    <w:p w14:paraId="73D36D86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Reliable Analytics</w:t>
      </w:r>
    </w:p>
    <w:p w14:paraId="111D9592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Reliable Pipelines</w:t>
      </w:r>
    </w:p>
    <w:p w14:paraId="36FFC2DA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And specifically:</w:t>
      </w:r>
    </w:p>
    <w:p w14:paraId="0CE3039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Parent</w:t>
      </w:r>
    </w:p>
    <w:p w14:paraId="7C0E260D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</w:t>
      </w:r>
    </w:p>
    <w:p w14:paraId="45D6AB45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│ FK</w:t>
      </w:r>
    </w:p>
    <w:p w14:paraId="57755B4B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↓</w:t>
      </w:r>
    </w:p>
    <w:p w14:paraId="4C3C354C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Child</w:t>
      </w:r>
    </w:p>
    <w:p w14:paraId="3CD57169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 xml:space="preserve">does </w:t>
      </w:r>
      <w:r w:rsidRPr="0034394F">
        <w:rPr>
          <w:rFonts w:ascii="Aptos" w:hAnsi="Aptos"/>
          <w:b/>
          <w:bCs/>
          <w:sz w:val="21"/>
        </w:rPr>
        <w:t>not</w:t>
      </w:r>
      <w:r w:rsidRPr="0034394F">
        <w:rPr>
          <w:rFonts w:ascii="Aptos" w:hAnsi="Aptos"/>
          <w:sz w:val="21"/>
        </w:rPr>
        <w:t xml:space="preserve"> mean:</w:t>
      </w:r>
    </w:p>
    <w:p w14:paraId="636CA9F3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Every parent must have a child</w:t>
      </w:r>
    </w:p>
    <w:p w14:paraId="5AC0C331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which is exactly why your understanding of:</w:t>
      </w:r>
    </w:p>
    <w:p w14:paraId="300D0891" w14:textId="77777777" w:rsidR="00E84864" w:rsidRPr="0034394F" w:rsidRDefault="00E84864" w:rsidP="00E84864">
      <w:pPr>
        <w:pStyle w:val="CodeBlock"/>
        <w:jc w:val="left"/>
      </w:pPr>
      <w:r w:rsidRPr="0034394F">
        <w:rPr>
          <w:rFonts w:ascii="Consolas" w:hAnsi="Consolas"/>
          <w:sz w:val="18"/>
        </w:rPr>
        <w:t>LEFT JOIN</w:t>
      </w:r>
    </w:p>
    <w:p w14:paraId="7F0E6D60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sz w:val="21"/>
        </w:rPr>
        <w:t>remains important.</w:t>
      </w:r>
    </w:p>
    <w:p w14:paraId="6786FFBF" w14:textId="77777777" w:rsidR="00E84864" w:rsidRPr="0034394F" w:rsidRDefault="00E84864" w:rsidP="00E84864">
      <w:pPr>
        <w:jc w:val="left"/>
      </w:pPr>
      <w:r w:rsidRPr="0034394F">
        <w:rPr>
          <w:rFonts w:ascii="Aptos" w:hAnsi="Aptos"/>
          <w:b/>
          <w:bCs/>
          <w:sz w:val="21"/>
        </w:rPr>
        <w:t>Your assignment:</w:t>
      </w:r>
      <w:r w:rsidRPr="0034394F">
        <w:rPr>
          <w:rFonts w:ascii="Aptos" w:hAnsi="Aptos"/>
          <w:sz w:val="21"/>
        </w:rPr>
        <w:t xml:space="preserve"> solve </w:t>
      </w:r>
      <w:r w:rsidRPr="0034394F">
        <w:rPr>
          <w:rFonts w:ascii="Aptos" w:hAnsi="Aptos"/>
          <w:b/>
          <w:bCs/>
          <w:sz w:val="21"/>
        </w:rPr>
        <w:t>Challenges 1–8 + the 9 interview questions + the explanation challenge</w:t>
      </w:r>
      <w:r w:rsidRPr="0034394F">
        <w:rPr>
          <w:rFonts w:ascii="Aptos" w:hAnsi="Aptos"/>
          <w:sz w:val="21"/>
        </w:rPr>
        <w:t>. I will review them as a production SQL/database-design interview, not just mark syntax.</w:t>
      </w:r>
    </w:p>
    <w:p w14:paraId="7A8A01EA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321"/>
    <w:multiLevelType w:val="multilevel"/>
    <w:tmpl w:val="2DAA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50741"/>
    <w:multiLevelType w:val="multilevel"/>
    <w:tmpl w:val="102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184C"/>
    <w:multiLevelType w:val="multilevel"/>
    <w:tmpl w:val="ACCE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8308C"/>
    <w:multiLevelType w:val="multilevel"/>
    <w:tmpl w:val="4CDC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B49E5"/>
    <w:multiLevelType w:val="multilevel"/>
    <w:tmpl w:val="45F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0195F"/>
    <w:multiLevelType w:val="multilevel"/>
    <w:tmpl w:val="1B4E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80E40"/>
    <w:multiLevelType w:val="multilevel"/>
    <w:tmpl w:val="E10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600FE"/>
    <w:multiLevelType w:val="multilevel"/>
    <w:tmpl w:val="7E0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65C2"/>
    <w:multiLevelType w:val="multilevel"/>
    <w:tmpl w:val="0E4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0696E"/>
    <w:multiLevelType w:val="multilevel"/>
    <w:tmpl w:val="BBD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16FFB"/>
    <w:multiLevelType w:val="multilevel"/>
    <w:tmpl w:val="678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507D1"/>
    <w:multiLevelType w:val="multilevel"/>
    <w:tmpl w:val="1B4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53678"/>
    <w:multiLevelType w:val="multilevel"/>
    <w:tmpl w:val="A128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81269"/>
    <w:multiLevelType w:val="multilevel"/>
    <w:tmpl w:val="D44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354B9"/>
    <w:multiLevelType w:val="multilevel"/>
    <w:tmpl w:val="0F36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015E7"/>
    <w:multiLevelType w:val="multilevel"/>
    <w:tmpl w:val="DE3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A625D"/>
    <w:multiLevelType w:val="multilevel"/>
    <w:tmpl w:val="92C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67226"/>
    <w:multiLevelType w:val="multilevel"/>
    <w:tmpl w:val="CD4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775E3"/>
    <w:multiLevelType w:val="multilevel"/>
    <w:tmpl w:val="C660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20436">
    <w:abstractNumId w:val="9"/>
  </w:num>
  <w:num w:numId="2" w16cid:durableId="284049641">
    <w:abstractNumId w:val="2"/>
  </w:num>
  <w:num w:numId="3" w16cid:durableId="603348313">
    <w:abstractNumId w:val="16"/>
  </w:num>
  <w:num w:numId="4" w16cid:durableId="1012803554">
    <w:abstractNumId w:val="14"/>
  </w:num>
  <w:num w:numId="5" w16cid:durableId="1967268857">
    <w:abstractNumId w:val="7"/>
  </w:num>
  <w:num w:numId="6" w16cid:durableId="1411150392">
    <w:abstractNumId w:val="13"/>
  </w:num>
  <w:num w:numId="7" w16cid:durableId="461078159">
    <w:abstractNumId w:val="3"/>
  </w:num>
  <w:num w:numId="8" w16cid:durableId="695548415">
    <w:abstractNumId w:val="1"/>
  </w:num>
  <w:num w:numId="9" w16cid:durableId="371921832">
    <w:abstractNumId w:val="5"/>
  </w:num>
  <w:num w:numId="10" w16cid:durableId="169834415">
    <w:abstractNumId w:val="8"/>
  </w:num>
  <w:num w:numId="11" w16cid:durableId="944195733">
    <w:abstractNumId w:val="11"/>
  </w:num>
  <w:num w:numId="12" w16cid:durableId="435559627">
    <w:abstractNumId w:val="6"/>
  </w:num>
  <w:num w:numId="13" w16cid:durableId="435642059">
    <w:abstractNumId w:val="10"/>
  </w:num>
  <w:num w:numId="14" w16cid:durableId="284164626">
    <w:abstractNumId w:val="12"/>
  </w:num>
  <w:num w:numId="15" w16cid:durableId="2102678873">
    <w:abstractNumId w:val="4"/>
  </w:num>
  <w:num w:numId="16" w16cid:durableId="323051135">
    <w:abstractNumId w:val="17"/>
  </w:num>
  <w:num w:numId="17" w16cid:durableId="991447534">
    <w:abstractNumId w:val="0"/>
  </w:num>
  <w:num w:numId="18" w16cid:durableId="1028410332">
    <w:abstractNumId w:val="15"/>
  </w:num>
  <w:num w:numId="19" w16cid:durableId="8713111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653"/>
    <w:rsid w:val="00787653"/>
    <w:rsid w:val="008315E8"/>
    <w:rsid w:val="008A0EF6"/>
    <w:rsid w:val="00C50D46"/>
    <w:rsid w:val="00E45C6B"/>
    <w:rsid w:val="00E84864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0537"/>
  <w15:chartTrackingRefBased/>
  <w15:docId w15:val="{60F3E68C-D9EF-4D33-9E5D-EAC588DE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864"/>
    <w:pPr>
      <w:spacing w:line="259" w:lineRule="auto" w:after="100"/>
    </w:pPr>
    <w:rPr>
      <w:rFonts w:ascii="Aptos" w:hAnsi="Aptos"/>
      <w:sz w:val="21"/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653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653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53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653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6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8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8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E848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8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864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2411</Words>
  <Characters>13748</Characters>
  <Application>Microsoft Office Word</Application>
  <DocSecurity>0</DocSecurity>
  <Lines>114</Lines>
  <Paragraphs>32</Paragraphs>
  <ScaleCrop>false</ScaleCrop>
  <Company/>
  <LinksUpToDate>false</LinksUpToDate>
  <CharactersWithSpaces>16127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2026-10-03T04:09:00Z</dcterms:created>
  <dcterms:modified xsi:type="dcterms:W3CDTF">2026-10-03T04:09:00Z</dcterms:modified>
</cp:coreProperties>
</file>