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D9262" w14:textId="77777777" w:rsidR="00A43504" w:rsidRPr="00A43504" w:rsidRDefault="00A43504" w:rsidP="00A43504">
      <w:pPr>
        <w:pStyle w:val="Title"/>
        <w:jc w:val="left"/>
        <w:rPr>
          <w:b/>
          <w:bCs/>
        </w:rPr>
      </w:pPr>
      <w:r w:rsidRPr="00A43504">
        <w:rPr>
          <w:rFonts w:ascii="Aptos Display" w:hAnsi="Aptos Display" w:cs="Segoe UI Emoji"/>
          <w:b/>
          <w:bCs/>
          <w:sz w:val="50"/>
        </w:rPr>
        <w:t>DAY 17 — PostgreSQL Indexes</w:t>
      </w:r>
      <w:r w:rsidRPr="00A43504">
        <w:rPr>
          <w:rFonts w:ascii="Aptos Display" w:hAnsi="Aptos Display"/>
          <w:b/>
          <w:bCs/>
          <w:sz w:val="50"/>
        </w:rPr>
      </w:r>
    </w:p>
    <w:p w14:paraId="6C3594F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are now entering one of the most important PostgreSQL engineering topics:</w:t>
      </w:r>
    </w:p>
    <w:p w14:paraId="5E9FA52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b/>
          <w:bCs/>
          <w:sz w:val="21"/>
        </w:rPr>
        <w:t>Why is my SQL query correct but slow?</w:t>
      </w:r>
    </w:p>
    <w:p w14:paraId="2D8F039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Today you'll learn how PostgreSQL finds rows efficiently, when indexes help, when they don't, and how indexes interact with your existing knowledge of WHERE, JOIN, ORDER BY, and LEFT JOIN.</w:t>
      </w:r>
    </w:p>
    <w:p w14:paraId="6288689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No beginner SQL recap.</w:t>
      </w:r>
    </w:p>
    <w:p w14:paraId="2621CC1D" w14:textId="77777777" w:rsidR="00A43504" w:rsidRPr="00A43504" w:rsidRDefault="00A43504" w:rsidP="00A43504">
      <w:pPr>
        <w:spacing w:after="0"/>
      </w:pPr>
      <w:r w:rsidRPr="00A43504">
        <w:pict w14:anchorId="18F5A276">
          <v:rect id="_x0000_i1337" style="width:0;height:1.5pt" o:hralign="center" o:hrstd="t" o:hr="t" fillcolor="#a0a0a0" stroked="f"/>
        </w:pict>
      </w:r>
    </w:p>
    <w:p w14:paraId="79A04B26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1. What Is an Index?</w:t>
      </w:r>
    </w:p>
    <w:p w14:paraId="156FF01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Imagine this table:</w:t>
      </w:r>
    </w:p>
    <w:p w14:paraId="025B2D0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documents</w:t>
      </w:r>
    </w:p>
    <w:p w14:paraId="7EDB2AA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--------------------------------</w:t>
      </w:r>
    </w:p>
    <w:p w14:paraId="38FF281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id | user_id | title | status</w:t>
      </w:r>
    </w:p>
    <w:p w14:paraId="2FB22E1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--------------------------------</w:t>
      </w:r>
    </w:p>
    <w:p w14:paraId="619FB8A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1 | 101 | ... | processed</w:t>
      </w:r>
    </w:p>
    <w:p w14:paraId="477B6EE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2 | 205 | ... | failed</w:t>
      </w:r>
    </w:p>
    <w:p w14:paraId="655B63E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3 | 101 | ... | processing</w:t>
      </w:r>
    </w:p>
    <w:p w14:paraId="7E14344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...</w:t>
      </w:r>
    </w:p>
    <w:p w14:paraId="6827BF0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100,000,000 rows</w:t>
      </w:r>
    </w:p>
    <w:p w14:paraId="57D81AA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run:</w:t>
      </w:r>
    </w:p>
    <w:p w14:paraId="188256F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5B4F690B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107DBBF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101;</w:t>
      </w:r>
    </w:p>
    <w:p w14:paraId="42A1AF7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Without a useful index, PostgreSQL may need to inspect a very large portion of the table.</w:t>
      </w:r>
    </w:p>
    <w:p w14:paraId="4FD4C71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Conceptually:</w:t>
      </w:r>
    </w:p>
    <w:p w14:paraId="30E7727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No index</w:t>
      </w:r>
    </w:p>
    <w:p w14:paraId="3A1DF06E" w14:textId="77777777" w:rsidR="00A43504" w:rsidRPr="00A43504" w:rsidRDefault="00A43504" w:rsidP="00A43504">
      <w:pPr>
        <w:spacing w:after="0"/>
      </w:pPr>
    </w:p>
    <w:p w14:paraId="299D793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documents</w:t>
      </w:r>
    </w:p>
    <w:p w14:paraId="193FF0E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4508763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row 1</w:t>
      </w:r>
    </w:p>
    <w:p w14:paraId="70AB5E8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row 2</w:t>
      </w:r>
    </w:p>
    <w:p w14:paraId="7956B01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row 3</w:t>
      </w:r>
    </w:p>
    <w:p w14:paraId="0DAD779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row 4</w:t>
      </w:r>
    </w:p>
    <w:p w14:paraId="52D16F4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...</w:t>
      </w:r>
    </w:p>
    <w:p w14:paraId="47A638E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row 100,000,000</w:t>
      </w:r>
    </w:p>
    <w:p w14:paraId="4EE1CE6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47B8597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check user_id</w:t>
      </w:r>
    </w:p>
    <w:p w14:paraId="064D742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An index can provide a much faster lookup path:</w:t>
      </w:r>
    </w:p>
    <w:p w14:paraId="646E36B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Index on user_id</w:t>
      </w:r>
    </w:p>
    <w:p w14:paraId="7336D57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19A70F4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user_id = 101</w:t>
      </w:r>
    </w:p>
    <w:p w14:paraId="39026F6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2D78EDB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matching row locations</w:t>
      </w:r>
    </w:p>
    <w:p w14:paraId="1343F51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311D95D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table</w:t>
      </w:r>
    </w:p>
    <w:p w14:paraId="570A654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 xml:space="preserve">Think of an index as a </w:t>
      </w:r>
      <w:r w:rsidRPr="00A43504">
        <w:rPr>
          <w:rFonts w:ascii="Aptos" w:hAnsi="Aptos"/>
          <w:b/>
          <w:bCs/>
          <w:sz w:val="21"/>
        </w:rPr>
        <w:t>search structure</w:t>
      </w:r>
      <w:r w:rsidRPr="00A43504">
        <w:rPr>
          <w:rFonts w:ascii="Aptos" w:hAnsi="Aptos"/>
          <w:sz w:val="21"/>
        </w:rPr>
        <w:t>, not a second copy of your table that magically makes every query fast.</w:t>
      </w:r>
    </w:p>
    <w:p w14:paraId="44DCE8AE" w14:textId="77777777" w:rsidR="00A43504" w:rsidRPr="00A43504" w:rsidRDefault="00A43504" w:rsidP="00A43504">
      <w:pPr>
        <w:spacing w:after="0"/>
      </w:pPr>
      <w:r w:rsidRPr="00A43504">
        <w:pict w14:anchorId="22663D52">
          <v:rect id="_x0000_i1338" style="width:0;height:1.5pt" o:hralign="center" o:hrstd="t" o:hr="t" fillcolor="#a0a0a0" stroked="f"/>
        </w:pict>
      </w:r>
    </w:p>
    <w:p w14:paraId="69D72D68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2. The Most Important Mental Model</w:t>
      </w:r>
    </w:p>
    <w:p w14:paraId="7EF5D29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 xml:space="preserve">A database table is optimized primarily for </w:t>
      </w:r>
      <w:r w:rsidRPr="00A43504">
        <w:rPr>
          <w:rFonts w:ascii="Aptos" w:hAnsi="Aptos"/>
          <w:b/>
          <w:bCs/>
          <w:sz w:val="21"/>
        </w:rPr>
        <w:t>storing rows</w:t>
      </w:r>
      <w:r w:rsidRPr="00A43504">
        <w:rPr>
          <w:rFonts w:ascii="Aptos" w:hAnsi="Aptos"/>
          <w:sz w:val="21"/>
        </w:rPr>
        <w:t>.</w:t>
      </w:r>
    </w:p>
    <w:p w14:paraId="379C9C3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 xml:space="preserve">An index is optimized for </w:t>
      </w:r>
      <w:r w:rsidRPr="00A43504">
        <w:rPr>
          <w:rFonts w:ascii="Aptos" w:hAnsi="Aptos"/>
          <w:b/>
          <w:bCs/>
          <w:sz w:val="21"/>
        </w:rPr>
        <w:t>finding rows based on particular columns/expressions</w:t>
      </w:r>
      <w:r w:rsidRPr="00A43504">
        <w:rPr>
          <w:rFonts w:ascii="Aptos" w:hAnsi="Aptos"/>
          <w:sz w:val="21"/>
        </w:rPr>
        <w:t>.</w:t>
      </w:r>
    </w:p>
    <w:p w14:paraId="0E22784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For example:</w:t>
      </w:r>
    </w:p>
    <w:p w14:paraId="5B6BE98B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idx_documents_user_id</w:t>
      </w:r>
    </w:p>
    <w:p w14:paraId="55EB5F79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documents(user_id);</w:t>
      </w:r>
    </w:p>
    <w:p w14:paraId="41BA86F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Now PostgreSQL has an index specifically useful for searches involving user_id.</w:t>
      </w:r>
    </w:p>
    <w:p w14:paraId="2BD87BB0" w14:textId="77777777" w:rsidR="00A43504" w:rsidRPr="00A43504" w:rsidRDefault="00A43504" w:rsidP="00A43504">
      <w:pPr>
        <w:spacing w:after="0"/>
      </w:pPr>
      <w:r w:rsidRPr="00A43504">
        <w:pict w14:anchorId="474B2BF6">
          <v:rect id="_x0000_i1339" style="width:0;height:1.5pt" o:hralign="center" o:hrstd="t" o:hr="t" fillcolor="#a0a0a0" stroked="f"/>
        </w:pict>
      </w:r>
    </w:p>
    <w:p w14:paraId="2B0DCD21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lastRenderedPageBreak/>
        <w:t>3. Basic Index Creation</w:t>
      </w:r>
    </w:p>
    <w:p w14:paraId="4B833BB0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idx_documents_user_id</w:t>
      </w:r>
    </w:p>
    <w:p w14:paraId="04959A78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documents(user_id);</w:t>
      </w:r>
    </w:p>
    <w:p w14:paraId="7A53A4A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Naming convention:</w:t>
      </w:r>
    </w:p>
    <w:p w14:paraId="75E0FB0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idx_&lt;table&gt;_&lt;column&gt;</w:t>
      </w:r>
    </w:p>
    <w:p w14:paraId="530A28E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For example:</w:t>
      </w:r>
    </w:p>
    <w:p w14:paraId="47D03A80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idx_documents_status</w:t>
      </w:r>
    </w:p>
    <w:p w14:paraId="1A6121C2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documents(status);</w:t>
      </w:r>
    </w:p>
    <w:p w14:paraId="1B58E07A" w14:textId="77777777" w:rsidR="00A43504" w:rsidRPr="00A43504" w:rsidRDefault="00A43504" w:rsidP="00A43504">
      <w:pPr>
        <w:spacing w:after="0"/>
      </w:pPr>
      <w:r w:rsidRPr="00A43504">
        <w:pict w14:anchorId="29E2468C">
          <v:rect id="_x0000_i1340" style="width:0;height:1.5pt" o:hralign="center" o:hrstd="t" o:hr="t" fillcolor="#a0a0a0" stroked="f"/>
        </w:pict>
      </w:r>
    </w:p>
    <w:p w14:paraId="3BA8695C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4. Why Indexes Help</w:t>
      </w:r>
    </w:p>
    <w:p w14:paraId="46DEBB6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Suppose:</w:t>
      </w:r>
    </w:p>
    <w:p w14:paraId="69C71A4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documents = 100 million rows</w:t>
      </w:r>
    </w:p>
    <w:p w14:paraId="16471B4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and:</w:t>
      </w:r>
    </w:p>
    <w:p w14:paraId="40EE9A08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42</w:t>
      </w:r>
    </w:p>
    <w:p w14:paraId="1C980EE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If only 500 documents belong to user 42, an index can potentially avoid examining every document.</w:t>
      </w:r>
    </w:p>
    <w:p w14:paraId="10819B2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Conceptually:</w:t>
      </w:r>
    </w:p>
    <w:p w14:paraId="5728EC3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Without index:</w:t>
      </w:r>
    </w:p>
    <w:p w14:paraId="57FB192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100,000,000 candidates</w:t>
      </w:r>
    </w:p>
    <w:p w14:paraId="56FFD955" w14:textId="77777777" w:rsidR="00A43504" w:rsidRPr="00A43504" w:rsidRDefault="00A43504" w:rsidP="00A43504">
      <w:pPr>
        <w:spacing w:after="0"/>
      </w:pPr>
    </w:p>
    <w:p w14:paraId="3041839F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With useful index:</w:t>
      </w:r>
    </w:p>
    <w:p w14:paraId="5C633A4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~500 matching locations</w:t>
      </w:r>
    </w:p>
    <w:p w14:paraId="65BEEB7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 actual behavior depends on:</w:t>
      </w:r>
    </w:p>
    <w:p w14:paraId="685C06E0" w14:textId="77777777" w:rsidR="00A43504" w:rsidRPr="00A43504" w:rsidRDefault="00A43504" w:rsidP="00A43504">
      <w:pPr>
        <w:numPr>
          <w:ilvl w:val="0"/>
          <w:numId w:val="1"/>
        </w:numPr>
        <w:jc w:val="left"/>
      </w:pPr>
      <w:r w:rsidRPr="00A43504">
        <w:rPr>
          <w:rFonts w:ascii="Aptos" w:hAnsi="Aptos"/>
          <w:sz w:val="21"/>
        </w:rPr>
        <w:t>table size</w:t>
      </w:r>
    </w:p>
    <w:p w14:paraId="2D80A6A1" w14:textId="77777777" w:rsidR="00A43504" w:rsidRPr="00A43504" w:rsidRDefault="00A43504" w:rsidP="00A43504">
      <w:pPr>
        <w:numPr>
          <w:ilvl w:val="0"/>
          <w:numId w:val="1"/>
        </w:numPr>
        <w:jc w:val="left"/>
      </w:pPr>
      <w:r w:rsidRPr="00A43504">
        <w:rPr>
          <w:rFonts w:ascii="Aptos" w:hAnsi="Aptos"/>
          <w:sz w:val="21"/>
        </w:rPr>
        <w:t>data distribution</w:t>
      </w:r>
    </w:p>
    <w:p w14:paraId="3B852D81" w14:textId="77777777" w:rsidR="00A43504" w:rsidRPr="00A43504" w:rsidRDefault="00A43504" w:rsidP="00A43504">
      <w:pPr>
        <w:numPr>
          <w:ilvl w:val="0"/>
          <w:numId w:val="1"/>
        </w:numPr>
        <w:jc w:val="left"/>
      </w:pPr>
      <w:r w:rsidRPr="00A43504">
        <w:rPr>
          <w:rFonts w:ascii="Aptos" w:hAnsi="Aptos"/>
          <w:sz w:val="21"/>
        </w:rPr>
        <w:t>statistics</w:t>
      </w:r>
    </w:p>
    <w:p w14:paraId="7F2F7E7C" w14:textId="77777777" w:rsidR="00A43504" w:rsidRPr="00A43504" w:rsidRDefault="00A43504" w:rsidP="00A43504">
      <w:pPr>
        <w:numPr>
          <w:ilvl w:val="0"/>
          <w:numId w:val="1"/>
        </w:numPr>
        <w:jc w:val="left"/>
      </w:pPr>
      <w:r w:rsidRPr="00A43504">
        <w:rPr>
          <w:rFonts w:ascii="Aptos" w:hAnsi="Aptos"/>
          <w:sz w:val="21"/>
        </w:rPr>
        <w:t>query shape</w:t>
      </w:r>
    </w:p>
    <w:p w14:paraId="5C1445F8" w14:textId="77777777" w:rsidR="00A43504" w:rsidRPr="00A43504" w:rsidRDefault="00A43504" w:rsidP="00A43504">
      <w:pPr>
        <w:numPr>
          <w:ilvl w:val="0"/>
          <w:numId w:val="1"/>
        </w:numPr>
        <w:jc w:val="left"/>
      </w:pPr>
      <w:r w:rsidRPr="00A43504">
        <w:rPr>
          <w:rFonts w:ascii="Aptos" w:hAnsi="Aptos"/>
          <w:sz w:val="21"/>
        </w:rPr>
        <w:t>selectivity</w:t>
      </w:r>
    </w:p>
    <w:p w14:paraId="10CD1CBB" w14:textId="77777777" w:rsidR="00A43504" w:rsidRPr="00A43504" w:rsidRDefault="00A43504" w:rsidP="00A43504">
      <w:pPr>
        <w:numPr>
          <w:ilvl w:val="0"/>
          <w:numId w:val="1"/>
        </w:numPr>
        <w:jc w:val="left"/>
      </w:pPr>
      <w:r w:rsidRPr="00A43504">
        <w:rPr>
          <w:rFonts w:ascii="Aptos" w:hAnsi="Aptos"/>
          <w:sz w:val="21"/>
        </w:rPr>
        <w:t>physical storage</w:t>
      </w:r>
    </w:p>
    <w:p w14:paraId="27D3D90C" w14:textId="77777777" w:rsidR="00A43504" w:rsidRPr="00A43504" w:rsidRDefault="00A43504" w:rsidP="00A43504">
      <w:pPr>
        <w:numPr>
          <w:ilvl w:val="0"/>
          <w:numId w:val="1"/>
        </w:numPr>
        <w:jc w:val="left"/>
      </w:pPr>
      <w:r w:rsidRPr="00A43504">
        <w:rPr>
          <w:rFonts w:ascii="Aptos" w:hAnsi="Aptos"/>
          <w:sz w:val="21"/>
        </w:rPr>
        <w:t>PostgreSQL's chosen execution plan</w:t>
      </w:r>
    </w:p>
    <w:p w14:paraId="053A742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So don't memorize:</w:t>
      </w:r>
    </w:p>
    <w:p w14:paraId="2E86F15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"Index = always faster."</w:t>
      </w:r>
    </w:p>
    <w:p w14:paraId="09E60D3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That is false.</w:t>
      </w:r>
    </w:p>
    <w:p w14:paraId="59950889" w14:textId="77777777" w:rsidR="00A43504" w:rsidRPr="00A43504" w:rsidRDefault="00A43504" w:rsidP="00A43504">
      <w:pPr>
        <w:spacing w:after="0"/>
      </w:pPr>
      <w:r w:rsidRPr="00A43504">
        <w:pict w14:anchorId="68B93BF4">
          <v:rect id="_x0000_i1341" style="width:0;height:1.5pt" o:hralign="center" o:hrstd="t" o:hr="t" fillcolor="#a0a0a0" stroked="f"/>
        </w:pict>
      </w:r>
    </w:p>
    <w:p w14:paraId="457553A6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5. Indexes Have a Cost</w:t>
      </w:r>
    </w:p>
    <w:p w14:paraId="4116E60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Indexes aren't free.</w:t>
      </w:r>
    </w:p>
    <w:p w14:paraId="2682F1B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Suppose:</w:t>
      </w:r>
    </w:p>
    <w:p w14:paraId="087F86D2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INSERT INTO documents ...</w:t>
      </w:r>
    </w:p>
    <w:p w14:paraId="1F63E68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PostgreSQL must maintain relevant indexes too.</w:t>
      </w:r>
    </w:p>
    <w:p w14:paraId="568EAFE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So:</w:t>
      </w:r>
    </w:p>
    <w:p w14:paraId="3AFE8D2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INSERT</w:t>
      </w:r>
    </w:p>
    <w:p w14:paraId="527ADEE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UPDATE</w:t>
      </w:r>
    </w:p>
    <w:p w14:paraId="4EC5F871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DELETE</w:t>
      </w:r>
    </w:p>
    <w:p w14:paraId="1BD8ED8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6C1E26A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table changes</w:t>
      </w:r>
    </w:p>
    <w:p w14:paraId="5BBD5B6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+</w:t>
      </w:r>
    </w:p>
    <w:p w14:paraId="0A68B27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index changes</w:t>
      </w:r>
    </w:p>
    <w:p w14:paraId="6D9391F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Indexes also consume storage.</w:t>
      </w:r>
    </w:p>
    <w:p w14:paraId="5152970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Therefore:</w:t>
      </w:r>
    </w:p>
    <w:p w14:paraId="6879B91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Don't create an index on every column.</w:t>
      </w:r>
    </w:p>
    <w:p w14:paraId="20BEB2B9" w14:textId="77777777" w:rsidR="00A43504" w:rsidRPr="00A43504" w:rsidRDefault="00A43504" w:rsidP="00A43504">
      <w:pPr>
        <w:spacing w:after="0"/>
      </w:pPr>
      <w:r w:rsidRPr="00A43504">
        <w:pict w14:anchorId="253DEA57">
          <v:rect id="_x0000_i1342" style="width:0;height:1.5pt" o:hralign="center" o:hrstd="t" o:hr="t" fillcolor="#a0a0a0" stroked="f"/>
        </w:pict>
      </w:r>
    </w:p>
    <w:p w14:paraId="4EDB375A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6. The Most Common PostgreSQL Index</w:t>
      </w:r>
    </w:p>
    <w:p w14:paraId="4AE750D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 default index type is:</w:t>
      </w:r>
    </w:p>
    <w:p w14:paraId="2715E79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B-tree</w:t>
      </w:r>
    </w:p>
    <w:p w14:paraId="0E62FD6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For example:</w:t>
      </w:r>
    </w:p>
    <w:p w14:paraId="06A10974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idx_documents_user_id</w:t>
      </w:r>
    </w:p>
    <w:p w14:paraId="6AF46C39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lastRenderedPageBreak/>
        <w:t>ON documents(user_id);</w:t>
      </w:r>
    </w:p>
    <w:p w14:paraId="3DE8B2A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B-tree indexes are useful for many common operations involving:</w:t>
      </w:r>
    </w:p>
    <w:p w14:paraId="231B8D5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=</w:t>
      </w:r>
    </w:p>
    <w:p w14:paraId="7308F03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&lt;</w:t>
      </w:r>
    </w:p>
    <w:p w14:paraId="38F3F94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&gt;</w:t>
      </w:r>
    </w:p>
    <w:p w14:paraId="02AF9C9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&lt;=</w:t>
      </w:r>
    </w:p>
    <w:p w14:paraId="26165D3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&gt;=</w:t>
      </w:r>
    </w:p>
    <w:p w14:paraId="4302C818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ORDER BY</w:t>
      </w:r>
    </w:p>
    <w:p w14:paraId="5CC32BA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range conditions</w:t>
      </w:r>
    </w:p>
    <w:p w14:paraId="466E142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For example:</w:t>
      </w:r>
    </w:p>
    <w:p w14:paraId="0807493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100</w:t>
      </w:r>
    </w:p>
    <w:p w14:paraId="1A90E6A0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or:</w:t>
      </w:r>
    </w:p>
    <w:p w14:paraId="43EC569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WHERE page_count &gt; 50</w:t>
      </w:r>
    </w:p>
    <w:p w14:paraId="5CC2260F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or:</w:t>
      </w:r>
    </w:p>
    <w:p w14:paraId="1F3AF36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created_at &gt;= ...</w:t>
      </w:r>
    </w:p>
    <w:p w14:paraId="33997E9B" w14:textId="77777777" w:rsidR="00A43504" w:rsidRPr="00A43504" w:rsidRDefault="00A43504" w:rsidP="00A43504">
      <w:pPr>
        <w:spacing w:after="0"/>
      </w:pPr>
      <w:r w:rsidRPr="00A43504">
        <w:pict w14:anchorId="5353D842">
          <v:rect id="_x0000_i1343" style="width:0;height:1.5pt" o:hralign="center" o:hrstd="t" o:hr="t" fillcolor="#a0a0a0" stroked="f"/>
        </w:pict>
      </w:r>
    </w:p>
    <w:p w14:paraId="229ACA44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7. Primary Keys and Indexes</w:t>
      </w:r>
    </w:p>
    <w:p w14:paraId="274E50E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Remember Day 16:</w:t>
      </w:r>
    </w:p>
    <w:p w14:paraId="028231E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TABLE users (</w:t>
      </w:r>
    </w:p>
    <w:p w14:paraId="57C0C35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id BIGINT PRIMARY KEY</w:t>
      </w:r>
    </w:p>
    <w:p w14:paraId="1913578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);</w:t>
      </w:r>
    </w:p>
    <w:p w14:paraId="1610810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PostgreSQL automatically creates an index to enforce the primary-key uniqueness requirement.</w:t>
      </w:r>
    </w:p>
    <w:p w14:paraId="12328D8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 xml:space="preserve">So you generally </w:t>
      </w:r>
      <w:r w:rsidRPr="00A43504">
        <w:rPr>
          <w:rFonts w:ascii="Aptos" w:hAnsi="Aptos"/>
          <w:b/>
          <w:bCs/>
          <w:sz w:val="21"/>
        </w:rPr>
        <w:t>do not need</w:t>
      </w:r>
      <w:r w:rsidRPr="00A43504">
        <w:rPr>
          <w:rFonts w:ascii="Aptos" w:hAnsi="Aptos"/>
          <w:sz w:val="21"/>
        </w:rPr>
        <w:t>:</w:t>
      </w:r>
    </w:p>
    <w:p w14:paraId="386B9542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idx_users_id</w:t>
      </w:r>
    </w:p>
    <w:p w14:paraId="1249E76F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users(id);</w:t>
      </w:r>
    </w:p>
    <w:p w14:paraId="38405AB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again.</w:t>
      </w:r>
    </w:p>
    <w:p w14:paraId="17E55D6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You'd just be creating a redundant index.</w:t>
      </w:r>
    </w:p>
    <w:p w14:paraId="553CE500" w14:textId="77777777" w:rsidR="00A43504" w:rsidRPr="00A43504" w:rsidRDefault="00A43504" w:rsidP="00A43504">
      <w:pPr>
        <w:spacing w:after="0"/>
      </w:pPr>
      <w:r w:rsidRPr="00A43504">
        <w:lastRenderedPageBreak/>
        <w:pict w14:anchorId="529C2ED9">
          <v:rect id="_x0000_i1344" style="width:0;height:1.5pt" o:hralign="center" o:hrstd="t" o:hr="t" fillcolor="#a0a0a0" stroked="f"/>
        </w:pict>
      </w:r>
    </w:p>
    <w:p w14:paraId="1C2A0DC4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8. UNIQUE Constraints and Indexes</w:t>
      </w:r>
    </w:p>
    <w:p w14:paraId="145EC6B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Similarly:</w:t>
      </w:r>
    </w:p>
    <w:p w14:paraId="12FAEC6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email TEXT UNIQUE</w:t>
      </w:r>
    </w:p>
    <w:p w14:paraId="3F4CA1B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requires PostgreSQL to efficiently enforce uniqueness.</w:t>
      </w:r>
    </w:p>
    <w:p w14:paraId="79E4789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PostgreSQL creates a unique index to support that constraint.</w:t>
      </w:r>
    </w:p>
    <w:p w14:paraId="4CF4136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So:</w:t>
      </w:r>
    </w:p>
    <w:p w14:paraId="4A990D5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email TEXT UNIQUE</w:t>
      </w:r>
    </w:p>
    <w:p w14:paraId="6CA1A1E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already gives you an index-like structure supporting uniqueness.</w:t>
      </w:r>
    </w:p>
    <w:p w14:paraId="0FCD69A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Don't blindly create:</w:t>
      </w:r>
    </w:p>
    <w:p w14:paraId="565ABE79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idx_users_email</w:t>
      </w:r>
    </w:p>
    <w:p w14:paraId="724A187F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users(email);</w:t>
      </w:r>
    </w:p>
    <w:p w14:paraId="1F9AB99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without understanding what already exists.</w:t>
      </w:r>
    </w:p>
    <w:p w14:paraId="0DCEE6FF" w14:textId="77777777" w:rsidR="00A43504" w:rsidRPr="00A43504" w:rsidRDefault="00A43504" w:rsidP="00A43504">
      <w:pPr>
        <w:spacing w:after="0"/>
      </w:pPr>
      <w:r w:rsidRPr="00A43504">
        <w:pict w14:anchorId="4CBE10A0">
          <v:rect id="_x0000_i1345" style="width:0;height:1.5pt" o:hralign="center" o:hrstd="t" o:hr="t" fillcolor="#a0a0a0" stroked="f"/>
        </w:pict>
      </w:r>
    </w:p>
    <w:p w14:paraId="558071E4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9. Indexes and WHERE</w:t>
      </w:r>
    </w:p>
    <w:p w14:paraId="3B9E2CF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Consider:</w:t>
      </w:r>
    </w:p>
    <w:p w14:paraId="3E2EEFB8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29AF3B57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428435BF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42;</w:t>
      </w:r>
    </w:p>
    <w:p w14:paraId="650EC29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Potentially useful:</w:t>
      </w:r>
    </w:p>
    <w:p w14:paraId="024D0643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idx_documents_user_id</w:t>
      </w:r>
    </w:p>
    <w:p w14:paraId="5FF5EA2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documents(user_id);</w:t>
      </w:r>
    </w:p>
    <w:p w14:paraId="78254571" w14:textId="77777777" w:rsidR="00A43504" w:rsidRPr="00A43504" w:rsidRDefault="00A43504" w:rsidP="00A43504">
      <w:pPr>
        <w:spacing w:after="0"/>
      </w:pPr>
      <w:r w:rsidRPr="00A43504">
        <w:pict w14:anchorId="3290A324">
          <v:rect id="_x0000_i1346" style="width:0;height:1.5pt" o:hralign="center" o:hrstd="t" o:hr="t" fillcolor="#a0a0a0" stroked="f"/>
        </w:pict>
      </w:r>
    </w:p>
    <w:p w14:paraId="48E5FE61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10. Indexes and JOINs</w:t>
      </w:r>
    </w:p>
    <w:p w14:paraId="3A5CB2A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is especially important for Data Engineering.</w:t>
      </w:r>
    </w:p>
    <w:p w14:paraId="113F256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frequently write:</w:t>
      </w:r>
    </w:p>
    <w:p w14:paraId="3E8A039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</w:t>
      </w:r>
    </w:p>
    <w:p w14:paraId="4FB842F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u.id,</w:t>
      </w:r>
    </w:p>
    <w:p w14:paraId="6AED134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d.id</w:t>
      </w:r>
    </w:p>
    <w:p w14:paraId="2408A08C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users u</w:t>
      </w:r>
    </w:p>
    <w:p w14:paraId="7A03DF1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JOIN documents d</w:t>
      </w:r>
    </w:p>
    <w:p w14:paraId="01936DF3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d.user_id = u.id;</w:t>
      </w:r>
    </w:p>
    <w:p w14:paraId="0FEDB40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 useful index on:</w:t>
      </w:r>
    </w:p>
    <w:p w14:paraId="2D21607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documents(user_id)</w:t>
      </w:r>
    </w:p>
    <w:p w14:paraId="747DAED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can help PostgreSQL efficiently locate documents for users.</w:t>
      </w:r>
    </w:p>
    <w:p w14:paraId="14A98A3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is particularly relevant because:</w:t>
      </w:r>
    </w:p>
    <w:p w14:paraId="47285E3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users</w:t>
      </w:r>
    </w:p>
    <w:p w14:paraId="72B4001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1 million rows</w:t>
      </w:r>
    </w:p>
    <w:p w14:paraId="7E75039E" w14:textId="77777777" w:rsidR="00A43504" w:rsidRPr="00A43504" w:rsidRDefault="00A43504" w:rsidP="00A43504">
      <w:pPr>
        <w:spacing w:after="0"/>
      </w:pPr>
    </w:p>
    <w:p w14:paraId="6A18AF5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documents</w:t>
      </w:r>
    </w:p>
    <w:p w14:paraId="500ABE6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100 million rows</w:t>
      </w:r>
    </w:p>
    <w:p w14:paraId="473802B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is a very different situation from:</w:t>
      </w:r>
    </w:p>
    <w:p w14:paraId="4ACCD2E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users</w:t>
      </w:r>
    </w:p>
    <w:p w14:paraId="2EC429D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100 rows</w:t>
      </w:r>
    </w:p>
    <w:p w14:paraId="3685AD84" w14:textId="77777777" w:rsidR="00A43504" w:rsidRPr="00A43504" w:rsidRDefault="00A43504" w:rsidP="00A43504">
      <w:pPr>
        <w:spacing w:after="0"/>
      </w:pPr>
    </w:p>
    <w:p w14:paraId="415E725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documents</w:t>
      </w:r>
    </w:p>
    <w:p w14:paraId="5F54BE0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1,000 rows</w:t>
      </w:r>
    </w:p>
    <w:p w14:paraId="510B179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 optimizer considers the entire situation.</w:t>
      </w:r>
    </w:p>
    <w:p w14:paraId="3195D2A7" w14:textId="77777777" w:rsidR="00A43504" w:rsidRPr="00A43504" w:rsidRDefault="00A43504" w:rsidP="00A43504">
      <w:pPr>
        <w:spacing w:after="0"/>
      </w:pPr>
      <w:r w:rsidRPr="00A43504">
        <w:pict w14:anchorId="71CF6DD2">
          <v:rect id="_x0000_i1347" style="width:0;height:1.5pt" o:hralign="center" o:hrstd="t" o:hr="t" fillcolor="#a0a0a0" stroked="f"/>
        </w:pict>
      </w:r>
    </w:p>
    <w:p w14:paraId="5BBF2ABB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11. Foreign Key ≠ Automatically Indexed Child Column</w:t>
      </w:r>
    </w:p>
    <w:p w14:paraId="4FD72E8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is a very important PostgreSQL/Data Engineering point.</w:t>
      </w:r>
    </w:p>
    <w:p w14:paraId="0D20249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Suppose:</w:t>
      </w:r>
    </w:p>
    <w:p w14:paraId="252990C0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TABLE documents (</w:t>
      </w:r>
    </w:p>
    <w:p w14:paraId="46A2D6F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id BIGINT PRIMARY KEY,</w:t>
      </w:r>
    </w:p>
    <w:p w14:paraId="701C901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user_id BIGINT REFERENCES users(id)</w:t>
      </w:r>
    </w:p>
    <w:p w14:paraId="12D00F6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);</w:t>
      </w:r>
    </w:p>
    <w:p w14:paraId="52EBCED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The foreign key enforces referential integrity.</w:t>
      </w:r>
    </w:p>
    <w:p w14:paraId="3B6AE19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 xml:space="preserve">But you should </w:t>
      </w:r>
      <w:r w:rsidRPr="00A43504">
        <w:rPr>
          <w:rFonts w:ascii="Aptos" w:hAnsi="Aptos"/>
          <w:b/>
          <w:bCs/>
          <w:sz w:val="21"/>
        </w:rPr>
        <w:t>not assume</w:t>
      </w:r>
      <w:r w:rsidRPr="00A43504">
        <w:rPr>
          <w:rFonts w:ascii="Aptos" w:hAnsi="Aptos"/>
          <w:sz w:val="21"/>
        </w:rPr>
        <w:t xml:space="preserve"> that PostgreSQL automatically creates an index on:</w:t>
      </w:r>
    </w:p>
    <w:p w14:paraId="0E5CAB9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documents.user_id</w:t>
      </w:r>
    </w:p>
    <w:p w14:paraId="142F2B2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just because it's a foreign key.</w:t>
      </w:r>
    </w:p>
    <w:p w14:paraId="7098321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If you frequently do:</w:t>
      </w:r>
    </w:p>
    <w:p w14:paraId="19C686E8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JOIN documents d</w:t>
      </w:r>
    </w:p>
    <w:p w14:paraId="7032312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d.user_id = u.id</w:t>
      </w:r>
    </w:p>
    <w:p w14:paraId="5094417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may want:</w:t>
      </w:r>
    </w:p>
    <w:p w14:paraId="62A14BB9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idx_documents_user_id</w:t>
      </w:r>
    </w:p>
    <w:p w14:paraId="60E2E6F3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documents(user_id);</w:t>
      </w:r>
    </w:p>
    <w:p w14:paraId="7BC2E3F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is one reason foreign-key design and indexing are separate concerns.</w:t>
      </w:r>
    </w:p>
    <w:p w14:paraId="7EAFBBCA" w14:textId="77777777" w:rsidR="00A43504" w:rsidRPr="00A43504" w:rsidRDefault="00A43504" w:rsidP="00A43504">
      <w:pPr>
        <w:spacing w:after="0"/>
      </w:pPr>
      <w:r w:rsidRPr="00A43504">
        <w:pict w14:anchorId="3DB51803">
          <v:rect id="_x0000_i1348" style="width:0;height:1.5pt" o:hralign="center" o:hrstd="t" o:hr="t" fillcolor="#a0a0a0" stroked="f"/>
        </w:pict>
      </w:r>
    </w:p>
    <w:p w14:paraId="36C41E68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12. Indexes and ORDER BY</w:t>
      </w:r>
    </w:p>
    <w:p w14:paraId="1CCF568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Suppose:</w:t>
      </w:r>
    </w:p>
    <w:p w14:paraId="593704E1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2EC32067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0EBEE22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ORDER BY created_at DESC</w:t>
      </w:r>
    </w:p>
    <w:p w14:paraId="4BF646E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LIMIT 20;</w:t>
      </w:r>
    </w:p>
    <w:p w14:paraId="420C201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An index can potentially help:</w:t>
      </w:r>
    </w:p>
    <w:p w14:paraId="663796A0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idx_documents_created_at</w:t>
      </w:r>
    </w:p>
    <w:p w14:paraId="7D9A5F8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documents(created_at);</w:t>
      </w:r>
    </w:p>
    <w:p w14:paraId="264F8AF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PostgreSQL B-tree indexes can be scanned in either direction.</w:t>
      </w:r>
    </w:p>
    <w:p w14:paraId="5494211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For a simple case, one ascending index can support both:</w:t>
      </w:r>
    </w:p>
    <w:p w14:paraId="51C661F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ASC</w:t>
      </w:r>
    </w:p>
    <w:p w14:paraId="42AA4A0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DESC</w:t>
      </w:r>
    </w:p>
    <w:p w14:paraId="19E6D8F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queries.</w:t>
      </w:r>
    </w:p>
    <w:p w14:paraId="481D6CB1" w14:textId="77777777" w:rsidR="00A43504" w:rsidRPr="00A43504" w:rsidRDefault="00A43504" w:rsidP="00A43504">
      <w:pPr>
        <w:spacing w:after="0"/>
      </w:pPr>
      <w:r w:rsidRPr="00A43504">
        <w:pict w14:anchorId="6766F557">
          <v:rect id="_x0000_i1349" style="width:0;height:1.5pt" o:hralign="center" o:hrstd="t" o:hr="t" fillcolor="#a0a0a0" stroked="f"/>
        </w:pict>
      </w:r>
    </w:p>
    <w:p w14:paraId="2BDFA5A8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13. WHERE + ORDER BY</w:t>
      </w:r>
    </w:p>
    <w:p w14:paraId="3DE2F25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Now consider:</w:t>
      </w:r>
    </w:p>
    <w:p w14:paraId="46774141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680F320D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2A001BF4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42</w:t>
      </w:r>
    </w:p>
    <w:p w14:paraId="613D237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ORDER BY created_at DESC</w:t>
      </w:r>
    </w:p>
    <w:p w14:paraId="0185DB6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LIMIT 20;</w:t>
      </w:r>
    </w:p>
    <w:p w14:paraId="073DE19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An index on only:</w:t>
      </w:r>
    </w:p>
    <w:p w14:paraId="6C04576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user_id</w:t>
      </w:r>
    </w:p>
    <w:p w14:paraId="7D996E2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may help find the user's documents.</w:t>
      </w:r>
    </w:p>
    <w:p w14:paraId="0222E5A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An index on:</w:t>
      </w:r>
    </w:p>
    <w:p w14:paraId="0FD0B5F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created_at</w:t>
      </w:r>
    </w:p>
    <w:p w14:paraId="54E0D7F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may help ordering.</w:t>
      </w:r>
    </w:p>
    <w:p w14:paraId="50C8E68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 xml:space="preserve">But PostgreSQL may benefit from a </w:t>
      </w:r>
      <w:r w:rsidRPr="00A43504">
        <w:rPr>
          <w:rFonts w:ascii="Aptos" w:hAnsi="Aptos"/>
          <w:b/>
          <w:bCs/>
          <w:sz w:val="21"/>
        </w:rPr>
        <w:t>composite index</w:t>
      </w:r>
      <w:r w:rsidRPr="00A43504">
        <w:rPr>
          <w:rFonts w:ascii="Aptos" w:hAnsi="Aptos"/>
          <w:sz w:val="21"/>
        </w:rPr>
        <w:t>:</w:t>
      </w:r>
    </w:p>
    <w:p w14:paraId="4641C3A8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idx_documents_user_created</w:t>
      </w:r>
    </w:p>
    <w:p w14:paraId="63FBD75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documents(user_id, created_at DESC);</w:t>
      </w:r>
    </w:p>
    <w:p w14:paraId="4F8170E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is a major production concept.</w:t>
      </w:r>
    </w:p>
    <w:p w14:paraId="33D6677A" w14:textId="77777777" w:rsidR="00A43504" w:rsidRPr="00A43504" w:rsidRDefault="00A43504" w:rsidP="00A43504">
      <w:pPr>
        <w:spacing w:after="0"/>
      </w:pPr>
      <w:r w:rsidRPr="00A43504">
        <w:pict w14:anchorId="73DF0B08">
          <v:rect id="_x0000_i1350" style="width:0;height:1.5pt" o:hralign="center" o:hrstd="t" o:hr="t" fillcolor="#a0a0a0" stroked="f"/>
        </w:pict>
      </w:r>
    </w:p>
    <w:p w14:paraId="434C8751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14. Composite Index</w:t>
      </w:r>
    </w:p>
    <w:p w14:paraId="69EFF9A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Example:</w:t>
      </w:r>
    </w:p>
    <w:p w14:paraId="36496398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idx_documents_user_created</w:t>
      </w:r>
    </w:p>
    <w:p w14:paraId="387E959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documents(user_id, created_at DESC);</w:t>
      </w:r>
    </w:p>
    <w:p w14:paraId="6B3D6D6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 index is ordered conceptually by:</w:t>
      </w:r>
    </w:p>
    <w:p w14:paraId="2E9A5D4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user_id</w:t>
      </w:r>
    </w:p>
    <w:p w14:paraId="72F8953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4580B8C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created_at</w:t>
      </w:r>
    </w:p>
    <w:p w14:paraId="763D1F2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can be very useful for:</w:t>
      </w:r>
    </w:p>
    <w:p w14:paraId="21E00C5B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42</w:t>
      </w:r>
    </w:p>
    <w:p w14:paraId="2B46D11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ORDER BY created_at DESC</w:t>
      </w:r>
    </w:p>
    <w:p w14:paraId="56D0CEA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LIMIT 20;</w:t>
      </w:r>
    </w:p>
    <w:p w14:paraId="2395A2D5" w14:textId="77777777" w:rsidR="00A43504" w:rsidRPr="00A43504" w:rsidRDefault="00A43504" w:rsidP="00A43504">
      <w:pPr>
        <w:spacing w:after="0"/>
      </w:pPr>
      <w:r w:rsidRPr="00A43504">
        <w:pict w14:anchorId="4EB7187C">
          <v:rect id="_x0000_i1351" style="width:0;height:1.5pt" o:hralign="center" o:hrstd="t" o:hr="t" fillcolor="#a0a0a0" stroked="f"/>
        </w:pict>
      </w:r>
    </w:p>
    <w:p w14:paraId="3E949301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15. Column Order Matters</w:t>
      </w:r>
    </w:p>
    <w:p w14:paraId="64D86E1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is critical.</w:t>
      </w:r>
    </w:p>
    <w:p w14:paraId="5E047BA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Consider:</w:t>
      </w:r>
    </w:p>
    <w:p w14:paraId="6D0906A4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idx_documents_user_status</w:t>
      </w:r>
    </w:p>
    <w:p w14:paraId="0E50B24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documents(user_id, status);</w:t>
      </w:r>
    </w:p>
    <w:p w14:paraId="48D3E21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 order is:</w:t>
      </w:r>
    </w:p>
    <w:p w14:paraId="0395BB8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user_id</w:t>
      </w:r>
    </w:p>
    <w:p w14:paraId="22486A8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4F2BD59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status</w:t>
      </w:r>
    </w:p>
    <w:p w14:paraId="5FAE218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It is not equivalent to:</w:t>
      </w:r>
    </w:p>
    <w:p w14:paraId="364914C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idx_documents_status_user</w:t>
      </w:r>
    </w:p>
    <w:p w14:paraId="2CAFF7BB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documents(status, user_id);</w:t>
      </w:r>
    </w:p>
    <w:p w14:paraId="75BF930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These indexes can behave differently depending on the query.</w:t>
      </w:r>
    </w:p>
    <w:p w14:paraId="51795CE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Think about the first column as the primary navigation dimension.</w:t>
      </w:r>
    </w:p>
    <w:p w14:paraId="37EEA5AC" w14:textId="77777777" w:rsidR="00A43504" w:rsidRPr="00A43504" w:rsidRDefault="00A43504" w:rsidP="00A43504">
      <w:pPr>
        <w:spacing w:after="0"/>
      </w:pPr>
      <w:r w:rsidRPr="00A43504">
        <w:pict w14:anchorId="61331A25">
          <v:rect id="_x0000_i1352" style="width:0;height:1.5pt" o:hralign="center" o:hrstd="t" o:hr="t" fillcolor="#a0a0a0" stroked="f"/>
        </w:pict>
      </w:r>
    </w:p>
    <w:p w14:paraId="59568C74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16. Leftmost Prefix Intuition</w:t>
      </w:r>
    </w:p>
    <w:p w14:paraId="6857173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Suppose:</w:t>
      </w:r>
    </w:p>
    <w:p w14:paraId="70230B2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idx_documents_user_status</w:t>
      </w:r>
    </w:p>
    <w:p w14:paraId="0B6F8D0C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documents(user_id, status);</w:t>
      </w:r>
    </w:p>
    <w:p w14:paraId="5182A98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is naturally useful for queries such as:</w:t>
      </w:r>
    </w:p>
    <w:p w14:paraId="1CAF55CD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10</w:t>
      </w:r>
    </w:p>
    <w:p w14:paraId="0D7B493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and:</w:t>
      </w:r>
    </w:p>
    <w:p w14:paraId="4DB41E6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10</w:t>
      </w:r>
    </w:p>
    <w:p w14:paraId="11FFB023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AND status = 'failed'</w:t>
      </w:r>
    </w:p>
    <w:p w14:paraId="1914EA3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But a query only filtering:</w:t>
      </w:r>
    </w:p>
    <w:p w14:paraId="5269D5A2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status = 'failed'</w:t>
      </w:r>
    </w:p>
    <w:p w14:paraId="413594A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doesn't get the same benefit from the index structure.</w:t>
      </w:r>
    </w:p>
    <w:p w14:paraId="3F94744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Don't interpret this as an absolute rule about every PostgreSQL plan; the planner has other options.</w:t>
      </w:r>
    </w:p>
    <w:p w14:paraId="3D3CB42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But as an index-design mental model:</w:t>
      </w:r>
    </w:p>
    <w:p w14:paraId="5CD94F5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 leading columns matter.</w:t>
      </w:r>
    </w:p>
    <w:p w14:paraId="17C63F8F" w14:textId="77777777" w:rsidR="00A43504" w:rsidRPr="00A43504" w:rsidRDefault="00A43504" w:rsidP="00A43504">
      <w:pPr>
        <w:spacing w:after="0"/>
      </w:pPr>
      <w:r w:rsidRPr="00A43504">
        <w:pict w14:anchorId="007EFA20">
          <v:rect id="_x0000_i1353" style="width:0;height:1.5pt" o:hralign="center" o:hrstd="t" o:hr="t" fillcolor="#a0a0a0" stroked="f"/>
        </w:pict>
      </w:r>
    </w:p>
    <w:p w14:paraId="2B812133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17. Index Selectivity</w:t>
      </w:r>
    </w:p>
    <w:p w14:paraId="13E3699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Consider:</w:t>
      </w:r>
    </w:p>
    <w:p w14:paraId="1657557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documents</w:t>
      </w:r>
    </w:p>
    <w:p w14:paraId="2F76C79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100 million rows</w:t>
      </w:r>
    </w:p>
    <w:p w14:paraId="7AD3D461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and:</w:t>
      </w:r>
    </w:p>
    <w:p w14:paraId="2B8775F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status</w:t>
      </w:r>
    </w:p>
    <w:p w14:paraId="06C6425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---------</w:t>
      </w:r>
    </w:p>
    <w:p w14:paraId="7EEC4F8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processed → 99 million</w:t>
      </w:r>
    </w:p>
    <w:p w14:paraId="4AB50B1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failed → 500,000</w:t>
      </w:r>
    </w:p>
    <w:p w14:paraId="1E788CF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processing → 500,000</w:t>
      </w:r>
    </w:p>
    <w:p w14:paraId="11C3A38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An index on:</w:t>
      </w:r>
    </w:p>
    <w:p w14:paraId="1964A7A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status</w:t>
      </w:r>
    </w:p>
    <w:p w14:paraId="45800A4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may not be very useful for:</w:t>
      </w:r>
    </w:p>
    <w:p w14:paraId="5C164AFC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status = 'processed'</w:t>
      </w:r>
    </w:p>
    <w:p w14:paraId="5E478A8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because almost the entire table matches.</w:t>
      </w:r>
    </w:p>
    <w:p w14:paraId="799B175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 xml:space="preserve">This relates to </w:t>
      </w:r>
      <w:r w:rsidRPr="00A43504">
        <w:rPr>
          <w:rFonts w:ascii="Aptos" w:hAnsi="Aptos"/>
          <w:b/>
          <w:bCs/>
          <w:sz w:val="21"/>
        </w:rPr>
        <w:t>selectivity</w:t>
      </w:r>
      <w:r w:rsidRPr="00A43504">
        <w:rPr>
          <w:rFonts w:ascii="Aptos" w:hAnsi="Aptos"/>
          <w:sz w:val="21"/>
        </w:rPr>
        <w:t>.</w:t>
      </w:r>
    </w:p>
    <w:p w14:paraId="4DDC4A5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High selectivity roughly means:</w:t>
      </w:r>
    </w:p>
    <w:p w14:paraId="171BBEE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 condition filters out a large portion of the table.</w:t>
      </w:r>
    </w:p>
    <w:p w14:paraId="1E773D3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For example:</w:t>
      </w:r>
    </w:p>
    <w:p w14:paraId="5F755C7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user_id = 987654</w:t>
      </w:r>
    </w:p>
    <w:p w14:paraId="346A605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might match 20 rows out of 100 million.</w:t>
      </w:r>
    </w:p>
    <w:p w14:paraId="6FFE81C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That's highly selective.</w:t>
      </w:r>
    </w:p>
    <w:p w14:paraId="11C6AF61" w14:textId="77777777" w:rsidR="00A43504" w:rsidRPr="00A43504" w:rsidRDefault="00A43504" w:rsidP="00A43504">
      <w:pPr>
        <w:spacing w:after="0"/>
      </w:pPr>
      <w:r w:rsidRPr="00A43504">
        <w:lastRenderedPageBreak/>
        <w:pict w14:anchorId="224E5AB2">
          <v:rect id="_x0000_i1354" style="width:0;height:1.5pt" o:hralign="center" o:hrstd="t" o:hr="t" fillcolor="#a0a0a0" stroked="f"/>
        </w:pict>
      </w:r>
    </w:p>
    <w:p w14:paraId="0E42D350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18. Low Cardinality Columns</w:t>
      </w:r>
    </w:p>
    <w:p w14:paraId="34B16AF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Columns with few distinct values can be poor candidates for simple indexes in many workloads.</w:t>
      </w:r>
    </w:p>
    <w:p w14:paraId="1560995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Example:</w:t>
      </w:r>
    </w:p>
    <w:p w14:paraId="35E64BE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account_status</w:t>
      </w:r>
    </w:p>
    <w:p w14:paraId="5EFAE5C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----------------</w:t>
      </w:r>
    </w:p>
    <w:p w14:paraId="5A4F30E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active</w:t>
      </w:r>
    </w:p>
    <w:p w14:paraId="2B15088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inactive</w:t>
      </w:r>
    </w:p>
    <w:p w14:paraId="60F51CB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suspended</w:t>
      </w:r>
    </w:p>
    <w:p w14:paraId="365BE4D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Only three values.</w:t>
      </w:r>
    </w:p>
    <w:p w14:paraId="7E65BFD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But don't memorize:</w:t>
      </w:r>
    </w:p>
    <w:p w14:paraId="207DE23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"Never index low-cardinality columns."</w:t>
      </w:r>
    </w:p>
    <w:p w14:paraId="185B3D1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That's also wrong.</w:t>
      </w:r>
    </w:p>
    <w:p w14:paraId="7F43FD5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 low-cardinality column can still be useful when:</w:t>
      </w:r>
    </w:p>
    <w:p w14:paraId="6E5AC5D9" w14:textId="77777777" w:rsidR="00A43504" w:rsidRPr="00A43504" w:rsidRDefault="00A43504" w:rsidP="00A43504">
      <w:pPr>
        <w:numPr>
          <w:ilvl w:val="0"/>
          <w:numId w:val="2"/>
        </w:numPr>
        <w:jc w:val="left"/>
      </w:pPr>
      <w:r w:rsidRPr="00A43504">
        <w:rPr>
          <w:rFonts w:ascii="Aptos" w:hAnsi="Aptos"/>
          <w:sz w:val="21"/>
        </w:rPr>
        <w:t>combined with another column</w:t>
      </w:r>
    </w:p>
    <w:p w14:paraId="2B650E8B" w14:textId="77777777" w:rsidR="00A43504" w:rsidRPr="00A43504" w:rsidRDefault="00A43504" w:rsidP="00A43504">
      <w:pPr>
        <w:numPr>
          <w:ilvl w:val="0"/>
          <w:numId w:val="2"/>
        </w:numPr>
        <w:jc w:val="left"/>
      </w:pPr>
      <w:r w:rsidRPr="00A43504">
        <w:rPr>
          <w:rFonts w:ascii="Aptos" w:hAnsi="Aptos"/>
          <w:sz w:val="21"/>
        </w:rPr>
        <w:t>used in a partial index</w:t>
      </w:r>
    </w:p>
    <w:p w14:paraId="5EEBB5F3" w14:textId="77777777" w:rsidR="00A43504" w:rsidRPr="00A43504" w:rsidRDefault="00A43504" w:rsidP="00A43504">
      <w:pPr>
        <w:numPr>
          <w:ilvl w:val="0"/>
          <w:numId w:val="2"/>
        </w:numPr>
        <w:jc w:val="left"/>
      </w:pPr>
      <w:r w:rsidRPr="00A43504">
        <w:rPr>
          <w:rFonts w:ascii="Aptos" w:hAnsi="Aptos"/>
          <w:sz w:val="21"/>
        </w:rPr>
        <w:t>the filtered value is rare</w:t>
      </w:r>
    </w:p>
    <w:p w14:paraId="13B001BF" w14:textId="77777777" w:rsidR="00A43504" w:rsidRPr="00A43504" w:rsidRDefault="00A43504" w:rsidP="00A43504">
      <w:pPr>
        <w:numPr>
          <w:ilvl w:val="0"/>
          <w:numId w:val="2"/>
        </w:numPr>
        <w:jc w:val="left"/>
      </w:pPr>
      <w:r w:rsidRPr="00A43504">
        <w:rPr>
          <w:rFonts w:ascii="Aptos" w:hAnsi="Aptos"/>
          <w:sz w:val="21"/>
        </w:rPr>
        <w:t>query patterns justify it</w:t>
      </w:r>
    </w:p>
    <w:p w14:paraId="623FC763" w14:textId="77777777" w:rsidR="00A43504" w:rsidRPr="00A43504" w:rsidRDefault="00A43504" w:rsidP="00A43504">
      <w:pPr>
        <w:spacing w:after="0"/>
      </w:pPr>
      <w:r w:rsidRPr="00A43504">
        <w:pict w14:anchorId="32FA1391">
          <v:rect id="_x0000_i1355" style="width:0;height:1.5pt" o:hralign="center" o:hrstd="t" o:hr="t" fillcolor="#a0a0a0" stroked="f"/>
        </w:pict>
      </w:r>
    </w:p>
    <w:p w14:paraId="43D11A59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19. Partial Indexes</w:t>
      </w:r>
      <w:r w:rsidRPr="00A43504">
        <w:rPr>
          <w:rFonts w:ascii="Aptos" w:hAnsi="Aptos" w:cs="Segoe UI Emoji"/>
          <w:b/>
          <w:bCs/>
          <w:sz w:val="28"/>
        </w:rPr>
      </w:r>
    </w:p>
    <w:p w14:paraId="47ECAC1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is extremely useful for production RAG systems.</w:t>
      </w:r>
    </w:p>
    <w:p w14:paraId="5D91B29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Suppose:</w:t>
      </w:r>
    </w:p>
    <w:p w14:paraId="397CF6F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documents</w:t>
      </w:r>
    </w:p>
    <w:p w14:paraId="0A1C213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contains:</w:t>
      </w:r>
    </w:p>
    <w:p w14:paraId="7433755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processed</w:t>
      </w:r>
    </w:p>
    <w:p w14:paraId="7528E76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processing</w:t>
      </w:r>
    </w:p>
    <w:p w14:paraId="3D41B31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failed</w:t>
      </w:r>
    </w:p>
    <w:p w14:paraId="1C7FF8A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But your application frequently queries:</w:t>
      </w:r>
    </w:p>
    <w:p w14:paraId="7474130F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240C1D3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7FC976B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status = 'failed';</w:t>
      </w:r>
    </w:p>
    <w:p w14:paraId="6EDBF2A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could create:</w:t>
      </w:r>
    </w:p>
    <w:p w14:paraId="06F8653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idx_documents_failed</w:t>
      </w:r>
    </w:p>
    <w:p w14:paraId="024F5DD3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documents(user_id)</w:t>
      </w:r>
    </w:p>
    <w:p w14:paraId="39CF2AA4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status = 'failed';</w:t>
      </w:r>
    </w:p>
    <w:p w14:paraId="5BA397E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 xml:space="preserve">This is a </w:t>
      </w:r>
      <w:r w:rsidRPr="00A43504">
        <w:rPr>
          <w:rFonts w:ascii="Aptos" w:hAnsi="Aptos"/>
          <w:b/>
          <w:bCs/>
          <w:sz w:val="21"/>
        </w:rPr>
        <w:t>partial index</w:t>
      </w:r>
      <w:r w:rsidRPr="00A43504">
        <w:rPr>
          <w:rFonts w:ascii="Aptos" w:hAnsi="Aptos"/>
          <w:sz w:val="21"/>
        </w:rPr>
        <w:t>.</w:t>
      </w:r>
    </w:p>
    <w:p w14:paraId="2E06ED2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It indexes only rows satisfying:</w:t>
      </w:r>
    </w:p>
    <w:p w14:paraId="5AC4DD8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status = 'failed'</w:t>
      </w:r>
    </w:p>
    <w:p w14:paraId="4D72DD7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instead of the entire table.</w:t>
      </w:r>
    </w:p>
    <w:p w14:paraId="4AA69670" w14:textId="77777777" w:rsidR="00A43504" w:rsidRPr="00A43504" w:rsidRDefault="00A43504" w:rsidP="00A43504">
      <w:pPr>
        <w:spacing w:after="0"/>
      </w:pPr>
      <w:r w:rsidRPr="00A43504">
        <w:pict w14:anchorId="3ECD69CB">
          <v:rect id="_x0000_i1356" style="width:0;height:1.5pt" o:hralign="center" o:hrstd="t" o:hr="t" fillcolor="#a0a0a0" stroked="f"/>
        </w:pict>
      </w:r>
    </w:p>
    <w:p w14:paraId="73E624B8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20. Why Partial Indexes Can Be Powerful</w:t>
      </w:r>
    </w:p>
    <w:p w14:paraId="5F1BA57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Suppose:</w:t>
      </w:r>
    </w:p>
    <w:p w14:paraId="42A7EBE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100 million documents</w:t>
      </w:r>
    </w:p>
    <w:p w14:paraId="3F11A15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but only:</w:t>
      </w:r>
    </w:p>
    <w:p w14:paraId="22671E5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100,000 failed</w:t>
      </w:r>
    </w:p>
    <w:p w14:paraId="6904792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Then a partial index focused on failed documents can be much smaller than indexing all rows.</w:t>
      </w:r>
    </w:p>
    <w:p w14:paraId="6BA89CD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Example:</w:t>
      </w:r>
    </w:p>
    <w:p w14:paraId="3E94DAFD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idx_documents_failed_user</w:t>
      </w:r>
    </w:p>
    <w:p w14:paraId="6FA1E67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documents(user_id)</w:t>
      </w:r>
    </w:p>
    <w:p w14:paraId="311332C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status = 'failed';</w:t>
      </w:r>
    </w:p>
    <w:p w14:paraId="4890DF1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Useful for:</w:t>
      </w:r>
    </w:p>
    <w:p w14:paraId="78CADEB9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19CF64F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4460C752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42</w:t>
      </w:r>
    </w:p>
    <w:p w14:paraId="4FCB7718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AND status = 'failed';</w:t>
      </w:r>
    </w:p>
    <w:p w14:paraId="4BA4B98C" w14:textId="77777777" w:rsidR="00A43504" w:rsidRPr="00A43504" w:rsidRDefault="00A43504" w:rsidP="00A43504">
      <w:pPr>
        <w:spacing w:after="0"/>
      </w:pPr>
      <w:r w:rsidRPr="00A43504">
        <w:pict w14:anchorId="69607735">
          <v:rect id="_x0000_i1357" style="width:0;height:1.5pt" o:hralign="center" o:hrstd="t" o:hr="t" fillcolor="#a0a0a0" stroked="f"/>
        </w:pict>
      </w:r>
    </w:p>
    <w:p w14:paraId="096F03EF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21. Indexes and NULL</w:t>
      </w:r>
    </w:p>
    <w:p w14:paraId="02F693A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connects to your Day 15 weakness.</w:t>
      </w:r>
    </w:p>
    <w:p w14:paraId="488B77D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Suppose:</w:t>
      </w:r>
    </w:p>
    <w:p w14:paraId="2981247D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idx_documents_user_id</w:t>
      </w:r>
    </w:p>
    <w:p w14:paraId="5A618E6C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documents(user_id);</w:t>
      </w:r>
    </w:p>
    <w:p w14:paraId="6BA1BC3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Now consider:</w:t>
      </w:r>
    </w:p>
    <w:p w14:paraId="36BE9B4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WHERE user_id IS NULL</w:t>
      </w:r>
    </w:p>
    <w:p w14:paraId="4957615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PostgreSQL indexes can contain NULL values in ordinary B-tree indexes.</w:t>
      </w:r>
    </w:p>
    <w:p w14:paraId="383DEDB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So don't assume:</w:t>
      </w:r>
    </w:p>
    <w:p w14:paraId="3AD57EA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"NULL can't be indexed."</w:t>
      </w:r>
    </w:p>
    <w:p w14:paraId="2B68286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It can.</w:t>
      </w:r>
    </w:p>
    <w:p w14:paraId="55E2D48E" w14:textId="77777777" w:rsidR="00A43504" w:rsidRPr="00A43504" w:rsidRDefault="00A43504" w:rsidP="00A43504">
      <w:pPr>
        <w:spacing w:after="0"/>
      </w:pPr>
      <w:r w:rsidRPr="00A43504">
        <w:pict w14:anchorId="34CA2856">
          <v:rect id="_x0000_i1358" style="width:0;height:1.5pt" o:hralign="center" o:hrstd="t" o:hr="t" fillcolor="#a0a0a0" stroked="f"/>
        </w:pict>
      </w:r>
    </w:p>
    <w:p w14:paraId="7A011CF4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22. LEFT JOIN + Indexes</w:t>
      </w:r>
    </w:p>
    <w:p w14:paraId="17C0C6E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Consider:</w:t>
      </w:r>
    </w:p>
    <w:p w14:paraId="599AAAE2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</w:t>
      </w:r>
    </w:p>
    <w:p w14:paraId="1D9A97B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u.id,</w:t>
      </w:r>
    </w:p>
    <w:p w14:paraId="4EBA10E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d.id</w:t>
      </w:r>
    </w:p>
    <w:p w14:paraId="53266EB0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users u</w:t>
      </w:r>
    </w:p>
    <w:p w14:paraId="047145CF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LEFT JOIN documents d</w:t>
      </w:r>
    </w:p>
    <w:p w14:paraId="088FD0F2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d.user_id = u.id</w:t>
      </w:r>
    </w:p>
    <w:p w14:paraId="104F96F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AND d.status = 'processed';</w:t>
      </w:r>
    </w:p>
    <w:p w14:paraId="585FBE1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Potentially useful:</w:t>
      </w:r>
    </w:p>
    <w:p w14:paraId="6C0CB7A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idx_documents_user_status</w:t>
      </w:r>
    </w:p>
    <w:p w14:paraId="3EEE2ABB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documents(user_id, status);</w:t>
      </w:r>
    </w:p>
    <w:p w14:paraId="51EA101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Why?</w:t>
      </w:r>
    </w:p>
    <w:p w14:paraId="1B78192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Because the database repeatedly needs to answer:</w:t>
      </w:r>
    </w:p>
    <w:p w14:paraId="6968A12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Find documents belonging to this user where status is processed.</w:t>
      </w:r>
    </w:p>
    <w:p w14:paraId="6DFAA49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 xml:space="preserve">This is a nice example where your </w:t>
      </w:r>
      <w:r w:rsidRPr="00A43504">
        <w:rPr>
          <w:rFonts w:ascii="Aptos" w:hAnsi="Aptos"/>
          <w:b/>
          <w:bCs/>
          <w:sz w:val="21"/>
        </w:rPr>
        <w:t>join semantics</w:t>
      </w:r>
      <w:r w:rsidRPr="00A43504">
        <w:rPr>
          <w:rFonts w:ascii="Aptos" w:hAnsi="Aptos"/>
          <w:sz w:val="21"/>
        </w:rPr>
        <w:t xml:space="preserve"> and </w:t>
      </w:r>
      <w:r w:rsidRPr="00A43504">
        <w:rPr>
          <w:rFonts w:ascii="Aptos" w:hAnsi="Aptos"/>
          <w:b/>
          <w:bCs/>
          <w:sz w:val="21"/>
        </w:rPr>
        <w:t>index design</w:t>
      </w:r>
      <w:r w:rsidRPr="00A43504">
        <w:rPr>
          <w:rFonts w:ascii="Aptos" w:hAnsi="Aptos"/>
          <w:sz w:val="21"/>
        </w:rPr>
        <w:t xml:space="preserve"> connect.</w:t>
      </w:r>
    </w:p>
    <w:p w14:paraId="438A0043" w14:textId="77777777" w:rsidR="00A43504" w:rsidRPr="00A43504" w:rsidRDefault="00A43504" w:rsidP="00A43504">
      <w:pPr>
        <w:spacing w:after="0"/>
      </w:pPr>
      <w:r w:rsidRPr="00A43504">
        <w:pict w14:anchorId="4A7A3D4A">
          <v:rect id="_x0000_i1359" style="width:0;height:1.5pt" o:hralign="center" o:hrstd="t" o:hr="t" fillcolor="#a0a0a0" stroked="f"/>
        </w:pict>
      </w:r>
    </w:p>
    <w:p w14:paraId="2038F377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23. Important: Index Does Not Fix Bad SQL Semantics</w:t>
      </w:r>
    </w:p>
    <w:p w14:paraId="43E0F00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Suppose you write:</w:t>
      </w:r>
    </w:p>
    <w:p w14:paraId="27640CB0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</w:t>
      </w:r>
    </w:p>
    <w:p w14:paraId="444789D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u.id,</w:t>
      </w:r>
    </w:p>
    <w:p w14:paraId="0780B98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COUNT(d.id)</w:t>
      </w:r>
    </w:p>
    <w:p w14:paraId="705A4C80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users u</w:t>
      </w:r>
    </w:p>
    <w:p w14:paraId="5335D03F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LEFT JOIN documents d</w:t>
      </w:r>
    </w:p>
    <w:p w14:paraId="5282E391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d.user_id = u.id</w:t>
      </w:r>
    </w:p>
    <w:p w14:paraId="026113FC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d.status = 'processed'</w:t>
      </w:r>
    </w:p>
    <w:p w14:paraId="61486A02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GROUP BY u.id;</w:t>
      </w:r>
    </w:p>
    <w:p w14:paraId="3217C92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Adding an index doesn't fix the logical problem.</w:t>
      </w:r>
    </w:p>
    <w:p w14:paraId="558D131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 query still filters unmatched users.</w:t>
      </w:r>
    </w:p>
    <w:p w14:paraId="20225A76" w14:textId="77777777" w:rsidR="00A43504" w:rsidRPr="00A43504" w:rsidRDefault="00A43504" w:rsidP="00A43504">
      <w:pPr>
        <w:pStyle w:val="Heading3"/>
        <w:jc w:val="left"/>
      </w:pPr>
      <w:r w:rsidRPr="00A43504">
        <w:rPr>
          <w:rFonts w:ascii="Aptos" w:hAnsi="Aptos"/>
          <w:b/>
          <w:sz w:val="23"/>
        </w:rPr>
        <w:t>Remember:</w:t>
      </w:r>
    </w:p>
    <w:p w14:paraId="60F5131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Correct semantics first</w:t>
      </w:r>
    </w:p>
    <w:p w14:paraId="34E967D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794175D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Correct query</w:t>
      </w:r>
    </w:p>
    <w:p w14:paraId="5F520DD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69EB055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Then optimize</w:t>
      </w:r>
    </w:p>
    <w:p w14:paraId="7838D8E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Not:</w:t>
      </w:r>
    </w:p>
    <w:p w14:paraId="37E72C1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Bad query</w:t>
      </w:r>
    </w:p>
    <w:p w14:paraId="3A93D53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5467447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Add index</w:t>
      </w:r>
    </w:p>
    <w:p w14:paraId="18B99C5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23B0522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Hope it becomes correct</w:t>
      </w:r>
    </w:p>
    <w:p w14:paraId="3E4DA9F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An index improves access paths.</w:t>
      </w:r>
    </w:p>
    <w:p w14:paraId="447E613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It does not repair incorrect business logic.</w:t>
      </w:r>
    </w:p>
    <w:p w14:paraId="3F6457D1" w14:textId="77777777" w:rsidR="00A43504" w:rsidRPr="00A43504" w:rsidRDefault="00A43504" w:rsidP="00A43504">
      <w:pPr>
        <w:spacing w:after="0"/>
      </w:pPr>
      <w:r w:rsidRPr="00A43504">
        <w:pict w14:anchorId="4E8E15C0">
          <v:rect id="_x0000_i1360" style="width:0;height:1.5pt" o:hralign="center" o:hrstd="t" o:hr="t" fillcolor="#a0a0a0" stroked="f"/>
        </w:pict>
      </w:r>
    </w:p>
    <w:p w14:paraId="0789C8CB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24. EXPLAIN</w:t>
      </w:r>
    </w:p>
    <w:p w14:paraId="4BE8BB6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Now we reach the most important tool for understanding indexes.</w:t>
      </w:r>
    </w:p>
    <w:p w14:paraId="3A697BD0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</w:t>
      </w:r>
    </w:p>
    <w:p w14:paraId="7BBFB2E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043F27A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05E1F71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42;</w:t>
      </w:r>
    </w:p>
    <w:p w14:paraId="48D0B54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PostgreSQL returns a query plan.</w:t>
      </w:r>
    </w:p>
    <w:p w14:paraId="09C8083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For example, conceptually:</w:t>
      </w:r>
    </w:p>
    <w:p w14:paraId="59EF02A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Index Scan using idx_documents_user_id</w:t>
      </w:r>
    </w:p>
    <w:p w14:paraId="414501F4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</w:t>
      </w:r>
    </w:p>
    <w:p w14:paraId="0F68C63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or:</w:t>
      </w:r>
    </w:p>
    <w:p w14:paraId="4188AD8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Seq Scan on documents</w:t>
      </w:r>
    </w:p>
    <w:p w14:paraId="3376F34F" w14:textId="77777777" w:rsidR="00A43504" w:rsidRPr="00A43504" w:rsidRDefault="00A43504" w:rsidP="00A43504">
      <w:pPr>
        <w:spacing w:after="0"/>
      </w:pPr>
      <w:r w:rsidRPr="00A43504">
        <w:pict w14:anchorId="3BE546BC">
          <v:rect id="_x0000_i1361" style="width:0;height:1.5pt" o:hralign="center" o:hrstd="t" o:hr="t" fillcolor="#a0a0a0" stroked="f"/>
        </w:pict>
      </w:r>
    </w:p>
    <w:p w14:paraId="7560E58D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25. Sequential Scan</w:t>
      </w:r>
    </w:p>
    <w:p w14:paraId="215359D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may see:</w:t>
      </w:r>
    </w:p>
    <w:p w14:paraId="15AA849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Seq Scan</w:t>
      </w:r>
    </w:p>
    <w:p w14:paraId="49AE705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means PostgreSQL is scanning the table sequentially.</w:t>
      </w:r>
    </w:p>
    <w:p w14:paraId="4419D79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Conceptually:</w:t>
      </w:r>
    </w:p>
    <w:p w14:paraId="2E705EA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row 1</w:t>
      </w:r>
    </w:p>
    <w:p w14:paraId="27EADE6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786279F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row 2</w:t>
      </w:r>
    </w:p>
    <w:p w14:paraId="74EEF30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0DEECAE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row 3</w:t>
      </w:r>
    </w:p>
    <w:p w14:paraId="1CEA0A8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59A1DED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...</w:t>
      </w:r>
    </w:p>
    <w:p w14:paraId="31EFA29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isn't automatically bad.</w:t>
      </w:r>
    </w:p>
    <w:p w14:paraId="513E7B8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For a small table:</w:t>
      </w:r>
    </w:p>
    <w:p w14:paraId="6516257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100 rows</w:t>
      </w:r>
    </w:p>
    <w:p w14:paraId="1DA71E6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 sequential scan may be cheaper than using an index.</w:t>
      </w:r>
    </w:p>
    <w:p w14:paraId="2F45C0F7" w14:textId="77777777" w:rsidR="00A43504" w:rsidRPr="00A43504" w:rsidRDefault="00A43504" w:rsidP="00A43504">
      <w:pPr>
        <w:spacing w:after="0"/>
      </w:pPr>
      <w:r w:rsidRPr="00A43504">
        <w:pict w14:anchorId="65D767EC">
          <v:rect id="_x0000_i1362" style="width:0;height:1.5pt" o:hralign="center" o:hrstd="t" o:hr="t" fillcolor="#a0a0a0" stroked="f"/>
        </w:pict>
      </w:r>
    </w:p>
    <w:p w14:paraId="22088705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26. Index Scan</w:t>
      </w:r>
    </w:p>
    <w:p w14:paraId="3C3082A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may see:</w:t>
      </w:r>
    </w:p>
    <w:p w14:paraId="2C108D6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Index Scan</w:t>
      </w:r>
    </w:p>
    <w:p w14:paraId="120E126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Conceptually:</w:t>
      </w:r>
    </w:p>
    <w:p w14:paraId="40E576D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Index</w:t>
      </w:r>
    </w:p>
    <w:p w14:paraId="3E0C625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7C251D0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find matching row locations</w:t>
      </w:r>
    </w:p>
    <w:p w14:paraId="36D6D68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6AF0DC2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fetch table rows</w:t>
      </w:r>
    </w:p>
    <w:p w14:paraId="353B69B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Useful when relatively few rows match.</w:t>
      </w:r>
    </w:p>
    <w:p w14:paraId="435444E9" w14:textId="77777777" w:rsidR="00A43504" w:rsidRPr="00A43504" w:rsidRDefault="00A43504" w:rsidP="00A43504">
      <w:pPr>
        <w:spacing w:after="0"/>
      </w:pPr>
      <w:r w:rsidRPr="00A43504">
        <w:pict w14:anchorId="13BAA978">
          <v:rect id="_x0000_i1363" style="width:0;height:1.5pt" o:hralign="center" o:hrstd="t" o:hr="t" fillcolor="#a0a0a0" stroked="f"/>
        </w:pict>
      </w:r>
    </w:p>
    <w:p w14:paraId="12E482E7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27. Bitmap Index Scan</w:t>
      </w:r>
    </w:p>
    <w:p w14:paraId="637E8CB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may also see:</w:t>
      </w:r>
    </w:p>
    <w:p w14:paraId="08EA310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Bitmap Index Scan</w:t>
      </w:r>
    </w:p>
    <w:p w14:paraId="1B68023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and:</w:t>
      </w:r>
    </w:p>
    <w:p w14:paraId="0029803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Bitmap Heap Scan</w:t>
      </w:r>
    </w:p>
    <w:p w14:paraId="5328E3C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can be useful when many rows match and PostgreSQL wants to collect matching table locations efficiently.</w:t>
      </w:r>
    </w:p>
    <w:p w14:paraId="62B7E1D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don't need to memorize the internals yet.</w:t>
      </w:r>
    </w:p>
    <w:p w14:paraId="435F464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Just recognize:</w:t>
      </w:r>
    </w:p>
    <w:p w14:paraId="3917D77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Seq Scan</w:t>
      </w:r>
    </w:p>
    <w:p w14:paraId="62B23A4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Index Scan</w:t>
      </w:r>
    </w:p>
    <w:p w14:paraId="6A73E47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Bitmap Index Scan</w:t>
      </w:r>
    </w:p>
    <w:p w14:paraId="7B111F3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as different access strategies.</w:t>
      </w:r>
    </w:p>
    <w:p w14:paraId="5AE78DB2" w14:textId="77777777" w:rsidR="00A43504" w:rsidRPr="00A43504" w:rsidRDefault="00A43504" w:rsidP="00A43504">
      <w:pPr>
        <w:spacing w:after="0"/>
      </w:pPr>
      <w:r w:rsidRPr="00A43504">
        <w:lastRenderedPageBreak/>
        <w:pict w14:anchorId="7B04272C">
          <v:rect id="_x0000_i1364" style="width:0;height:1.5pt" o:hralign="center" o:hrstd="t" o:hr="t" fillcolor="#a0a0a0" stroked="f"/>
        </w:pict>
      </w:r>
    </w:p>
    <w:p w14:paraId="0033C44D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28. EXPLAIN ANALYZE</w:t>
      </w:r>
    </w:p>
    <w:p w14:paraId="5CFE8142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 xml:space="preserve">EXPLAIN shows the </w:t>
      </w:r>
      <w:r w:rsidRPr="00A43504">
        <w:rPr>
          <w:rFonts w:ascii="Consolas" w:hAnsi="Consolas"/>
          <w:b/>
          <w:bCs/>
          <w:sz w:val="18"/>
        </w:rPr>
        <w:t>planned</w:t>
      </w:r>
      <w:r w:rsidRPr="00A43504">
        <w:rPr>
          <w:rFonts w:ascii="Consolas" w:hAnsi="Consolas"/>
          <w:sz w:val="18"/>
        </w:rPr>
        <w:t xml:space="preserve"> execution strategy.</w:t>
      </w:r>
    </w:p>
    <w:p w14:paraId="2AB19F2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 ANALYZE actually executes the query and reports runtime information.</w:t>
      </w:r>
    </w:p>
    <w:p w14:paraId="7B33DC7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Example:</w:t>
      </w:r>
    </w:p>
    <w:p w14:paraId="0F9E4CCD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 ANALYZE</w:t>
      </w:r>
    </w:p>
    <w:p w14:paraId="46F5208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44ED9C88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6A9ADDCD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42;</w:t>
      </w:r>
    </w:p>
    <w:p w14:paraId="523BFDD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might see things like:</w:t>
      </w:r>
    </w:p>
    <w:p w14:paraId="6286821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actual time</w:t>
      </w:r>
    </w:p>
    <w:p w14:paraId="5D3A7E4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rows</w:t>
      </w:r>
    </w:p>
    <w:p w14:paraId="280B71A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loops</w:t>
      </w:r>
    </w:p>
    <w:p w14:paraId="5A13601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becomes central on Day 20.</w:t>
      </w:r>
    </w:p>
    <w:p w14:paraId="345B39F0" w14:textId="77777777" w:rsidR="00A43504" w:rsidRPr="00A43504" w:rsidRDefault="00A43504" w:rsidP="00A43504">
      <w:pPr>
        <w:spacing w:after="0"/>
      </w:pPr>
      <w:r w:rsidRPr="00A43504">
        <w:pict w14:anchorId="695FC73B">
          <v:rect id="_x0000_i1365" style="width:0;height:1.5pt" o:hralign="center" o:hrstd="t" o:hr="t" fillcolor="#a0a0a0" stroked="f"/>
        </w:pict>
      </w:r>
    </w:p>
    <w:p w14:paraId="2ACA7A44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29. WARNING: EXPLAIN ANALYZE Executes the Query</w:t>
      </w:r>
    </w:p>
    <w:p w14:paraId="34C1408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matters.</w:t>
      </w:r>
    </w:p>
    <w:p w14:paraId="74D5028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For:</w:t>
      </w:r>
    </w:p>
    <w:p w14:paraId="2ACF21E7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</w:t>
      </w:r>
    </w:p>
    <w:p w14:paraId="6754768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that's usually straightforward.</w:t>
      </w:r>
    </w:p>
    <w:p w14:paraId="2E55050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But:</w:t>
      </w:r>
    </w:p>
    <w:p w14:paraId="0EAF6093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 ANALYZE</w:t>
      </w:r>
    </w:p>
    <w:p w14:paraId="79189841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DELETE ...</w:t>
      </w:r>
    </w:p>
    <w:p w14:paraId="3F95DFF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actually performs the deletion.</w:t>
      </w:r>
    </w:p>
    <w:p w14:paraId="73BCCA6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Likewise for:</w:t>
      </w:r>
    </w:p>
    <w:p w14:paraId="2CAEF2C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UPDATE</w:t>
      </w:r>
    </w:p>
    <w:p w14:paraId="4EA43F84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INSERT</w:t>
      </w:r>
    </w:p>
    <w:p w14:paraId="0E257D8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So in production:</w:t>
      </w:r>
    </w:p>
    <w:p w14:paraId="4F4D5DF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Be careful with EXPLAIN ANALYZE.</w:t>
      </w:r>
    </w:p>
    <w:p w14:paraId="661A8FDD" w14:textId="77777777" w:rsidR="00A43504" w:rsidRPr="00A43504" w:rsidRDefault="00A43504" w:rsidP="00A43504">
      <w:pPr>
        <w:spacing w:after="0"/>
      </w:pPr>
      <w:r w:rsidRPr="00A43504">
        <w:pict w14:anchorId="1A6B1334">
          <v:rect id="_x0000_i1366" style="width:0;height:1.5pt" o:hralign="center" o:hrstd="t" o:hr="t" fillcolor="#a0a0a0" stroked="f"/>
        </w:pict>
      </w:r>
    </w:p>
    <w:p w14:paraId="240E07E6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30. ANALYZE and Statistics</w:t>
      </w:r>
    </w:p>
    <w:p w14:paraId="4951CAA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PostgreSQL maintains statistics about tables and columns.</w:t>
      </w:r>
    </w:p>
    <w:p w14:paraId="61D79F0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These help the optimizer estimate:</w:t>
      </w:r>
    </w:p>
    <w:p w14:paraId="27FC211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How many rows will match?</w:t>
      </w:r>
    </w:p>
    <w:p w14:paraId="0E8E318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For example:</w:t>
      </w:r>
    </w:p>
    <w:p w14:paraId="000E7DB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ANALYZE documents;</w:t>
      </w:r>
    </w:p>
    <w:p w14:paraId="46F939A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updates planner statistics.</w:t>
      </w:r>
    </w:p>
    <w:p w14:paraId="6226B98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 optimizer uses statistics to choose between things like:</w:t>
      </w:r>
    </w:p>
    <w:p w14:paraId="02A7638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Seq Scan</w:t>
      </w:r>
    </w:p>
    <w:p w14:paraId="6AA3025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Index Scan</w:t>
      </w:r>
    </w:p>
    <w:p w14:paraId="0A9CE56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Bitmap Scan</w:t>
      </w:r>
    </w:p>
    <w:p w14:paraId="401A44B7" w14:textId="77777777" w:rsidR="00A43504" w:rsidRPr="00A43504" w:rsidRDefault="00A43504" w:rsidP="00A43504">
      <w:pPr>
        <w:spacing w:after="0"/>
      </w:pPr>
      <w:r w:rsidRPr="00A43504">
        <w:pict w14:anchorId="18CC7388">
          <v:rect id="_x0000_i1367" style="width:0;height:1.5pt" o:hralign="center" o:hrstd="t" o:hr="t" fillcolor="#a0a0a0" stroked="f"/>
        </w:pict>
      </w:r>
    </w:p>
    <w:p w14:paraId="4ACAEA36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31. Why PostgreSQL May Ignore Your Index</w:t>
      </w:r>
    </w:p>
    <w:p w14:paraId="6587E94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create:</w:t>
      </w:r>
    </w:p>
    <w:p w14:paraId="2A0CB2C4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idx_documents_status</w:t>
      </w:r>
    </w:p>
    <w:p w14:paraId="4432D39B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documents(status);</w:t>
      </w:r>
    </w:p>
    <w:p w14:paraId="6CECC94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Then:</w:t>
      </w:r>
    </w:p>
    <w:p w14:paraId="52F3BA08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6B34B91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60AEA989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status = 'processed';</w:t>
      </w:r>
    </w:p>
    <w:p w14:paraId="27AACD81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and PostgreSQL chooses:</w:t>
      </w:r>
    </w:p>
    <w:p w14:paraId="5E9A947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Seq Scan</w:t>
      </w:r>
    </w:p>
    <w:p w14:paraId="6B3DB74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might think:</w:t>
      </w:r>
    </w:p>
    <w:p w14:paraId="39ADCF4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"PostgreSQL isn't smart."</w:t>
      </w:r>
    </w:p>
    <w:p w14:paraId="5BF69E0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Not necessarily.</w:t>
      </w:r>
    </w:p>
    <w:p w14:paraId="1F186ED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If:</w:t>
      </w:r>
    </w:p>
    <w:p w14:paraId="07603BB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95% of rows = processed</w:t>
      </w:r>
    </w:p>
    <w:p w14:paraId="11DEC12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 sequential scan may simply be cheaper.</w:t>
      </w:r>
    </w:p>
    <w:p w14:paraId="29A3E1F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 optimizer isn't obligated to use an index.</w:t>
      </w:r>
    </w:p>
    <w:p w14:paraId="0F1F6A97" w14:textId="77777777" w:rsidR="00A43504" w:rsidRPr="00A43504" w:rsidRDefault="00A43504" w:rsidP="00A43504">
      <w:pPr>
        <w:spacing w:after="0"/>
      </w:pPr>
      <w:r w:rsidRPr="00A43504">
        <w:pict w14:anchorId="7678E060">
          <v:rect id="_x0000_i1368" style="width:0;height:1.5pt" o:hralign="center" o:hrstd="t" o:hr="t" fillcolor="#a0a0a0" stroked="f"/>
        </w:pict>
      </w:r>
    </w:p>
    <w:p w14:paraId="4348D163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32. Index + LIMIT</w:t>
      </w:r>
    </w:p>
    <w:p w14:paraId="5B95951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Consider:</w:t>
      </w:r>
    </w:p>
    <w:p w14:paraId="148549D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586E25E0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14AFF6B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42</w:t>
      </w:r>
    </w:p>
    <w:p w14:paraId="3D998DD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ORDER BY created_at DESC</w:t>
      </w:r>
    </w:p>
    <w:p w14:paraId="46E47C5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LIMIT 10;</w:t>
      </w:r>
    </w:p>
    <w:p w14:paraId="4683687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 well-designed composite index can potentially make this extremely efficient:</w:t>
      </w:r>
    </w:p>
    <w:p w14:paraId="3A4B093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idx_documents_user_created</w:t>
      </w:r>
    </w:p>
    <w:p w14:paraId="6BADBCCD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documents(user_id, created_at DESC);</w:t>
      </w:r>
    </w:p>
    <w:p w14:paraId="0330F04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 database can potentially:</w:t>
      </w:r>
    </w:p>
    <w:p w14:paraId="077F55C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find user 42</w:t>
      </w:r>
    </w:p>
    <w:p w14:paraId="3B0A4F5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1591C4B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walk newest records</w:t>
      </w:r>
    </w:p>
    <w:p w14:paraId="1434530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3663313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stop after 10</w:t>
      </w:r>
    </w:p>
    <w:p w14:paraId="1664628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This is one of the most useful production patterns.</w:t>
      </w:r>
    </w:p>
    <w:p w14:paraId="242584F4" w14:textId="77777777" w:rsidR="00A43504" w:rsidRPr="00A43504" w:rsidRDefault="00A43504" w:rsidP="00A43504">
      <w:pPr>
        <w:spacing w:after="0"/>
      </w:pPr>
      <w:r w:rsidRPr="00A43504">
        <w:pict w14:anchorId="1644B704">
          <v:rect id="_x0000_i1369" style="width:0;height:1.5pt" o:hralign="center" o:hrstd="t" o:hr="t" fillcolor="#a0a0a0" stroked="f"/>
        </w:pict>
      </w:r>
    </w:p>
    <w:p w14:paraId="4E6A544A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33. Expression Index</w:t>
      </w:r>
    </w:p>
    <w:p w14:paraId="603077F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Suppose you frequently search:</w:t>
      </w:r>
    </w:p>
    <w:p w14:paraId="3E764951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LOWER(email) = 'aarav@example.com'</w:t>
      </w:r>
    </w:p>
    <w:p w14:paraId="5AE7906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An ordinary index on:</w:t>
      </w:r>
    </w:p>
    <w:p w14:paraId="009C83F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email</w:t>
      </w:r>
    </w:p>
    <w:p w14:paraId="0F7E359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doesn't necessarily provide the same benefit because your query applies a function.</w:t>
      </w:r>
    </w:p>
    <w:p w14:paraId="77DB1D4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You can create:</w:t>
      </w:r>
    </w:p>
    <w:p w14:paraId="2BFE107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idx_users_lower_email</w:t>
      </w:r>
    </w:p>
    <w:p w14:paraId="4CCA1F7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users(LOWER(email));</w:t>
      </w:r>
    </w:p>
    <w:p w14:paraId="0125CC3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Then:</w:t>
      </w:r>
    </w:p>
    <w:p w14:paraId="2218CF8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LOWER(email) = 'aarav@example.com'</w:t>
      </w:r>
    </w:p>
    <w:p w14:paraId="2CDE043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can use the expression index.</w:t>
      </w:r>
    </w:p>
    <w:p w14:paraId="5C54DB0E" w14:textId="77777777" w:rsidR="00A43504" w:rsidRPr="00A43504" w:rsidRDefault="00A43504" w:rsidP="00A43504">
      <w:pPr>
        <w:spacing w:after="0"/>
      </w:pPr>
      <w:r w:rsidRPr="00A43504">
        <w:pict w14:anchorId="652DDCE8">
          <v:rect id="_x0000_i1370" style="width:0;height:1.5pt" o:hralign="center" o:hrstd="t" o:hr="t" fillcolor="#a0a0a0" stroked="f"/>
        </w:pict>
      </w:r>
    </w:p>
    <w:p w14:paraId="3E649033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34. Indexing JSONB</w:t>
      </w:r>
    </w:p>
    <w:p w14:paraId="32FCCA1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PostgreSQL can index JSONB.</w:t>
      </w:r>
    </w:p>
    <w:p w14:paraId="26E1E53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For example:</w:t>
      </w:r>
    </w:p>
    <w:p w14:paraId="432266E9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idx_documents_metadata</w:t>
      </w:r>
    </w:p>
    <w:p w14:paraId="19D2D7E2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</w:t>
      </w:r>
    </w:p>
    <w:p w14:paraId="48B0A76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USING GIN(metadata);</w:t>
      </w:r>
    </w:p>
    <w:p w14:paraId="3C13245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GIN is an important PostgreSQL index type for structures such as:</w:t>
      </w:r>
    </w:p>
    <w:p w14:paraId="4566C69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JSONB</w:t>
      </w:r>
    </w:p>
    <w:p w14:paraId="12DE9C8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arrays</w:t>
      </w:r>
    </w:p>
    <w:p w14:paraId="0126B31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You'll encounter this frequently in GenAI systems where document metadata is stored in JSONB.</w:t>
      </w:r>
    </w:p>
    <w:p w14:paraId="44B0617A" w14:textId="77777777" w:rsidR="00A43504" w:rsidRPr="00A43504" w:rsidRDefault="00A43504" w:rsidP="00A43504">
      <w:pPr>
        <w:spacing w:after="0"/>
      </w:pPr>
      <w:r w:rsidRPr="00A43504">
        <w:pict w14:anchorId="2B80A2EC">
          <v:rect id="_x0000_i1371" style="width:0;height:1.5pt" o:hralign="center" o:hrstd="t" o:hr="t" fillcolor="#a0a0a0" stroked="f"/>
        </w:pict>
      </w:r>
    </w:p>
    <w:p w14:paraId="3D98580B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35. B-tree vs GIN</w:t>
      </w:r>
    </w:p>
    <w:p w14:paraId="1876715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For now, remember:</w:t>
      </w:r>
    </w:p>
    <w:p w14:paraId="12E609AB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B-tree</w:t>
      </w:r>
    </w:p>
    <w:p w14:paraId="1E0DA56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Common for:</w:t>
      </w:r>
    </w:p>
    <w:p w14:paraId="0C8F812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=</w:t>
      </w:r>
    </w:p>
    <w:p w14:paraId="785A0D4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&lt;</w:t>
      </w:r>
    </w:p>
    <w:p w14:paraId="31BD514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&gt;</w:t>
      </w:r>
    </w:p>
    <w:p w14:paraId="46E34EC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&lt;=</w:t>
      </w:r>
    </w:p>
    <w:p w14:paraId="1952278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&gt;=</w:t>
      </w:r>
    </w:p>
    <w:p w14:paraId="7FC3037C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lastRenderedPageBreak/>
        <w:t>ORDER BY</w:t>
      </w:r>
    </w:p>
    <w:p w14:paraId="7769BB0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ranges</w:t>
      </w:r>
    </w:p>
    <w:p w14:paraId="2E382B72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GIN</w:t>
      </w:r>
    </w:p>
    <w:p w14:paraId="3BE787A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Common for:</w:t>
      </w:r>
    </w:p>
    <w:p w14:paraId="3C4C30A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JSONB</w:t>
      </w:r>
    </w:p>
    <w:p w14:paraId="51F3D48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arrays</w:t>
      </w:r>
    </w:p>
    <w:p w14:paraId="122D390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full-text/search-like structures</w:t>
      </w:r>
    </w:p>
    <w:p w14:paraId="6BF1904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Don't try to memorize every index type yet.</w:t>
      </w:r>
    </w:p>
    <w:p w14:paraId="2D39636A" w14:textId="77777777" w:rsidR="00A43504" w:rsidRPr="00A43504" w:rsidRDefault="00A43504" w:rsidP="00A43504">
      <w:pPr>
        <w:spacing w:after="0"/>
      </w:pPr>
      <w:r w:rsidRPr="00A43504">
        <w:pict w14:anchorId="00F70E22">
          <v:rect id="_x0000_i1372" style="width:0;height:1.5pt" o:hralign="center" o:hrstd="t" o:hr="t" fillcolor="#a0a0a0" stroked="f"/>
        </w:pict>
      </w:r>
    </w:p>
    <w:p w14:paraId="0DA7AF27" w14:textId="77777777" w:rsidR="00A43504" w:rsidRPr="00A43504" w:rsidRDefault="00A43504" w:rsidP="00A43504">
      <w:pPr>
        <w:pStyle w:val="Heading2"/>
        <w:jc w:val="left"/>
        <w:rPr>
          <w:b/>
          <w:bCs/>
        </w:rPr>
      </w:pPr>
      <w:r w:rsidRPr="00A43504">
        <w:rPr>
          <w:rFonts w:ascii="Aptos" w:hAnsi="Aptos"/>
          <w:b/>
          <w:bCs/>
          <w:sz w:val="28"/>
        </w:rPr>
        <w:t>36. Index Maintenance</w:t>
      </w:r>
    </w:p>
    <w:p w14:paraId="74F7363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Indexes need maintenance as data changes.</w:t>
      </w:r>
    </w:p>
    <w:p w14:paraId="4AE8E8E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Large indexes consume:</w:t>
      </w:r>
    </w:p>
    <w:p w14:paraId="643AB90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disk space</w:t>
      </w:r>
    </w:p>
    <w:p w14:paraId="3BDA4C9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memory/cache</w:t>
      </w:r>
    </w:p>
    <w:p w14:paraId="40B8218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write resources</w:t>
      </w:r>
    </w:p>
    <w:p w14:paraId="72EB237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PostgreSQL's MVCC architecture also means dead tuples can accumulate.</w:t>
      </w:r>
    </w:p>
    <w:p w14:paraId="41BD5E6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Vacuuming helps maintain database health.</w:t>
      </w:r>
    </w:p>
    <w:p w14:paraId="18DAA5B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We'll study PostgreSQL internals more deeply later.</w:t>
      </w:r>
    </w:p>
    <w:p w14:paraId="1713A48A" w14:textId="77777777" w:rsidR="00A43504" w:rsidRPr="00A43504" w:rsidRDefault="00A43504" w:rsidP="00A43504">
      <w:pPr>
        <w:spacing w:after="0"/>
      </w:pPr>
      <w:r w:rsidRPr="00A43504">
        <w:pict w14:anchorId="20E5CC07">
          <v:rect id="_x0000_i1373" style="width:0;height:1.5pt" o:hralign="center" o:hrstd="t" o:hr="t" fillcolor="#a0a0a0" stroked="f"/>
        </w:pict>
      </w:r>
    </w:p>
    <w:p w14:paraId="679BF3CF" w14:textId="77777777" w:rsidR="00A43504" w:rsidRPr="00A43504" w:rsidRDefault="00A43504" w:rsidP="00A43504">
      <w:pPr>
        <w:pStyle w:val="Title"/>
        <w:jc w:val="left"/>
        <w:rPr>
          <w:b/>
          <w:bCs/>
        </w:rPr>
      </w:pPr>
      <w:r w:rsidRPr="00A43504">
        <w:rPr>
          <w:rFonts w:ascii="Aptos Display" w:hAnsi="Aptos Display" w:cs="Segoe UI Emoji"/>
          <w:b/>
          <w:bCs/>
          <w:sz w:val="50"/>
        </w:rPr>
        <w:t>DAY 17 — DIFFICULT PRACTICE</w:t>
      </w:r>
      <w:r w:rsidRPr="00A43504">
        <w:rPr>
          <w:rFonts w:ascii="Aptos Display" w:hAnsi="Aptos Display"/>
          <w:b/>
          <w:bCs/>
          <w:sz w:val="50"/>
        </w:rPr>
      </w:r>
    </w:p>
    <w:p w14:paraId="64E5367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No answers yet.</w:t>
      </w:r>
    </w:p>
    <w:p w14:paraId="4866A2F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Solve these yourself.</w:t>
      </w:r>
    </w:p>
    <w:p w14:paraId="248762C8" w14:textId="77777777" w:rsidR="00A43504" w:rsidRPr="00A43504" w:rsidRDefault="00A43504" w:rsidP="00A43504">
      <w:pPr>
        <w:spacing w:after="0"/>
      </w:pPr>
      <w:r w:rsidRPr="00A43504">
        <w:pict w14:anchorId="2AD0D953">
          <v:rect id="_x0000_i1374" style="width:0;height:1.5pt" o:hralign="center" o:hrstd="t" o:hr="t" fillcolor="#a0a0a0" stroked="f"/>
        </w:pict>
      </w:r>
    </w:p>
    <w:p w14:paraId="78E56633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Challenge 1 — Basic Index Design</w:t>
      </w:r>
    </w:p>
    <w:p w14:paraId="138EA0A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frequently execute:</w:t>
      </w:r>
    </w:p>
    <w:p w14:paraId="61B6C0EC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3B1400C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096F242C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5001;</w:t>
      </w:r>
    </w:p>
    <w:p w14:paraId="07CB56D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The table contains:</w:t>
      </w:r>
    </w:p>
    <w:p w14:paraId="1ECF726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200 million rows</w:t>
      </w:r>
    </w:p>
    <w:p w14:paraId="17650D1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What index would you create?</w:t>
      </w:r>
    </w:p>
    <w:p w14:paraId="1AB4419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Write the SQL.</w:t>
      </w:r>
    </w:p>
    <w:p w14:paraId="1044F89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Then explain why.</w:t>
      </w:r>
    </w:p>
    <w:p w14:paraId="4101EF02" w14:textId="77777777" w:rsidR="00A43504" w:rsidRPr="00A43504" w:rsidRDefault="00A43504" w:rsidP="00A43504">
      <w:pPr>
        <w:spacing w:after="0"/>
      </w:pPr>
      <w:r w:rsidRPr="00A43504">
        <w:pict w14:anchorId="292E0DA6">
          <v:rect id="_x0000_i1375" style="width:0;height:1.5pt" o:hralign="center" o:hrstd="t" o:hr="t" fillcolor="#a0a0a0" stroked="f"/>
        </w:pict>
      </w:r>
    </w:p>
    <w:p w14:paraId="023AE903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Challenge 2 — JOIN Index</w:t>
      </w:r>
    </w:p>
    <w:p w14:paraId="2909BDE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frequently run:</w:t>
      </w:r>
    </w:p>
    <w:p w14:paraId="75C822E2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</w:t>
      </w:r>
    </w:p>
    <w:p w14:paraId="19EF3DA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u.id,</w:t>
      </w:r>
    </w:p>
    <w:p w14:paraId="0A1BF0F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u.name,</w:t>
      </w:r>
    </w:p>
    <w:p w14:paraId="6CF8761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d.title</w:t>
      </w:r>
    </w:p>
    <w:p w14:paraId="12D7574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users u</w:t>
      </w:r>
    </w:p>
    <w:p w14:paraId="6A3D040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JOIN documents d</w:t>
      </w:r>
    </w:p>
    <w:p w14:paraId="41D17A2F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d.user_id = u.id</w:t>
      </w:r>
    </w:p>
    <w:p w14:paraId="1C492289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u.id = 5001;</w:t>
      </w:r>
    </w:p>
    <w:p w14:paraId="3CBEA3D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Which column would you consider indexing on documents?</w:t>
      </w:r>
    </w:p>
    <w:p w14:paraId="78A0EA5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Write the index.</w:t>
      </w:r>
    </w:p>
    <w:p w14:paraId="504AE704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 why the primary key index on:</w:t>
      </w:r>
    </w:p>
    <w:p w14:paraId="648D755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users.id</w:t>
      </w:r>
    </w:p>
    <w:p w14:paraId="21DC8D1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doesn't automatically solve the lookup on:</w:t>
      </w:r>
    </w:p>
    <w:p w14:paraId="251D5B1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documents.user_id</w:t>
      </w:r>
    </w:p>
    <w:p w14:paraId="723C2984" w14:textId="77777777" w:rsidR="00A43504" w:rsidRPr="00A43504" w:rsidRDefault="00A43504" w:rsidP="00A43504">
      <w:pPr>
        <w:spacing w:after="0"/>
      </w:pPr>
      <w:r w:rsidRPr="00A43504">
        <w:pict w14:anchorId="66CE55E2">
          <v:rect id="_x0000_i1376" style="width:0;height:1.5pt" o:hralign="center" o:hrstd="t" o:hr="t" fillcolor="#a0a0a0" stroked="f"/>
        </w:pict>
      </w:r>
    </w:p>
    <w:p w14:paraId="09119495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 w:cs="Segoe UI Emoji"/>
          <w:b/>
          <w:bCs/>
          <w:sz w:val="21"/>
        </w:rPr>
        <w:t>Challenge 3 — Composite Index</w:t>
      </w:r>
      <w:r w:rsidRPr="00A43504">
        <w:rPr>
          <w:rFonts w:ascii="Aptos" w:hAnsi="Aptos"/>
          <w:b/>
          <w:bCs/>
          <w:sz w:val="21"/>
        </w:rPr>
      </w:r>
    </w:p>
    <w:p w14:paraId="027DD3B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Your most frequent query is:</w:t>
      </w:r>
    </w:p>
    <w:p w14:paraId="302F3D04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</w:t>
      </w:r>
    </w:p>
    <w:p w14:paraId="1F4484C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id,</w:t>
      </w:r>
    </w:p>
    <w:p w14:paraId="22A63A8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title,</w:t>
      </w:r>
    </w:p>
    <w:p w14:paraId="5E20396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created_at</w:t>
      </w:r>
    </w:p>
    <w:p w14:paraId="15467DD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4C561950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5001</w:t>
      </w:r>
    </w:p>
    <w:p w14:paraId="1E15F01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ORDER BY created_at DESC</w:t>
      </w:r>
    </w:p>
    <w:p w14:paraId="4AA8C75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LIMIT 20;</w:t>
      </w:r>
    </w:p>
    <w:p w14:paraId="47F47A1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Design an appropriate composite index.</w:t>
      </w:r>
    </w:p>
    <w:p w14:paraId="08FDDA7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Then explain:</w:t>
      </w:r>
    </w:p>
    <w:p w14:paraId="0DB2F3F4" w14:textId="77777777" w:rsidR="00A43504" w:rsidRPr="00A43504" w:rsidRDefault="00A43504" w:rsidP="00A43504">
      <w:pPr>
        <w:numPr>
          <w:ilvl w:val="0"/>
          <w:numId w:val="3"/>
        </w:numPr>
        <w:jc w:val="left"/>
      </w:pPr>
      <w:r w:rsidRPr="00A43504">
        <w:rPr>
          <w:rFonts w:ascii="Aptos" w:hAnsi="Aptos"/>
          <w:sz w:val="21"/>
        </w:rPr>
        <w:t>Why those columns?</w:t>
      </w:r>
    </w:p>
    <w:p w14:paraId="2545A09F" w14:textId="77777777" w:rsidR="00A43504" w:rsidRPr="00A43504" w:rsidRDefault="00A43504" w:rsidP="00A43504">
      <w:pPr>
        <w:numPr>
          <w:ilvl w:val="0"/>
          <w:numId w:val="3"/>
        </w:numPr>
        <w:jc w:val="left"/>
      </w:pPr>
      <w:r w:rsidRPr="00A43504">
        <w:rPr>
          <w:rFonts w:ascii="Aptos" w:hAnsi="Aptos"/>
          <w:sz w:val="21"/>
        </w:rPr>
        <w:t>Why that order?</w:t>
      </w:r>
    </w:p>
    <w:p w14:paraId="7B2FCA73" w14:textId="77777777" w:rsidR="00A43504" w:rsidRPr="00A43504" w:rsidRDefault="00A43504" w:rsidP="00A43504">
      <w:pPr>
        <w:numPr>
          <w:ilvl w:val="0"/>
          <w:numId w:val="3"/>
        </w:numPr>
        <w:jc w:val="left"/>
      </w:pPr>
      <w:r w:rsidRPr="00A43504">
        <w:rPr>
          <w:rFonts w:ascii="Aptos" w:hAnsi="Aptos"/>
          <w:sz w:val="21"/>
        </w:rPr>
        <w:t>Why might this be better than two separate indexes?</w:t>
      </w:r>
    </w:p>
    <w:p w14:paraId="7376A40C" w14:textId="77777777" w:rsidR="00A43504" w:rsidRPr="00A43504" w:rsidRDefault="00A43504" w:rsidP="00A43504">
      <w:pPr>
        <w:spacing w:after="0"/>
      </w:pPr>
      <w:r w:rsidRPr="00A43504">
        <w:pict w14:anchorId="14C1A69E">
          <v:rect id="_x0000_i1377" style="width:0;height:1.5pt" o:hralign="center" o:hrstd="t" o:hr="t" fillcolor="#a0a0a0" stroked="f"/>
        </w:pict>
      </w:r>
    </w:p>
    <w:p w14:paraId="29804D62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 w:cs="Segoe UI Emoji"/>
          <w:b/>
          <w:bCs/>
          <w:sz w:val="21"/>
        </w:rPr>
        <w:t>Challenge 4 — LEFT JOIN + Index Design</w:t>
      </w:r>
      <w:r w:rsidRPr="00A43504">
        <w:rPr>
          <w:rFonts w:ascii="Aptos" w:hAnsi="Aptos"/>
          <w:b/>
          <w:bCs/>
          <w:sz w:val="21"/>
        </w:rPr>
      </w:r>
    </w:p>
    <w:p w14:paraId="3A25672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frequently run:</w:t>
      </w:r>
    </w:p>
    <w:p w14:paraId="47F3A9CC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</w:t>
      </w:r>
    </w:p>
    <w:p w14:paraId="69C5D46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u.id,</w:t>
      </w:r>
    </w:p>
    <w:p w14:paraId="6572060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u.name,</w:t>
      </w:r>
    </w:p>
    <w:p w14:paraId="625D09A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COUNT(d.id) AS failed_documents</w:t>
      </w:r>
    </w:p>
    <w:p w14:paraId="264791AD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users u</w:t>
      </w:r>
    </w:p>
    <w:p w14:paraId="22AC5D0F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LEFT JOIN documents d</w:t>
      </w:r>
    </w:p>
    <w:p w14:paraId="497ADFA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d.user_id = u.id</w:t>
      </w:r>
    </w:p>
    <w:p w14:paraId="09E3671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AND d.status = 'failed'</w:t>
      </w:r>
    </w:p>
    <w:p w14:paraId="73F660CD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GROUP BY</w:t>
      </w:r>
    </w:p>
    <w:p w14:paraId="4DEC7FF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u.id,</w:t>
      </w:r>
    </w:p>
    <w:p w14:paraId="04F5614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u.name;</w:t>
      </w:r>
    </w:p>
    <w:p w14:paraId="54A185A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There are:</w:t>
      </w:r>
    </w:p>
    <w:p w14:paraId="539165F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100 million documents</w:t>
      </w:r>
    </w:p>
    <w:p w14:paraId="0C013F6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but only:</w:t>
      </w:r>
    </w:p>
    <w:p w14:paraId="26E8F16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0.1% failed</w:t>
      </w:r>
    </w:p>
    <w:p w14:paraId="5182111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Design an index strategy.</w:t>
      </w:r>
    </w:p>
    <w:p w14:paraId="05D5EE2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Consider:</w:t>
      </w:r>
    </w:p>
    <w:p w14:paraId="7B1D34DD" w14:textId="77777777" w:rsidR="00A43504" w:rsidRPr="00A43504" w:rsidRDefault="00A43504" w:rsidP="00A43504">
      <w:pPr>
        <w:numPr>
          <w:ilvl w:val="0"/>
          <w:numId w:val="4"/>
        </w:numPr>
        <w:jc w:val="left"/>
      </w:pPr>
      <w:r w:rsidRPr="00A43504">
        <w:rPr>
          <w:rFonts w:ascii="Aptos" w:hAnsi="Aptos"/>
          <w:sz w:val="21"/>
        </w:rPr>
        <w:t>composite index</w:t>
      </w:r>
    </w:p>
    <w:p w14:paraId="2A81EA10" w14:textId="77777777" w:rsidR="00A43504" w:rsidRPr="00A43504" w:rsidRDefault="00A43504" w:rsidP="00A43504">
      <w:pPr>
        <w:numPr>
          <w:ilvl w:val="0"/>
          <w:numId w:val="4"/>
        </w:numPr>
        <w:jc w:val="left"/>
      </w:pPr>
      <w:r w:rsidRPr="00A43504">
        <w:rPr>
          <w:rFonts w:ascii="Aptos" w:hAnsi="Aptos"/>
          <w:sz w:val="21"/>
        </w:rPr>
        <w:t>partial index</w:t>
      </w:r>
    </w:p>
    <w:p w14:paraId="54FD3151" w14:textId="77777777" w:rsidR="00A43504" w:rsidRPr="00A43504" w:rsidRDefault="00A43504" w:rsidP="00A43504">
      <w:pPr>
        <w:pStyle w:val="CodeBlock"/>
        <w:numPr>
          <w:ilvl w:val="0"/>
          <w:numId w:val="4"/>
        </w:numPr>
        <w:jc w:val="left"/>
      </w:pPr>
      <w:r w:rsidRPr="00A43504">
        <w:rPr>
          <w:rFonts w:ascii="Consolas" w:hAnsi="Consolas"/>
          <w:sz w:val="18"/>
        </w:rPr>
        <w:t>join column</w:t>
      </w:r>
    </w:p>
    <w:p w14:paraId="1059D189" w14:textId="77777777" w:rsidR="00A43504" w:rsidRPr="00A43504" w:rsidRDefault="00A43504" w:rsidP="00A43504">
      <w:pPr>
        <w:numPr>
          <w:ilvl w:val="0"/>
          <w:numId w:val="4"/>
        </w:numPr>
        <w:jc w:val="left"/>
      </w:pPr>
      <w:r w:rsidRPr="00A43504">
        <w:rPr>
          <w:rFonts w:ascii="Aptos" w:hAnsi="Aptos"/>
          <w:sz w:val="21"/>
        </w:rPr>
        <w:t>status</w:t>
      </w:r>
    </w:p>
    <w:p w14:paraId="60C837D4" w14:textId="77777777" w:rsidR="00A43504" w:rsidRPr="00A43504" w:rsidRDefault="00A43504" w:rsidP="00A43504">
      <w:pPr>
        <w:numPr>
          <w:ilvl w:val="0"/>
          <w:numId w:val="4"/>
        </w:numPr>
        <w:jc w:val="left"/>
      </w:pPr>
      <w:r w:rsidRPr="00A43504">
        <w:rPr>
          <w:rFonts w:ascii="Aptos" w:hAnsi="Aptos"/>
          <w:sz w:val="21"/>
        </w:rPr>
        <w:t>preserving LEFT JOIN semantics</w:t>
      </w:r>
    </w:p>
    <w:p w14:paraId="7C12AFA8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 your reasoning.</w:t>
      </w:r>
    </w:p>
    <w:p w14:paraId="73E9B298" w14:textId="77777777" w:rsidR="00A43504" w:rsidRPr="00A43504" w:rsidRDefault="00A43504" w:rsidP="00A43504">
      <w:pPr>
        <w:spacing w:after="0"/>
      </w:pPr>
      <w:r w:rsidRPr="00A43504">
        <w:pict w14:anchorId="6421BF95">
          <v:rect id="_x0000_i1378" style="width:0;height:1.5pt" o:hralign="center" o:hrstd="t" o:hr="t" fillcolor="#a0a0a0" stroked="f"/>
        </w:pict>
      </w:r>
    </w:p>
    <w:p w14:paraId="67756714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Challenge 5 — Debugging Index Design</w:t>
      </w:r>
    </w:p>
    <w:p w14:paraId="1E005FD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 developer creates:</w:t>
      </w:r>
    </w:p>
    <w:p w14:paraId="0F6921A2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idx_documents_status</w:t>
      </w:r>
    </w:p>
    <w:p w14:paraId="4F3C009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documents(status);</w:t>
      </w:r>
    </w:p>
    <w:p w14:paraId="4BF0932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Then says:</w:t>
      </w:r>
    </w:p>
    <w:p w14:paraId="674A0C4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"Now every query filtering by status will be fast."</w:t>
      </w:r>
    </w:p>
    <w:p w14:paraId="1EC5896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Is that statement correct?</w:t>
      </w:r>
    </w:p>
    <w:p w14:paraId="1B34580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 xml:space="preserve">Give at least </w:t>
      </w:r>
      <w:r w:rsidRPr="00A43504">
        <w:rPr>
          <w:rFonts w:ascii="Aptos" w:hAnsi="Aptos"/>
          <w:b/>
          <w:bCs/>
          <w:sz w:val="21"/>
        </w:rPr>
        <w:t>three reasons</w:t>
      </w:r>
      <w:r w:rsidRPr="00A43504">
        <w:rPr>
          <w:rFonts w:ascii="Aptos" w:hAnsi="Aptos"/>
          <w:sz w:val="21"/>
        </w:rPr>
        <w:t xml:space="preserve"> why the index might not produce a large performance improvement.</w:t>
      </w:r>
    </w:p>
    <w:p w14:paraId="4222062B" w14:textId="77777777" w:rsidR="00A43504" w:rsidRPr="00A43504" w:rsidRDefault="00A43504" w:rsidP="00A43504">
      <w:pPr>
        <w:spacing w:after="0"/>
      </w:pPr>
      <w:r w:rsidRPr="00A43504">
        <w:pict w14:anchorId="7DBF9C34">
          <v:rect id="_x0000_i1379" style="width:0;height:1.5pt" o:hralign="center" o:hrstd="t" o:hr="t" fillcolor="#a0a0a0" stroked="f"/>
        </w:pict>
      </w:r>
    </w:p>
    <w:p w14:paraId="2E53829A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Challenge 6 — EXPLAIN Reasoning</w:t>
      </w:r>
    </w:p>
    <w:p w14:paraId="54C625C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Suppose:</w:t>
      </w:r>
    </w:p>
    <w:p w14:paraId="50A37F2F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</w:t>
      </w:r>
    </w:p>
    <w:p w14:paraId="2B5303A5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2ABF950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12C5F1D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42;</w:t>
      </w:r>
    </w:p>
    <w:p w14:paraId="4EDB579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returns conceptually:</w:t>
      </w:r>
    </w:p>
    <w:p w14:paraId="4FBCF6B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Seq Scan on documents</w:t>
      </w:r>
    </w:p>
    <w:p w14:paraId="1F513AF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Filter: (user_id = 42)</w:t>
      </w:r>
    </w:p>
    <w:p w14:paraId="0A50254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The developer says:</w:t>
      </w:r>
    </w:p>
    <w:p w14:paraId="3FB388F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"PostgreSQL ignored my index, so PostgreSQL is broken."</w:t>
      </w:r>
    </w:p>
    <w:p w14:paraId="659B041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Give several possible explanations.</w:t>
      </w:r>
    </w:p>
    <w:p w14:paraId="06F99AD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Don't assume the index is necessarily wrong.</w:t>
      </w:r>
    </w:p>
    <w:p w14:paraId="30B5D677" w14:textId="77777777" w:rsidR="00A43504" w:rsidRPr="00A43504" w:rsidRDefault="00A43504" w:rsidP="00A43504">
      <w:pPr>
        <w:spacing w:after="0"/>
      </w:pPr>
      <w:r w:rsidRPr="00A43504">
        <w:pict w14:anchorId="3AD8785E">
          <v:rect id="_x0000_i1380" style="width:0;height:1.5pt" o:hralign="center" o:hrstd="t" o:hr="t" fillcolor="#a0a0a0" stroked="f"/>
        </w:pict>
      </w:r>
    </w:p>
    <w:p w14:paraId="4AF15B16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Challenge 7 — Selectivity</w:t>
      </w:r>
    </w:p>
    <w:p w14:paraId="28403C4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Suppose:</w:t>
      </w:r>
    </w:p>
    <w:p w14:paraId="4354343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documents = 100 million rows</w:t>
      </w:r>
    </w:p>
    <w:p w14:paraId="10653C4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Column:</w:t>
      </w:r>
    </w:p>
    <w:p w14:paraId="16C6AFD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status</w:t>
      </w:r>
    </w:p>
    <w:p w14:paraId="5F546D1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contains:</w:t>
      </w:r>
    </w:p>
    <w:p w14:paraId="44EB29E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processed = 99,000,000</w:t>
      </w:r>
    </w:p>
    <w:p w14:paraId="0CB4905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failed = 500,000</w:t>
      </w:r>
    </w:p>
    <w:p w14:paraId="06121D4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processing = 500,000</w:t>
      </w:r>
    </w:p>
    <w:p w14:paraId="7FF9945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Which of these queries is more likely to benefit from an index on status?</w:t>
      </w:r>
    </w:p>
    <w:p w14:paraId="24BDABB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A:</w:t>
      </w:r>
    </w:p>
    <w:p w14:paraId="1B7290E3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status = 'processed'</w:t>
      </w:r>
    </w:p>
    <w:p w14:paraId="152D076B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or:</w:t>
      </w:r>
    </w:p>
    <w:p w14:paraId="7B825B2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B:</w:t>
      </w:r>
    </w:p>
    <w:p w14:paraId="52EED0DC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status = 'failed'</w:t>
      </w:r>
    </w:p>
    <w:p w14:paraId="2ECF7A0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 your reasoning.</w:t>
      </w:r>
    </w:p>
    <w:p w14:paraId="68899D9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 xml:space="preserve">Do </w:t>
      </w:r>
      <w:r w:rsidRPr="00A43504">
        <w:rPr>
          <w:rFonts w:ascii="Aptos" w:hAnsi="Aptos"/>
          <w:b/>
          <w:bCs/>
          <w:sz w:val="21"/>
        </w:rPr>
        <w:t>not</w:t>
      </w:r>
      <w:r w:rsidRPr="00A43504">
        <w:rPr>
          <w:rFonts w:ascii="Aptos" w:hAnsi="Aptos"/>
          <w:sz w:val="21"/>
        </w:rPr>
        <w:t xml:space="preserve"> simply answer A/B.</w:t>
      </w:r>
    </w:p>
    <w:p w14:paraId="02704A8F" w14:textId="77777777" w:rsidR="00A43504" w:rsidRPr="00A43504" w:rsidRDefault="00A43504" w:rsidP="00A43504">
      <w:pPr>
        <w:spacing w:after="0"/>
      </w:pPr>
      <w:r w:rsidRPr="00A43504">
        <w:pict w14:anchorId="1D8E8332">
          <v:rect id="_x0000_i1381" style="width:0;height:1.5pt" o:hralign="center" o:hrstd="t" o:hr="t" fillcolor="#a0a0a0" stroked="f"/>
        </w:pict>
      </w:r>
    </w:p>
    <w:p w14:paraId="28E8FE1B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 w:cs="Segoe UI Emoji"/>
          <w:b/>
          <w:bCs/>
          <w:sz w:val="21"/>
        </w:rPr>
        <w:t>Challenge 8 — Partial Index</w:t>
      </w:r>
      <w:r w:rsidRPr="00A43504">
        <w:rPr>
          <w:rFonts w:ascii="Aptos" w:hAnsi="Aptos"/>
          <w:b/>
          <w:bCs/>
          <w:sz w:val="21"/>
        </w:rPr>
      </w:r>
    </w:p>
    <w:p w14:paraId="0D69277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have:</w:t>
      </w:r>
    </w:p>
    <w:p w14:paraId="161B6F3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</w:t>
      </w:r>
    </w:p>
    <w:p w14:paraId="3586AEA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id,</w:t>
      </w:r>
    </w:p>
    <w:p w14:paraId="0AE636E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title</w:t>
      </w:r>
    </w:p>
    <w:p w14:paraId="3CD5CCCF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lastRenderedPageBreak/>
        <w:t>FROM documents</w:t>
      </w:r>
    </w:p>
    <w:p w14:paraId="711EE934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status = 'failed'</w:t>
      </w:r>
    </w:p>
    <w:p w14:paraId="49E55F1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ORDER BY created_at DESC</w:t>
      </w:r>
    </w:p>
    <w:p w14:paraId="7F7D97B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LIMIT 50;</w:t>
      </w:r>
    </w:p>
    <w:p w14:paraId="1033628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Only 0.1% of documents are failed.</w:t>
      </w:r>
    </w:p>
    <w:p w14:paraId="1E580E3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Design a partial index.</w:t>
      </w:r>
    </w:p>
    <w:p w14:paraId="3325414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Think carefully about:</w:t>
      </w:r>
    </w:p>
    <w:p w14:paraId="3745DB3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</w:t>
      </w:r>
    </w:p>
    <w:p w14:paraId="0DF8B7F0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ORDER BY</w:t>
      </w:r>
    </w:p>
    <w:p w14:paraId="19B52092" w14:textId="77777777" w:rsidR="00A43504" w:rsidRPr="00A43504" w:rsidRDefault="00A43504" w:rsidP="00A43504">
      <w:pPr>
        <w:spacing w:after="0"/>
      </w:pPr>
      <w:r w:rsidRPr="00A43504">
        <w:pict w14:anchorId="7F4BCEDB">
          <v:rect id="_x0000_i1382" style="width:0;height:1.5pt" o:hralign="center" o:hrstd="t" o:hr="t" fillcolor="#a0a0a0" stroked="f"/>
        </w:pict>
      </w:r>
    </w:p>
    <w:p w14:paraId="54AF4539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Challenge 9 — JSONB</w:t>
      </w:r>
    </w:p>
    <w:p w14:paraId="62FF80C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have:</w:t>
      </w:r>
    </w:p>
    <w:p w14:paraId="7EFC7A21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TABLE documents (</w:t>
      </w:r>
    </w:p>
    <w:p w14:paraId="36E63F6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id BIGINT PRIMARY KEY,</w:t>
      </w:r>
    </w:p>
    <w:p w14:paraId="3A1AE5D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metadata JSONB</w:t>
      </w:r>
    </w:p>
    <w:p w14:paraId="34EFAB3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);</w:t>
      </w:r>
    </w:p>
    <w:p w14:paraId="6988357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Queries frequently look like:</w:t>
      </w:r>
    </w:p>
    <w:p w14:paraId="29782A4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01FB2FBB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1C62BA0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metadata @&gt; '{"language": "en"}';</w:t>
      </w:r>
    </w:p>
    <w:p w14:paraId="1288698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What PostgreSQL index type would you investigate?</w:t>
      </w:r>
    </w:p>
    <w:p w14:paraId="1644501C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 why.</w:t>
      </w:r>
    </w:p>
    <w:p w14:paraId="55C1F845" w14:textId="77777777" w:rsidR="00A43504" w:rsidRPr="00A43504" w:rsidRDefault="00A43504" w:rsidP="00A43504">
      <w:pPr>
        <w:spacing w:after="0"/>
      </w:pPr>
      <w:r w:rsidRPr="00A43504">
        <w:pict w14:anchorId="1A4BA285">
          <v:rect id="_x0000_i1383" style="width:0;height:1.5pt" o:hralign="center" o:hrstd="t" o:hr="t" fillcolor="#a0a0a0" stroked="f"/>
        </w:pict>
      </w:r>
    </w:p>
    <w:p w14:paraId="0D5E4E74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Challenge 10 — Production Decision</w:t>
      </w:r>
    </w:p>
    <w:p w14:paraId="75F4746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have a table:</w:t>
      </w:r>
    </w:p>
    <w:p w14:paraId="3E21AEF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documents</w:t>
      </w:r>
    </w:p>
    <w:p w14:paraId="2D41173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----------------</w:t>
      </w:r>
    </w:p>
    <w:p w14:paraId="35244D4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500 million rows</w:t>
      </w:r>
    </w:p>
    <w:p w14:paraId="4CB594C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>You are considering creating indexes on:</w:t>
      </w:r>
    </w:p>
    <w:p w14:paraId="6D18828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user_id</w:t>
      </w:r>
    </w:p>
    <w:p w14:paraId="6054941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status</w:t>
      </w:r>
    </w:p>
    <w:p w14:paraId="27C30E5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created_at</w:t>
      </w:r>
    </w:p>
    <w:p w14:paraId="010A692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page_count</w:t>
      </w:r>
    </w:p>
    <w:p w14:paraId="07713B4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title</w:t>
      </w:r>
    </w:p>
    <w:p w14:paraId="1DFB4C5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file_type</w:t>
      </w:r>
    </w:p>
    <w:p w14:paraId="4CAD54A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 developer says:</w:t>
      </w:r>
    </w:p>
    <w:p w14:paraId="30956A1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"Let's index all of them. Indexes make queries faster."</w:t>
      </w:r>
    </w:p>
    <w:p w14:paraId="6F13C739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 why this is dangerous.</w:t>
      </w:r>
    </w:p>
    <w:p w14:paraId="64CED1D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Discuss at least:</w:t>
      </w:r>
    </w:p>
    <w:p w14:paraId="6D55E45F" w14:textId="77777777" w:rsidR="00A43504" w:rsidRPr="00A43504" w:rsidRDefault="00A43504" w:rsidP="00A43504">
      <w:pPr>
        <w:numPr>
          <w:ilvl w:val="0"/>
          <w:numId w:val="5"/>
        </w:numPr>
        <w:jc w:val="left"/>
      </w:pPr>
      <w:r w:rsidRPr="00A43504">
        <w:rPr>
          <w:rFonts w:ascii="Aptos" w:hAnsi="Aptos"/>
          <w:sz w:val="21"/>
        </w:rPr>
        <w:t>storage</w:t>
      </w:r>
    </w:p>
    <w:p w14:paraId="13270F98" w14:textId="77777777" w:rsidR="00A43504" w:rsidRPr="00A43504" w:rsidRDefault="00A43504" w:rsidP="00A43504">
      <w:pPr>
        <w:pStyle w:val="CodeBlock"/>
        <w:numPr>
          <w:ilvl w:val="0"/>
          <w:numId w:val="5"/>
        </w:numPr>
        <w:jc w:val="left"/>
      </w:pPr>
      <w:r w:rsidRPr="00A43504">
        <w:rPr>
          <w:rFonts w:ascii="Consolas" w:hAnsi="Consolas"/>
          <w:sz w:val="18"/>
        </w:rPr>
        <w:t>INSERT performance</w:t>
      </w:r>
    </w:p>
    <w:p w14:paraId="5C8DF017" w14:textId="77777777" w:rsidR="00A43504" w:rsidRPr="00A43504" w:rsidRDefault="00A43504" w:rsidP="00A43504">
      <w:pPr>
        <w:pStyle w:val="CodeBlock"/>
        <w:numPr>
          <w:ilvl w:val="0"/>
          <w:numId w:val="5"/>
        </w:numPr>
        <w:jc w:val="left"/>
      </w:pPr>
      <w:r w:rsidRPr="00A43504">
        <w:rPr>
          <w:rFonts w:ascii="Consolas" w:hAnsi="Consolas"/>
          <w:sz w:val="18"/>
        </w:rPr>
        <w:t>UPDATE performance</w:t>
      </w:r>
    </w:p>
    <w:p w14:paraId="4C409332" w14:textId="77777777" w:rsidR="00A43504" w:rsidRPr="00A43504" w:rsidRDefault="00A43504" w:rsidP="00A43504">
      <w:pPr>
        <w:pStyle w:val="CodeBlock"/>
        <w:numPr>
          <w:ilvl w:val="0"/>
          <w:numId w:val="5"/>
        </w:numPr>
        <w:jc w:val="left"/>
      </w:pPr>
      <w:r w:rsidRPr="00A43504">
        <w:rPr>
          <w:rFonts w:ascii="Consolas" w:hAnsi="Consolas"/>
          <w:sz w:val="18"/>
        </w:rPr>
        <w:t>DELETE performance</w:t>
      </w:r>
    </w:p>
    <w:p w14:paraId="645BD422" w14:textId="77777777" w:rsidR="00A43504" w:rsidRPr="00A43504" w:rsidRDefault="00A43504" w:rsidP="00A43504">
      <w:pPr>
        <w:numPr>
          <w:ilvl w:val="0"/>
          <w:numId w:val="5"/>
        </w:numPr>
        <w:jc w:val="left"/>
      </w:pPr>
      <w:r w:rsidRPr="00A43504">
        <w:rPr>
          <w:rFonts w:ascii="Aptos" w:hAnsi="Aptos"/>
          <w:sz w:val="21"/>
        </w:rPr>
        <w:t>low selectivity</w:t>
      </w:r>
    </w:p>
    <w:p w14:paraId="31E5F691" w14:textId="77777777" w:rsidR="00A43504" w:rsidRPr="00A43504" w:rsidRDefault="00A43504" w:rsidP="00A43504">
      <w:pPr>
        <w:numPr>
          <w:ilvl w:val="0"/>
          <w:numId w:val="5"/>
        </w:numPr>
        <w:jc w:val="left"/>
      </w:pPr>
      <w:r w:rsidRPr="00A43504">
        <w:rPr>
          <w:rFonts w:ascii="Aptos" w:hAnsi="Aptos"/>
          <w:sz w:val="21"/>
        </w:rPr>
        <w:t>workload</w:t>
      </w:r>
    </w:p>
    <w:p w14:paraId="5E30E6D3" w14:textId="77777777" w:rsidR="00A43504" w:rsidRPr="00A43504" w:rsidRDefault="00A43504" w:rsidP="00A43504">
      <w:pPr>
        <w:numPr>
          <w:ilvl w:val="0"/>
          <w:numId w:val="5"/>
        </w:numPr>
        <w:jc w:val="left"/>
      </w:pPr>
      <w:r w:rsidRPr="00A43504">
        <w:rPr>
          <w:rFonts w:ascii="Aptos" w:hAnsi="Aptos"/>
          <w:sz w:val="21"/>
        </w:rPr>
        <w:t>composite indexes</w:t>
      </w:r>
    </w:p>
    <w:p w14:paraId="151417CE" w14:textId="77777777" w:rsidR="00A43504" w:rsidRPr="00A43504" w:rsidRDefault="00A43504" w:rsidP="00A43504">
      <w:pPr>
        <w:numPr>
          <w:ilvl w:val="0"/>
          <w:numId w:val="5"/>
        </w:numPr>
        <w:jc w:val="left"/>
      </w:pPr>
      <w:r w:rsidRPr="00A43504">
        <w:rPr>
          <w:rFonts w:ascii="Aptos" w:hAnsi="Aptos"/>
          <w:sz w:val="21"/>
        </w:rPr>
        <w:t>actual query patterns</w:t>
      </w:r>
    </w:p>
    <w:p w14:paraId="3EE1E392" w14:textId="77777777" w:rsidR="00A43504" w:rsidRPr="00A43504" w:rsidRDefault="00A43504" w:rsidP="00A43504">
      <w:pPr>
        <w:spacing w:after="0"/>
      </w:pPr>
      <w:r w:rsidRPr="00A43504">
        <w:pict w14:anchorId="62A67EA3">
          <v:rect id="_x0000_i1384" style="width:0;height:1.5pt" o:hralign="center" o:hrstd="t" o:hr="t" fillcolor="#a0a0a0" stroked="f"/>
        </w:pict>
      </w:r>
    </w:p>
    <w:p w14:paraId="7AE4388B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 w:cs="Segoe UI Emoji"/>
          <w:b/>
          <w:bCs/>
          <w:sz w:val="21"/>
        </w:rPr>
        <w:t>DEBUGGING ROUND</w:t>
      </w:r>
      <w:r w:rsidRPr="00A43504">
        <w:rPr>
          <w:rFonts w:ascii="Aptos" w:hAnsi="Aptos"/>
          <w:b/>
          <w:bCs/>
          <w:sz w:val="21"/>
        </w:rPr>
      </w:r>
    </w:p>
    <w:p w14:paraId="205A2AE7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Debug Q11</w:t>
      </w:r>
    </w:p>
    <w:p w14:paraId="3E2CA3E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Given:</w:t>
      </w:r>
    </w:p>
    <w:p w14:paraId="5197BEE9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idx_documents_user_created</w:t>
      </w:r>
    </w:p>
    <w:p w14:paraId="4583D81F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documents(user_id, created_at DESC);</w:t>
      </w:r>
    </w:p>
    <w:p w14:paraId="6E06F12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Developer runs:</w:t>
      </w:r>
    </w:p>
    <w:p w14:paraId="1B5F5C5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34661500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documents</w:t>
      </w:r>
    </w:p>
    <w:p w14:paraId="4B407EF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lastRenderedPageBreak/>
        <w:t>WHERE created_at &gt;= NOW() - INTERVAL '7 days';</w:t>
      </w:r>
    </w:p>
    <w:p w14:paraId="045374A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They complain:</w:t>
      </w:r>
    </w:p>
    <w:p w14:paraId="10AF7AA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"Why isn't this index necessarily the ideal index for this query?"</w:t>
      </w:r>
    </w:p>
    <w:p w14:paraId="3701D4F4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 the relationship between:</w:t>
      </w:r>
    </w:p>
    <w:p w14:paraId="5C535E8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index column order</w:t>
      </w:r>
    </w:p>
    <w:p w14:paraId="055DF1E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query predicates</w:t>
      </w:r>
    </w:p>
    <w:p w14:paraId="0015FFBE" w14:textId="77777777" w:rsidR="00A43504" w:rsidRPr="00A43504" w:rsidRDefault="00A43504" w:rsidP="00A43504">
      <w:pPr>
        <w:spacing w:after="0"/>
      </w:pPr>
      <w:r w:rsidRPr="00A43504">
        <w:pict w14:anchorId="28552781">
          <v:rect id="_x0000_i1385" style="width:0;height:1.5pt" o:hralign="center" o:hrstd="t" o:hr="t" fillcolor="#a0a0a0" stroked="f"/>
        </w:pict>
      </w:r>
    </w:p>
    <w:p w14:paraId="6700C0D0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Debug Q12</w:t>
      </w:r>
    </w:p>
    <w:p w14:paraId="22F1CC8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Given:</w:t>
      </w:r>
    </w:p>
    <w:p w14:paraId="313FF371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CREATE INDEX idx_users_email</w:t>
      </w:r>
    </w:p>
    <w:p w14:paraId="7D6B09D1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ON users(email);</w:t>
      </w:r>
    </w:p>
    <w:p w14:paraId="0E6499F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Query:</w:t>
      </w:r>
    </w:p>
    <w:p w14:paraId="4473D9D2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 *</w:t>
      </w:r>
    </w:p>
    <w:p w14:paraId="2B782A80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FROM users</w:t>
      </w:r>
    </w:p>
    <w:p w14:paraId="3C0348D7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LOWER(email) = 'aarav@example.com';</w:t>
      </w:r>
    </w:p>
    <w:p w14:paraId="650E3FD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Why might PostgreSQL not get the expected benefit from the index?</w:t>
      </w:r>
    </w:p>
    <w:p w14:paraId="6EB4E05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What index could be designed specifically for this query pattern?</w:t>
      </w:r>
    </w:p>
    <w:p w14:paraId="2C10633F" w14:textId="77777777" w:rsidR="00A43504" w:rsidRPr="00A43504" w:rsidRDefault="00A43504" w:rsidP="00A43504">
      <w:pPr>
        <w:spacing w:after="0"/>
      </w:pPr>
      <w:r w:rsidRPr="00A43504">
        <w:pict w14:anchorId="65D9561B">
          <v:rect id="_x0000_i1386" style="width:0;height:1.5pt" o:hralign="center" o:hrstd="t" o:hr="t" fillcolor="#a0a0a0" stroked="f"/>
        </w:pict>
      </w:r>
    </w:p>
    <w:p w14:paraId="0BBC2D59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 w:cs="Segoe UI Emoji"/>
          <w:b/>
          <w:bCs/>
          <w:sz w:val="21"/>
        </w:rPr>
        <w:t>INTERVIEW ROUND</w:t>
      </w:r>
      <w:r w:rsidRPr="00A43504">
        <w:rPr>
          <w:rFonts w:ascii="Aptos" w:hAnsi="Aptos"/>
          <w:b/>
          <w:bCs/>
          <w:sz w:val="21"/>
        </w:rPr>
      </w:r>
    </w:p>
    <w:p w14:paraId="4D24716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Answer without searching.</w:t>
      </w:r>
    </w:p>
    <w:p w14:paraId="0A1FF7A8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Q13</w:t>
      </w:r>
    </w:p>
    <w:p w14:paraId="076C9D1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What is an index?</w:t>
      </w:r>
    </w:p>
    <w:p w14:paraId="6CD2F92E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Q14</w:t>
      </w:r>
    </w:p>
    <w:p w14:paraId="74AE4FA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Why aren't all columns indexed automatically?</w:t>
      </w:r>
    </w:p>
    <w:p w14:paraId="5E32698C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Q15</w:t>
      </w:r>
    </w:p>
    <w:p w14:paraId="4F07FC6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What is a B-tree?</w:t>
      </w:r>
    </w:p>
    <w:p w14:paraId="006A950C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Q16</w:t>
      </w:r>
    </w:p>
    <w:p w14:paraId="13E4A57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Why does a primary key already have index support?</w:t>
      </w:r>
    </w:p>
    <w:p w14:paraId="45AD3B66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Q17</w:t>
      </w:r>
      <w:r w:rsidRPr="00A43504">
        <w:rPr>
          <w:rFonts w:ascii="Aptos" w:hAnsi="Aptos" w:cs="Segoe UI Emoji"/>
          <w:b/>
          <w:bCs/>
          <w:sz w:val="21"/>
        </w:rPr>
      </w:r>
    </w:p>
    <w:p w14:paraId="21CC839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Does creating a foreign key automatically mean the child column has an index?</w:t>
      </w:r>
    </w:p>
    <w:p w14:paraId="3DE2388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Explain.</w:t>
      </w:r>
    </w:p>
    <w:p w14:paraId="2A9FCE71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Q18</w:t>
      </w:r>
    </w:p>
    <w:p w14:paraId="4FBF836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What is a composite index?</w:t>
      </w:r>
    </w:p>
    <w:p w14:paraId="012071F7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Q19</w:t>
      </w:r>
      <w:r w:rsidRPr="00A43504">
        <w:rPr>
          <w:rFonts w:ascii="Aptos" w:hAnsi="Aptos" w:cs="Segoe UI Emoji"/>
          <w:b/>
          <w:bCs/>
          <w:sz w:val="21"/>
        </w:rPr>
      </w:r>
    </w:p>
    <w:p w14:paraId="54C0D40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Why does column order matter in a composite index?</w:t>
      </w:r>
    </w:p>
    <w:p w14:paraId="04927BA5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Q20</w:t>
      </w:r>
    </w:p>
    <w:p w14:paraId="029E0DE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What is a partial index?</w:t>
      </w:r>
    </w:p>
    <w:p w14:paraId="04875FA3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Q21</w:t>
      </w:r>
    </w:p>
    <w:p w14:paraId="586C9D1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What is selectivity?</w:t>
      </w:r>
    </w:p>
    <w:p w14:paraId="59D3B158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Q22</w:t>
      </w:r>
      <w:r w:rsidRPr="00A43504">
        <w:rPr>
          <w:rFonts w:ascii="Aptos" w:hAnsi="Aptos" w:cs="Segoe UI Emoji"/>
          <w:b/>
          <w:bCs/>
          <w:sz w:val="21"/>
        </w:rPr>
      </w:r>
    </w:p>
    <w:p w14:paraId="294775C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Why might PostgreSQL choose a sequential scan even when a suitable index exists?</w:t>
      </w:r>
    </w:p>
    <w:p w14:paraId="357D3F76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Q23</w:t>
      </w:r>
    </w:p>
    <w:p w14:paraId="20F85D3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Difference between:</w:t>
      </w:r>
    </w:p>
    <w:p w14:paraId="731E0962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</w:t>
      </w:r>
    </w:p>
    <w:p w14:paraId="625AEA16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 ANALYZE</w:t>
      </w:r>
    </w:p>
    <w:p w14:paraId="54D34700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Q24</w:t>
      </w:r>
    </w:p>
    <w:p w14:paraId="4857B24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Why is EXPLAIN ANALYZE potentially dangerous on UPDATE or DELETE?</w:t>
      </w:r>
    </w:p>
    <w:p w14:paraId="675E26A0" w14:textId="77777777" w:rsidR="00A43504" w:rsidRPr="00A43504" w:rsidRDefault="00A43504" w:rsidP="00A43504">
      <w:pPr>
        <w:spacing w:after="0"/>
      </w:pPr>
      <w:r w:rsidRPr="00A43504">
        <w:pict w14:anchorId="5DC92645">
          <v:rect id="_x0000_i1387" style="width:0;height:1.5pt" o:hralign="center" o:hrstd="t" o:hr="t" fillcolor="#a0a0a0" stroked="f"/>
        </w:pict>
      </w:r>
    </w:p>
    <w:p w14:paraId="21FCBF1D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 w:cs="Segoe UI Emoji"/>
          <w:b/>
          <w:bCs/>
          <w:sz w:val="21"/>
        </w:rPr>
        <w:t>INTERVIEW SCENARIO</w:t>
      </w:r>
      <w:r w:rsidRPr="00A43504">
        <w:rPr>
          <w:rFonts w:ascii="Aptos" w:hAnsi="Aptos"/>
          <w:b/>
          <w:bCs/>
          <w:sz w:val="21"/>
        </w:rPr>
      </w:r>
    </w:p>
    <w:p w14:paraId="783C801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are interviewing for a Data Engineer role.</w:t>
      </w:r>
    </w:p>
    <w:p w14:paraId="440AFA4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 interviewer says:</w:t>
      </w:r>
    </w:p>
    <w:p w14:paraId="74303C73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"Our RAG API has this query:</w:t>
      </w:r>
    </w:p>
    <w:p w14:paraId="798BECA1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SELECT</w:t>
      </w:r>
    </w:p>
    <w:p w14:paraId="0801C93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id,</w:t>
      </w:r>
    </w:p>
    <w:p w14:paraId="4790E5AC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title,</w:t>
      </w:r>
    </w:p>
    <w:p w14:paraId="1CC7D52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created_at</w:t>
      </w:r>
    </w:p>
    <w:p w14:paraId="3948C83B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lastRenderedPageBreak/>
        <w:t>FROM documents</w:t>
      </w:r>
    </w:p>
    <w:p w14:paraId="38364677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 user_id = $1</w:t>
      </w:r>
    </w:p>
    <w:p w14:paraId="153A2491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AND status = 'processed'</w:t>
      </w:r>
    </w:p>
    <w:p w14:paraId="7299804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ORDER BY created_at DESC</w:t>
      </w:r>
    </w:p>
    <w:p w14:paraId="05DB071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LIMIT 20;</w:t>
      </w:r>
    </w:p>
    <w:p w14:paraId="3EAB314E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 table has 300 million rows and the endpoint is slow."</w:t>
      </w:r>
    </w:p>
    <w:p w14:paraId="488F492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They ask:</w:t>
      </w:r>
    </w:p>
    <w:p w14:paraId="3BF6A334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"What would you investigate?"</w:t>
      </w:r>
    </w:p>
    <w:p w14:paraId="7FDFDEA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Don't immediately say:</w:t>
      </w:r>
    </w:p>
    <w:p w14:paraId="4A6D8190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"Create an index."</w:t>
      </w:r>
    </w:p>
    <w:p w14:paraId="6610438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 xml:space="preserve">Give me a </w:t>
      </w:r>
      <w:r w:rsidRPr="00A43504">
        <w:rPr>
          <w:rFonts w:ascii="Aptos" w:hAnsi="Aptos"/>
          <w:b/>
          <w:bCs/>
          <w:sz w:val="21"/>
        </w:rPr>
        <w:t>production debugging process</w:t>
      </w:r>
      <w:r w:rsidRPr="00A43504">
        <w:rPr>
          <w:rFonts w:ascii="Aptos" w:hAnsi="Aptos"/>
          <w:sz w:val="21"/>
        </w:rPr>
        <w:t>.</w:t>
      </w:r>
    </w:p>
    <w:p w14:paraId="18FAB60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Your answer should consider:</w:t>
      </w:r>
    </w:p>
    <w:p w14:paraId="652628A5" w14:textId="77777777" w:rsidR="00A43504" w:rsidRPr="00A43504" w:rsidRDefault="00A43504" w:rsidP="00A43504">
      <w:pPr>
        <w:pStyle w:val="Heading2"/>
        <w:jc w:val="left"/>
      </w:pPr>
      <w:r w:rsidRPr="00A43504">
        <w:rPr>
          <w:rFonts w:ascii="Aptos" w:hAnsi="Aptos"/>
          <w:b/>
          <w:sz w:val="28"/>
        </w:rPr>
        <w:t>1. Query correctness</w:t>
      </w:r>
    </w:p>
    <w:p w14:paraId="03F236AF" w14:textId="77777777" w:rsidR="00A43504" w:rsidRPr="00A43504" w:rsidRDefault="00A43504" w:rsidP="00A43504">
      <w:pPr>
        <w:pStyle w:val="Heading2"/>
        <w:jc w:val="left"/>
      </w:pPr>
      <w:r w:rsidRPr="00A43504">
        <w:rPr>
          <w:rFonts w:ascii="Aptos" w:hAnsi="Aptos"/>
          <w:b/>
          <w:sz w:val="28"/>
        </w:rPr>
        <w:t>2. EXPLAIN / EXPLAIN ANALYZE</w:t>
      </w:r>
    </w:p>
    <w:p w14:paraId="7E288AE6" w14:textId="77777777" w:rsidR="00A43504" w:rsidRPr="00A43504" w:rsidRDefault="00A43504" w:rsidP="00A43504">
      <w:pPr>
        <w:pStyle w:val="Heading2"/>
        <w:jc w:val="left"/>
      </w:pPr>
      <w:r w:rsidRPr="00A43504">
        <w:rPr>
          <w:rFonts w:ascii="Aptos" w:hAnsi="Aptos"/>
          <w:b/>
          <w:sz w:val="28"/>
        </w:rPr>
        <w:t>3. Existing indexes</w:t>
      </w:r>
    </w:p>
    <w:p w14:paraId="746583A6" w14:textId="77777777" w:rsidR="00A43504" w:rsidRPr="00A43504" w:rsidRDefault="00A43504" w:rsidP="00A43504">
      <w:pPr>
        <w:pStyle w:val="Heading2"/>
        <w:jc w:val="left"/>
      </w:pPr>
      <w:r w:rsidRPr="00A43504">
        <w:rPr>
          <w:rFonts w:ascii="Aptos" w:hAnsi="Aptos"/>
          <w:b/>
          <w:sz w:val="28"/>
        </w:rPr>
        <w:t>4. Data distribution</w:t>
      </w:r>
    </w:p>
    <w:p w14:paraId="75787F4C" w14:textId="77777777" w:rsidR="00A43504" w:rsidRPr="00A43504" w:rsidRDefault="00A43504" w:rsidP="00A43504">
      <w:pPr>
        <w:pStyle w:val="Heading2"/>
        <w:jc w:val="left"/>
      </w:pPr>
      <w:r w:rsidRPr="00A43504">
        <w:rPr>
          <w:rFonts w:ascii="Aptos" w:hAnsi="Aptos"/>
          <w:b/>
          <w:sz w:val="28"/>
        </w:rPr>
        <w:t>5. Selectivity</w:t>
      </w:r>
    </w:p>
    <w:p w14:paraId="2AB87A86" w14:textId="77777777" w:rsidR="00A43504" w:rsidRPr="00A43504" w:rsidRDefault="00A43504" w:rsidP="00A43504">
      <w:pPr>
        <w:pStyle w:val="Heading2"/>
        <w:jc w:val="left"/>
      </w:pPr>
      <w:r w:rsidRPr="00A43504">
        <w:rPr>
          <w:rFonts w:ascii="Aptos" w:hAnsi="Aptos"/>
          <w:b/>
          <w:sz w:val="28"/>
        </w:rPr>
        <w:t>6. Composite index</w:t>
      </w:r>
    </w:p>
    <w:p w14:paraId="02414086" w14:textId="77777777" w:rsidR="00A43504" w:rsidRPr="00A43504" w:rsidRDefault="00A43504" w:rsidP="00A43504">
      <w:pPr>
        <w:pStyle w:val="Heading2"/>
        <w:jc w:val="left"/>
      </w:pPr>
      <w:r w:rsidRPr="00A43504">
        <w:rPr>
          <w:rFonts w:ascii="Aptos" w:hAnsi="Aptos"/>
          <w:b/>
          <w:sz w:val="28"/>
        </w:rPr>
        <w:t>7. Partial index</w:t>
      </w:r>
    </w:p>
    <w:p w14:paraId="1C54FFFE" w14:textId="77777777" w:rsidR="00A43504" w:rsidRPr="00A43504" w:rsidRDefault="00A43504" w:rsidP="00A43504">
      <w:pPr>
        <w:pStyle w:val="Heading2"/>
        <w:jc w:val="left"/>
      </w:pPr>
      <w:r w:rsidRPr="00A43504">
        <w:rPr>
          <w:rFonts w:ascii="Aptos" w:hAnsi="Aptos"/>
          <w:b/>
          <w:sz w:val="28"/>
        </w:rPr>
        <w:t>8. Statistics</w:t>
      </w:r>
    </w:p>
    <w:p w14:paraId="03ED664E" w14:textId="77777777" w:rsidR="00A43504" w:rsidRPr="00A43504" w:rsidRDefault="00A43504" w:rsidP="00A43504">
      <w:pPr>
        <w:pStyle w:val="Heading2"/>
        <w:jc w:val="left"/>
      </w:pPr>
      <w:r w:rsidRPr="00A43504">
        <w:rPr>
          <w:rFonts w:ascii="Aptos" w:hAnsi="Aptos"/>
          <w:b/>
          <w:sz w:val="28"/>
        </w:rPr>
        <w:t>9. Table size</w:t>
      </w:r>
    </w:p>
    <w:p w14:paraId="457A7D33" w14:textId="77777777" w:rsidR="00A43504" w:rsidRPr="00A43504" w:rsidRDefault="00A43504" w:rsidP="00A43504">
      <w:pPr>
        <w:pStyle w:val="Heading2"/>
        <w:jc w:val="left"/>
      </w:pPr>
      <w:r w:rsidRPr="00A43504">
        <w:rPr>
          <w:rFonts w:ascii="Aptos" w:hAnsi="Aptos"/>
          <w:b/>
          <w:sz w:val="28"/>
        </w:rPr>
        <w:t>10. Actual workload</w:t>
      </w:r>
    </w:p>
    <w:p w14:paraId="0721F695" w14:textId="77777777" w:rsidR="00A43504" w:rsidRPr="00A43504" w:rsidRDefault="00A43504" w:rsidP="00A43504">
      <w:pPr>
        <w:spacing w:after="0"/>
      </w:pPr>
      <w:r w:rsidRPr="00A43504">
        <w:pict w14:anchorId="08CE0474">
          <v:rect id="_x0000_i1388" style="width:0;height:1.5pt" o:hralign="center" o:hrstd="t" o:hr="t" fillcolor="#a0a0a0" stroked="f"/>
        </w:pict>
      </w:r>
    </w:p>
    <w:p w14:paraId="3CFD5891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 w:cs="Segoe UI Emoji"/>
          <w:b/>
          <w:bCs/>
          <w:sz w:val="21"/>
        </w:rPr>
        <w:t>Day 17 Mastery Target</w:t>
      </w:r>
      <w:r w:rsidRPr="00A43504">
        <w:rPr>
          <w:rFonts w:ascii="Aptos" w:hAnsi="Aptos"/>
          <w:b/>
          <w:bCs/>
          <w:sz w:val="21"/>
        </w:rPr>
      </w:r>
    </w:p>
    <w:p w14:paraId="5E3B937B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You should finish today understanding this chain:</w:t>
      </w:r>
    </w:p>
    <w:p w14:paraId="2E95C99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Query</w:t>
      </w:r>
    </w:p>
    <w:p w14:paraId="4363CC5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66A33D09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Predicate / JOIN / ORDER BY</w:t>
      </w:r>
    </w:p>
    <w:p w14:paraId="1F695FC8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288C4982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Possible access paths</w:t>
      </w:r>
    </w:p>
    <w:p w14:paraId="28ECCF8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1FE14216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Indexes</w:t>
      </w:r>
    </w:p>
    <w:p w14:paraId="1FB0FEA4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6425995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Query Planner</w:t>
      </w:r>
    </w:p>
    <w:p w14:paraId="11788E8D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590178E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Execution Plan</w:t>
      </w:r>
    </w:p>
    <w:p w14:paraId="28894E21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368711A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Actual Performance</w:t>
      </w:r>
    </w:p>
    <w:p w14:paraId="76BCAF9E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And especially:</w:t>
      </w:r>
    </w:p>
    <w:p w14:paraId="3FAA47F2" w14:textId="77777777" w:rsidR="00A43504" w:rsidRPr="00A43504" w:rsidRDefault="00A43504" w:rsidP="00A43504">
      <w:pPr>
        <w:jc w:val="left"/>
      </w:pPr>
      <w:r w:rsidRPr="00A43504">
        <w:rPr>
          <w:rFonts w:ascii="Aptos" w:hAnsi="Aptos" w:cs="Segoe UI Emoji"/>
          <w:sz w:val="21"/>
        </w:rPr>
        <w:t>"Indexes make everything faster."</w:t>
      </w:r>
      <w:r w:rsidRPr="00A43504">
        <w:rPr>
          <w:rFonts w:ascii="Aptos" w:hAnsi="Aptos"/>
          <w:sz w:val="21"/>
        </w:rPr>
      </w:r>
    </w:p>
    <w:p w14:paraId="0296D906" w14:textId="77777777" w:rsidR="00A43504" w:rsidRPr="00A43504" w:rsidRDefault="00A43504" w:rsidP="00A43504">
      <w:pPr>
        <w:spacing w:after="0"/>
      </w:pPr>
    </w:p>
    <w:p w14:paraId="701060F1" w14:textId="77777777" w:rsidR="00A43504" w:rsidRPr="00A43504" w:rsidRDefault="00A43504" w:rsidP="00A43504">
      <w:pPr>
        <w:jc w:val="left"/>
      </w:pPr>
      <w:r w:rsidRPr="00A43504">
        <w:rPr>
          <w:rFonts w:ascii="Aptos" w:hAnsi="Aptos" w:cs="Segoe UI Emoji"/>
          <w:sz w:val="21"/>
        </w:rPr>
        <w:t>"Indexes provide alternative access paths, and PostgreSQL chooses whether they're worthwhile."</w:t>
      </w:r>
      <w:r w:rsidRPr="00A43504">
        <w:rPr>
          <w:rFonts w:ascii="Aptos" w:hAnsi="Aptos"/>
          <w:sz w:val="21"/>
        </w:rPr>
      </w:r>
    </w:p>
    <w:p w14:paraId="3F63EC5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 xml:space="preserve">Your </w:t>
      </w:r>
      <w:r w:rsidRPr="00A43504">
        <w:rPr>
          <w:rFonts w:ascii="Aptos" w:hAnsi="Aptos"/>
          <w:b/>
          <w:bCs/>
          <w:sz w:val="21"/>
        </w:rPr>
        <w:t>main Day 17 challenge</w:t>
      </w:r>
      <w:r w:rsidRPr="00A43504">
        <w:rPr>
          <w:rFonts w:ascii="Aptos" w:hAnsi="Aptos"/>
          <w:sz w:val="21"/>
        </w:rPr>
        <w:t xml:space="preserve"> is to connect your existing SQL knowledge with performance:</w:t>
      </w:r>
    </w:p>
    <w:p w14:paraId="776FDBCA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WHERE</w:t>
      </w:r>
    </w:p>
    <w:p w14:paraId="194FC813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JOIN</w:t>
      </w:r>
    </w:p>
    <w:p w14:paraId="24BB45C3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ORDER BY</w:t>
      </w:r>
    </w:p>
    <w:p w14:paraId="3F7020E8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LIMIT</w:t>
      </w:r>
    </w:p>
    <w:p w14:paraId="4BAB40AB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LEFT JOIN</w:t>
      </w:r>
    </w:p>
    <w:p w14:paraId="03DCB88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45A0467F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index design</w:t>
      </w:r>
    </w:p>
    <w:p w14:paraId="30BD511A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>↓</w:t>
      </w:r>
    </w:p>
    <w:p w14:paraId="69DD198D" w14:textId="77777777" w:rsidR="00A43504" w:rsidRPr="00A43504" w:rsidRDefault="00A43504" w:rsidP="00A43504">
      <w:pPr>
        <w:pStyle w:val="CodeBlock"/>
        <w:jc w:val="left"/>
      </w:pPr>
      <w:r w:rsidRPr="00A43504">
        <w:rPr>
          <w:rFonts w:ascii="Consolas" w:hAnsi="Consolas"/>
          <w:sz w:val="18"/>
        </w:rPr>
        <w:t>EXPLAIN</w:t>
      </w:r>
    </w:p>
    <w:p w14:paraId="622A1E85" w14:textId="77777777" w:rsidR="00A43504" w:rsidRPr="00A43504" w:rsidRDefault="00A43504" w:rsidP="00A43504">
      <w:pPr>
        <w:jc w:val="left"/>
        <w:rPr>
          <w:b/>
          <w:bCs/>
        </w:rPr>
      </w:pPr>
      <w:r w:rsidRPr="00A43504">
        <w:rPr>
          <w:rFonts w:ascii="Aptos" w:hAnsi="Aptos"/>
          <w:b/>
          <w:bCs/>
          <w:sz w:val="21"/>
        </w:rPr>
        <w:t>Your assignment</w:t>
      </w:r>
    </w:p>
    <w:p w14:paraId="04E1CE87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t xml:space="preserve">Solve </w:t>
      </w:r>
      <w:r w:rsidRPr="00A43504">
        <w:rPr>
          <w:rFonts w:ascii="Aptos" w:hAnsi="Aptos"/>
          <w:b/>
          <w:bCs/>
          <w:sz w:val="21"/>
        </w:rPr>
        <w:t>Challenges 1–12</w:t>
      </w:r>
      <w:r w:rsidRPr="00A43504">
        <w:rPr>
          <w:rFonts w:ascii="Aptos" w:hAnsi="Aptos"/>
          <w:sz w:val="21"/>
        </w:rPr>
        <w:t xml:space="preserve">, then answer </w:t>
      </w:r>
      <w:r w:rsidRPr="00A43504">
        <w:rPr>
          <w:rFonts w:ascii="Aptos" w:hAnsi="Aptos"/>
          <w:b/>
          <w:bCs/>
          <w:sz w:val="21"/>
        </w:rPr>
        <w:t>Interview Q13–24</w:t>
      </w:r>
      <w:r w:rsidRPr="00A43504">
        <w:rPr>
          <w:rFonts w:ascii="Aptos" w:hAnsi="Aptos"/>
          <w:sz w:val="21"/>
        </w:rPr>
        <w:t xml:space="preserve"> and the </w:t>
      </w:r>
      <w:r w:rsidRPr="00A43504">
        <w:rPr>
          <w:rFonts w:ascii="Aptos" w:hAnsi="Aptos"/>
          <w:b/>
          <w:bCs/>
          <w:sz w:val="21"/>
        </w:rPr>
        <w:t>RAG API interview scenario</w:t>
      </w:r>
      <w:r w:rsidRPr="00A43504">
        <w:rPr>
          <w:rFonts w:ascii="Aptos" w:hAnsi="Aptos"/>
          <w:sz w:val="21"/>
        </w:rPr>
        <w:t>.</w:t>
      </w:r>
    </w:p>
    <w:p w14:paraId="65BCCE55" w14:textId="77777777" w:rsidR="00A43504" w:rsidRPr="00A43504" w:rsidRDefault="00A43504" w:rsidP="00A43504">
      <w:pPr>
        <w:jc w:val="left"/>
      </w:pPr>
      <w:r w:rsidRPr="00A43504">
        <w:rPr>
          <w:rFonts w:ascii="Aptos" w:hAnsi="Aptos"/>
          <w:sz w:val="21"/>
        </w:rPr>
        <w:lastRenderedPageBreak/>
        <w:t xml:space="preserve">I'll review your answers without giving solutions first, and I'll specifically test whether you can reason about </w:t>
      </w:r>
      <w:r w:rsidRPr="00A43504">
        <w:rPr>
          <w:rFonts w:ascii="Aptos" w:hAnsi="Aptos"/>
          <w:b/>
          <w:bCs/>
          <w:sz w:val="21"/>
        </w:rPr>
        <w:t>composite vs partial indexes, selectivity, and LEFT JOIN performance</w:t>
      </w:r>
      <w:r w:rsidRPr="00A43504">
        <w:rPr>
          <w:rFonts w:ascii="Aptos" w:hAnsi="Aptos"/>
          <w:sz w:val="21"/>
        </w:rPr>
        <w:t xml:space="preserve"> rather than simply memorizing index syntax.</w:t>
      </w:r>
    </w:p>
    <w:p w14:paraId="21732372" w14:textId="77777777" w:rsidR="00C50D46" w:rsidRDefault="00C50D46">
      <w:pPr>
        <w:spacing w:after="0"/>
      </w:pPr>
    </w:p>
    <w:sectPr w:rsidR="00C50D46">
      <w:footerReference w:type="default" r:id="rId7"/>
      <w:pgSz w:w="11906" w:h="16838"/>
      <w:pgMar w:top="936" w:right="1152" w:bottom="936" w:left="1152" w:header="432" w:footer="43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73D7"/>
    <w:multiLevelType w:val="multilevel"/>
    <w:tmpl w:val="C04E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22AA2"/>
    <w:multiLevelType w:val="multilevel"/>
    <w:tmpl w:val="A0FE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306BA"/>
    <w:multiLevelType w:val="multilevel"/>
    <w:tmpl w:val="8B1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6438C"/>
    <w:multiLevelType w:val="multilevel"/>
    <w:tmpl w:val="3E5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94822"/>
    <w:multiLevelType w:val="multilevel"/>
    <w:tmpl w:val="04A4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714661">
    <w:abstractNumId w:val="2"/>
  </w:num>
  <w:num w:numId="2" w16cid:durableId="1211453025">
    <w:abstractNumId w:val="3"/>
  </w:num>
  <w:num w:numId="3" w16cid:durableId="1485202545">
    <w:abstractNumId w:val="0"/>
  </w:num>
  <w:num w:numId="4" w16cid:durableId="1454787277">
    <w:abstractNumId w:val="1"/>
  </w:num>
  <w:num w:numId="5" w16cid:durableId="1611743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4CD"/>
    <w:rsid w:val="002244CD"/>
    <w:rsid w:val="008A0EF6"/>
    <w:rsid w:val="00A43504"/>
    <w:rsid w:val="00C50D46"/>
    <w:rsid w:val="00E06CE2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2114A1-9667-434E-99B5-65E88B17D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4CD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color w:val="17365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4CD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color w:val="17365D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4CD"/>
    <w:pPr>
      <w:keepNext/>
      <w:keepLines/>
      <w:spacing w:before="200" w:after="100"/>
      <w:outlineLvl w:val="2"/>
    </w:pPr>
    <w:rPr>
      <w:rFonts w:eastAsiaTheme="majorEastAsia" w:cstheme="majorBidi" w:ascii="Aptos" w:hAnsi="Aptos"/>
      <w:b/>
      <w:color w:val="17365D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4CD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-10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4C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3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A43504"/>
  </w:style>
  <w:style w:type="paragraph" w:styleId="NormalWeb">
    <w:name w:val="Normal (Web)"/>
    <w:basedOn w:val="Normal"/>
    <w:uiPriority w:val="99"/>
    <w:semiHidden/>
    <w:unhideWhenUsed/>
    <w:rsid w:val="00A43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435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35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5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5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A43504"/>
  </w:style>
  <w:style w:type="character" w:customStyle="1" w:styleId="y">
    <w:name w:val="ͼy"/>
    <w:basedOn w:val="DefaultParagraphFont"/>
    <w:rsid w:val="00A43504"/>
  </w:style>
  <w:style w:type="character" w:customStyle="1" w:styleId="z">
    <w:name w:val="ͼz"/>
    <w:basedOn w:val="DefaultParagraphFont"/>
    <w:rsid w:val="00A43504"/>
  </w:style>
  <w:style w:type="character" w:customStyle="1" w:styleId="11">
    <w:name w:val="ͼ11"/>
    <w:basedOn w:val="DefaultParagraphFont"/>
    <w:rsid w:val="00A43504"/>
  </w:style>
  <w:style w:type="paragraph" w:customStyle="1" w:styleId="CodeBlock">
    <w:name w:val="Code Block"/>
    <w:pPr>
      <w:spacing w:before="60" w:after="80" w:line="240" w:lineRule="auto"/>
      <w:ind w:lef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2887</Words>
  <Characters>16459</Characters>
  <Application>Microsoft Office Word</Application>
  <DocSecurity>0</DocSecurity>
  <Lines>137</Lines>
  <Paragraphs>38</Paragraphs>
  <ScaleCrop>false</ScaleCrop>
  <Company/>
  <LinksUpToDate>false</LinksUpToDate>
  <CharactersWithSpaces>19308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2</cp:revision>
  <dcterms:created xsi:type="dcterms:W3CDTF">2026-10-03T04:01:00Z</dcterms:created>
  <dcterms:modified xsi:type="dcterms:W3CDTF">2026-10-03T04:03:00Z</dcterms:modified>
</cp:coreProperties>
</file>