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B58F" w14:textId="77777777" w:rsidR="00D77A28" w:rsidRPr="00D77A28" w:rsidRDefault="00D77A28" w:rsidP="00D77A28">
      <w:pPr>
        <w:pStyle w:val="Title"/>
        <w:jc w:val="left"/>
        <w:rPr>
          <w:b/>
          <w:bCs/>
        </w:rPr>
      </w:pPr>
      <w:r w:rsidRPr="00D77A28">
        <w:rPr>
          <w:rFonts w:ascii="Aptos Display" w:hAnsi="Aptos Display" w:cs="Segoe UI Emoji"/>
          <w:b/>
          <w:bCs/>
          <w:sz w:val="50"/>
        </w:rPr>
        <w:t>DAY 19 — PostgreSQL Normalization &amp; Database Design</w:t>
      </w:r>
      <w:r w:rsidRPr="00D77A28">
        <w:rPr>
          <w:rFonts w:ascii="Aptos Display" w:hAnsi="Aptos Display"/>
          <w:b/>
          <w:bCs/>
          <w:sz w:val="50"/>
        </w:rPr>
      </w:r>
    </w:p>
    <w:p w14:paraId="004EECB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Today we move from:</w:t>
      </w:r>
    </w:p>
    <w:p w14:paraId="6EDB0F8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Day 16 → Constraints</w:t>
      </w:r>
    </w:p>
    <w:p w14:paraId="64F0787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Day 17 → Indexes</w:t>
      </w:r>
    </w:p>
    <w:p w14:paraId="784AC9E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Day 18 → Transactions</w:t>
      </w:r>
    </w:p>
    <w:p w14:paraId="68302D6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Day 19 → Database Design</w:t>
      </w:r>
    </w:p>
    <w:p w14:paraId="1B4AD91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main question is:</w:t>
      </w:r>
    </w:p>
    <w:p w14:paraId="2177B0F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b/>
          <w:bCs/>
          <w:sz w:val="21"/>
        </w:rPr>
        <w:t>How should I structure tables so the database remains correct, maintainable, and scalable?</w:t>
      </w:r>
    </w:p>
    <w:p w14:paraId="07CD74A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your GenAI/RAG path, this is especially important because you'll eventually design systems containing:</w:t>
      </w:r>
    </w:p>
    <w:p w14:paraId="70014B5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7CB326A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7FDFF3B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chunks</w:t>
      </w:r>
    </w:p>
    <w:p w14:paraId="4D94D1B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613D985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conversations</w:t>
      </w:r>
    </w:p>
    <w:p w14:paraId="130B2DE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messages</w:t>
      </w:r>
    </w:p>
    <w:p w14:paraId="2EECFC5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retrievals</w:t>
      </w:r>
    </w:p>
    <w:p w14:paraId="549A68E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evaluations</w:t>
      </w:r>
    </w:p>
    <w:p w14:paraId="42B66B8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ingestion_jobs</w:t>
      </w:r>
    </w:p>
    <w:p w14:paraId="6B49356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Today is about deciding </w:t>
      </w:r>
      <w:r w:rsidRPr="00D77A28">
        <w:rPr>
          <w:rFonts w:ascii="Aptos" w:hAnsi="Aptos"/>
          <w:b/>
          <w:bCs/>
          <w:sz w:val="21"/>
        </w:rPr>
        <w:t>what belongs in which table</w:t>
      </w:r>
      <w:r w:rsidRPr="00D77A28">
        <w:rPr>
          <w:rFonts w:ascii="Aptos" w:hAnsi="Aptos"/>
          <w:sz w:val="21"/>
        </w:rPr>
        <w:t>.</w:t>
      </w:r>
    </w:p>
    <w:p w14:paraId="72926BD5" w14:textId="77777777" w:rsidR="00D77A28" w:rsidRPr="00D77A28" w:rsidRDefault="00D77A28" w:rsidP="00D77A28">
      <w:pPr>
        <w:spacing w:after="0"/>
      </w:pPr>
      <w:r w:rsidRPr="00D77A28">
        <w:pict w14:anchorId="712147CC">
          <v:rect id="_x0000_i1355" style="width:0;height:1.5pt" o:hralign="center" o:hrstd="t" o:hr="t" fillcolor="#a0a0a0" stroked="f"/>
        </w:pict>
      </w:r>
    </w:p>
    <w:p w14:paraId="763FCC3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1. What Is Database Normalization?</w:t>
      </w:r>
    </w:p>
    <w:p w14:paraId="088AC50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Normalization is a method of organizing relational data to reduce:</w:t>
      </w:r>
    </w:p>
    <w:p w14:paraId="4EB59667" w14:textId="77777777" w:rsidR="00D77A28" w:rsidRPr="00D77A28" w:rsidRDefault="00D77A28" w:rsidP="00D77A28">
      <w:pPr>
        <w:numPr>
          <w:ilvl w:val="0"/>
          <w:numId w:val="1"/>
        </w:numPr>
        <w:jc w:val="left"/>
      </w:pPr>
      <w:r w:rsidRPr="00D77A28">
        <w:rPr>
          <w:rFonts w:ascii="Aptos" w:hAnsi="Aptos"/>
          <w:sz w:val="21"/>
        </w:rPr>
        <w:t>unnecessary duplication</w:t>
      </w:r>
    </w:p>
    <w:p w14:paraId="2757C6BC" w14:textId="77777777" w:rsidR="00D77A28" w:rsidRPr="00D77A28" w:rsidRDefault="00D77A28" w:rsidP="00D77A28">
      <w:pPr>
        <w:pStyle w:val="CodeBlock"/>
        <w:numPr>
          <w:ilvl w:val="0"/>
          <w:numId w:val="1"/>
        </w:numPr>
        <w:jc w:val="left"/>
      </w:pPr>
      <w:r w:rsidRPr="00D77A28">
        <w:rPr>
          <w:rFonts w:ascii="Consolas" w:hAnsi="Consolas"/>
          <w:sz w:val="18"/>
        </w:rPr>
        <w:t>update anomalies</w:t>
      </w:r>
    </w:p>
    <w:p w14:paraId="6D6FE18D" w14:textId="77777777" w:rsidR="00D77A28" w:rsidRPr="00D77A28" w:rsidRDefault="00D77A28" w:rsidP="00D77A28">
      <w:pPr>
        <w:pStyle w:val="CodeBlock"/>
        <w:numPr>
          <w:ilvl w:val="0"/>
          <w:numId w:val="1"/>
        </w:numPr>
        <w:jc w:val="left"/>
      </w:pPr>
      <w:r w:rsidRPr="00D77A28">
        <w:rPr>
          <w:rFonts w:ascii="Consolas" w:hAnsi="Consolas"/>
          <w:sz w:val="18"/>
        </w:rPr>
        <w:t>insert anomalies</w:t>
      </w:r>
    </w:p>
    <w:p w14:paraId="782CD475" w14:textId="77777777" w:rsidR="00D77A28" w:rsidRPr="00D77A28" w:rsidRDefault="00D77A28" w:rsidP="00D77A28">
      <w:pPr>
        <w:pStyle w:val="CodeBlock"/>
        <w:numPr>
          <w:ilvl w:val="0"/>
          <w:numId w:val="1"/>
        </w:numPr>
        <w:jc w:val="left"/>
      </w:pPr>
      <w:r w:rsidRPr="00D77A28">
        <w:rPr>
          <w:rFonts w:ascii="Consolas" w:hAnsi="Consolas"/>
          <w:sz w:val="18"/>
        </w:rPr>
        <w:t>delete anomalies</w:t>
      </w:r>
    </w:p>
    <w:p w14:paraId="6ADF7E9E" w14:textId="77777777" w:rsidR="00D77A28" w:rsidRPr="00D77A28" w:rsidRDefault="00D77A28" w:rsidP="00D77A28">
      <w:pPr>
        <w:numPr>
          <w:ilvl w:val="0"/>
          <w:numId w:val="1"/>
        </w:numPr>
        <w:jc w:val="left"/>
      </w:pPr>
      <w:r w:rsidRPr="00D77A28">
        <w:rPr>
          <w:rFonts w:ascii="Aptos" w:hAnsi="Aptos"/>
          <w:sz w:val="21"/>
        </w:rPr>
        <w:lastRenderedPageBreak/>
        <w:t>inconsistent data</w:t>
      </w:r>
    </w:p>
    <w:p w14:paraId="1B0965D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Consider this table:</w:t>
      </w:r>
    </w:p>
    <w:p w14:paraId="5293C47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09E5C6C8" w14:textId="77777777" w:rsidR="00D77A28" w:rsidRPr="00D77A28" w:rsidRDefault="00D77A28" w:rsidP="00D77A28">
      <w:pPr>
        <w:spacing w:after="0"/>
      </w:pPr>
    </w:p>
    <w:p w14:paraId="4F07923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title | user_id | user_name | user_email</w:t>
      </w:r>
    </w:p>
    <w:p w14:paraId="708029B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------------+-------+---------+-----------+----------------</w:t>
      </w:r>
    </w:p>
    <w:p w14:paraId="7FCDD32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RAG | 1 | Aarav | a@x.com</w:t>
      </w:r>
    </w:p>
    <w:p w14:paraId="162A98D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 | SQL | 1 | Aarav | a@x.com</w:t>
      </w:r>
    </w:p>
    <w:p w14:paraId="7B36854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 | API | 2 | Emma | e@x.com</w:t>
      </w:r>
    </w:p>
    <w:p w14:paraId="75A43428" w14:textId="77777777" w:rsidR="00D77A28" w:rsidRPr="00D77A28" w:rsidRDefault="00D77A28" w:rsidP="00D77A28">
      <w:pPr>
        <w:pStyle w:val="Heading3"/>
        <w:jc w:val="left"/>
      </w:pPr>
      <w:r w:rsidRPr="00D77A28">
        <w:rPr>
          <w:rFonts w:ascii="Aptos" w:hAnsi="Aptos"/>
          <w:b/>
          <w:sz w:val="23"/>
        </w:rPr>
        <w:t>Notice:</w:t>
      </w:r>
    </w:p>
    <w:p w14:paraId="3771DF7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Aarav</w:t>
      </w:r>
    </w:p>
    <w:p w14:paraId="26959DB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a@x.com</w:t>
      </w:r>
    </w:p>
    <w:p w14:paraId="54D10B2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 repeated.</w:t>
      </w:r>
    </w:p>
    <w:p w14:paraId="72A62A3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Aarav changes his email, you may need to update multiple rows.</w:t>
      </w:r>
    </w:p>
    <w:p w14:paraId="6BAF5A2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That's a normalization problem.</w:t>
      </w:r>
    </w:p>
    <w:p w14:paraId="4122448A" w14:textId="77777777" w:rsidR="00D77A28" w:rsidRPr="00D77A28" w:rsidRDefault="00D77A28" w:rsidP="00D77A28">
      <w:pPr>
        <w:spacing w:after="0"/>
      </w:pPr>
      <w:r w:rsidRPr="00D77A28">
        <w:pict w14:anchorId="24CC5C6A">
          <v:rect id="_x0000_i1356" style="width:0;height:1.5pt" o:hralign="center" o:hrstd="t" o:hr="t" fillcolor="#a0a0a0" stroked="f"/>
        </w:pict>
      </w:r>
    </w:p>
    <w:p w14:paraId="5AAC28C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2. Better Design</w:t>
      </w:r>
    </w:p>
    <w:p w14:paraId="19A5B23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Separate entities:</w:t>
      </w:r>
    </w:p>
    <w:p w14:paraId="04B3945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784FBB8D" w14:textId="77777777" w:rsidR="00D77A28" w:rsidRPr="00D77A28" w:rsidRDefault="00D77A28" w:rsidP="00D77A28">
      <w:pPr>
        <w:spacing w:after="0"/>
      </w:pPr>
    </w:p>
    <w:p w14:paraId="25DB158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name | email</w:t>
      </w:r>
    </w:p>
    <w:p w14:paraId="60D56E8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---+------+-------</w:t>
      </w:r>
    </w:p>
    <w:p w14:paraId="76FEEBE3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1 | Aarav| a@x.com</w:t>
      </w:r>
      <w:proofErr w:type="gramEnd"/>
      <w:r w:rsidRPr="00D77A28">
        <w:rPr>
          <w:rFonts w:ascii="Aptos" w:hAnsi="Aptos"/>
          <w:sz w:val="21"/>
        </w:rPr>
      </w:r>
    </w:p>
    <w:p w14:paraId="2CAC6D69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2 | Emma | e@x.com</w:t>
      </w:r>
      <w:proofErr w:type="gramEnd"/>
      <w:r w:rsidRPr="00D77A28">
        <w:rPr>
          <w:rFonts w:ascii="Aptos" w:hAnsi="Aptos"/>
          <w:sz w:val="21"/>
        </w:rPr>
      </w:r>
    </w:p>
    <w:p w14:paraId="6DEE180E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621DB2C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2860EA31" w14:textId="77777777" w:rsidR="00D77A28" w:rsidRPr="00D77A28" w:rsidRDefault="00D77A28" w:rsidP="00D77A28">
      <w:pPr>
        <w:spacing w:after="0"/>
      </w:pPr>
    </w:p>
    <w:p w14:paraId="2905287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user_id | title</w:t>
      </w:r>
    </w:p>
    <w:p w14:paraId="45EE9F8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---+---------+-------</w:t>
      </w:r>
    </w:p>
    <w:p w14:paraId="6E6A8AE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101| 1 | RAG</w:t>
      </w:r>
    </w:p>
    <w:p w14:paraId="0860AF9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102| 1 | SQL</w:t>
      </w:r>
    </w:p>
    <w:p w14:paraId="003D19B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103| 2 | API</w:t>
      </w:r>
    </w:p>
    <w:p w14:paraId="430F22A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Relationship:</w:t>
      </w:r>
    </w:p>
    <w:p w14:paraId="36B0E62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3B79BEE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</w:t>
      </w:r>
    </w:p>
    <w:p w14:paraId="489D9D3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 1</w:t>
      </w:r>
    </w:p>
    <w:p w14:paraId="61A596D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</w:t>
      </w:r>
    </w:p>
    <w:p w14:paraId="28983E4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└──────&lt; documents</w:t>
      </w:r>
    </w:p>
    <w:p w14:paraId="7399D58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Now user information exists in one place.</w:t>
      </w:r>
    </w:p>
    <w:p w14:paraId="6FA25F0E" w14:textId="77777777" w:rsidR="00D77A28" w:rsidRPr="00D77A28" w:rsidRDefault="00D77A28" w:rsidP="00D77A28">
      <w:pPr>
        <w:spacing w:after="0"/>
      </w:pPr>
      <w:r w:rsidRPr="00D77A28">
        <w:pict w14:anchorId="4F02195C">
          <v:rect id="_x0000_i1357" style="width:0;height:1.5pt" o:hralign="center" o:hrstd="t" o:hr="t" fillcolor="#a0a0a0" stroked="f"/>
        </w:pict>
      </w:r>
    </w:p>
    <w:p w14:paraId="43259E63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3. Why Duplication Is Dangerous</w:t>
      </w:r>
    </w:p>
    <w:p w14:paraId="153A110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Suppose:</w:t>
      </w:r>
    </w:p>
    <w:p w14:paraId="6FAB59C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1BA0489E" w14:textId="77777777" w:rsidR="00D77A28" w:rsidRPr="00D77A28" w:rsidRDefault="00D77A28" w:rsidP="00D77A28">
      <w:pPr>
        <w:spacing w:after="0"/>
      </w:pPr>
    </w:p>
    <w:p w14:paraId="6F0E8BB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user_id | user_email</w:t>
      </w:r>
    </w:p>
    <w:p w14:paraId="1C13062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---+---------+----------------</w:t>
      </w:r>
    </w:p>
    <w:p w14:paraId="20DF1C9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101| 1 | old@example.com</w:t>
      </w:r>
    </w:p>
    <w:p w14:paraId="2A58CFA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102| 1 | old@example.com</w:t>
      </w:r>
    </w:p>
    <w:p w14:paraId="2C24259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103| 1 | old@example.com</w:t>
      </w:r>
    </w:p>
    <w:p w14:paraId="01C31AD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Someone updates only row 101:</w:t>
      </w:r>
    </w:p>
    <w:p w14:paraId="34E8EBF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→ new@example.com</w:t>
      </w:r>
    </w:p>
    <w:p w14:paraId="66B232D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 → old@example.com</w:t>
      </w:r>
    </w:p>
    <w:p w14:paraId="5D560C9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 → old@example.com</w:t>
      </w:r>
    </w:p>
    <w:p w14:paraId="492EFC6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Now your database contains contradictory information about the same user.</w:t>
      </w:r>
    </w:p>
    <w:p w14:paraId="2A96416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called an:</w:t>
      </w:r>
    </w:p>
    <w:p w14:paraId="6156FC08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b/>
          <w:bCs/>
          <w:sz w:val="18"/>
        </w:rPr>
        <w:t>Update anomaly</w:t>
      </w:r>
    </w:p>
    <w:p w14:paraId="610F97EB" w14:textId="77777777" w:rsidR="00D77A28" w:rsidRPr="00D77A28" w:rsidRDefault="00D77A28" w:rsidP="00D77A28">
      <w:pPr>
        <w:spacing w:after="0"/>
      </w:pPr>
      <w:r w:rsidRPr="00D77A28">
        <w:lastRenderedPageBreak/>
        <w:pict w14:anchorId="1E93C9DF">
          <v:rect id="_x0000_i1358" style="width:0;height:1.5pt" o:hralign="center" o:hrstd="t" o:hr="t" fillcolor="#a0a0a0" stroked="f"/>
        </w:pict>
      </w:r>
    </w:p>
    <w:p w14:paraId="2E440A7C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4. Three Classic Anomalies</w:t>
      </w:r>
    </w:p>
    <w:p w14:paraId="0352F10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should know:</w:t>
      </w:r>
    </w:p>
    <w:p w14:paraId="1FF5FD1A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INSERT anomaly</w:t>
      </w:r>
    </w:p>
    <w:p w14:paraId="3AFB9A93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UPDATE anomaly</w:t>
      </w:r>
    </w:p>
    <w:p w14:paraId="6165D8D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DELETE anomaly</w:t>
      </w:r>
    </w:p>
    <w:p w14:paraId="1B3D598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These are major reasons normalization exists.</w:t>
      </w:r>
    </w:p>
    <w:p w14:paraId="1B9F345B" w14:textId="77777777" w:rsidR="00D77A28" w:rsidRPr="00D77A28" w:rsidRDefault="00D77A28" w:rsidP="00D77A28">
      <w:pPr>
        <w:spacing w:after="0"/>
      </w:pPr>
      <w:r w:rsidRPr="00D77A28">
        <w:pict w14:anchorId="26B4359F">
          <v:rect id="_x0000_i1359" style="width:0;height:1.5pt" o:hralign="center" o:hrstd="t" o:hr="t" fillcolor="#a0a0a0" stroked="f"/>
        </w:pict>
      </w:r>
    </w:p>
    <w:p w14:paraId="45A84B05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5. Update Anomaly</w:t>
      </w:r>
    </w:p>
    <w:p w14:paraId="6452CEF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Suppose:</w:t>
      </w:r>
    </w:p>
    <w:p w14:paraId="57DBA76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20B154E3" w14:textId="77777777" w:rsidR="00D77A28" w:rsidRPr="00D77A28" w:rsidRDefault="00D77A28" w:rsidP="00D77A28">
      <w:pPr>
        <w:spacing w:after="0"/>
      </w:pPr>
    </w:p>
    <w:p w14:paraId="4E124CB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user_id | user_name</w:t>
      </w:r>
    </w:p>
    <w:p w14:paraId="2F16414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------------+---------+----------</w:t>
      </w:r>
    </w:p>
    <w:p w14:paraId="03D2319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1 | Aarav</w:t>
      </w:r>
    </w:p>
    <w:p w14:paraId="31C5DCB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 | 1 | Aarav</w:t>
      </w:r>
    </w:p>
    <w:p w14:paraId="0EB1A81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 | 1 | Aarav</w:t>
      </w:r>
    </w:p>
    <w:p w14:paraId="508AFA2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Aarav changes his name.</w:t>
      </w:r>
    </w:p>
    <w:p w14:paraId="7EABD56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you update:</w:t>
      </w:r>
    </w:p>
    <w:p w14:paraId="2125C5F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</w:t>
      </w:r>
    </w:p>
    <w:p w14:paraId="4127E1B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</w:t>
      </w:r>
    </w:p>
    <w:p w14:paraId="320A9BD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 forget:</w:t>
      </w:r>
    </w:p>
    <w:p w14:paraId="5C09850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</w:t>
      </w:r>
    </w:p>
    <w:p w14:paraId="7442773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now have:</w:t>
      </w:r>
    </w:p>
    <w:p w14:paraId="34E5B42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Aarav</w:t>
      </w:r>
    </w:p>
    <w:p w14:paraId="6B3E32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Aarav Kumar</w:t>
      </w:r>
    </w:p>
    <w:p w14:paraId="4C1631F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the same user.</w:t>
      </w:r>
    </w:p>
    <w:p w14:paraId="0A88CFFE" w14:textId="77777777" w:rsidR="00D77A28" w:rsidRPr="00D77A28" w:rsidRDefault="00D77A28" w:rsidP="00D77A28">
      <w:pPr>
        <w:spacing w:after="0"/>
      </w:pPr>
      <w:r w:rsidRPr="00D77A28">
        <w:pict w14:anchorId="6A79E4C8">
          <v:rect id="_x0000_i1360" style="width:0;height:1.5pt" o:hralign="center" o:hrstd="t" o:hr="t" fillcolor="#a0a0a0" stroked="f"/>
        </w:pict>
      </w:r>
    </w:p>
    <w:p w14:paraId="3D9FFA45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lastRenderedPageBreak/>
        <w:t>6. Insert Anomaly</w:t>
      </w:r>
    </w:p>
    <w:p w14:paraId="3D510F5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Imagine:</w:t>
      </w:r>
    </w:p>
    <w:p w14:paraId="69C67A7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7E55C6E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3BBB8BC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user_name</w:t>
      </w:r>
    </w:p>
    <w:p w14:paraId="24EEAD8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738327F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 a new user registers but hasn't uploaded a document.</w:t>
      </w:r>
    </w:p>
    <w:p w14:paraId="09A23E5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How do you insert the user?</w:t>
      </w:r>
    </w:p>
    <w:p w14:paraId="303DC42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may be forced to insert:</w:t>
      </w:r>
    </w:p>
    <w:p w14:paraId="4C9AE96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NULL document</w:t>
      </w:r>
    </w:p>
    <w:p w14:paraId="6DF80694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or duplicate unrelated information.</w:t>
      </w:r>
    </w:p>
    <w:p w14:paraId="5F213B8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That's an </w:t>
      </w:r>
      <w:r w:rsidRPr="00D77A28">
        <w:rPr>
          <w:rFonts w:ascii="Aptos" w:hAnsi="Aptos"/>
          <w:b/>
          <w:bCs/>
          <w:sz w:val="21"/>
        </w:rPr>
        <w:t>insert anomaly</w:t>
      </w:r>
      <w:r w:rsidRPr="00D77A28">
        <w:rPr>
          <w:rFonts w:ascii="Aptos" w:hAnsi="Aptos"/>
          <w:sz w:val="21"/>
        </w:rPr>
        <w:t>.</w:t>
      </w:r>
    </w:p>
    <w:p w14:paraId="18F562EB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With separate tables:</w:t>
      </w:r>
    </w:p>
    <w:p w14:paraId="18E07FA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778EF36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can store the new user independently.</w:t>
      </w:r>
    </w:p>
    <w:p w14:paraId="421D85CC" w14:textId="77777777" w:rsidR="00D77A28" w:rsidRPr="00D77A28" w:rsidRDefault="00D77A28" w:rsidP="00D77A28">
      <w:pPr>
        <w:spacing w:after="0"/>
      </w:pPr>
      <w:r w:rsidRPr="00D77A28">
        <w:pict w14:anchorId="614ACC8F">
          <v:rect id="_x0000_i1361" style="width:0;height:1.5pt" o:hralign="center" o:hrstd="t" o:hr="t" fillcolor="#a0a0a0" stroked="f"/>
        </w:pict>
      </w:r>
    </w:p>
    <w:p w14:paraId="01A2BDD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7. Delete Anomaly</w:t>
      </w:r>
    </w:p>
    <w:p w14:paraId="5B5A066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Suppose:</w:t>
      </w:r>
    </w:p>
    <w:p w14:paraId="27B4455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49D5923E" w14:textId="77777777" w:rsidR="00D77A28" w:rsidRPr="00D77A28" w:rsidRDefault="00D77A28" w:rsidP="00D77A28">
      <w:pPr>
        <w:spacing w:after="0"/>
      </w:pPr>
    </w:p>
    <w:p w14:paraId="21583AB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user_id | user_name</w:t>
      </w:r>
    </w:p>
    <w:p w14:paraId="50D1C21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------------+---------+----------</w:t>
      </w:r>
    </w:p>
    <w:p w14:paraId="1A10DCD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1 | Aarav</w:t>
      </w:r>
    </w:p>
    <w:p w14:paraId="13F57CE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you delete document 101 and this was the only row containing Aarav's information, you accidentally lose information about the user.</w:t>
      </w:r>
    </w:p>
    <w:p w14:paraId="4BC4638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That's a:</w:t>
      </w:r>
    </w:p>
    <w:p w14:paraId="482A4CAA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b/>
          <w:bCs/>
          <w:sz w:val="18"/>
        </w:rPr>
        <w:t>Delete anomaly</w:t>
      </w:r>
    </w:p>
    <w:p w14:paraId="19CBF8D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Separate users and documents tables prevent this.</w:t>
      </w:r>
    </w:p>
    <w:p w14:paraId="41152259" w14:textId="77777777" w:rsidR="00D77A28" w:rsidRPr="00D77A28" w:rsidRDefault="00D77A28" w:rsidP="00D77A28">
      <w:pPr>
        <w:spacing w:after="0"/>
      </w:pPr>
      <w:r w:rsidRPr="00D77A28">
        <w:lastRenderedPageBreak/>
        <w:pict w14:anchorId="0D96661D">
          <v:rect id="_x0000_i1362" style="width:0;height:1.5pt" o:hralign="center" o:hrstd="t" o:hr="t" fillcolor="#a0a0a0" stroked="f"/>
        </w:pict>
      </w:r>
    </w:p>
    <w:p w14:paraId="62D3818D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8. First Normal Form — 1NF</w:t>
      </w:r>
    </w:p>
    <w:p w14:paraId="671DFA8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At a practical level, 1NF means values should be atomic rather than storing multiple independent values in one cell.</w:t>
      </w:r>
    </w:p>
    <w:p w14:paraId="0420F40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Bad:</w:t>
      </w:r>
    </w:p>
    <w:p w14:paraId="7F3D472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6CDF112F" w14:textId="77777777" w:rsidR="00D77A28" w:rsidRPr="00D77A28" w:rsidRDefault="00D77A28" w:rsidP="00D77A28">
      <w:pPr>
        <w:spacing w:after="0"/>
      </w:pPr>
    </w:p>
    <w:p w14:paraId="44A3218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name | phone_numbers</w:t>
      </w:r>
    </w:p>
    <w:p w14:paraId="4148F4D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---+------+-------------------------</w:t>
      </w:r>
    </w:p>
    <w:p w14:paraId="26E648BB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1 | Aarav| 9876, 8765, 7654</w:t>
      </w:r>
      <w:proofErr w:type="gramEnd"/>
      <w:r w:rsidRPr="00D77A28">
        <w:rPr>
          <w:rFonts w:ascii="Aptos" w:hAnsi="Aptos"/>
          <w:sz w:val="21"/>
        </w:rPr>
      </w:r>
    </w:p>
    <w:p w14:paraId="6B80F9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column contains multiple values.</w:t>
      </w:r>
    </w:p>
    <w:p w14:paraId="4DE661B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Better:</w:t>
      </w:r>
    </w:p>
    <w:p w14:paraId="1A3E968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6E224B21" w14:textId="77777777" w:rsidR="00D77A28" w:rsidRPr="00D77A28" w:rsidRDefault="00D77A28" w:rsidP="00D77A28">
      <w:pPr>
        <w:spacing w:after="0"/>
      </w:pPr>
    </w:p>
    <w:p w14:paraId="34A91BC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name</w:t>
      </w:r>
    </w:p>
    <w:p w14:paraId="569ADB8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</w:t>
      </w:r>
    </w:p>
    <w:p w14:paraId="0DE4EC7E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1 | Aarav</w:t>
      </w:r>
      <w:proofErr w:type="gramEnd"/>
      <w:r w:rsidRPr="00D77A28">
        <w:rPr>
          <w:rFonts w:ascii="Aptos" w:hAnsi="Aptos"/>
          <w:sz w:val="21"/>
        </w:rPr>
      </w:r>
    </w:p>
    <w:p w14:paraId="22514975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237BE36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user_phones</w:t>
      </w:r>
    </w:p>
    <w:p w14:paraId="62CE937E" w14:textId="77777777" w:rsidR="00D77A28" w:rsidRPr="00D77A28" w:rsidRDefault="00D77A28" w:rsidP="00D77A28">
      <w:pPr>
        <w:spacing w:after="0"/>
      </w:pPr>
    </w:p>
    <w:p w14:paraId="29FD3CC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 | phone</w:t>
      </w:r>
    </w:p>
    <w:p w14:paraId="7310E59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--------+-------</w:t>
      </w:r>
    </w:p>
    <w:p w14:paraId="6A43FEF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 | 9876</w:t>
      </w:r>
    </w:p>
    <w:p w14:paraId="4D99E79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 | 8765</w:t>
      </w:r>
    </w:p>
    <w:p w14:paraId="2456176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 | 7654</w:t>
      </w:r>
    </w:p>
    <w:p w14:paraId="15CC567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Relationship:</w:t>
      </w:r>
    </w:p>
    <w:p w14:paraId="5B1E8FE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3E82E43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</w:t>
      </w:r>
    </w:p>
    <w:p w14:paraId="3E78CE6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└──────&lt; user_phones</w:t>
      </w:r>
    </w:p>
    <w:p w14:paraId="3B93B590" w14:textId="77777777" w:rsidR="00D77A28" w:rsidRPr="00D77A28" w:rsidRDefault="00D77A28" w:rsidP="00D77A28">
      <w:pPr>
        <w:spacing w:after="0"/>
      </w:pPr>
      <w:r w:rsidRPr="00D77A28">
        <w:pict w14:anchorId="5DD82A0B">
          <v:rect id="_x0000_i1363" style="width:0;height:1.5pt" o:hralign="center" o:hrstd="t" o:hr="t" fillcolor="#a0a0a0" stroked="f"/>
        </w:pict>
      </w:r>
    </w:p>
    <w:p w14:paraId="2CA93539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9. Another 1NF Example</w:t>
      </w:r>
    </w:p>
    <w:p w14:paraId="726B925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Bad:</w:t>
      </w:r>
    </w:p>
    <w:p w14:paraId="23DADEA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</w:t>
      </w:r>
    </w:p>
    <w:p w14:paraId="1E9BFFF0" w14:textId="77777777" w:rsidR="00D77A28" w:rsidRPr="00D77A28" w:rsidRDefault="00D77A28" w:rsidP="00D77A28">
      <w:pPr>
        <w:spacing w:after="0"/>
      </w:pPr>
    </w:p>
    <w:p w14:paraId="61B6632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chunks</w:t>
      </w:r>
    </w:p>
    <w:p w14:paraId="2D073F5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---+---------------------</w:t>
      </w:r>
    </w:p>
    <w:p w14:paraId="0A14BFF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101| chunk1, chunk2, chunk3</w:t>
      </w:r>
    </w:p>
    <w:p w14:paraId="59157A1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Better:</w:t>
      </w:r>
    </w:p>
    <w:p w14:paraId="27FA8F6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525BB589" w14:textId="77777777" w:rsidR="00D77A28" w:rsidRPr="00D77A28" w:rsidRDefault="00D77A28" w:rsidP="00D77A28">
      <w:pPr>
        <w:spacing w:after="0"/>
      </w:pPr>
    </w:p>
    <w:p w14:paraId="23502A2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</w:t>
      </w:r>
    </w:p>
    <w:p w14:paraId="556EDF4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</w:t>
      </w:r>
    </w:p>
    <w:p w14:paraId="1978AC5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</w:t>
      </w:r>
    </w:p>
    <w:p w14:paraId="45776D2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11A24C5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1A56F4FB" w14:textId="77777777" w:rsidR="00D77A28" w:rsidRPr="00D77A28" w:rsidRDefault="00D77A28" w:rsidP="00D77A28">
      <w:pPr>
        <w:spacing w:after="0"/>
      </w:pPr>
    </w:p>
    <w:p w14:paraId="1500F91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chunk_number | content</w:t>
      </w:r>
    </w:p>
    <w:p w14:paraId="6160616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------------+--------------+--------</w:t>
      </w:r>
    </w:p>
    <w:p w14:paraId="4986D21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1 | ...</w:t>
      </w:r>
    </w:p>
    <w:p w14:paraId="543786D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2 | ...</w:t>
      </w:r>
    </w:p>
    <w:p w14:paraId="713DAE7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3 | ...</w:t>
      </w:r>
    </w:p>
    <w:p w14:paraId="6659FCF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exactly how your RAG database should normally model chunks.</w:t>
      </w:r>
    </w:p>
    <w:p w14:paraId="254985F0" w14:textId="77777777" w:rsidR="00D77A28" w:rsidRPr="00D77A28" w:rsidRDefault="00D77A28" w:rsidP="00D77A28">
      <w:pPr>
        <w:spacing w:after="0"/>
      </w:pPr>
      <w:r w:rsidRPr="00D77A28">
        <w:pict w14:anchorId="48D1DB16">
          <v:rect id="_x0000_i1364" style="width:0;height:1.5pt" o:hralign="center" o:hrstd="t" o:hr="t" fillcolor="#a0a0a0" stroked="f"/>
        </w:pict>
      </w:r>
    </w:p>
    <w:p w14:paraId="10A4209B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10. What Does "Atomic" Mean?</w:t>
      </w:r>
    </w:p>
    <w:p w14:paraId="03839AA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Atomic doesn't necessarily mean:</w:t>
      </w:r>
    </w:p>
    <w:p w14:paraId="6AD1937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"The value can never contain spaces or punctuation."</w:t>
      </w:r>
    </w:p>
    <w:p w14:paraId="051269E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It means the column represents a single logical value for the relational design.</w:t>
      </w:r>
    </w:p>
    <w:p w14:paraId="2E74EB7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example:</w:t>
      </w:r>
    </w:p>
    <w:p w14:paraId="567A82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full_name = 'Aarav Kumar'</w:t>
      </w:r>
    </w:p>
    <w:p w14:paraId="34DF31E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can be perfectly reasonable as one attribute.</w:t>
      </w:r>
    </w:p>
    <w:p w14:paraId="71899BA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But:</w:t>
      </w:r>
    </w:p>
    <w:p w14:paraId="4724DC0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phone_numbers = '123,456,789'</w:t>
      </w:r>
    </w:p>
    <w:p w14:paraId="6C1A300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may represent a repeating group and should often be modeled separately.</w:t>
      </w:r>
    </w:p>
    <w:p w14:paraId="43B1E99E" w14:textId="77777777" w:rsidR="00D77A28" w:rsidRPr="00D77A28" w:rsidRDefault="00D77A28" w:rsidP="00D77A28">
      <w:pPr>
        <w:spacing w:after="0"/>
      </w:pPr>
      <w:r w:rsidRPr="00D77A28">
        <w:pict w14:anchorId="35CEB4D5">
          <v:rect id="_x0000_i1365" style="width:0;height:1.5pt" o:hralign="center" o:hrstd="t" o:hr="t" fillcolor="#a0a0a0" stroked="f"/>
        </w:pict>
      </w:r>
    </w:p>
    <w:p w14:paraId="1B5C2127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11. Second Normal Form — 2NF</w:t>
      </w:r>
    </w:p>
    <w:p w14:paraId="387084F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2NF matters particularly when you have a </w:t>
      </w:r>
      <w:r w:rsidRPr="00D77A28">
        <w:rPr>
          <w:rFonts w:ascii="Aptos" w:hAnsi="Aptos"/>
          <w:b/>
          <w:bCs/>
          <w:sz w:val="21"/>
        </w:rPr>
        <w:t>composite primary key</w:t>
      </w:r>
      <w:r w:rsidRPr="00D77A28">
        <w:rPr>
          <w:rFonts w:ascii="Aptos" w:hAnsi="Aptos"/>
          <w:sz w:val="21"/>
        </w:rPr>
        <w:t>.</w:t>
      </w:r>
    </w:p>
    <w:p w14:paraId="4FAA19F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table is in 2NF when:</w:t>
      </w:r>
    </w:p>
    <w:p w14:paraId="4BB262C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It is in 1NF and non-key attributes depend on the whole primary key rather than only part of it.</w:t>
      </w:r>
    </w:p>
    <w:p w14:paraId="158474E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Consider:</w:t>
      </w:r>
    </w:p>
    <w:p w14:paraId="1585075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2B76D358" w14:textId="77777777" w:rsidR="00D77A28" w:rsidRPr="00D77A28" w:rsidRDefault="00D77A28" w:rsidP="00D77A28">
      <w:pPr>
        <w:spacing w:after="0"/>
      </w:pPr>
    </w:p>
    <w:p w14:paraId="0896A8C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16D634B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32B0F01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48F7E1F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content</w:t>
      </w:r>
    </w:p>
    <w:p w14:paraId="68A3EC3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with:</w:t>
      </w:r>
    </w:p>
    <w:p w14:paraId="73A9B1A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PRIMARY KEY (</w:t>
      </w:r>
    </w:p>
    <w:p w14:paraId="50112BE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document_id,</w:t>
      </w:r>
    </w:p>
    <w:p w14:paraId="3DCF48C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542751F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</w:t>
      </w:r>
    </w:p>
    <w:p w14:paraId="0380EEA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Now:</w:t>
      </w:r>
    </w:p>
    <w:p w14:paraId="0450B97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content</w:t>
      </w:r>
    </w:p>
    <w:p w14:paraId="27E8C01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depends on:</w:t>
      </w:r>
    </w:p>
    <w:p w14:paraId="271CDC8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(document_id, chunk_number)</w:t>
      </w:r>
    </w:p>
    <w:p w14:paraId="194457F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But:</w:t>
      </w:r>
    </w:p>
    <w:p w14:paraId="6DF0934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414EC2C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depends only on:</w:t>
      </w:r>
    </w:p>
    <w:p w14:paraId="0592A70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661F935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not on:</w:t>
      </w:r>
    </w:p>
    <w:p w14:paraId="6465110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144A326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That's a partial dependency.</w:t>
      </w:r>
    </w:p>
    <w:p w14:paraId="7D7B4CA3" w14:textId="77777777" w:rsidR="00D77A28" w:rsidRPr="00D77A28" w:rsidRDefault="00D77A28" w:rsidP="00D77A28">
      <w:pPr>
        <w:spacing w:after="0"/>
      </w:pPr>
      <w:r w:rsidRPr="00D77A28">
        <w:pict w14:anchorId="55FC210D">
          <v:rect id="_x0000_i1366" style="width:0;height:1.5pt" o:hralign="center" o:hrstd="t" o:hr="t" fillcolor="#a0a0a0" stroked="f"/>
        </w:pict>
      </w:r>
    </w:p>
    <w:p w14:paraId="7E37F927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12. Fixing the 2NF Problem</w:t>
      </w:r>
    </w:p>
    <w:p w14:paraId="445E5BC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Separate:</w:t>
      </w:r>
    </w:p>
    <w:p w14:paraId="72F2EE6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6CB1BA57" w14:textId="77777777" w:rsidR="00D77A28" w:rsidRPr="00D77A28" w:rsidRDefault="00D77A28" w:rsidP="00D77A28">
      <w:pPr>
        <w:spacing w:after="0"/>
      </w:pPr>
    </w:p>
    <w:p w14:paraId="7946876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title</w:t>
      </w:r>
    </w:p>
    <w:p w14:paraId="21C649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</w:t>
      </w:r>
    </w:p>
    <w:p w14:paraId="4EF0131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RAG Guide</w:t>
      </w:r>
    </w:p>
    <w:p w14:paraId="6B19114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3BB7B16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111E48BD" w14:textId="77777777" w:rsidR="00D77A28" w:rsidRPr="00D77A28" w:rsidRDefault="00D77A28" w:rsidP="00D77A28">
      <w:pPr>
        <w:spacing w:after="0"/>
      </w:pPr>
    </w:p>
    <w:p w14:paraId="51D93F9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chunk_number | content</w:t>
      </w:r>
    </w:p>
    <w:p w14:paraId="1669884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------------+--------------+--------</w:t>
      </w:r>
    </w:p>
    <w:p w14:paraId="699CFDE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1 | ...</w:t>
      </w:r>
    </w:p>
    <w:p w14:paraId="46C4798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2 | ...</w:t>
      </w:r>
    </w:p>
    <w:p w14:paraId="7A77133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Now:</w:t>
      </w:r>
    </w:p>
    <w:p w14:paraId="452A449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 title</w:t>
      </w:r>
    </w:p>
    <w:p w14:paraId="0196DDB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belongs to the document.</w:t>
      </w:r>
    </w:p>
    <w:p w14:paraId="13C506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 content</w:t>
      </w:r>
    </w:p>
    <w:p w14:paraId="088CE13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belongs to the chunk.</w:t>
      </w:r>
    </w:p>
    <w:p w14:paraId="1FA91A3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Much cleaner.</w:t>
      </w:r>
    </w:p>
    <w:p w14:paraId="35608624" w14:textId="77777777" w:rsidR="00D77A28" w:rsidRPr="00D77A28" w:rsidRDefault="00D77A28" w:rsidP="00D77A28">
      <w:pPr>
        <w:spacing w:after="0"/>
      </w:pPr>
      <w:r w:rsidRPr="00D77A28">
        <w:pict w14:anchorId="448CC91D">
          <v:rect id="_x0000_i1367" style="width:0;height:1.5pt" o:hralign="center" o:hrstd="t" o:hr="t" fillcolor="#a0a0a0" stroked="f"/>
        </w:pict>
      </w:r>
    </w:p>
    <w:p w14:paraId="5306EB75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13. Third Normal Form — 3NF</w:t>
      </w:r>
    </w:p>
    <w:p w14:paraId="4B83B79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3NF deals with </w:t>
      </w:r>
      <w:r w:rsidRPr="00D77A28">
        <w:rPr>
          <w:rFonts w:ascii="Aptos" w:hAnsi="Aptos"/>
          <w:b/>
          <w:bCs/>
          <w:sz w:val="21"/>
        </w:rPr>
        <w:t>transitive dependencies</w:t>
      </w:r>
      <w:r w:rsidRPr="00D77A28">
        <w:rPr>
          <w:rFonts w:ascii="Aptos" w:hAnsi="Aptos"/>
          <w:sz w:val="21"/>
        </w:rPr>
        <w:t>.</w:t>
      </w:r>
    </w:p>
    <w:p w14:paraId="1725FF8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simplified mental model:</w:t>
      </w:r>
    </w:p>
    <w:p w14:paraId="27C9C82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Non-key attributes should depend on the key, the whole key, and nothing but the key.</w:t>
      </w:r>
    </w:p>
    <w:p w14:paraId="031114C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Consider:</w:t>
      </w:r>
    </w:p>
    <w:p w14:paraId="4157EDF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6551E3DE" w14:textId="77777777" w:rsidR="00D77A28" w:rsidRPr="00D77A28" w:rsidRDefault="00D77A28" w:rsidP="00D77A28">
      <w:pPr>
        <w:spacing w:after="0"/>
      </w:pPr>
    </w:p>
    <w:p w14:paraId="119FAE2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35E8638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name</w:t>
      </w:r>
    </w:p>
    <w:p w14:paraId="2F3F4B0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</w:t>
      </w:r>
    </w:p>
    <w:p w14:paraId="2A2EE1C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country_name</w:t>
      </w:r>
    </w:p>
    <w:p w14:paraId="63976D2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If:</w:t>
      </w:r>
    </w:p>
    <w:p w14:paraId="434321F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 → country_name</w:t>
      </w:r>
    </w:p>
    <w:p w14:paraId="017A244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then:</w:t>
      </w:r>
    </w:p>
    <w:p w14:paraId="45CE3F5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 → country → country_name</w:t>
      </w:r>
    </w:p>
    <w:p w14:paraId="1461938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country_name is indirectly dependent on user_id.</w:t>
      </w:r>
    </w:p>
    <w:p w14:paraId="7E655E9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That may be a normalization problem.</w:t>
      </w:r>
    </w:p>
    <w:p w14:paraId="11EA7158" w14:textId="77777777" w:rsidR="00D77A28" w:rsidRPr="00D77A28" w:rsidRDefault="00D77A28" w:rsidP="00D77A28">
      <w:pPr>
        <w:spacing w:after="0"/>
      </w:pPr>
      <w:r w:rsidRPr="00D77A28">
        <w:pict w14:anchorId="680C2BC2">
          <v:rect id="_x0000_i1368" style="width:0;height:1.5pt" o:hralign="center" o:hrstd="t" o:hr="t" fillcolor="#a0a0a0" stroked="f"/>
        </w:pict>
      </w:r>
    </w:p>
    <w:p w14:paraId="6A0AF024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14. Practical 3NF Design</w:t>
      </w:r>
    </w:p>
    <w:p w14:paraId="40AB979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Instead of:</w:t>
      </w:r>
    </w:p>
    <w:p w14:paraId="11E3D8D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6D01BD03" w14:textId="77777777" w:rsidR="00D77A28" w:rsidRPr="00D77A28" w:rsidRDefault="00D77A28" w:rsidP="00D77A28">
      <w:pPr>
        <w:spacing w:after="0"/>
      </w:pPr>
    </w:p>
    <w:p w14:paraId="76BD1C4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name | country_code | country_name</w:t>
      </w:r>
    </w:p>
    <w:p w14:paraId="4FF33AF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could have:</w:t>
      </w:r>
    </w:p>
    <w:p w14:paraId="412B02B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2A13AAD4" w14:textId="77777777" w:rsidR="00D77A28" w:rsidRPr="00D77A28" w:rsidRDefault="00D77A28" w:rsidP="00D77A28">
      <w:pPr>
        <w:spacing w:after="0"/>
      </w:pPr>
    </w:p>
    <w:p w14:paraId="4F8D4F0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id | name | country_code</w:t>
      </w:r>
    </w:p>
    <w:p w14:paraId="7B1D6202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3145D5D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countries</w:t>
      </w:r>
    </w:p>
    <w:p w14:paraId="5F29A7B1" w14:textId="77777777" w:rsidR="00D77A28" w:rsidRPr="00D77A28" w:rsidRDefault="00D77A28" w:rsidP="00D77A28">
      <w:pPr>
        <w:spacing w:after="0"/>
      </w:pPr>
    </w:p>
    <w:p w14:paraId="5C13248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country_code | country_name</w:t>
      </w:r>
    </w:p>
    <w:p w14:paraId="656DA9E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-------------+------------</w:t>
      </w:r>
    </w:p>
    <w:p w14:paraId="3B1C191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 | India</w:t>
      </w:r>
    </w:p>
    <w:p w14:paraId="3FFAC80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 | United States</w:t>
      </w:r>
    </w:p>
    <w:p w14:paraId="12D9152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UK | United Kingdom</w:t>
      </w:r>
    </w:p>
    <w:p w14:paraId="2D0E4E9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Then:</w:t>
      </w:r>
    </w:p>
    <w:p w14:paraId="18EAD320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users.country</w:t>
      </w:r>
      <w:proofErr w:type="gramEnd"/>
      <w:r w:rsidRPr="00D77A28">
        <w:rPr>
          <w:rFonts w:ascii="Aptos" w:hAnsi="Aptos"/>
          <w:sz w:val="21"/>
        </w:rPr>
        <w:t>_code</w:t>
      </w:r>
    </w:p>
    <w:p w14:paraId="03B2304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65F37387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countries.country</w:t>
      </w:r>
      <w:proofErr w:type="gramEnd"/>
      <w:r w:rsidRPr="00D77A28">
        <w:rPr>
          <w:rFonts w:ascii="Aptos" w:hAnsi="Aptos"/>
          <w:sz w:val="21"/>
        </w:rPr>
        <w:t>_code</w:t>
      </w:r>
    </w:p>
    <w:p w14:paraId="47A3EA6B" w14:textId="77777777" w:rsidR="00D77A28" w:rsidRPr="00D77A28" w:rsidRDefault="00D77A28" w:rsidP="00D77A28">
      <w:pPr>
        <w:spacing w:after="0"/>
      </w:pPr>
      <w:r w:rsidRPr="00D77A28">
        <w:pict w14:anchorId="35F7A398">
          <v:rect id="_x0000_i1369" style="width:0;height:1.5pt" o:hralign="center" o:hrstd="t" o:hr="t" fillcolor="#a0a0a0" stroked="f"/>
        </w:pict>
      </w:r>
    </w:p>
    <w:p w14:paraId="7664E5AE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15. Normalization Mental Model</w:t>
      </w:r>
    </w:p>
    <w:p w14:paraId="17CC4A1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Think:</w:t>
      </w:r>
    </w:p>
    <w:p w14:paraId="1343DE6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1NF</w:t>
      </w:r>
    </w:p>
    <w:p w14:paraId="2DB8D5A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26E99AF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Atomic values / no repeating groups</w:t>
      </w:r>
    </w:p>
    <w:p w14:paraId="6AEB0F7B" w14:textId="77777777" w:rsidR="00D77A28" w:rsidRPr="00D77A28" w:rsidRDefault="00D77A28" w:rsidP="00D77A28">
      <w:pPr>
        <w:spacing w:after="0"/>
      </w:pPr>
    </w:p>
    <w:p w14:paraId="56BDD76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2NF</w:t>
      </w:r>
    </w:p>
    <w:p w14:paraId="4BFD255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498D764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 partial dependency on composite key</w:t>
      </w:r>
    </w:p>
    <w:p w14:paraId="52FF8A89" w14:textId="77777777" w:rsidR="00D77A28" w:rsidRPr="00D77A28" w:rsidRDefault="00D77A28" w:rsidP="00D77A28">
      <w:pPr>
        <w:spacing w:after="0"/>
      </w:pPr>
    </w:p>
    <w:p w14:paraId="3072969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3NF</w:t>
      </w:r>
    </w:p>
    <w:p w14:paraId="370708A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23E2B4B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 unnecessary transitive dependency</w:t>
      </w:r>
    </w:p>
    <w:p w14:paraId="4B3AF0F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For most application database design, understanding these concepts is more useful than memorizing textbook definitions.</w:t>
      </w:r>
    </w:p>
    <w:p w14:paraId="2F3A5D6A" w14:textId="77777777" w:rsidR="00D77A28" w:rsidRPr="00D77A28" w:rsidRDefault="00D77A28" w:rsidP="00D77A28">
      <w:pPr>
        <w:spacing w:after="0"/>
      </w:pPr>
      <w:r w:rsidRPr="00D77A28">
        <w:pict w14:anchorId="784BCA31">
          <v:rect id="_x0000_i1370" style="width:0;height:1.5pt" o:hralign="center" o:hrstd="t" o:hr="t" fillcolor="#a0a0a0" stroked="f"/>
        </w:pict>
      </w:r>
    </w:p>
    <w:p w14:paraId="6D1E7BC1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16. Normalized RAG Schema</w:t>
      </w:r>
    </w:p>
    <w:p w14:paraId="457E898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reasonably normalized RAG system might look like:</w:t>
      </w:r>
    </w:p>
    <w:p w14:paraId="227002E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3E2C04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</w:t>
      </w:r>
    </w:p>
    <w:p w14:paraId="39A71FE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├───────────────&lt; documents</w:t>
      </w:r>
      <w:r w:rsidRPr="00D77A28">
        <w:rPr>
          <w:rFonts w:ascii="Aptos" w:eastAsia="MS Gothic" w:hAnsi="Aptos" w:cs="MS Gothic" w:hint="eastAsia"/>
          <w:sz w:val="21"/>
        </w:rPr>
      </w:r>
      <w:r w:rsidRPr="00D77A28">
        <w:rPr>
          <w:rFonts w:ascii="Aptos" w:hAnsi="Aptos" w:cs="Aptos"/>
          <w:sz w:val="21"/>
        </w:rPr>
      </w:r>
      <w:r w:rsidRPr="00D77A28">
        <w:rPr>
          <w:rFonts w:ascii="Aptos" w:hAnsi="Aptos"/>
          <w:sz w:val="21"/>
        </w:rPr>
      </w:r>
    </w:p>
    <w:p w14:paraId="5B7FF0C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 │</w:t>
      </w:r>
    </w:p>
    <w:p w14:paraId="5644F8E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 └──────&lt; document_chunks</w:t>
      </w:r>
    </w:p>
    <w:p w14:paraId="2F0DA45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 │</w:t>
      </w:r>
    </w:p>
    <w:p w14:paraId="3967539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 └──────&lt; embeddings</w:t>
      </w:r>
    </w:p>
    <w:p w14:paraId="4BFE66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</w:t>
      </w:r>
    </w:p>
    <w:p w14:paraId="79A0C22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└───────────────&lt; conversations</w:t>
      </w:r>
    </w:p>
    <w:p w14:paraId="2745148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│</w:t>
      </w:r>
    </w:p>
    <w:p w14:paraId="2032630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└──────&lt; messages</w:t>
      </w:r>
    </w:p>
    <w:p w14:paraId="480DDC6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Let's break it down.</w:t>
      </w:r>
    </w:p>
    <w:p w14:paraId="56CD6BF4" w14:textId="77777777" w:rsidR="00D77A28" w:rsidRPr="00D77A28" w:rsidRDefault="00D77A28" w:rsidP="00D77A28">
      <w:pPr>
        <w:spacing w:after="0"/>
      </w:pPr>
      <w:r w:rsidRPr="00D77A28">
        <w:pict w14:anchorId="0E98C10D">
          <v:rect id="_x0000_i1371" style="width:0;height:1.5pt" o:hralign="center" o:hrstd="t" o:hr="t" fillcolor="#a0a0a0" stroked="f"/>
        </w:pict>
      </w:r>
    </w:p>
    <w:p w14:paraId="21B3583E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17. Users</w:t>
      </w:r>
    </w:p>
    <w:p w14:paraId="784D0BE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CREATE TABLE users (</w:t>
      </w:r>
    </w:p>
    <w:p w14:paraId="3ECD89E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BIGINT PRIMARY KEY,</w:t>
      </w:r>
    </w:p>
    <w:p w14:paraId="6E307B1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name TEXT NOT NULL,</w:t>
      </w:r>
    </w:p>
    <w:p w14:paraId="54EF448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email TEXT NOT NULL UNIQUE,</w:t>
      </w:r>
    </w:p>
    <w:p w14:paraId="7A25A05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created_at TIMESTAMPTZ NOT NULL DEFAULT NOW()</w:t>
      </w:r>
      <w:proofErr w:type="gramStart"/>
      <w:r w:rsidRPr="00D77A28">
        <w:rPr>
          <w:rFonts w:ascii="Aptos" w:hAnsi="Aptos"/>
          <w:sz w:val="21"/>
        </w:rPr>
      </w:r>
      <w:proofErr w:type="gramEnd"/>
      <w:r w:rsidRPr="00D77A28">
        <w:rPr>
          <w:rFonts w:ascii="Aptos" w:hAnsi="Aptos"/>
          <w:sz w:val="21"/>
        </w:rPr>
      </w:r>
    </w:p>
    <w:p w14:paraId="108663D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);</w:t>
      </w:r>
    </w:p>
    <w:p w14:paraId="0EB0BE0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One row = one user.</w:t>
      </w:r>
    </w:p>
    <w:p w14:paraId="2D767EEA" w14:textId="77777777" w:rsidR="00D77A28" w:rsidRPr="00D77A28" w:rsidRDefault="00D77A28" w:rsidP="00D77A28">
      <w:pPr>
        <w:spacing w:after="0"/>
      </w:pPr>
      <w:r w:rsidRPr="00D77A28">
        <w:pict w14:anchorId="1532BDF5">
          <v:rect id="_x0000_i1372" style="width:0;height:1.5pt" o:hralign="center" o:hrstd="t" o:hr="t" fillcolor="#a0a0a0" stroked="f"/>
        </w:pict>
      </w:r>
    </w:p>
    <w:p w14:paraId="35EF9A38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18. Documents</w:t>
      </w:r>
    </w:p>
    <w:p w14:paraId="43FC2D8F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lastRenderedPageBreak/>
        <w:t>CREATE TABLE documents (</w:t>
      </w:r>
    </w:p>
    <w:p w14:paraId="3C6CB14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BIGINT PRIMARY KEY,</w:t>
      </w:r>
    </w:p>
    <w:p w14:paraId="30D99A9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 BIGINT NOT NULL,</w:t>
      </w:r>
    </w:p>
    <w:p w14:paraId="270CED6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title TEXT NOT NULL,</w:t>
      </w:r>
    </w:p>
    <w:p w14:paraId="35FD1C2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status TEXT NOT NULL,</w:t>
      </w:r>
    </w:p>
    <w:p w14:paraId="4A2DEEC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created_at TIMESTAMPTZ NOT NULL DEFAULT NOW(),</w:t>
      </w:r>
      <w:proofErr w:type="gramStart"/>
      <w:r w:rsidRPr="00D77A28">
        <w:rPr>
          <w:rFonts w:ascii="Aptos" w:hAnsi="Aptos"/>
          <w:sz w:val="21"/>
        </w:rPr>
      </w:r>
      <w:proofErr w:type="gramEnd"/>
      <w:r w:rsidRPr="00D77A28">
        <w:rPr>
          <w:rFonts w:ascii="Aptos" w:hAnsi="Aptos"/>
          <w:sz w:val="21"/>
        </w:rPr>
      </w:r>
    </w:p>
    <w:p w14:paraId="5F2EA76E" w14:textId="77777777" w:rsidR="00D77A28" w:rsidRPr="00D77A28" w:rsidRDefault="00D77A28" w:rsidP="00D77A28">
      <w:pPr>
        <w:spacing w:after="0"/>
      </w:pPr>
    </w:p>
    <w:p w14:paraId="1BD9FDF5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FOREIGN KEY (user_id)</w:t>
      </w:r>
    </w:p>
    <w:p w14:paraId="14F04F1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REFERENCES users(id)</w:t>
      </w:r>
    </w:p>
    <w:p w14:paraId="6215CEF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);</w:t>
      </w:r>
    </w:p>
    <w:p w14:paraId="79B27FE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One row = one document.</w:t>
      </w:r>
    </w:p>
    <w:p w14:paraId="4FE1790A" w14:textId="77777777" w:rsidR="00D77A28" w:rsidRPr="00D77A28" w:rsidRDefault="00D77A28" w:rsidP="00D77A28">
      <w:pPr>
        <w:spacing w:after="0"/>
      </w:pPr>
      <w:r w:rsidRPr="00D77A28">
        <w:pict w14:anchorId="56AE1640">
          <v:rect id="_x0000_i1373" style="width:0;height:1.5pt" o:hralign="center" o:hrstd="t" o:hr="t" fillcolor="#a0a0a0" stroked="f"/>
        </w:pict>
      </w:r>
    </w:p>
    <w:p w14:paraId="17ED506C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19. Document Chunks</w:t>
      </w:r>
    </w:p>
    <w:p w14:paraId="06330645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CREATE TABLE document_chunks (</w:t>
      </w:r>
    </w:p>
    <w:p w14:paraId="6E84400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BIGINT NOT NULL,</w:t>
      </w:r>
    </w:p>
    <w:p w14:paraId="629971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 INTEGER NOT NULL,</w:t>
      </w:r>
    </w:p>
    <w:p w14:paraId="3399EE3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content TEXT NOT NULL,</w:t>
      </w:r>
    </w:p>
    <w:p w14:paraId="33550256" w14:textId="77777777" w:rsidR="00D77A28" w:rsidRPr="00D77A28" w:rsidRDefault="00D77A28" w:rsidP="00D77A28">
      <w:pPr>
        <w:spacing w:after="0"/>
      </w:pPr>
    </w:p>
    <w:p w14:paraId="5F4759D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PRIMARY KEY (</w:t>
      </w:r>
    </w:p>
    <w:p w14:paraId="4F4F24B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document_id,</w:t>
      </w:r>
    </w:p>
    <w:p w14:paraId="2A413C0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23A7C7E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),</w:t>
      </w:r>
    </w:p>
    <w:p w14:paraId="76ADDFEE" w14:textId="77777777" w:rsidR="00D77A28" w:rsidRPr="00D77A28" w:rsidRDefault="00D77A28" w:rsidP="00D77A28">
      <w:pPr>
        <w:spacing w:after="0"/>
      </w:pPr>
    </w:p>
    <w:p w14:paraId="0774B1F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FOREIGN KEY (document_id)</w:t>
      </w:r>
    </w:p>
    <w:p w14:paraId="22DAFD0F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REFERENCES documents(id)</w:t>
      </w:r>
    </w:p>
    <w:p w14:paraId="462AFD1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);</w:t>
      </w:r>
    </w:p>
    <w:p w14:paraId="7A3D4B7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One row = one chunk.</w:t>
      </w:r>
    </w:p>
    <w:p w14:paraId="1C857086" w14:textId="77777777" w:rsidR="00D77A28" w:rsidRPr="00D77A28" w:rsidRDefault="00D77A28" w:rsidP="00D77A28">
      <w:pPr>
        <w:spacing w:after="0"/>
      </w:pPr>
      <w:r w:rsidRPr="00D77A28">
        <w:pict w14:anchorId="6F988291">
          <v:rect id="_x0000_i1374" style="width:0;height:1.5pt" o:hralign="center" o:hrstd="t" o:hr="t" fillcolor="#a0a0a0" stroked="f"/>
        </w:pict>
      </w:r>
    </w:p>
    <w:p w14:paraId="463A790E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lastRenderedPageBreak/>
        <w:t>20. Embeddings</w:t>
      </w:r>
    </w:p>
    <w:p w14:paraId="4C42E6A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Potential design:</w:t>
      </w:r>
    </w:p>
    <w:p w14:paraId="3D9762F8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CREATE TABLE embeddings (</w:t>
      </w:r>
    </w:p>
    <w:p w14:paraId="73BC96D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BIGINT PRIMARY KEY,</w:t>
      </w:r>
    </w:p>
    <w:p w14:paraId="24F297C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chunk_id BIGINT NOT NULL,</w:t>
      </w:r>
    </w:p>
    <w:p w14:paraId="09B5B4F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model TEXT NOT NULL,</w:t>
      </w:r>
    </w:p>
    <w:p w14:paraId="1AED25E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vector_data TEXT,</w:t>
      </w:r>
    </w:p>
    <w:p w14:paraId="16D2E5A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created_at TIMESTAMPTZ NOT NULL DEFAULT NOW(),</w:t>
      </w:r>
      <w:proofErr w:type="gramStart"/>
      <w:r w:rsidRPr="00D77A28">
        <w:rPr>
          <w:rFonts w:ascii="Aptos" w:hAnsi="Aptos"/>
          <w:sz w:val="21"/>
        </w:rPr>
      </w:r>
      <w:proofErr w:type="gramEnd"/>
      <w:r w:rsidRPr="00D77A28">
        <w:rPr>
          <w:rFonts w:ascii="Aptos" w:hAnsi="Aptos"/>
          <w:sz w:val="21"/>
        </w:rPr>
      </w:r>
    </w:p>
    <w:p w14:paraId="33C12B5C" w14:textId="77777777" w:rsidR="00D77A28" w:rsidRPr="00D77A28" w:rsidRDefault="00D77A28" w:rsidP="00D77A28">
      <w:pPr>
        <w:spacing w:after="0"/>
      </w:pPr>
    </w:p>
    <w:p w14:paraId="14A92D49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FOREIGN KEY (chunk_id)</w:t>
      </w:r>
    </w:p>
    <w:p w14:paraId="393AFA39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REFERENCES document_chunks(...);</w:t>
      </w:r>
    </w:p>
    <w:p w14:paraId="269E391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);</w:t>
      </w:r>
    </w:p>
    <w:p w14:paraId="1F01262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 an actual vector-enabled PostgreSQL system, you'd typically use a vector-capable extension/type rather than TEXT for the vector itself.</w:t>
      </w:r>
    </w:p>
    <w:p w14:paraId="0A20CD1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important design point is:</w:t>
      </w:r>
    </w:p>
    <w:p w14:paraId="2768533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</w:t>
      </w:r>
    </w:p>
    <w:p w14:paraId="684DC58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0AA0277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</w:t>
      </w:r>
    </w:p>
    <w:p w14:paraId="3D15A12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rather than storing an arbitrary number of embeddings inside one chunk row.</w:t>
      </w:r>
    </w:p>
    <w:p w14:paraId="01D4D248" w14:textId="77777777" w:rsidR="00D77A28" w:rsidRPr="00D77A28" w:rsidRDefault="00D77A28" w:rsidP="00D77A28">
      <w:pPr>
        <w:spacing w:after="0"/>
      </w:pPr>
      <w:r w:rsidRPr="00D77A28">
        <w:pict w14:anchorId="48D5F567">
          <v:rect id="_x0000_i1375" style="width:0;height:1.5pt" o:hralign="center" o:hrstd="t" o:hr="t" fillcolor="#a0a0a0" stroked="f"/>
        </w:pict>
      </w:r>
    </w:p>
    <w:p w14:paraId="5C93B799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21. One-to-One vs One-to-Many</w:t>
      </w:r>
    </w:p>
    <w:p w14:paraId="29F73F3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Database design requires understanding cardinality.</w:t>
      </w:r>
    </w:p>
    <w:p w14:paraId="0D407779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One-to-one</w:t>
      </w:r>
    </w:p>
    <w:p w14:paraId="7D341EA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</w:t>
      </w:r>
    </w:p>
    <w:p w14:paraId="53896B6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59EAFE4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profile</w:t>
      </w:r>
    </w:p>
    <w:p w14:paraId="2728CC4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Potentially:</w:t>
      </w:r>
    </w:p>
    <w:p w14:paraId="63323A6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users.id</w:t>
      </w:r>
    </w:p>
    <w:p w14:paraId="18F857F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0A54707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profiles.user_id UNIQUE</w:t>
      </w:r>
    </w:p>
    <w:p w14:paraId="646A1EE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UNIQUE constraint prevents multiple profiles for one user.</w:t>
      </w:r>
    </w:p>
    <w:p w14:paraId="56304FD2" w14:textId="77777777" w:rsidR="00D77A28" w:rsidRPr="00D77A28" w:rsidRDefault="00D77A28" w:rsidP="00D77A28">
      <w:pPr>
        <w:spacing w:after="0"/>
      </w:pPr>
      <w:r w:rsidRPr="00D77A28">
        <w:pict w14:anchorId="53344CA7">
          <v:rect id="_x0000_i1376" style="width:0;height:1.5pt" o:hralign="center" o:hrstd="t" o:hr="t" fillcolor="#a0a0a0" stroked="f"/>
        </w:pict>
      </w:r>
    </w:p>
    <w:p w14:paraId="16730535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One-to-many</w:t>
      </w:r>
    </w:p>
    <w:p w14:paraId="559B748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</w:t>
      </w:r>
    </w:p>
    <w:p w14:paraId="47D25AA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6BED6D7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0E8C9D0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One user can have many documents.</w:t>
      </w:r>
    </w:p>
    <w:p w14:paraId="4370337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 UNIQUE on:</w:t>
      </w:r>
    </w:p>
    <w:p w14:paraId="4273189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documents.user_id</w:t>
      </w:r>
    </w:p>
    <w:p w14:paraId="54847509" w14:textId="77777777" w:rsidR="00D77A28" w:rsidRPr="00D77A28" w:rsidRDefault="00D77A28" w:rsidP="00D77A28">
      <w:pPr>
        <w:spacing w:after="0"/>
      </w:pPr>
      <w:r w:rsidRPr="00D77A28">
        <w:pict w14:anchorId="186D9383">
          <v:rect id="_x0000_i1377" style="width:0;height:1.5pt" o:hralign="center" o:hrstd="t" o:hr="t" fillcolor="#a0a0a0" stroked="f"/>
        </w:pict>
      </w:r>
    </w:p>
    <w:p w14:paraId="788ABBF9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Many-to-many</w:t>
      </w:r>
    </w:p>
    <w:p w14:paraId="7D5A3A4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097A117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2AFC656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↕</w:t>
      </w:r>
    </w:p>
    <w:p w14:paraId="2FCA3D1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tags</w:t>
      </w:r>
    </w:p>
    <w:p w14:paraId="7C956E3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document can have many tags.</w:t>
      </w:r>
    </w:p>
    <w:p w14:paraId="0BB156C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tag can belong to many documents.</w:t>
      </w:r>
    </w:p>
    <w:p w14:paraId="2D5A9EE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normally need a junction table:</w:t>
      </w:r>
    </w:p>
    <w:p w14:paraId="088EEDD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document_tags</w:t>
      </w:r>
    </w:p>
    <w:p w14:paraId="6E483157" w14:textId="77777777" w:rsidR="00D77A28" w:rsidRPr="00D77A28" w:rsidRDefault="00D77A28" w:rsidP="00D77A28">
      <w:pPr>
        <w:spacing w:after="0"/>
      </w:pPr>
    </w:p>
    <w:p w14:paraId="6299D2A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| tag_id</w:t>
      </w:r>
    </w:p>
    <w:p w14:paraId="42347BF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------------+-------</w:t>
      </w:r>
    </w:p>
    <w:p w14:paraId="7285486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1</w:t>
      </w:r>
    </w:p>
    <w:p w14:paraId="7E37EA7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2</w:t>
      </w:r>
    </w:p>
    <w:p w14:paraId="422BB17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 | 1</w:t>
      </w:r>
    </w:p>
    <w:p w14:paraId="214456BC" w14:textId="77777777" w:rsidR="00D77A28" w:rsidRPr="00D77A28" w:rsidRDefault="00D77A28" w:rsidP="00D77A28">
      <w:pPr>
        <w:spacing w:after="0"/>
      </w:pPr>
      <w:r w:rsidRPr="00D77A28">
        <w:pict w14:anchorId="3EC0D132">
          <v:rect id="_x0000_i1378" style="width:0;height:1.5pt" o:hralign="center" o:hrstd="t" o:hr="t" fillcolor="#a0a0a0" stroked="f"/>
        </w:pict>
      </w:r>
    </w:p>
    <w:p w14:paraId="55C033B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lastRenderedPageBreak/>
        <w:t>22. Many-to-Many Design</w:t>
      </w:r>
    </w:p>
    <w:p w14:paraId="498D40B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Tables:</w:t>
      </w:r>
    </w:p>
    <w:p w14:paraId="4AF84D4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32BA4BE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tags</w:t>
      </w:r>
    </w:p>
    <w:p w14:paraId="2FFDC67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document_tags</w:t>
      </w:r>
    </w:p>
    <w:p w14:paraId="35B380E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4264BDD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CREATE TABLE tags (</w:t>
      </w:r>
    </w:p>
    <w:p w14:paraId="2DD3A31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BIGINT PRIMARY KEY,</w:t>
      </w:r>
    </w:p>
    <w:p w14:paraId="2B2590B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name TEXT NOT NULL UNIQUE</w:t>
      </w:r>
    </w:p>
    <w:p w14:paraId="5B2D75A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);</w:t>
      </w:r>
    </w:p>
    <w:p w14:paraId="7A0751D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Junction table:</w:t>
      </w:r>
    </w:p>
    <w:p w14:paraId="05DBC4EE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CREATE TABLE document_tags (</w:t>
      </w:r>
    </w:p>
    <w:p w14:paraId="5B1EA2D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 BIGINT NOT NULL,</w:t>
      </w:r>
    </w:p>
    <w:p w14:paraId="415B18A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tag_id BIGINT NOT NULL,</w:t>
      </w:r>
    </w:p>
    <w:p w14:paraId="5ECCCD9A" w14:textId="77777777" w:rsidR="00D77A28" w:rsidRPr="00D77A28" w:rsidRDefault="00D77A28" w:rsidP="00D77A28">
      <w:pPr>
        <w:spacing w:after="0"/>
      </w:pPr>
    </w:p>
    <w:p w14:paraId="71F8631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PRIMARY KEY (</w:t>
      </w:r>
    </w:p>
    <w:p w14:paraId="60FF250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document_id,</w:t>
      </w:r>
    </w:p>
    <w:p w14:paraId="373C61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tag_id</w:t>
      </w:r>
    </w:p>
    <w:p w14:paraId="2266CB7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),</w:t>
      </w:r>
    </w:p>
    <w:p w14:paraId="5C98489B" w14:textId="77777777" w:rsidR="00D77A28" w:rsidRPr="00D77A28" w:rsidRDefault="00D77A28" w:rsidP="00D77A28">
      <w:pPr>
        <w:spacing w:after="0"/>
      </w:pPr>
    </w:p>
    <w:p w14:paraId="59263ADF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FOREIGN KEY (document_id)</w:t>
      </w:r>
    </w:p>
    <w:p w14:paraId="2AAD71AD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REFERENCES documents(id),</w:t>
      </w:r>
    </w:p>
    <w:p w14:paraId="5AEECC91" w14:textId="77777777" w:rsidR="00D77A28" w:rsidRPr="00D77A28" w:rsidRDefault="00D77A28" w:rsidP="00D77A28">
      <w:pPr>
        <w:spacing w:after="0"/>
      </w:pPr>
    </w:p>
    <w:p w14:paraId="162AC4E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FOREIGN KEY (tag_id)</w:t>
      </w:r>
    </w:p>
    <w:p w14:paraId="01D06674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REFERENCES tags(id)</w:t>
      </w:r>
    </w:p>
    <w:p w14:paraId="32F71AC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);</w:t>
      </w:r>
    </w:p>
    <w:p w14:paraId="4CCB0555" w14:textId="77777777" w:rsidR="00D77A28" w:rsidRPr="00D77A28" w:rsidRDefault="00D77A28" w:rsidP="00D77A28">
      <w:pPr>
        <w:pStyle w:val="Heading3"/>
        <w:jc w:val="left"/>
      </w:pPr>
      <w:r w:rsidRPr="00D77A28">
        <w:rPr>
          <w:rFonts w:ascii="Aptos" w:hAnsi="Aptos"/>
          <w:b/>
          <w:sz w:val="23"/>
        </w:rPr>
        <w:t>Notice:</w:t>
      </w:r>
    </w:p>
    <w:p w14:paraId="239871D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(document_id, tag_id)</w:t>
      </w:r>
    </w:p>
    <w:p w14:paraId="2A53DE0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is a natural composite primary key.</w:t>
      </w:r>
    </w:p>
    <w:p w14:paraId="6E7AAB94" w14:textId="77777777" w:rsidR="00D77A28" w:rsidRPr="00D77A28" w:rsidRDefault="00D77A28" w:rsidP="00D77A28">
      <w:pPr>
        <w:spacing w:after="0"/>
      </w:pPr>
      <w:r w:rsidRPr="00D77A28">
        <w:pict w14:anchorId="06264562">
          <v:rect id="_x0000_i1379" style="width:0;height:1.5pt" o:hralign="center" o:hrstd="t" o:hr="t" fillcolor="#a0a0a0" stroked="f"/>
        </w:pict>
      </w:r>
    </w:p>
    <w:p w14:paraId="73154D91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23. Why Not Store Tags as a String?</w:t>
      </w:r>
    </w:p>
    <w:p w14:paraId="134D96C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Bad:</w:t>
      </w:r>
    </w:p>
    <w:p w14:paraId="229F42A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52CD47D4" w14:textId="77777777" w:rsidR="00D77A28" w:rsidRPr="00D77A28" w:rsidRDefault="00D77A28" w:rsidP="00D77A28">
      <w:pPr>
        <w:spacing w:after="0"/>
      </w:pPr>
    </w:p>
    <w:p w14:paraId="2849623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tags</w:t>
      </w:r>
    </w:p>
    <w:p w14:paraId="2249956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---+------------------</w:t>
      </w:r>
    </w:p>
    <w:p w14:paraId="7BF627F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101| </w:t>
      </w:r>
      <w:proofErr w:type="gramStart"/>
      <w:r w:rsidRPr="00D77A28">
        <w:rPr>
          <w:rFonts w:ascii="Aptos" w:hAnsi="Aptos"/>
          <w:sz w:val="21"/>
        </w:rPr>
        <w:t>rag,llm</w:t>
      </w:r>
      <w:proofErr w:type="gramEnd"/>
      <w:r w:rsidRPr="00D77A28">
        <w:rPr>
          <w:rFonts w:ascii="Aptos" w:hAnsi="Aptos"/>
          <w:sz w:val="21"/>
        </w:rPr>
        <w:t>,postgres</w:t>
      </w:r>
    </w:p>
    <w:p w14:paraId="2D68703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Problems:</w:t>
      </w:r>
    </w:p>
    <w:p w14:paraId="1AA5080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hard to query</w:t>
      </w:r>
    </w:p>
    <w:p w14:paraId="4830E00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hard to enforce uniqueness</w:t>
      </w:r>
    </w:p>
    <w:p w14:paraId="160F92A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hard to join</w:t>
      </w:r>
    </w:p>
    <w:p w14:paraId="6E7A2B9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hard to maintain</w:t>
      </w:r>
    </w:p>
    <w:p w14:paraId="5FE83E8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normalized relational model gives:</w:t>
      </w:r>
    </w:p>
    <w:p w14:paraId="6BB31A0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50F9803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0EB88E8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document_tags</w:t>
      </w:r>
    </w:p>
    <w:p w14:paraId="5940B4F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226C805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tags</w:t>
      </w:r>
    </w:p>
    <w:p w14:paraId="3783698F" w14:textId="77777777" w:rsidR="00D77A28" w:rsidRPr="00D77A28" w:rsidRDefault="00D77A28" w:rsidP="00D77A28">
      <w:pPr>
        <w:spacing w:after="0"/>
      </w:pPr>
      <w:r w:rsidRPr="00D77A28">
        <w:pict w14:anchorId="05406864">
          <v:rect id="_x0000_i1380" style="width:0;height:1.5pt" o:hralign="center" o:hrstd="t" o:hr="t" fillcolor="#a0a0a0" stroked="f"/>
        </w:pict>
      </w:r>
    </w:p>
    <w:p w14:paraId="47756D63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24. Normalization vs Performance</w:t>
      </w:r>
    </w:p>
    <w:p w14:paraId="7EF2520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where real engineering begins.</w:t>
      </w:r>
    </w:p>
    <w:p w14:paraId="3141689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Highly normalized data may require many joins.</w:t>
      </w:r>
    </w:p>
    <w:p w14:paraId="3556AD3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example:</w:t>
      </w:r>
    </w:p>
    <w:p w14:paraId="5941006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2DBA852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6793196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1142AEB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463610C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chunks</w:t>
      </w:r>
    </w:p>
    <w:p w14:paraId="232D874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24AB1CA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53775AE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query may require multiple joins.</w:t>
      </w:r>
    </w:p>
    <w:p w14:paraId="24E661A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might eventually choose some denormalization for performance.</w:t>
      </w:r>
    </w:p>
    <w:p w14:paraId="353C029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example:</w:t>
      </w:r>
    </w:p>
    <w:p w14:paraId="5A3BBE3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document_metrics</w:t>
      </w:r>
    </w:p>
    <w:p w14:paraId="40FDCECD" w14:textId="77777777" w:rsidR="00D77A28" w:rsidRPr="00D77A28" w:rsidRDefault="00D77A28" w:rsidP="00D77A28">
      <w:pPr>
        <w:spacing w:after="0"/>
      </w:pPr>
    </w:p>
    <w:p w14:paraId="63F3617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0AF0028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chunk_count</w:t>
      </w:r>
    </w:p>
    <w:p w14:paraId="349CDFA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embedding_count</w:t>
      </w:r>
    </w:p>
    <w:p w14:paraId="013C42B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successful_embeddings</w:t>
      </w:r>
    </w:p>
    <w:p w14:paraId="7FD8196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 now you have duplicated/derived information.</w:t>
      </w:r>
    </w:p>
    <w:p w14:paraId="20547E9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That introduces consistency questions.</w:t>
      </w:r>
    </w:p>
    <w:p w14:paraId="6488F59D" w14:textId="77777777" w:rsidR="00D77A28" w:rsidRPr="00D77A28" w:rsidRDefault="00D77A28" w:rsidP="00D77A28">
      <w:pPr>
        <w:spacing w:after="0"/>
      </w:pPr>
      <w:r w:rsidRPr="00D77A28">
        <w:pict w14:anchorId="12F1891E">
          <v:rect id="_x0000_i1381" style="width:0;height:1.5pt" o:hralign="center" o:hrstd="t" o:hr="t" fillcolor="#a0a0a0" stroked="f"/>
        </w:pict>
      </w:r>
    </w:p>
    <w:p w14:paraId="75437FEB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25. Denormalization</w:t>
      </w:r>
    </w:p>
    <w:p w14:paraId="398F4C3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Denormalization means intentionally storing redundant/derived data to improve:</w:t>
      </w:r>
    </w:p>
    <w:p w14:paraId="496AA3FB" w14:textId="77777777" w:rsidR="00D77A28" w:rsidRPr="00D77A28" w:rsidRDefault="00D77A28" w:rsidP="00D77A28">
      <w:pPr>
        <w:numPr>
          <w:ilvl w:val="0"/>
          <w:numId w:val="2"/>
        </w:numPr>
        <w:jc w:val="left"/>
      </w:pPr>
      <w:r w:rsidRPr="00D77A28">
        <w:rPr>
          <w:rFonts w:ascii="Aptos" w:hAnsi="Aptos"/>
          <w:sz w:val="21"/>
        </w:rPr>
        <w:t>read performance</w:t>
      </w:r>
    </w:p>
    <w:p w14:paraId="1B21A628" w14:textId="77777777" w:rsidR="00D77A28" w:rsidRPr="00D77A28" w:rsidRDefault="00D77A28" w:rsidP="00D77A28">
      <w:pPr>
        <w:numPr>
          <w:ilvl w:val="0"/>
          <w:numId w:val="2"/>
        </w:numPr>
        <w:jc w:val="left"/>
      </w:pPr>
      <w:r w:rsidRPr="00D77A28">
        <w:rPr>
          <w:rFonts w:ascii="Aptos" w:hAnsi="Aptos"/>
          <w:sz w:val="21"/>
        </w:rPr>
        <w:t>reporting</w:t>
      </w:r>
    </w:p>
    <w:p w14:paraId="74F01B6E" w14:textId="77777777" w:rsidR="00D77A28" w:rsidRPr="00D77A28" w:rsidRDefault="00D77A28" w:rsidP="00D77A28">
      <w:pPr>
        <w:numPr>
          <w:ilvl w:val="0"/>
          <w:numId w:val="2"/>
        </w:numPr>
        <w:jc w:val="left"/>
      </w:pPr>
      <w:r w:rsidRPr="00D77A28">
        <w:rPr>
          <w:rFonts w:ascii="Aptos" w:hAnsi="Aptos"/>
          <w:sz w:val="21"/>
        </w:rPr>
        <w:t>simplicity of expensive queries</w:t>
      </w:r>
    </w:p>
    <w:p w14:paraId="3A592F11" w14:textId="77777777" w:rsidR="00D77A28" w:rsidRPr="00D77A28" w:rsidRDefault="00D77A28" w:rsidP="00D77A28">
      <w:pPr>
        <w:numPr>
          <w:ilvl w:val="0"/>
          <w:numId w:val="2"/>
        </w:numPr>
        <w:jc w:val="left"/>
      </w:pPr>
      <w:r w:rsidRPr="00D77A28">
        <w:rPr>
          <w:rFonts w:ascii="Aptos" w:hAnsi="Aptos"/>
          <w:sz w:val="21"/>
        </w:rPr>
        <w:t>analytical workloads</w:t>
      </w:r>
    </w:p>
    <w:p w14:paraId="0A6F6C6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6F9F75D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Normalized:</w:t>
      </w:r>
    </w:p>
    <w:p w14:paraId="5379076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651D16B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27FC40D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13506F5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To calculate:</w:t>
      </w:r>
    </w:p>
    <w:p w14:paraId="0FCB4FE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chunk_count</w:t>
      </w:r>
    </w:p>
    <w:p w14:paraId="05C4B30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might run:</w:t>
      </w:r>
    </w:p>
    <w:p w14:paraId="6614B4CF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 xml:space="preserve">SELECT </w:t>
      </w:r>
      <w:proofErr w:type="gramStart"/>
      <w:r w:rsidRPr="00D77A28">
        <w:rPr>
          <w:rFonts w:ascii="Consolas" w:hAnsi="Consolas"/>
          <w:sz w:val="18"/>
        </w:rPr>
        <w:t>COUNT(</w:t>
      </w:r>
      <w:proofErr w:type="gramEnd"/>
      <w:r w:rsidRPr="00D77A28">
        <w:rPr>
          <w:rFonts w:ascii="Consolas" w:hAnsi="Consolas"/>
          <w:sz w:val="18"/>
        </w:rPr>
        <w:t>*)</w:t>
      </w:r>
    </w:p>
    <w:p w14:paraId="43695BEA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FROM document_chunks</w:t>
      </w:r>
    </w:p>
    <w:p w14:paraId="3BF7FD5E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WHERE document_id = 101;</w:t>
      </w:r>
    </w:p>
    <w:p w14:paraId="33BFE56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Denormalized:</w:t>
      </w:r>
    </w:p>
    <w:p w14:paraId="63D15E1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72145E5E" w14:textId="77777777" w:rsidR="00D77A28" w:rsidRPr="00D77A28" w:rsidRDefault="00D77A28" w:rsidP="00D77A28">
      <w:pPr>
        <w:spacing w:after="0"/>
      </w:pPr>
    </w:p>
    <w:p w14:paraId="1275223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title | chunk_count</w:t>
      </w:r>
    </w:p>
    <w:p w14:paraId="32ADE7A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---+-------+------------</w:t>
      </w:r>
    </w:p>
    <w:p w14:paraId="549CC57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101| RAG | 120</w:t>
      </w:r>
    </w:p>
    <w:p w14:paraId="1D4F366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Now reads are faster.</w:t>
      </w:r>
    </w:p>
    <w:p w14:paraId="02E5CEC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But:</w:t>
      </w:r>
    </w:p>
    <w:p w14:paraId="453B64B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Who updates chunk_count?</w:t>
      </w:r>
    </w:p>
    <w:p w14:paraId="12939CF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That's the tradeoff.</w:t>
      </w:r>
    </w:p>
    <w:p w14:paraId="43F8BFF0" w14:textId="77777777" w:rsidR="00D77A28" w:rsidRPr="00D77A28" w:rsidRDefault="00D77A28" w:rsidP="00D77A28">
      <w:pPr>
        <w:spacing w:after="0"/>
      </w:pPr>
      <w:r w:rsidRPr="00D77A28">
        <w:pict w14:anchorId="5725EDA2">
          <v:rect id="_x0000_i1382" style="width:0;height:1.5pt" o:hralign="center" o:hrstd="t" o:hr="t" fillcolor="#a0a0a0" stroked="f"/>
        </w:pict>
      </w:r>
    </w:p>
    <w:p w14:paraId="38E833B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26. Normalization vs Denormalization</w:t>
      </w:r>
    </w:p>
    <w:p w14:paraId="3F1542B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Think:</w:t>
      </w:r>
    </w:p>
    <w:p w14:paraId="2DADE9C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Normalization</w:t>
      </w:r>
    </w:p>
    <w:p w14:paraId="03EF76E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14B23BF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less duplication</w:t>
      </w:r>
    </w:p>
    <w:p w14:paraId="14B237D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better integrity</w:t>
      </w:r>
    </w:p>
    <w:p w14:paraId="1415CC5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more joins</w:t>
      </w:r>
    </w:p>
    <w:p w14:paraId="234BE74A" w14:textId="77777777" w:rsidR="00D77A28" w:rsidRPr="00D77A28" w:rsidRDefault="00D77A28" w:rsidP="00D77A28">
      <w:pPr>
        <w:spacing w:after="0"/>
      </w:pPr>
    </w:p>
    <w:p w14:paraId="31F4CDA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Denormalization</w:t>
      </w:r>
    </w:p>
    <w:p w14:paraId="1781B23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659DE2A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more duplication</w:t>
      </w:r>
    </w:p>
    <w:p w14:paraId="750E281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potentially faster reads</w:t>
      </w:r>
    </w:p>
    <w:p w14:paraId="3B24F65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more consistency complexity</w:t>
      </w:r>
    </w:p>
    <w:p w14:paraId="140C18F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Neither is automatically "better."</w:t>
      </w:r>
    </w:p>
    <w:p w14:paraId="2F25902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It depends on workload.</w:t>
      </w:r>
    </w:p>
    <w:p w14:paraId="4F17B6EE" w14:textId="77777777" w:rsidR="00D77A28" w:rsidRPr="00D77A28" w:rsidRDefault="00D77A28" w:rsidP="00D77A28">
      <w:pPr>
        <w:spacing w:after="0"/>
      </w:pPr>
      <w:r w:rsidRPr="00D77A28">
        <w:pict w14:anchorId="651A405B">
          <v:rect id="_x0000_i1383" style="width:0;height:1.5pt" o:hralign="center" o:hrstd="t" o:hr="t" fillcolor="#a0a0a0" stroked="f"/>
        </w:pict>
      </w:r>
    </w:p>
    <w:p w14:paraId="5BD199FB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27. OLTP vs Analytics</w:t>
      </w:r>
    </w:p>
    <w:p w14:paraId="130D240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very important for Data Engineering.</w:t>
      </w:r>
    </w:p>
    <w:p w14:paraId="7A2AEA77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OLTP</w:t>
      </w:r>
    </w:p>
    <w:p w14:paraId="5B71C89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Online transactional workloads:</w:t>
      </w:r>
    </w:p>
    <w:p w14:paraId="372968A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4AA19F8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35728A8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orders</w:t>
      </w:r>
    </w:p>
    <w:p w14:paraId="0638967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payments</w:t>
      </w:r>
    </w:p>
    <w:p w14:paraId="43F102A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Usually favor:</w:t>
      </w:r>
    </w:p>
    <w:p w14:paraId="0FFFE66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normalized schema</w:t>
      </w:r>
    </w:p>
    <w:p w14:paraId="67371BE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because correctness and transactional updates matter.</w:t>
      </w:r>
    </w:p>
    <w:p w14:paraId="4835DA30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OLAP / analytics</w:t>
      </w:r>
    </w:p>
    <w:p w14:paraId="55002D8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Analytical workloads often benefit from:</w:t>
      </w:r>
    </w:p>
    <w:p w14:paraId="02DFF9A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denormalized structures</w:t>
      </w:r>
    </w:p>
    <w:p w14:paraId="6578379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fact tables</w:t>
      </w:r>
    </w:p>
    <w:p w14:paraId="4FF91B6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dimension tables</w:t>
      </w:r>
    </w:p>
    <w:p w14:paraId="229D522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materialized views</w:t>
      </w:r>
    </w:p>
    <w:p w14:paraId="086669A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aggregations</w:t>
      </w:r>
    </w:p>
    <w:p w14:paraId="5BF1102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You'll encounter this more deeply in Data Engineering.</w:t>
      </w:r>
    </w:p>
    <w:p w14:paraId="4A0671A1" w14:textId="77777777" w:rsidR="00D77A28" w:rsidRPr="00D77A28" w:rsidRDefault="00D77A28" w:rsidP="00D77A28">
      <w:pPr>
        <w:spacing w:after="0"/>
      </w:pPr>
      <w:r w:rsidRPr="00D77A28">
        <w:pict w14:anchorId="3B23E177">
          <v:rect id="_x0000_i1384" style="width:0;height:1.5pt" o:hralign="center" o:hrstd="t" o:hr="t" fillcolor="#a0a0a0" stroked="f"/>
        </w:pict>
      </w:r>
    </w:p>
    <w:p w14:paraId="7441FAD0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28. RAG Production Example</w:t>
      </w:r>
    </w:p>
    <w:p w14:paraId="223FE8C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Imagine your API frequently needs:</w:t>
      </w:r>
    </w:p>
    <w:p w14:paraId="08D23E2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</w:t>
      </w:r>
    </w:p>
    <w:p w14:paraId="04A78E4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 count</w:t>
      </w:r>
    </w:p>
    <w:p w14:paraId="2B09018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chunk count</w:t>
      </w:r>
    </w:p>
    <w:p w14:paraId="138D189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 count</w:t>
      </w:r>
    </w:p>
    <w:p w14:paraId="26F57D0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last ingestion status</w:t>
      </w:r>
    </w:p>
    <w:p w14:paraId="32CA280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Computing this from raw tables every request could be expensive.</w:t>
      </w:r>
    </w:p>
    <w:p w14:paraId="106F182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might build:</w:t>
      </w:r>
    </w:p>
    <w:p w14:paraId="10FF123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user_rag_metrics</w:t>
      </w:r>
    </w:p>
    <w:p w14:paraId="246ADE1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containing:</w:t>
      </w:r>
    </w:p>
    <w:p w14:paraId="32D5DEF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51D834D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document_count</w:t>
      </w:r>
    </w:p>
    <w:p w14:paraId="6E7057B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chunk_count</w:t>
      </w:r>
    </w:p>
    <w:p w14:paraId="66E24DD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embedding_count</w:t>
      </w:r>
    </w:p>
    <w:p w14:paraId="12D01D4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failed_documents</w:t>
      </w:r>
    </w:p>
    <w:p w14:paraId="54FFD1C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last_ingestion_at</w:t>
      </w:r>
    </w:p>
    <w:p w14:paraId="7520C1B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This is a </w:t>
      </w:r>
      <w:r w:rsidRPr="00D77A28">
        <w:rPr>
          <w:rFonts w:ascii="Aptos" w:hAnsi="Aptos"/>
          <w:b/>
          <w:bCs/>
          <w:sz w:val="21"/>
        </w:rPr>
        <w:t>derived/denormalized structure</w:t>
      </w:r>
      <w:r w:rsidRPr="00D77A28">
        <w:rPr>
          <w:rFonts w:ascii="Aptos" w:hAnsi="Aptos"/>
          <w:sz w:val="21"/>
        </w:rPr>
        <w:t>.</w:t>
      </w:r>
    </w:p>
    <w:p w14:paraId="04B3BF2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 your source of truth remains:</w:t>
      </w:r>
    </w:p>
    <w:p w14:paraId="7EB90DC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1C53CBD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55BED01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chunks</w:t>
      </w:r>
    </w:p>
    <w:p w14:paraId="1441E0E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3E5E53B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distinction is important.</w:t>
      </w:r>
    </w:p>
    <w:p w14:paraId="43BD693E" w14:textId="77777777" w:rsidR="00D77A28" w:rsidRPr="00D77A28" w:rsidRDefault="00D77A28" w:rsidP="00D77A28">
      <w:pPr>
        <w:spacing w:after="0"/>
      </w:pPr>
      <w:r w:rsidRPr="00D77A28">
        <w:pict w14:anchorId="6A8D561D">
          <v:rect id="_x0000_i1385" style="width:0;height:1.5pt" o:hralign="center" o:hrstd="t" o:hr="t" fillcolor="#a0a0a0" stroked="f"/>
        </w:pict>
      </w:r>
    </w:p>
    <w:p w14:paraId="547B555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29. Source of Truth</w:t>
      </w:r>
    </w:p>
    <w:p w14:paraId="1A8631C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Suppose:</w:t>
      </w:r>
    </w:p>
    <w:p w14:paraId="292FFE67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documents.page</w:t>
      </w:r>
      <w:proofErr w:type="gramEnd"/>
      <w:r w:rsidRPr="00D77A28">
        <w:rPr>
          <w:rFonts w:ascii="Aptos" w:hAnsi="Aptos"/>
          <w:sz w:val="21"/>
        </w:rPr>
        <w:t>_count = 50</w:t>
      </w:r>
    </w:p>
    <w:p w14:paraId="313F72D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6A2639A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</w:t>
      </w:r>
      <w:proofErr w:type="gramStart"/>
      <w:r w:rsidRPr="00D77A28">
        <w:rPr>
          <w:rFonts w:ascii="Aptos" w:hAnsi="Aptos"/>
          <w:sz w:val="21"/>
        </w:rPr>
        <w:t>metrics.total</w:t>
      </w:r>
      <w:proofErr w:type="gramEnd"/>
      <w:r w:rsidRPr="00D77A28">
        <w:rPr>
          <w:rFonts w:ascii="Aptos" w:hAnsi="Aptos"/>
          <w:sz w:val="21"/>
        </w:rPr>
        <w:t>_pages = 50</w:t>
      </w:r>
    </w:p>
    <w:p w14:paraId="577EFD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second value is derived.</w:t>
      </w:r>
    </w:p>
    <w:p w14:paraId="3DC1DB0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it says:</w:t>
      </w:r>
    </w:p>
    <w:p w14:paraId="50FCF8B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user_</w:t>
      </w:r>
      <w:proofErr w:type="gramStart"/>
      <w:r w:rsidRPr="00D77A28">
        <w:rPr>
          <w:rFonts w:ascii="Aptos" w:hAnsi="Aptos"/>
          <w:sz w:val="21"/>
        </w:rPr>
        <w:t>metrics.total</w:t>
      </w:r>
      <w:proofErr w:type="gramEnd"/>
      <w:r w:rsidRPr="00D77A28">
        <w:rPr>
          <w:rFonts w:ascii="Aptos" w:hAnsi="Aptos"/>
          <w:sz w:val="21"/>
        </w:rPr>
        <w:t>_pages = 70</w:t>
      </w:r>
    </w:p>
    <w:p w14:paraId="13DEFF9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which one is authoritative?</w:t>
      </w:r>
    </w:p>
    <w:p w14:paraId="6CFF2B2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Usually:</w:t>
      </w:r>
    </w:p>
    <w:p w14:paraId="142749F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424D57A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 the source of truth.</w:t>
      </w:r>
    </w:p>
    <w:p w14:paraId="2C279F9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metric table must be refreshed/recomputed correctly.</w:t>
      </w:r>
    </w:p>
    <w:p w14:paraId="07225779" w14:textId="77777777" w:rsidR="00D77A28" w:rsidRPr="00D77A28" w:rsidRDefault="00D77A28" w:rsidP="00D77A28">
      <w:pPr>
        <w:spacing w:after="0"/>
      </w:pPr>
      <w:r w:rsidRPr="00D77A28">
        <w:pict w14:anchorId="4B2D861A">
          <v:rect id="_x0000_i1386" style="width:0;height:1.5pt" o:hralign="center" o:hrstd="t" o:hr="t" fillcolor="#a0a0a0" stroked="f"/>
        </w:pict>
      </w:r>
    </w:p>
    <w:p w14:paraId="4B827AD9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30. Surrogate vs Natural Keys</w:t>
      </w:r>
    </w:p>
    <w:p w14:paraId="67AFB20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Another important design concept.</w:t>
      </w:r>
    </w:p>
    <w:p w14:paraId="5A4D45D4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Natural key</w:t>
      </w:r>
    </w:p>
    <w:p w14:paraId="617CB1F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real-world attribute:</w:t>
      </w:r>
    </w:p>
    <w:p w14:paraId="07C3B29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email</w:t>
      </w:r>
    </w:p>
    <w:p w14:paraId="79A7E3C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ISBN</w:t>
      </w:r>
    </w:p>
    <w:p w14:paraId="38D9888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country_code</w:t>
      </w:r>
    </w:p>
    <w:p w14:paraId="0C588BD3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Surrogate key</w:t>
      </w:r>
    </w:p>
    <w:p w14:paraId="3BF8E8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Artificial identifier:</w:t>
      </w:r>
    </w:p>
    <w:p w14:paraId="56EE28F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BIGINT ID</w:t>
      </w:r>
    </w:p>
    <w:p w14:paraId="09A6193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UUID</w:t>
      </w:r>
    </w:p>
    <w:p w14:paraId="4422477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721D97E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BIGINT PRIMARY KEY</w:t>
      </w:r>
    </w:p>
    <w:p w14:paraId="745A08D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ID doesn't represent business meaning.</w:t>
      </w:r>
    </w:p>
    <w:p w14:paraId="3D11B3F6" w14:textId="77777777" w:rsidR="00D77A28" w:rsidRPr="00D77A28" w:rsidRDefault="00D77A28" w:rsidP="00D77A28">
      <w:pPr>
        <w:spacing w:after="0"/>
      </w:pPr>
      <w:r w:rsidRPr="00D77A28">
        <w:pict w14:anchorId="2C7E7F0B">
          <v:rect id="_x0000_i1387" style="width:0;height:1.5pt" o:hralign="center" o:hrstd="t" o:hr="t" fillcolor="#a0a0a0" stroked="f"/>
        </w:pict>
      </w:r>
    </w:p>
    <w:p w14:paraId="6B31C373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31. Why Surrogate Keys Are Common</w:t>
      </w:r>
    </w:p>
    <w:p w14:paraId="6F23FFD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 email changes:</w:t>
      </w:r>
    </w:p>
    <w:p w14:paraId="531BF9D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old:</w:t>
      </w:r>
    </w:p>
    <w:p w14:paraId="734C48E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aarav@example.com</w:t>
      </w:r>
    </w:p>
    <w:p w14:paraId="5095AEAB" w14:textId="77777777" w:rsidR="00D77A28" w:rsidRPr="00D77A28" w:rsidRDefault="00D77A28" w:rsidP="00D77A28">
      <w:pPr>
        <w:spacing w:after="0"/>
      </w:pPr>
    </w:p>
    <w:p w14:paraId="195AAD9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new:</w:t>
      </w:r>
    </w:p>
    <w:p w14:paraId="46C1462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aarav.dev@example.com</w:t>
      </w:r>
    </w:p>
    <w:p w14:paraId="7FAE168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email were the primary key, many relationships become more complicated.</w:t>
      </w:r>
    </w:p>
    <w:p w14:paraId="54A2D4E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Using:</w:t>
      </w:r>
    </w:p>
    <w:p w14:paraId="05CF04B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 = 1001</w:t>
      </w:r>
    </w:p>
    <w:p w14:paraId="71F526B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provides a stable identifier.</w:t>
      </w:r>
    </w:p>
    <w:p w14:paraId="64DC125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common in application systems.</w:t>
      </w:r>
    </w:p>
    <w:p w14:paraId="69B7E91E" w14:textId="77777777" w:rsidR="00D77A28" w:rsidRPr="00D77A28" w:rsidRDefault="00D77A28" w:rsidP="00D77A28">
      <w:pPr>
        <w:spacing w:after="0"/>
      </w:pPr>
      <w:r w:rsidRPr="00D77A28">
        <w:pict w14:anchorId="0BDC9C8B">
          <v:rect id="_x0000_i1388" style="width:0;height:1.5pt" o:hralign="center" o:hrstd="t" o:hr="t" fillcolor="#a0a0a0" stroked="f"/>
        </w:pict>
      </w:r>
    </w:p>
    <w:p w14:paraId="4F77247A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32. Natural Keys Can Still Be Useful</w:t>
      </w:r>
    </w:p>
    <w:p w14:paraId="28BF2A7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might still enforce:</w:t>
      </w:r>
    </w:p>
    <w:p w14:paraId="48CD28B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email TEXT UNIQUE</w:t>
      </w:r>
    </w:p>
    <w:p w14:paraId="01A0D1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while using:</w:t>
      </w:r>
    </w:p>
    <w:p w14:paraId="118372C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BIGINT PRIMARY KEY</w:t>
      </w:r>
    </w:p>
    <w:p w14:paraId="7AD6C79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So:</w:t>
      </w:r>
    </w:p>
    <w:p w14:paraId="1CB47B1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PRIMARY KEY → technical identity</w:t>
      </w:r>
    </w:p>
    <w:p w14:paraId="52E1C65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UNIQUE → business uniqueness</w:t>
      </w:r>
    </w:p>
    <w:p w14:paraId="3A82D3E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a common design.</w:t>
      </w:r>
    </w:p>
    <w:p w14:paraId="4808AFD1" w14:textId="77777777" w:rsidR="00D77A28" w:rsidRPr="00D77A28" w:rsidRDefault="00D77A28" w:rsidP="00D77A28">
      <w:pPr>
        <w:spacing w:after="0"/>
      </w:pPr>
      <w:r w:rsidRPr="00D77A28">
        <w:pict w14:anchorId="296E4847">
          <v:rect id="_x0000_i1389" style="width:0;height:1.5pt" o:hralign="center" o:hrstd="t" o:hr="t" fillcolor="#a0a0a0" stroked="f"/>
        </w:pict>
      </w:r>
    </w:p>
    <w:p w14:paraId="104DCFC7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33. Soft Delete</w:t>
      </w:r>
    </w:p>
    <w:p w14:paraId="1428B98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Production systems sometimes avoid physically deleting rows.</w:t>
      </w:r>
    </w:p>
    <w:p w14:paraId="7961EDF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Instead:</w:t>
      </w:r>
    </w:p>
    <w:p w14:paraId="3CF2337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deleted_at TIMESTAMPTZ</w:t>
      </w:r>
    </w:p>
    <w:p w14:paraId="32ACE18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Then:</w:t>
      </w:r>
    </w:p>
    <w:p w14:paraId="2D55B41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deleted_at IS NULL</w:t>
      </w:r>
    </w:p>
    <w:p w14:paraId="4BEAB65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means active.</w:t>
      </w:r>
    </w:p>
    <w:p w14:paraId="0661F5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7709B92A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SELECT *</w:t>
      </w:r>
    </w:p>
    <w:p w14:paraId="4B116D34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FROM documents</w:t>
      </w:r>
    </w:p>
    <w:p w14:paraId="769741E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WHERE deleted_at IS NULL;</w:t>
      </w:r>
    </w:p>
    <w:p w14:paraId="23C8F95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This allows historical recovery/auditing.</w:t>
      </w:r>
    </w:p>
    <w:p w14:paraId="70133DB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 soft deletes introduce complexity:</w:t>
      </w:r>
    </w:p>
    <w:p w14:paraId="2D33D35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every query may need deleted_at filtering</w:t>
      </w:r>
    </w:p>
    <w:p w14:paraId="383FE1F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unique constraints become more complicated</w:t>
      </w:r>
    </w:p>
    <w:p w14:paraId="05CC720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storage keeps growing</w:t>
      </w:r>
    </w:p>
    <w:p w14:paraId="0F3F8AA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relationships remain</w:t>
      </w:r>
    </w:p>
    <w:p w14:paraId="13B7ECA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So don't use soft delete automatically.</w:t>
      </w:r>
    </w:p>
    <w:p w14:paraId="11FED2C2" w14:textId="77777777" w:rsidR="00D77A28" w:rsidRPr="00D77A28" w:rsidRDefault="00D77A28" w:rsidP="00D77A28">
      <w:pPr>
        <w:spacing w:after="0"/>
      </w:pPr>
      <w:r w:rsidRPr="00D77A28">
        <w:pict w14:anchorId="06D7A616">
          <v:rect id="_x0000_i1390" style="width:0;height:1.5pt" o:hralign="center" o:hrstd="t" o:hr="t" fillcolor="#a0a0a0" stroked="f"/>
        </w:pict>
      </w:r>
    </w:p>
    <w:p w14:paraId="77E81B43" w14:textId="77777777" w:rsidR="00D77A28" w:rsidRPr="00D77A28" w:rsidRDefault="00D77A28" w:rsidP="00D77A28">
      <w:pPr>
        <w:pStyle w:val="Heading2"/>
        <w:jc w:val="left"/>
        <w:rPr>
          <w:b/>
          <w:bCs/>
        </w:rPr>
      </w:pPr>
      <w:r w:rsidRPr="00D77A28">
        <w:rPr>
          <w:rFonts w:ascii="Aptos" w:hAnsi="Aptos"/>
          <w:b/>
          <w:bCs/>
          <w:sz w:val="28"/>
        </w:rPr>
        <w:t>34. Temporal / Audit Design</w:t>
      </w:r>
    </w:p>
    <w:p w14:paraId="1E6AE1C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Production systems often need:</w:t>
      </w:r>
    </w:p>
    <w:p w14:paraId="0564AD0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created_at</w:t>
      </w:r>
    </w:p>
    <w:p w14:paraId="024E59D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updated_at</w:t>
      </w:r>
    </w:p>
    <w:p w14:paraId="12D9F38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deleted_at</w:t>
      </w:r>
    </w:p>
    <w:p w14:paraId="4E5FB0F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48151CC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created_at TIMESTAMPTZ NOT NULL DEFAULT </w:t>
      </w:r>
      <w:proofErr w:type="gramStart"/>
      <w:r w:rsidRPr="00D77A28">
        <w:rPr>
          <w:rFonts w:ascii="Aptos" w:hAnsi="Aptos"/>
          <w:sz w:val="21"/>
        </w:rPr>
        <w:t>NOW(</w:t>
      </w:r>
      <w:proofErr w:type="gramEnd"/>
      <w:r w:rsidRPr="00D77A28">
        <w:rPr>
          <w:rFonts w:ascii="Aptos" w:hAnsi="Aptos"/>
          <w:sz w:val="21"/>
        </w:rPr>
        <w:t>),</w:t>
      </w:r>
    </w:p>
    <w:p w14:paraId="6CFD830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updated_at TIMESTAMPTZ NOT NULL DEFAULT </w:t>
      </w:r>
      <w:proofErr w:type="gramStart"/>
      <w:r w:rsidRPr="00D77A28">
        <w:rPr>
          <w:rFonts w:ascii="Aptos" w:hAnsi="Aptos"/>
          <w:sz w:val="21"/>
        </w:rPr>
        <w:t>NOW(</w:t>
      </w:r>
      <w:proofErr w:type="gramEnd"/>
      <w:r w:rsidRPr="00D77A28">
        <w:rPr>
          <w:rFonts w:ascii="Aptos" w:hAnsi="Aptos"/>
          <w:sz w:val="21"/>
        </w:rPr>
        <w:t>)</w:t>
      </w:r>
    </w:p>
    <w:p w14:paraId="5497F4F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Be careful:</w:t>
      </w:r>
    </w:p>
    <w:p w14:paraId="649C75E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 xml:space="preserve">DEFAULT </w:t>
      </w:r>
      <w:proofErr w:type="gramStart"/>
      <w:r w:rsidRPr="00D77A28">
        <w:rPr>
          <w:rFonts w:ascii="Consolas" w:hAnsi="Consolas"/>
          <w:sz w:val="18"/>
        </w:rPr>
        <w:t>NOW(</w:t>
      </w:r>
      <w:proofErr w:type="gramEnd"/>
      <w:r w:rsidRPr="00D77A28">
        <w:rPr>
          <w:rFonts w:ascii="Consolas" w:hAnsi="Consolas"/>
          <w:sz w:val="18"/>
        </w:rPr>
        <w:t>) sets the initial value.</w:t>
      </w:r>
    </w:p>
    <w:p w14:paraId="6164DDA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It does </w:t>
      </w:r>
      <w:r w:rsidRPr="00D77A28">
        <w:rPr>
          <w:rFonts w:ascii="Aptos" w:hAnsi="Aptos"/>
          <w:b/>
          <w:bCs/>
          <w:sz w:val="21"/>
        </w:rPr>
        <w:t>not</w:t>
      </w:r>
      <w:r w:rsidRPr="00D77A28">
        <w:rPr>
          <w:rFonts w:ascii="Aptos" w:hAnsi="Aptos"/>
          <w:sz w:val="21"/>
        </w:rPr>
        <w:t xml:space="preserve"> automatically update updated_at every time the row changes.</w:t>
      </w:r>
    </w:p>
    <w:p w14:paraId="7598910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need application logic or a database mechanism such as a trigger to maintain it.</w:t>
      </w:r>
    </w:p>
    <w:p w14:paraId="7901BF2B" w14:textId="77777777" w:rsidR="00D77A28" w:rsidRPr="00D77A28" w:rsidRDefault="00D77A28" w:rsidP="00D77A28">
      <w:pPr>
        <w:spacing w:after="0"/>
      </w:pPr>
      <w:r w:rsidRPr="00D77A28">
        <w:pict w14:anchorId="1A0B48C0">
          <v:rect id="_x0000_i1391" style="width:0;height:1.5pt" o:hralign="center" o:hrstd="t" o:hr="t" fillcolor="#a0a0a0" stroked="f"/>
        </w:pict>
      </w:r>
    </w:p>
    <w:p w14:paraId="530FC2D7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DAY 19 DIFFICULT PRACTICE</w:t>
      </w:r>
      <w:r w:rsidRPr="00D77A28">
        <w:rPr>
          <w:rFonts w:ascii="Aptos" w:hAnsi="Aptos"/>
          <w:b/>
          <w:bCs/>
          <w:sz w:val="21"/>
        </w:rPr>
      </w:r>
    </w:p>
    <w:p w14:paraId="1EB2937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Now you design.</w:t>
      </w:r>
    </w:p>
    <w:p w14:paraId="43CF07A7" w14:textId="77777777" w:rsidR="00D77A28" w:rsidRPr="00D77A28" w:rsidRDefault="00D77A28" w:rsidP="00D77A28">
      <w:pPr>
        <w:spacing w:after="0"/>
      </w:pPr>
      <w:r w:rsidRPr="00D77A28">
        <w:pict w14:anchorId="3DF2AE6A">
          <v:rect id="_x0000_i1392" style="width:0;height:1.5pt" o:hralign="center" o:hrstd="t" o:hr="t" fillcolor="#a0a0a0" stroked="f"/>
        </w:pict>
      </w:r>
    </w:p>
    <w:p w14:paraId="786574F2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1 — Identify the Anomaly</w:t>
      </w:r>
    </w:p>
    <w:p w14:paraId="67445B9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Consider:</w:t>
      </w:r>
    </w:p>
    <w:p w14:paraId="447B0E2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3FDB5EB0" w14:textId="77777777" w:rsidR="00D77A28" w:rsidRPr="00D77A28" w:rsidRDefault="00D77A28" w:rsidP="00D77A28">
      <w:pPr>
        <w:spacing w:after="0"/>
      </w:pPr>
    </w:p>
    <w:p w14:paraId="5DCC625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document_id</w:t>
      </w:r>
    </w:p>
    <w:p w14:paraId="04E4E29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5BD4BB6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0B26396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user_name</w:t>
      </w:r>
    </w:p>
    <w:p w14:paraId="54742BB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user_email</w:t>
      </w:r>
    </w:p>
    <w:p w14:paraId="07BDA70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</w:t>
      </w:r>
    </w:p>
    <w:p w14:paraId="11BE97E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country_name</w:t>
      </w:r>
    </w:p>
    <w:p w14:paraId="57D7691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Example:</w:t>
      </w:r>
    </w:p>
    <w:p w14:paraId="7DE86DB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 | RAG Guide | 1 | Aarav | a@x.com | IN | India</w:t>
      </w:r>
    </w:p>
    <w:p w14:paraId="58C5690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102 | SQL Guide | 1 | Aarav | a@x.com | IN | India</w:t>
      </w:r>
    </w:p>
    <w:p w14:paraId="285A4AA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103 | API Guide | 2 | Emma | e@x.com | US | USA</w:t>
      </w:r>
      <w:proofErr w:type="gramStart"/>
      <w:r w:rsidRPr="00D77A28">
        <w:rPr>
          <w:rFonts w:ascii="Aptos" w:hAnsi="Aptos"/>
          <w:sz w:val="21"/>
        </w:rPr>
      </w:r>
      <w:proofErr w:type="gramEnd"/>
      <w:r w:rsidRPr="00D77A28">
        <w:rPr>
          <w:rFonts w:ascii="Aptos" w:hAnsi="Aptos"/>
          <w:sz w:val="21"/>
        </w:rPr>
      </w:r>
    </w:p>
    <w:p w14:paraId="2AEF4CE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Identify:</w:t>
      </w:r>
    </w:p>
    <w:p w14:paraId="3965F809" w14:textId="77777777" w:rsidR="00D77A28" w:rsidRPr="00D77A28" w:rsidRDefault="00D77A28" w:rsidP="00D77A28">
      <w:pPr>
        <w:numPr>
          <w:ilvl w:val="0"/>
          <w:numId w:val="3"/>
        </w:numPr>
        <w:jc w:val="left"/>
      </w:pPr>
      <w:r w:rsidRPr="00D77A28">
        <w:rPr>
          <w:rFonts w:ascii="Aptos" w:hAnsi="Aptos"/>
          <w:sz w:val="21"/>
        </w:rPr>
        <w:t>At least two duplicated pieces of information.</w:t>
      </w:r>
    </w:p>
    <w:p w14:paraId="17E93B00" w14:textId="77777777" w:rsidR="00D77A28" w:rsidRPr="00D77A28" w:rsidRDefault="00D77A28" w:rsidP="00D77A28">
      <w:pPr>
        <w:numPr>
          <w:ilvl w:val="0"/>
          <w:numId w:val="3"/>
        </w:numPr>
        <w:jc w:val="left"/>
      </w:pPr>
      <w:r w:rsidRPr="00D77A28">
        <w:rPr>
          <w:rFonts w:ascii="Aptos" w:hAnsi="Aptos"/>
          <w:sz w:val="21"/>
        </w:rPr>
        <w:t>An update anomaly.</w:t>
      </w:r>
    </w:p>
    <w:p w14:paraId="69893EA6" w14:textId="77777777" w:rsidR="00D77A28" w:rsidRPr="00D77A28" w:rsidRDefault="00D77A28" w:rsidP="00D77A28">
      <w:pPr>
        <w:numPr>
          <w:ilvl w:val="0"/>
          <w:numId w:val="3"/>
        </w:numPr>
        <w:jc w:val="left"/>
      </w:pPr>
      <w:r w:rsidRPr="00D77A28">
        <w:rPr>
          <w:rFonts w:ascii="Aptos" w:hAnsi="Aptos"/>
          <w:sz w:val="21"/>
        </w:rPr>
        <w:t>An insert anomaly.</w:t>
      </w:r>
    </w:p>
    <w:p w14:paraId="5135435D" w14:textId="77777777" w:rsidR="00D77A28" w:rsidRPr="00D77A28" w:rsidRDefault="00D77A28" w:rsidP="00D77A28">
      <w:pPr>
        <w:numPr>
          <w:ilvl w:val="0"/>
          <w:numId w:val="3"/>
        </w:numPr>
        <w:jc w:val="left"/>
      </w:pPr>
      <w:r w:rsidRPr="00D77A28">
        <w:rPr>
          <w:rFonts w:ascii="Aptos" w:hAnsi="Aptos"/>
          <w:sz w:val="21"/>
        </w:rPr>
        <w:t>A delete anomaly.</w:t>
      </w:r>
    </w:p>
    <w:p w14:paraId="0366378E" w14:textId="77777777" w:rsidR="00D77A28" w:rsidRPr="00D77A28" w:rsidRDefault="00D77A28" w:rsidP="00D77A28">
      <w:pPr>
        <w:numPr>
          <w:ilvl w:val="0"/>
          <w:numId w:val="3"/>
        </w:numPr>
        <w:jc w:val="left"/>
      </w:pPr>
      <w:r w:rsidRPr="00D77A28">
        <w:rPr>
          <w:rFonts w:ascii="Aptos" w:hAnsi="Aptos"/>
          <w:sz w:val="21"/>
        </w:rPr>
        <w:t>How you would redesign it.</w:t>
      </w:r>
    </w:p>
    <w:p w14:paraId="036E043A" w14:textId="77777777" w:rsidR="00D77A28" w:rsidRPr="00D77A28" w:rsidRDefault="00D77A28" w:rsidP="00D77A28">
      <w:pPr>
        <w:spacing w:after="0"/>
      </w:pPr>
      <w:r w:rsidRPr="00D77A28">
        <w:pict w14:anchorId="2219E8FC">
          <v:rect id="_x0000_i1393" style="width:0;height:1.5pt" o:hralign="center" o:hrstd="t" o:hr="t" fillcolor="#a0a0a0" stroked="f"/>
        </w:pict>
      </w:r>
    </w:p>
    <w:p w14:paraId="2EA4DD0B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2 — Normalize a RAG Table</w:t>
      </w:r>
      <w:r w:rsidRPr="00D77A28">
        <w:rPr>
          <w:rFonts w:ascii="Aptos" w:hAnsi="Aptos" w:cs="Segoe UI Emoji"/>
          <w:b/>
          <w:bCs/>
          <w:sz w:val="21"/>
        </w:rPr>
      </w:r>
    </w:p>
    <w:p w14:paraId="05C0BCC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inherit:</w:t>
      </w:r>
    </w:p>
    <w:p w14:paraId="4E16C0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document_data</w:t>
      </w:r>
    </w:p>
    <w:p w14:paraId="59D9A280" w14:textId="77777777" w:rsidR="00D77A28" w:rsidRPr="00D77A28" w:rsidRDefault="00D77A28" w:rsidP="00D77A28">
      <w:pPr>
        <w:spacing w:after="0"/>
      </w:pPr>
    </w:p>
    <w:p w14:paraId="0D3BE72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4E1EED0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1376F73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55F5AC4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user_name</w:t>
      </w:r>
    </w:p>
    <w:p w14:paraId="4CDEF05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user_email</w:t>
      </w:r>
    </w:p>
    <w:p w14:paraId="1FB71D9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chunk1</w:t>
      </w:r>
    </w:p>
    <w:p w14:paraId="4EF5DCA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chunk2</w:t>
      </w:r>
    </w:p>
    <w:p w14:paraId="491DD29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chunk3</w:t>
      </w:r>
    </w:p>
    <w:p w14:paraId="1825F83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embedding1</w:t>
      </w:r>
    </w:p>
    <w:p w14:paraId="03AF9F9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embedding2</w:t>
      </w:r>
    </w:p>
    <w:p w14:paraId="0389F5E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embedding3</w:t>
      </w:r>
    </w:p>
    <w:p w14:paraId="5EABE33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This is obviously problematic.</w:t>
      </w:r>
    </w:p>
    <w:p w14:paraId="0339246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Design a normalized schema.</w:t>
      </w:r>
    </w:p>
    <w:p w14:paraId="42355DD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At minimum, identify the tables you would create and their relationships.</w:t>
      </w:r>
    </w:p>
    <w:p w14:paraId="145D578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Don't worry about writing every column yet.</w:t>
      </w:r>
    </w:p>
    <w:p w14:paraId="5BF3816D" w14:textId="77777777" w:rsidR="00D77A28" w:rsidRPr="00D77A28" w:rsidRDefault="00D77A28" w:rsidP="00D77A28">
      <w:pPr>
        <w:spacing w:after="0"/>
      </w:pPr>
      <w:r w:rsidRPr="00D77A28">
        <w:pict w14:anchorId="570BC22B">
          <v:rect id="_x0000_i1394" style="width:0;height:1.5pt" o:hralign="center" o:hrstd="t" o:hr="t" fillcolor="#a0a0a0" stroked="f"/>
        </w:pict>
      </w:r>
    </w:p>
    <w:p w14:paraId="27B912F5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3 — 1NF</w:t>
      </w:r>
    </w:p>
    <w:p w14:paraId="02190B1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 this table in a good 1NF-style relational design?</w:t>
      </w:r>
    </w:p>
    <w:p w14:paraId="15CBFD4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4DC13B6E" w14:textId="77777777" w:rsidR="00D77A28" w:rsidRPr="00D77A28" w:rsidRDefault="00D77A28" w:rsidP="00D77A28">
      <w:pPr>
        <w:spacing w:after="0"/>
      </w:pPr>
    </w:p>
    <w:p w14:paraId="0911CE3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 | title | tags</w:t>
      </w:r>
    </w:p>
    <w:p w14:paraId="0B21EDD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---+-------+---------------------</w:t>
      </w:r>
    </w:p>
    <w:p w14:paraId="2FAE890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101| RAG | rag,llm,postgres</w:t>
      </w:r>
      <w:proofErr w:type="gramStart"/>
      <w:r w:rsidRPr="00D77A28">
        <w:rPr>
          <w:rFonts w:ascii="Aptos" w:hAnsi="Aptos"/>
          <w:sz w:val="21"/>
        </w:rPr>
      </w:r>
      <w:proofErr w:type="gramEnd"/>
      <w:r w:rsidRPr="00D77A28">
        <w:rPr>
          <w:rFonts w:ascii="Aptos" w:hAnsi="Aptos"/>
          <w:sz w:val="21"/>
        </w:rPr>
      </w:r>
    </w:p>
    <w:p w14:paraId="55CCB52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not, redesign it.</w:t>
      </w:r>
    </w:p>
    <w:p w14:paraId="294E758E" w14:textId="77777777" w:rsidR="00D77A28" w:rsidRPr="00D77A28" w:rsidRDefault="00D77A28" w:rsidP="00D77A28">
      <w:pPr>
        <w:spacing w:after="0"/>
      </w:pPr>
      <w:r w:rsidRPr="00D77A28">
        <w:pict w14:anchorId="7924D56B">
          <v:rect id="_x0000_i1395" style="width:0;height:1.5pt" o:hralign="center" o:hrstd="t" o:hr="t" fillcolor="#a0a0a0" stroked="f"/>
        </w:pict>
      </w:r>
    </w:p>
    <w:p w14:paraId="4200A100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4 — 2NF</w:t>
      </w:r>
      <w:r w:rsidRPr="00D77A28">
        <w:rPr>
          <w:rFonts w:ascii="Aptos" w:hAnsi="Aptos" w:cs="Segoe UI Emoji"/>
          <w:b/>
          <w:bCs/>
          <w:sz w:val="21"/>
        </w:rPr>
      </w:r>
    </w:p>
    <w:p w14:paraId="2D2D63B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Consider:</w:t>
      </w:r>
    </w:p>
    <w:p w14:paraId="4157B18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5C429BE0" w14:textId="77777777" w:rsidR="00D77A28" w:rsidRPr="00D77A28" w:rsidRDefault="00D77A28" w:rsidP="00D77A28">
      <w:pPr>
        <w:spacing w:after="0"/>
      </w:pPr>
    </w:p>
    <w:p w14:paraId="0262C8A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22B968B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3DF231F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0F7364D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chunk_content</w:t>
      </w:r>
    </w:p>
    <w:p w14:paraId="58EF4D1D" w14:textId="77777777" w:rsidR="00D77A28" w:rsidRPr="00D77A28" w:rsidRDefault="00D77A28" w:rsidP="00D77A28">
      <w:pPr>
        <w:spacing w:after="0"/>
      </w:pPr>
    </w:p>
    <w:p w14:paraId="6F6E2B4C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lastRenderedPageBreak/>
        <w:t>PRIMARY KEY (</w:t>
      </w:r>
    </w:p>
    <w:p w14:paraId="707FF3A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document_id,</w:t>
      </w:r>
    </w:p>
    <w:p w14:paraId="77B4116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520DA43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)</w:t>
      </w:r>
    </w:p>
    <w:p w14:paraId="7061CA8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Which attribute violates the idea behind 2NF?</w:t>
      </w:r>
    </w:p>
    <w:p w14:paraId="72A3F3EF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why.</w:t>
      </w:r>
    </w:p>
    <w:p w14:paraId="16D215E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Then redesign the tables.</w:t>
      </w:r>
    </w:p>
    <w:p w14:paraId="14A019EA" w14:textId="77777777" w:rsidR="00D77A28" w:rsidRPr="00D77A28" w:rsidRDefault="00D77A28" w:rsidP="00D77A28">
      <w:pPr>
        <w:spacing w:after="0"/>
      </w:pPr>
      <w:r w:rsidRPr="00D77A28">
        <w:pict w14:anchorId="151C55FF">
          <v:rect id="_x0000_i1396" style="width:0;height:1.5pt" o:hralign="center" o:hrstd="t" o:hr="t" fillcolor="#a0a0a0" stroked="f"/>
        </w:pict>
      </w:r>
    </w:p>
    <w:p w14:paraId="5D0EE04D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5 — 3NF</w:t>
      </w:r>
      <w:r w:rsidRPr="00D77A28">
        <w:rPr>
          <w:rFonts w:ascii="Aptos" w:hAnsi="Aptos" w:cs="Segoe UI Emoji"/>
          <w:b/>
          <w:bCs/>
          <w:sz w:val="21"/>
        </w:rPr>
      </w:r>
    </w:p>
    <w:p w14:paraId="1EBFCFF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Consider:</w:t>
      </w:r>
    </w:p>
    <w:p w14:paraId="3F997F4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7EB4DD78" w14:textId="77777777" w:rsidR="00D77A28" w:rsidRPr="00D77A28" w:rsidRDefault="00D77A28" w:rsidP="00D77A28">
      <w:pPr>
        <w:spacing w:after="0"/>
      </w:pPr>
    </w:p>
    <w:p w14:paraId="7BA14F8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7674256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user_name</w:t>
      </w:r>
    </w:p>
    <w:p w14:paraId="60CD133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country_code</w:t>
      </w:r>
    </w:p>
    <w:p w14:paraId="3667744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country_name</w:t>
      </w:r>
    </w:p>
    <w:p w14:paraId="39E5C52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Assume:</w:t>
      </w:r>
    </w:p>
    <w:p w14:paraId="3ECA3E5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country_code → country_name</w:t>
      </w:r>
    </w:p>
    <w:p w14:paraId="6FC583A3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the dependency chain.</w:t>
      </w:r>
    </w:p>
    <w:p w14:paraId="0757F8B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Then propose a 3NF-style redesign.</w:t>
      </w:r>
    </w:p>
    <w:p w14:paraId="54EDE2CB" w14:textId="77777777" w:rsidR="00D77A28" w:rsidRPr="00D77A28" w:rsidRDefault="00D77A28" w:rsidP="00D77A28">
      <w:pPr>
        <w:spacing w:after="0"/>
      </w:pPr>
      <w:r w:rsidRPr="00D77A28">
        <w:pict w14:anchorId="7B1BCF4E">
          <v:rect id="_x0000_i1397" style="width:0;height:1.5pt" o:hralign="center" o:hrstd="t" o:hr="t" fillcolor="#a0a0a0" stroked="f"/>
        </w:pict>
      </w:r>
    </w:p>
    <w:p w14:paraId="45225CD0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6 — Cardinality</w:t>
      </w:r>
    </w:p>
    <w:p w14:paraId="524F73F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each relationship, identify whether it is:</w:t>
      </w:r>
    </w:p>
    <w:p w14:paraId="4D2009B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1:1</w:t>
      </w:r>
    </w:p>
    <w:p w14:paraId="6120B207" w14:textId="77777777" w:rsidR="00D77A28" w:rsidRPr="00D77A28" w:rsidRDefault="00D77A28" w:rsidP="00D77A28">
      <w:pPr>
        <w:jc w:val="left"/>
      </w:pPr>
      <w:proofErr w:type="gramStart"/>
      <w:r w:rsidRPr="00D77A28">
        <w:rPr>
          <w:rFonts w:ascii="Aptos" w:hAnsi="Aptos"/>
          <w:sz w:val="21"/>
        </w:rPr>
        <w:t>1:N</w:t>
      </w:r>
      <w:proofErr w:type="gramEnd"/>
    </w:p>
    <w:p w14:paraId="3E5A918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N:M</w:t>
      </w:r>
    </w:p>
    <w:p w14:paraId="338CEF56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A</w:t>
      </w:r>
    </w:p>
    <w:p w14:paraId="40C6782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One user can upload many documents.</w:t>
      </w:r>
    </w:p>
    <w:p w14:paraId="18FD508F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lastRenderedPageBreak/>
        <w:t>B</w:t>
      </w:r>
    </w:p>
    <w:p w14:paraId="49083B3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document has many chunks.</w:t>
      </w:r>
    </w:p>
    <w:p w14:paraId="5BD58354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</w:t>
      </w:r>
    </w:p>
    <w:p w14:paraId="291C04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document can have many tags and a tag can belong to many documents.</w:t>
      </w:r>
    </w:p>
    <w:p w14:paraId="32D7654B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D</w:t>
      </w:r>
    </w:p>
    <w:p w14:paraId="0C55B90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One user has exactly one profile.</w:t>
      </w:r>
    </w:p>
    <w:p w14:paraId="4FA7FFA8" w14:textId="77777777" w:rsidR="00D77A28" w:rsidRPr="00D77A28" w:rsidRDefault="00D77A28" w:rsidP="00D77A28">
      <w:pPr>
        <w:spacing w:after="0"/>
      </w:pPr>
      <w:r w:rsidRPr="00D77A28">
        <w:pict w14:anchorId="74ECE1F6">
          <v:rect id="_x0000_i1398" style="width:0;height:1.5pt" o:hralign="center" o:hrstd="t" o:hr="t" fillcolor="#a0a0a0" stroked="f"/>
        </w:pict>
      </w:r>
    </w:p>
    <w:p w14:paraId="7B07C01F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7 — Many-to-Many</w:t>
      </w:r>
      <w:r w:rsidRPr="00D77A28">
        <w:rPr>
          <w:rFonts w:ascii="Aptos" w:hAnsi="Aptos" w:cs="Segoe UI Emoji"/>
          <w:b/>
          <w:bCs/>
          <w:sz w:val="21"/>
        </w:rPr>
      </w:r>
    </w:p>
    <w:p w14:paraId="73625B4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Design:</w:t>
      </w:r>
    </w:p>
    <w:p w14:paraId="1F54699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0462B1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tags</w:t>
      </w:r>
    </w:p>
    <w:p w14:paraId="5931DD1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document_tags</w:t>
      </w:r>
    </w:p>
    <w:p w14:paraId="68FC55C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Requirements:</w:t>
      </w:r>
    </w:p>
    <w:p w14:paraId="3372E478" w14:textId="77777777" w:rsidR="00D77A28" w:rsidRPr="00D77A28" w:rsidRDefault="00D77A28" w:rsidP="00D77A28">
      <w:pPr>
        <w:numPr>
          <w:ilvl w:val="0"/>
          <w:numId w:val="4"/>
        </w:numPr>
        <w:jc w:val="left"/>
      </w:pPr>
      <w:r w:rsidRPr="00D77A28">
        <w:rPr>
          <w:rFonts w:ascii="Aptos" w:hAnsi="Aptos"/>
          <w:sz w:val="21"/>
        </w:rPr>
        <w:t>document ID</w:t>
      </w:r>
    </w:p>
    <w:p w14:paraId="59B3A622" w14:textId="77777777" w:rsidR="00D77A28" w:rsidRPr="00D77A28" w:rsidRDefault="00D77A28" w:rsidP="00D77A28">
      <w:pPr>
        <w:numPr>
          <w:ilvl w:val="0"/>
          <w:numId w:val="4"/>
        </w:numPr>
        <w:jc w:val="left"/>
      </w:pPr>
      <w:r w:rsidRPr="00D77A28">
        <w:rPr>
          <w:rFonts w:ascii="Aptos" w:hAnsi="Aptos"/>
          <w:sz w:val="21"/>
        </w:rPr>
        <w:t>tag ID</w:t>
      </w:r>
    </w:p>
    <w:p w14:paraId="5BF95EAF" w14:textId="77777777" w:rsidR="00D77A28" w:rsidRPr="00D77A28" w:rsidRDefault="00D77A28" w:rsidP="00D77A28">
      <w:pPr>
        <w:numPr>
          <w:ilvl w:val="0"/>
          <w:numId w:val="4"/>
        </w:numPr>
        <w:jc w:val="left"/>
      </w:pPr>
      <w:r w:rsidRPr="00D77A28">
        <w:rPr>
          <w:rFonts w:ascii="Aptos" w:hAnsi="Aptos"/>
          <w:sz w:val="21"/>
        </w:rPr>
        <w:t>tag name</w:t>
      </w:r>
    </w:p>
    <w:p w14:paraId="08B254D7" w14:textId="77777777" w:rsidR="00D77A28" w:rsidRPr="00D77A28" w:rsidRDefault="00D77A28" w:rsidP="00D77A28">
      <w:pPr>
        <w:numPr>
          <w:ilvl w:val="0"/>
          <w:numId w:val="4"/>
        </w:numPr>
        <w:jc w:val="left"/>
      </w:pPr>
      <w:r w:rsidRPr="00D77A28">
        <w:rPr>
          <w:rFonts w:ascii="Aptos" w:hAnsi="Aptos"/>
          <w:sz w:val="21"/>
        </w:rPr>
        <w:t>no duplicate document/tag relationship</w:t>
      </w:r>
    </w:p>
    <w:p w14:paraId="3C6D79D9" w14:textId="77777777" w:rsidR="00D77A28" w:rsidRPr="00D77A28" w:rsidRDefault="00D77A28" w:rsidP="00D77A28">
      <w:pPr>
        <w:numPr>
          <w:ilvl w:val="0"/>
          <w:numId w:val="4"/>
        </w:numPr>
        <w:jc w:val="left"/>
      </w:pPr>
      <w:r w:rsidRPr="00D77A28">
        <w:rPr>
          <w:rFonts w:ascii="Aptos" w:hAnsi="Aptos"/>
          <w:sz w:val="21"/>
        </w:rPr>
        <w:t>foreign keys</w:t>
      </w:r>
    </w:p>
    <w:p w14:paraId="4EE84715" w14:textId="77777777" w:rsidR="00D77A28" w:rsidRPr="00D77A28" w:rsidRDefault="00D77A28" w:rsidP="00D77A28">
      <w:pPr>
        <w:numPr>
          <w:ilvl w:val="0"/>
          <w:numId w:val="4"/>
        </w:numPr>
        <w:jc w:val="left"/>
      </w:pPr>
      <w:r w:rsidRPr="00D77A28">
        <w:rPr>
          <w:rFonts w:ascii="Aptos" w:hAnsi="Aptos"/>
          <w:sz w:val="21"/>
        </w:rPr>
        <w:t>appropriate primary key</w:t>
      </w:r>
    </w:p>
    <w:p w14:paraId="3FFBD4E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Write the SQL.</w:t>
      </w:r>
    </w:p>
    <w:p w14:paraId="3B22BD4A" w14:textId="77777777" w:rsidR="00D77A28" w:rsidRPr="00D77A28" w:rsidRDefault="00D77A28" w:rsidP="00D77A28">
      <w:pPr>
        <w:spacing w:after="0"/>
      </w:pPr>
      <w:r w:rsidRPr="00D77A28">
        <w:pict w14:anchorId="3EA599AC">
          <v:rect id="_x0000_i1399" style="width:0;height:1.5pt" o:hralign="center" o:hrstd="t" o:hr="t" fillcolor="#a0a0a0" stroked="f"/>
        </w:pict>
      </w:r>
    </w:p>
    <w:p w14:paraId="3EC49BE5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8 — Normalize vs Denormalize</w:t>
      </w:r>
    </w:p>
    <w:p w14:paraId="179D7C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have:</w:t>
      </w:r>
    </w:p>
    <w:p w14:paraId="0FAFD2F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 = 500 million</w:t>
      </w:r>
    </w:p>
    <w:p w14:paraId="673CDA1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 = 5 billion</w:t>
      </w:r>
    </w:p>
    <w:p w14:paraId="2487A37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 = 5 billion</w:t>
      </w:r>
    </w:p>
    <w:p w14:paraId="0295B59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Your API frequently asks:</w:t>
      </w:r>
    </w:p>
    <w:p w14:paraId="44631FC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"Give me document title + chunk count + embedding count."</w:t>
      </w:r>
    </w:p>
    <w:p w14:paraId="29C7775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Would you:</w:t>
      </w:r>
    </w:p>
    <w:p w14:paraId="643AA8E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A. Always </w:t>
      </w:r>
      <w:proofErr w:type="gramStart"/>
      <w:r w:rsidRPr="00D77A28">
        <w:rPr>
          <w:rFonts w:ascii="Aptos" w:hAnsi="Aptos"/>
          <w:sz w:val="21"/>
        </w:rPr>
        <w:t>normalize</w:t>
      </w:r>
      <w:proofErr w:type="gramEnd"/>
    </w:p>
    <w:p w14:paraId="396EDE1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B. Always denormalize</w:t>
      </w:r>
    </w:p>
    <w:p w14:paraId="6D4B045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C. Consider a derived/denormalized structure</w:t>
      </w:r>
    </w:p>
    <w:p w14:paraId="71F1DA8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Choose one and explain the tradeoff.</w:t>
      </w:r>
    </w:p>
    <w:p w14:paraId="6659B9A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Don't treat this as a memorization question.</w:t>
      </w:r>
    </w:p>
    <w:p w14:paraId="1B34D7B9" w14:textId="77777777" w:rsidR="00D77A28" w:rsidRPr="00D77A28" w:rsidRDefault="00D77A28" w:rsidP="00D77A28">
      <w:pPr>
        <w:spacing w:after="0"/>
      </w:pPr>
      <w:r w:rsidRPr="00D77A28">
        <w:pict w14:anchorId="72052656">
          <v:rect id="_x0000_i1400" style="width:0;height:1.5pt" o:hralign="center" o:hrstd="t" o:hr="t" fillcolor="#a0a0a0" stroked="f"/>
        </w:pict>
      </w:r>
    </w:p>
    <w:p w14:paraId="55449EAF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Challenge 9 — Production Schema Design</w:t>
      </w:r>
      <w:r w:rsidRPr="00D77A28">
        <w:rPr>
          <w:rFonts w:ascii="Aptos" w:hAnsi="Aptos"/>
          <w:b/>
          <w:bCs/>
          <w:sz w:val="21"/>
        </w:rPr>
      </w:r>
    </w:p>
    <w:p w14:paraId="44888E8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Design a normalized PostgreSQL schema for:</w:t>
      </w:r>
    </w:p>
    <w:p w14:paraId="45D144B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RAG application where users upload documents, documents are split into chunks, chunks have embeddings, users have conversations, and conversations contain messages.</w:t>
      </w:r>
    </w:p>
    <w:p w14:paraId="0845C84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should have at least:</w:t>
      </w:r>
    </w:p>
    <w:p w14:paraId="7820C3D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1C06524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398FE7D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60BD8F0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6324BF4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conversations</w:t>
      </w:r>
    </w:p>
    <w:p w14:paraId="13CC034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messages</w:t>
      </w:r>
    </w:p>
    <w:p w14:paraId="14A6A2D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 each table identify:</w:t>
      </w:r>
    </w:p>
    <w:p w14:paraId="57C303F3" w14:textId="77777777" w:rsidR="00D77A28" w:rsidRPr="00D77A28" w:rsidRDefault="00D77A28" w:rsidP="00D77A28">
      <w:pPr>
        <w:pStyle w:val="CodeBlock"/>
        <w:numPr>
          <w:ilvl w:val="0"/>
          <w:numId w:val="5"/>
        </w:numPr>
        <w:jc w:val="left"/>
      </w:pPr>
      <w:r w:rsidRPr="00D77A28">
        <w:rPr>
          <w:rFonts w:ascii="Consolas" w:hAnsi="Consolas"/>
          <w:sz w:val="18"/>
        </w:rPr>
        <w:t>primary key</w:t>
      </w:r>
    </w:p>
    <w:p w14:paraId="6F7B714B" w14:textId="77777777" w:rsidR="00D77A28" w:rsidRPr="00D77A28" w:rsidRDefault="00D77A28" w:rsidP="00D77A28">
      <w:pPr>
        <w:numPr>
          <w:ilvl w:val="0"/>
          <w:numId w:val="5"/>
        </w:numPr>
        <w:jc w:val="left"/>
      </w:pPr>
      <w:r w:rsidRPr="00D77A28">
        <w:rPr>
          <w:rFonts w:ascii="Aptos" w:hAnsi="Aptos"/>
          <w:sz w:val="21"/>
        </w:rPr>
        <w:t>foreign keys</w:t>
      </w:r>
    </w:p>
    <w:p w14:paraId="6DB6394A" w14:textId="77777777" w:rsidR="00D77A28" w:rsidRPr="00D77A28" w:rsidRDefault="00D77A28" w:rsidP="00D77A28">
      <w:pPr>
        <w:numPr>
          <w:ilvl w:val="0"/>
          <w:numId w:val="5"/>
        </w:numPr>
        <w:jc w:val="left"/>
      </w:pPr>
      <w:r w:rsidRPr="00D77A28">
        <w:rPr>
          <w:rFonts w:ascii="Aptos" w:hAnsi="Aptos"/>
          <w:sz w:val="21"/>
        </w:rPr>
        <w:t>important NOT NULL</w:t>
      </w:r>
    </w:p>
    <w:p w14:paraId="02C0AD38" w14:textId="77777777" w:rsidR="00D77A28" w:rsidRPr="00D77A28" w:rsidRDefault="00D77A28" w:rsidP="00D77A28">
      <w:pPr>
        <w:numPr>
          <w:ilvl w:val="0"/>
          <w:numId w:val="5"/>
        </w:numPr>
        <w:jc w:val="left"/>
      </w:pPr>
      <w:r w:rsidRPr="00D77A28">
        <w:rPr>
          <w:rFonts w:ascii="Aptos" w:hAnsi="Aptos"/>
          <w:sz w:val="21"/>
        </w:rPr>
        <w:t>important UNIQUE</w:t>
      </w:r>
    </w:p>
    <w:p w14:paraId="34C1EF06" w14:textId="77777777" w:rsidR="00D77A28" w:rsidRPr="00D77A28" w:rsidRDefault="00D77A28" w:rsidP="00D77A28">
      <w:pPr>
        <w:numPr>
          <w:ilvl w:val="0"/>
          <w:numId w:val="5"/>
        </w:numPr>
        <w:jc w:val="left"/>
      </w:pPr>
      <w:r w:rsidRPr="00D77A28">
        <w:rPr>
          <w:rFonts w:ascii="Aptos" w:hAnsi="Aptos"/>
          <w:sz w:val="21"/>
        </w:rPr>
        <w:t>important CHECK</w:t>
      </w:r>
    </w:p>
    <w:p w14:paraId="0EFB7D12" w14:textId="77777777" w:rsidR="00D77A28" w:rsidRPr="00D77A28" w:rsidRDefault="00D77A28" w:rsidP="00D77A28">
      <w:pPr>
        <w:numPr>
          <w:ilvl w:val="0"/>
          <w:numId w:val="5"/>
        </w:numPr>
        <w:jc w:val="left"/>
      </w:pPr>
      <w:r w:rsidRPr="00D77A28">
        <w:rPr>
          <w:rFonts w:ascii="Aptos" w:hAnsi="Aptos"/>
          <w:sz w:val="21"/>
        </w:rPr>
        <w:t>cardinality</w:t>
      </w:r>
    </w:p>
    <w:p w14:paraId="60F9D56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don't need to write complete SQL yet.</w:t>
      </w:r>
    </w:p>
    <w:p w14:paraId="6B7BF32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Focus on the architecture.</w:t>
      </w:r>
    </w:p>
    <w:p w14:paraId="0D2B33B9" w14:textId="77777777" w:rsidR="00D77A28" w:rsidRPr="00D77A28" w:rsidRDefault="00D77A28" w:rsidP="00D77A28">
      <w:pPr>
        <w:spacing w:after="0"/>
      </w:pPr>
      <w:r w:rsidRPr="00D77A28">
        <w:lastRenderedPageBreak/>
        <w:pict w14:anchorId="4A9C9CB0">
          <v:rect id="_x0000_i1401" style="width:0;height:1.5pt" o:hralign="center" o:hrstd="t" o:hr="t" fillcolor="#a0a0a0" stroked="f"/>
        </w:pict>
      </w:r>
    </w:p>
    <w:p w14:paraId="4D6C0810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Challenge 10 — LEFT JOIN Reasoning</w:t>
      </w:r>
      <w:r w:rsidRPr="00D77A28">
        <w:rPr>
          <w:rFonts w:ascii="Aptos" w:hAnsi="Aptos"/>
          <w:b/>
          <w:bCs/>
          <w:sz w:val="21"/>
        </w:rPr>
      </w:r>
    </w:p>
    <w:p w14:paraId="447E2F1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Suppose:</w:t>
      </w:r>
    </w:p>
    <w:p w14:paraId="37E0968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3DFBED2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04C67DF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are properly normalized.</w:t>
      </w:r>
    </w:p>
    <w:p w14:paraId="4DDA289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developer says:</w:t>
      </w:r>
    </w:p>
    <w:p w14:paraId="45532E5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"Since users and documents are normalized, we should always use INNER JOIN because every document belongs to a user."</w:t>
      </w:r>
    </w:p>
    <w:p w14:paraId="2325E6D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 this reasoning correct?</w:t>
      </w:r>
    </w:p>
    <w:p w14:paraId="0015D67F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Explain.</w:t>
      </w:r>
    </w:p>
    <w:p w14:paraId="60D27A6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Hint:</w:t>
      </w:r>
    </w:p>
    <w:p w14:paraId="05AFEC4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Think about:</w:t>
      </w:r>
    </w:p>
    <w:p w14:paraId="49088C9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 → users</w:t>
      </w:r>
    </w:p>
    <w:p w14:paraId="6805DE5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versus:</w:t>
      </w:r>
    </w:p>
    <w:p w14:paraId="44304C0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 → documents</w:t>
      </w:r>
    </w:p>
    <w:p w14:paraId="0BE1BC3B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 your Day 15 weakness.</w:t>
      </w:r>
    </w:p>
    <w:p w14:paraId="6DFED76E" w14:textId="77777777" w:rsidR="00D77A28" w:rsidRPr="00D77A28" w:rsidRDefault="00D77A28" w:rsidP="00D77A28">
      <w:pPr>
        <w:spacing w:after="0"/>
      </w:pPr>
      <w:r w:rsidRPr="00D77A28">
        <w:pict w14:anchorId="7533F80E">
          <v:rect id="_x0000_i1402" style="width:0;height:1.5pt" o:hralign="center" o:hrstd="t" o:hr="t" fillcolor="#a0a0a0" stroked="f"/>
        </w:pict>
      </w:r>
    </w:p>
    <w:p w14:paraId="649B9969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11 — Source of Truth</w:t>
      </w:r>
    </w:p>
    <w:p w14:paraId="405934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have:</w:t>
      </w:r>
    </w:p>
    <w:p w14:paraId="3931877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3C25CF65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and:</w:t>
      </w:r>
    </w:p>
    <w:p w14:paraId="11922B4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document_metrics</w:t>
      </w:r>
    </w:p>
    <w:p w14:paraId="2F926D7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where:</w:t>
      </w:r>
    </w:p>
    <w:p w14:paraId="1F7DB2E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</w:t>
      </w:r>
      <w:proofErr w:type="gramStart"/>
      <w:r w:rsidRPr="00D77A28">
        <w:rPr>
          <w:rFonts w:ascii="Aptos" w:hAnsi="Aptos"/>
          <w:sz w:val="21"/>
        </w:rPr>
        <w:t>metrics.chunk</w:t>
      </w:r>
      <w:proofErr w:type="gramEnd"/>
      <w:r w:rsidRPr="00D77A28">
        <w:rPr>
          <w:rFonts w:ascii="Aptos" w:hAnsi="Aptos"/>
          <w:sz w:val="21"/>
        </w:rPr>
        <w:t>_count</w:t>
      </w:r>
    </w:p>
    <w:p w14:paraId="34448DB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 derived from:</w:t>
      </w:r>
    </w:p>
    <w:p w14:paraId="44FCE0B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3444F03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If these disagree:</w:t>
      </w:r>
    </w:p>
    <w:p w14:paraId="53C163B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document_chunks → 120 rows</w:t>
      </w:r>
    </w:p>
    <w:p w14:paraId="3D1B8AF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</w:t>
      </w:r>
      <w:proofErr w:type="gramStart"/>
      <w:r w:rsidRPr="00D77A28">
        <w:rPr>
          <w:rFonts w:ascii="Aptos" w:hAnsi="Aptos"/>
          <w:sz w:val="21"/>
        </w:rPr>
        <w:t>metrics.chunk</w:t>
      </w:r>
      <w:proofErr w:type="gramEnd"/>
      <w:r w:rsidRPr="00D77A28">
        <w:rPr>
          <w:rFonts w:ascii="Aptos" w:hAnsi="Aptos"/>
          <w:sz w:val="21"/>
        </w:rPr>
        <w:t>_count → 117</w:t>
      </w:r>
    </w:p>
    <w:p w14:paraId="64AE3E7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Which should generally be treated as the source of truth?</w:t>
      </w:r>
    </w:p>
    <w:p w14:paraId="0B9FC2F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Why?</w:t>
      </w:r>
    </w:p>
    <w:p w14:paraId="0B081045" w14:textId="77777777" w:rsidR="00D77A28" w:rsidRPr="00D77A28" w:rsidRDefault="00D77A28" w:rsidP="00D77A28">
      <w:pPr>
        <w:spacing w:after="0"/>
      </w:pPr>
      <w:r w:rsidRPr="00D77A28">
        <w:pict w14:anchorId="65C03568">
          <v:rect id="_x0000_i1403" style="width:0;height:1.5pt" o:hralign="center" o:hrstd="t" o:hr="t" fillcolor="#a0a0a0" stroked="f"/>
        </w:pict>
      </w:r>
    </w:p>
    <w:p w14:paraId="4F64EEEC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12 — Denormalization Failure</w:t>
      </w:r>
    </w:p>
    <w:p w14:paraId="6E2EB4F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team stores:</w:t>
      </w:r>
    </w:p>
    <w:p w14:paraId="10E2454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53884F8B" w14:textId="77777777" w:rsidR="00D77A28" w:rsidRPr="00D77A28" w:rsidRDefault="00D77A28" w:rsidP="00D77A28">
      <w:pPr>
        <w:spacing w:after="0"/>
      </w:pPr>
    </w:p>
    <w:p w14:paraId="2F605B6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</w:t>
      </w:r>
    </w:p>
    <w:p w14:paraId="1E9FDC2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title</w:t>
      </w:r>
    </w:p>
    <w:p w14:paraId="75CCCA0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chunk_count</w:t>
      </w:r>
    </w:p>
    <w:p w14:paraId="4C6F924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embedding_count</w:t>
      </w:r>
    </w:p>
    <w:p w14:paraId="6F4AE9D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but does not maintain these values transactionally or through a reliable pipeline.</w:t>
      </w:r>
    </w:p>
    <w:p w14:paraId="27F973E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Six months later:</w:t>
      </w:r>
    </w:p>
    <w:p w14:paraId="27DF875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actual chunks = 100</w:t>
      </w:r>
    </w:p>
    <w:p w14:paraId="4557A6B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chunk_count = 87</w:t>
      </w:r>
    </w:p>
    <w:p w14:paraId="4EA478DA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why this happened.</w:t>
      </w:r>
    </w:p>
    <w:p w14:paraId="16BD150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Give </w:t>
      </w:r>
      <w:r w:rsidRPr="00D77A28">
        <w:rPr>
          <w:rFonts w:ascii="Aptos" w:hAnsi="Aptos"/>
          <w:b/>
          <w:bCs/>
          <w:sz w:val="21"/>
        </w:rPr>
        <w:t>two ways</w:t>
      </w:r>
      <w:r w:rsidRPr="00D77A28">
        <w:rPr>
          <w:rFonts w:ascii="Aptos" w:hAnsi="Aptos"/>
          <w:sz w:val="21"/>
        </w:rPr>
        <w:t xml:space="preserve"> to prevent this class of problem.</w:t>
      </w:r>
    </w:p>
    <w:p w14:paraId="6EDC21C7" w14:textId="77777777" w:rsidR="00D77A28" w:rsidRPr="00D77A28" w:rsidRDefault="00D77A28" w:rsidP="00D77A28">
      <w:pPr>
        <w:spacing w:after="0"/>
      </w:pPr>
      <w:r w:rsidRPr="00D77A28">
        <w:pict w14:anchorId="19CDCE98">
          <v:rect id="_x0000_i1404" style="width:0;height:1.5pt" o:hralign="center" o:hrstd="t" o:hr="t" fillcolor="#a0a0a0" stroked="f"/>
        </w:pict>
      </w:r>
    </w:p>
    <w:p w14:paraId="0E08BBA5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DEBUGGING</w:t>
      </w:r>
      <w:r w:rsidRPr="00D77A28">
        <w:rPr>
          <w:rFonts w:ascii="Aptos" w:hAnsi="Aptos"/>
          <w:b/>
          <w:bCs/>
          <w:sz w:val="21"/>
        </w:rPr>
      </w:r>
    </w:p>
    <w:p w14:paraId="00134F3C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13</w:t>
      </w:r>
    </w:p>
    <w:p w14:paraId="7FD35D4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 developer creates:</w:t>
      </w:r>
    </w:p>
    <w:p w14:paraId="6AAF4F2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627B8BB7" w14:textId="77777777" w:rsidR="00D77A28" w:rsidRPr="00D77A28" w:rsidRDefault="00D77A28" w:rsidP="00D77A28">
      <w:pPr>
        <w:spacing w:after="0"/>
      </w:pPr>
    </w:p>
    <w:p w14:paraId="38ABC67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id</w:t>
      </w:r>
    </w:p>
    <w:p w14:paraId="30E8CA8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name</w:t>
      </w:r>
    </w:p>
    <w:p w14:paraId="6DAE389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email</w:t>
      </w:r>
    </w:p>
    <w:p w14:paraId="4FBED93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documents</w:t>
      </w:r>
    </w:p>
    <w:p w14:paraId="67A1034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where documents </w:t>
      </w:r>
      <w:proofErr w:type="gramStart"/>
      <w:r w:rsidRPr="00D77A28">
        <w:rPr>
          <w:rFonts w:ascii="Aptos" w:hAnsi="Aptos"/>
          <w:sz w:val="21"/>
        </w:rPr>
        <w:t>contains</w:t>
      </w:r>
      <w:proofErr w:type="gramEnd"/>
      <w:r w:rsidRPr="00D77A28">
        <w:rPr>
          <w:rFonts w:ascii="Aptos" w:hAnsi="Aptos"/>
          <w:sz w:val="21"/>
        </w:rPr>
        <w:t>:</w:t>
      </w:r>
    </w:p>
    <w:p w14:paraId="2706A56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101,102,103</w:t>
      </w:r>
    </w:p>
    <w:p w14:paraId="4503997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inside a single column.</w:t>
      </w:r>
    </w:p>
    <w:p w14:paraId="36231D2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They say:</w:t>
      </w:r>
    </w:p>
    <w:p w14:paraId="7C235B5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"This is simpler than another table."</w:t>
      </w:r>
    </w:p>
    <w:p w14:paraId="73739BC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Give at least three problems with this design.</w:t>
      </w:r>
    </w:p>
    <w:p w14:paraId="352B06DE" w14:textId="77777777" w:rsidR="00D77A28" w:rsidRPr="00D77A28" w:rsidRDefault="00D77A28" w:rsidP="00D77A28">
      <w:pPr>
        <w:spacing w:after="0"/>
      </w:pPr>
      <w:r w:rsidRPr="00D77A28">
        <w:pict w14:anchorId="077B61B5">
          <v:rect id="_x0000_i1405" style="width:0;height:1.5pt" o:hralign="center" o:hrstd="t" o:hr="t" fillcolor="#a0a0a0" stroked="f"/>
        </w:pict>
      </w:r>
    </w:p>
    <w:p w14:paraId="4EB33EB3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14</w:t>
      </w:r>
    </w:p>
    <w:p w14:paraId="4D7940E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Someone proposes:</w:t>
      </w:r>
    </w:p>
    <w:p w14:paraId="3FBAC82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document_chunks</w:t>
      </w:r>
    </w:p>
    <w:p w14:paraId="7B9CBCBB" w14:textId="77777777" w:rsidR="00D77A28" w:rsidRPr="00D77A28" w:rsidRDefault="00D77A28" w:rsidP="00D77A28">
      <w:pPr>
        <w:spacing w:after="0"/>
      </w:pPr>
    </w:p>
    <w:p w14:paraId="47013FD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chunk_id PRIMARY KEY</w:t>
      </w:r>
    </w:p>
    <w:p w14:paraId="15FB7A0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6B84D3E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document_title</w:t>
      </w:r>
    </w:p>
    <w:p w14:paraId="61C226B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chunk_number</w:t>
      </w:r>
    </w:p>
    <w:p w14:paraId="70537C8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content</w:t>
      </w:r>
    </w:p>
    <w:p w14:paraId="4DDCA579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why storing document_title here may create redundancy.</w:t>
      </w:r>
    </w:p>
    <w:p w14:paraId="24C504C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Would you always reject this design?</w:t>
      </w:r>
    </w:p>
    <w:p w14:paraId="3554F66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your reasoning.</w:t>
      </w:r>
    </w:p>
    <w:p w14:paraId="177D7210" w14:textId="77777777" w:rsidR="00D77A28" w:rsidRPr="00D77A28" w:rsidRDefault="00D77A28" w:rsidP="00D77A28">
      <w:pPr>
        <w:spacing w:after="0"/>
      </w:pPr>
      <w:r w:rsidRPr="00D77A28">
        <w:pict w14:anchorId="236010FB">
          <v:rect id="_x0000_i1406" style="width:0;height:1.5pt" o:hralign="center" o:hrstd="t" o:hr="t" fillcolor="#a0a0a0" stroked="f"/>
        </w:pict>
      </w:r>
    </w:p>
    <w:p w14:paraId="428D7C78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Challenge 15 — Production Tradeoff</w:t>
      </w:r>
      <w:r w:rsidRPr="00D77A28">
        <w:rPr>
          <w:rFonts w:ascii="Aptos" w:hAnsi="Aptos" w:cs="Segoe UI Emoji"/>
          <w:b/>
          <w:bCs/>
          <w:sz w:val="21"/>
        </w:rPr>
      </w:r>
    </w:p>
    <w:p w14:paraId="48ECEB5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have a normalized schema:</w:t>
      </w:r>
    </w:p>
    <w:p w14:paraId="440C9FE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3360199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08C2B58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chunks</w:t>
      </w:r>
    </w:p>
    <w:p w14:paraId="30BB100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1362AC6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retrieval API performs four joins for every request.</w:t>
      </w:r>
    </w:p>
    <w:p w14:paraId="4B7D507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The team proposes:</w:t>
      </w:r>
    </w:p>
    <w:p w14:paraId="2185165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rag_document_summary</w:t>
      </w:r>
    </w:p>
    <w:p w14:paraId="09B7B08D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with precomputed:</w:t>
      </w:r>
    </w:p>
    <w:p w14:paraId="66FCBEA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document_id</w:t>
      </w:r>
    </w:p>
    <w:p w14:paraId="092A032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user_id</w:t>
      </w:r>
    </w:p>
    <w:p w14:paraId="2BC8A34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chunk_count</w:t>
      </w:r>
    </w:p>
    <w:p w14:paraId="4B2C8AA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embedding_count</w:t>
      </w:r>
    </w:p>
    <w:p w14:paraId="06D0C4F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status</w:t>
      </w:r>
    </w:p>
    <w:p w14:paraId="1220574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Should you automatically reject this because it violates normalization?</w:t>
      </w:r>
    </w:p>
    <w:p w14:paraId="7DC1E13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the engineering tradeoff.</w:t>
      </w:r>
    </w:p>
    <w:p w14:paraId="11E9D652" w14:textId="77777777" w:rsidR="00D77A28" w:rsidRPr="00D77A28" w:rsidRDefault="00D77A28" w:rsidP="00D77A28">
      <w:pPr>
        <w:spacing w:after="0"/>
      </w:pPr>
      <w:r w:rsidRPr="00D77A28">
        <w:pict w14:anchorId="377837D0">
          <v:rect id="_x0000_i1407" style="width:0;height:1.5pt" o:hralign="center" o:hrstd="t" o:hr="t" fillcolor="#a0a0a0" stroked="f"/>
        </w:pict>
      </w:r>
    </w:p>
    <w:p w14:paraId="52CFCB73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INTERVIEW ROUND</w:t>
      </w:r>
      <w:r w:rsidRPr="00D77A28">
        <w:rPr>
          <w:rFonts w:ascii="Aptos" w:hAnsi="Aptos"/>
          <w:b/>
          <w:bCs/>
          <w:sz w:val="21"/>
        </w:rPr>
      </w:r>
    </w:p>
    <w:p w14:paraId="08BCD57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Answer without searching.</w:t>
      </w:r>
    </w:p>
    <w:p w14:paraId="4F5521A6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Q16</w:t>
      </w:r>
    </w:p>
    <w:p w14:paraId="0FF8AFB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database normalization?</w:t>
      </w:r>
    </w:p>
    <w:p w14:paraId="527A44EA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Q17</w:t>
      </w:r>
    </w:p>
    <w:p w14:paraId="37B2B6C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Why does normalization reduce update anomalies?</w:t>
      </w:r>
    </w:p>
    <w:p w14:paraId="5E19B33F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Q18</w:t>
      </w:r>
    </w:p>
    <w:p w14:paraId="1AFE6D60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Explain:</w:t>
      </w:r>
    </w:p>
    <w:p w14:paraId="2DB6CE86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INSERT anomaly</w:t>
      </w:r>
    </w:p>
    <w:p w14:paraId="591DAB91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UPDATE anomaly</w:t>
      </w:r>
    </w:p>
    <w:p w14:paraId="624BBF0D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DELETE anomaly</w:t>
      </w:r>
    </w:p>
    <w:p w14:paraId="0EED4CB6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Q19</w:t>
      </w:r>
    </w:p>
    <w:p w14:paraId="40A4A6A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1NF?</w:t>
      </w:r>
    </w:p>
    <w:p w14:paraId="079B1C68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Q20</w:t>
      </w:r>
      <w:r w:rsidRPr="00D77A28">
        <w:rPr>
          <w:rFonts w:ascii="Aptos" w:hAnsi="Aptos" w:cs="Segoe UI Emoji"/>
          <w:b/>
          <w:bCs/>
          <w:sz w:val="21"/>
        </w:rPr>
      </w:r>
    </w:p>
    <w:p w14:paraId="649D884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problem does 2NF address?</w:t>
      </w:r>
    </w:p>
    <w:p w14:paraId="0A8255CE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Q21</w:t>
      </w:r>
      <w:r w:rsidRPr="00D77A28">
        <w:rPr>
          <w:rFonts w:ascii="Aptos" w:hAnsi="Aptos" w:cs="Segoe UI Emoji"/>
          <w:b/>
          <w:bCs/>
          <w:sz w:val="21"/>
        </w:rPr>
      </w:r>
    </w:p>
    <w:p w14:paraId="452267E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problem does 3NF address?</w:t>
      </w:r>
    </w:p>
    <w:p w14:paraId="53F9A964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lastRenderedPageBreak/>
        <w:t>Q22</w:t>
      </w:r>
    </w:p>
    <w:p w14:paraId="2BE4474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a one-to-many relationship?</w:t>
      </w:r>
    </w:p>
    <w:p w14:paraId="6F905D57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Q23</w:t>
      </w:r>
    </w:p>
    <w:p w14:paraId="1059C2E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a many-to-many relationship?</w:t>
      </w:r>
    </w:p>
    <w:p w14:paraId="5E97BC5D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Q24</w:t>
      </w:r>
    </w:p>
    <w:p w14:paraId="7E22137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Why does a many-to-many relationship usually require a junction table?</w:t>
      </w:r>
    </w:p>
    <w:p w14:paraId="7C51108B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Q25</w:t>
      </w:r>
    </w:p>
    <w:p w14:paraId="4CF4A8B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denormalization?</w:t>
      </w:r>
    </w:p>
    <w:p w14:paraId="60FA71CA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Q26</w:t>
      </w:r>
      <w:r w:rsidRPr="00D77A28">
        <w:rPr>
          <w:rFonts w:ascii="Aptos" w:hAnsi="Aptos" w:cs="Segoe UI Emoji"/>
          <w:b/>
          <w:bCs/>
          <w:sz w:val="21"/>
        </w:rPr>
      </w:r>
    </w:p>
    <w:p w14:paraId="02EC3A6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Why might a production system intentionally denormalize data?</w:t>
      </w:r>
    </w:p>
    <w:p w14:paraId="3B889FF0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Q27</w:t>
      </w:r>
    </w:p>
    <w:p w14:paraId="036C87F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the difference between a natural key and a surrogate key?</w:t>
      </w:r>
    </w:p>
    <w:p w14:paraId="75A8EE09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Q28</w:t>
      </w:r>
    </w:p>
    <w:p w14:paraId="6CC0D14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Why are surrogate IDs commonly used in application databases?</w:t>
      </w:r>
    </w:p>
    <w:p w14:paraId="3C29239A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Q29</w:t>
      </w:r>
      <w:r w:rsidRPr="00D77A28">
        <w:rPr>
          <w:rFonts w:ascii="Aptos" w:hAnsi="Aptos" w:cs="Segoe UI Emoji"/>
          <w:b/>
          <w:bCs/>
          <w:sz w:val="21"/>
        </w:rPr>
      </w:r>
    </w:p>
    <w:p w14:paraId="1147953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the difference between a source-of-truth table and a derived/denormalized table?</w:t>
      </w:r>
    </w:p>
    <w:p w14:paraId="02339F98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Q30</w:t>
      </w:r>
    </w:p>
    <w:p w14:paraId="117E4A6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When would a materialized/derived metric be useful in a RAG system?</w:t>
      </w:r>
    </w:p>
    <w:p w14:paraId="34FA515B" w14:textId="77777777" w:rsidR="00D77A28" w:rsidRPr="00D77A28" w:rsidRDefault="00D77A28" w:rsidP="00D77A28">
      <w:pPr>
        <w:spacing w:after="0"/>
      </w:pPr>
      <w:r w:rsidRPr="00D77A28">
        <w:pict w14:anchorId="1A01FD1B">
          <v:rect id="_x0000_i1408" style="width:0;height:1.5pt" o:hralign="center" o:hrstd="t" o:hr="t" fillcolor="#a0a0a0" stroked="f"/>
        </w:pict>
      </w:r>
    </w:p>
    <w:p w14:paraId="020FD00D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INTERVIEW SCENARIO</w:t>
      </w:r>
      <w:r w:rsidRPr="00D77A28">
        <w:rPr>
          <w:rFonts w:ascii="Aptos" w:hAnsi="Aptos"/>
          <w:b/>
          <w:bCs/>
          <w:sz w:val="21"/>
        </w:rPr>
      </w:r>
    </w:p>
    <w:p w14:paraId="33AD3AD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Imagine you're interviewing for:</w:t>
      </w:r>
    </w:p>
    <w:p w14:paraId="17B74C3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b/>
          <w:bCs/>
          <w:sz w:val="21"/>
        </w:rPr>
        <w:t>Data Engineer / GenAI Engineer</w:t>
      </w:r>
    </w:p>
    <w:p w14:paraId="6DF27E23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interviewer asks:</w:t>
      </w:r>
    </w:p>
    <w:p w14:paraId="0ADE077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"Design the PostgreSQL schema for a production RAG platform."</w:t>
      </w:r>
    </w:p>
    <w:p w14:paraId="02D138B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system needs:</w:t>
      </w:r>
    </w:p>
    <w:p w14:paraId="2F79D88A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Users</w:t>
      </w:r>
    </w:p>
    <w:p w14:paraId="7074FCF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Documents</w:t>
      </w:r>
    </w:p>
    <w:p w14:paraId="5319E14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Chunks</w:t>
      </w:r>
    </w:p>
    <w:p w14:paraId="22E5492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Embeddings</w:t>
      </w:r>
    </w:p>
    <w:p w14:paraId="513317A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Conversations</w:t>
      </w:r>
    </w:p>
    <w:p w14:paraId="301F695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Messages</w:t>
      </w:r>
    </w:p>
    <w:p w14:paraId="4019ECC0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Document tags</w:t>
      </w:r>
    </w:p>
    <w:p w14:paraId="3D9C650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Ingestion jobs</w:t>
      </w:r>
    </w:p>
    <w:p w14:paraId="33DCB1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system must support:</w:t>
      </w:r>
    </w:p>
    <w:p w14:paraId="34880FA8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1. Document uploads</w:t>
      </w:r>
    </w:p>
    <w:p w14:paraId="62CD7719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2. Chunking</w:t>
      </w:r>
    </w:p>
    <w:p w14:paraId="7F5ED677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3. Embedding generation</w:t>
      </w:r>
    </w:p>
    <w:p w14:paraId="74569202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4. Retrieval</w:t>
      </w:r>
    </w:p>
    <w:p w14:paraId="382C3D74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5. Chat conversations</w:t>
      </w:r>
    </w:p>
    <w:p w14:paraId="143E662E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6. Multiple messages per conversation</w:t>
      </w:r>
    </w:p>
    <w:p w14:paraId="38E2C0C9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7. Failed ingestion retries</w:t>
      </w:r>
    </w:p>
    <w:p w14:paraId="6E0AC332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8. Document deletion</w:t>
      </w:r>
    </w:p>
    <w:p w14:paraId="2DEF4FC0" w14:textId="77777777" w:rsidR="00D77A28" w:rsidRPr="00D77A28" w:rsidRDefault="00D77A28" w:rsidP="00D77A28">
      <w:pPr>
        <w:pStyle w:val="Heading2"/>
        <w:jc w:val="left"/>
      </w:pPr>
      <w:r w:rsidRPr="00D77A28">
        <w:rPr>
          <w:rFonts w:ascii="Aptos" w:hAnsi="Aptos"/>
          <w:b/>
          <w:sz w:val="28"/>
        </w:rPr>
        <w:t>9. Analytics</w:t>
      </w:r>
    </w:p>
    <w:p w14:paraId="50D33285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Explain your schema design.</w:t>
      </w:r>
    </w:p>
    <w:p w14:paraId="5145F3E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 want you to discuss:</w:t>
      </w:r>
    </w:p>
    <w:p w14:paraId="03A9D7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Primary keys</w:t>
      </w:r>
    </w:p>
    <w:p w14:paraId="25B2B9C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Foreign keys</w:t>
      </w:r>
    </w:p>
    <w:p w14:paraId="548D6B0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Cardinality</w:t>
      </w:r>
    </w:p>
    <w:p w14:paraId="505072D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Normalization</w:t>
      </w:r>
    </w:p>
    <w:p w14:paraId="395286E2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Composite keys</w:t>
      </w:r>
    </w:p>
    <w:p w14:paraId="2E0D71B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Constraints</w:t>
      </w:r>
    </w:p>
    <w:p w14:paraId="54CFEBEB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Indexes</w:t>
      </w:r>
    </w:p>
    <w:p w14:paraId="479A74E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Transactions</w:t>
      </w:r>
    </w:p>
    <w:p w14:paraId="0B84B125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>ON DELETE behavior</w:t>
      </w:r>
    </w:p>
    <w:p w14:paraId="7C8C946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Source of truth</w:t>
      </w:r>
    </w:p>
    <w:p w14:paraId="3825596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Derived metrics</w:t>
      </w:r>
    </w:p>
    <w:p w14:paraId="0BE4A51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Don't just list tables.</w:t>
      </w:r>
    </w:p>
    <w:p w14:paraId="5D9ED5F9" w14:textId="77777777" w:rsidR="00D77A28" w:rsidRPr="00D77A28" w:rsidRDefault="00D77A28" w:rsidP="00D77A28">
      <w:pPr>
        <w:pStyle w:val="CodeBlock"/>
        <w:jc w:val="left"/>
      </w:pPr>
      <w:r w:rsidRPr="00D77A28">
        <w:rPr>
          <w:rFonts w:ascii="Consolas" w:hAnsi="Consolas"/>
          <w:sz w:val="18"/>
        </w:rPr>
        <w:t xml:space="preserve">Explain </w:t>
      </w:r>
      <w:r w:rsidRPr="00D77A28">
        <w:rPr>
          <w:rFonts w:ascii="Consolas" w:hAnsi="Consolas"/>
          <w:b/>
          <w:bCs/>
          <w:sz w:val="18"/>
        </w:rPr>
        <w:t>why the relationships are designed that way</w:t>
      </w:r>
      <w:r w:rsidRPr="00D77A28">
        <w:rPr>
          <w:rFonts w:ascii="Consolas" w:hAnsi="Consolas"/>
          <w:sz w:val="18"/>
        </w:rPr>
        <w:t>.</w:t>
      </w:r>
    </w:p>
    <w:p w14:paraId="31839124" w14:textId="77777777" w:rsidR="00D77A28" w:rsidRPr="00D77A28" w:rsidRDefault="00D77A28" w:rsidP="00D77A28">
      <w:pPr>
        <w:spacing w:after="0"/>
      </w:pPr>
      <w:r w:rsidRPr="00D77A28">
        <w:pict w14:anchorId="5957C6C7">
          <v:rect id="_x0000_i1409" style="width:0;height:1.5pt" o:hralign="center" o:hrstd="t" o:hr="t" fillcolor="#a0a0a0" stroked="f"/>
        </w:pict>
      </w:r>
    </w:p>
    <w:p w14:paraId="1F63EA32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 w:cs="Segoe UI Emoji"/>
          <w:b/>
          <w:bCs/>
          <w:sz w:val="21"/>
        </w:rPr>
        <w:t>Day 19 Mastery Target</w:t>
      </w:r>
      <w:r w:rsidRPr="00D77A28">
        <w:rPr>
          <w:rFonts w:ascii="Aptos" w:hAnsi="Aptos"/>
          <w:b/>
          <w:bCs/>
          <w:sz w:val="21"/>
        </w:rPr>
      </w:r>
    </w:p>
    <w:p w14:paraId="571C4B0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You should now be able to look at a table and ask:</w:t>
      </w:r>
    </w:p>
    <w:p w14:paraId="7376C3E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entity does this row represent?</w:t>
      </w:r>
    </w:p>
    <w:p w14:paraId="2E463A87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57401D24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its primary key?</w:t>
      </w:r>
    </w:p>
    <w:p w14:paraId="51AACE9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20C4288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does each attribute depend on?</w:t>
      </w:r>
    </w:p>
    <w:p w14:paraId="2053D3A8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4AEB9D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Is information unnecessarily duplicated?</w:t>
      </w:r>
    </w:p>
    <w:p w14:paraId="4BFBF26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1B8EE03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are the relationships?</w:t>
      </w:r>
    </w:p>
    <w:p w14:paraId="533D4BF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719736D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1:1 / </w:t>
      </w:r>
      <w:proofErr w:type="gramStart"/>
      <w:r w:rsidRPr="00D77A28">
        <w:rPr>
          <w:rFonts w:ascii="Aptos" w:hAnsi="Aptos"/>
          <w:sz w:val="21"/>
        </w:rPr>
        <w:t>1:N</w:t>
      </w:r>
      <w:proofErr w:type="gramEnd"/>
      <w:r w:rsidRPr="00D77A28">
        <w:rPr>
          <w:rFonts w:ascii="Aptos" w:hAnsi="Aptos"/>
          <w:sz w:val="21"/>
        </w:rPr>
        <w:t xml:space="preserve"> / N:M?</w:t>
      </w:r>
    </w:p>
    <w:p w14:paraId="511FAB3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46F890B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Where should foreign keys live?</w:t>
      </w:r>
    </w:p>
    <w:p w14:paraId="48D54CC5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39EEFE8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should be normalized?</w:t>
      </w:r>
    </w:p>
    <w:p w14:paraId="20A8510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743918EF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might intentionally be denormalized?</w:t>
      </w:r>
    </w:p>
    <w:p w14:paraId="4D7E8D26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↓</w:t>
      </w:r>
    </w:p>
    <w:p w14:paraId="0AF9BC41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What is the source of truth?</w:t>
      </w:r>
    </w:p>
    <w:p w14:paraId="29B7CE19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The most important mindset shift:</w:t>
      </w:r>
    </w:p>
    <w:p w14:paraId="0B6A6FAD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b/>
          <w:bCs/>
          <w:sz w:val="21"/>
        </w:rPr>
        <w:t>Normalization isn't "split every table as much as possible."</w:t>
      </w:r>
    </w:p>
    <w:p w14:paraId="0D4AE41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lastRenderedPageBreak/>
        <w:t>It's about creating a model where each fact has an appropriate home, while making deliberate tradeoffs when performance or operational requirements justify derived/denormalized structures.</w:t>
      </w:r>
    </w:p>
    <w:p w14:paraId="0D1E0315" w14:textId="77777777" w:rsidR="00D77A28" w:rsidRPr="00D77A28" w:rsidRDefault="00D77A28" w:rsidP="00D77A28">
      <w:pPr>
        <w:jc w:val="left"/>
        <w:rPr>
          <w:b/>
          <w:bCs/>
        </w:rPr>
      </w:pPr>
      <w:r w:rsidRPr="00D77A28">
        <w:rPr>
          <w:rFonts w:ascii="Aptos" w:hAnsi="Aptos"/>
          <w:b/>
          <w:bCs/>
          <w:sz w:val="21"/>
        </w:rPr>
        <w:t>Your assignment</w:t>
      </w:r>
    </w:p>
    <w:p w14:paraId="5368E83C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 xml:space="preserve">Solve </w:t>
      </w:r>
      <w:r w:rsidRPr="00D77A28">
        <w:rPr>
          <w:rFonts w:ascii="Aptos" w:hAnsi="Aptos"/>
          <w:b/>
          <w:bCs/>
          <w:sz w:val="21"/>
        </w:rPr>
        <w:t>Challenges 1–15</w:t>
      </w:r>
      <w:r w:rsidRPr="00D77A28">
        <w:rPr>
          <w:rFonts w:ascii="Aptos" w:hAnsi="Aptos"/>
          <w:sz w:val="21"/>
        </w:rPr>
        <w:t xml:space="preserve">, then answer </w:t>
      </w:r>
      <w:r w:rsidRPr="00D77A28">
        <w:rPr>
          <w:rFonts w:ascii="Aptos" w:hAnsi="Aptos"/>
          <w:b/>
          <w:bCs/>
          <w:sz w:val="21"/>
        </w:rPr>
        <w:t>Interview Q16–30</w:t>
      </w:r>
      <w:r w:rsidRPr="00D77A28">
        <w:rPr>
          <w:rFonts w:ascii="Aptos" w:hAnsi="Aptos"/>
          <w:sz w:val="21"/>
        </w:rPr>
        <w:t xml:space="preserve"> and the production RAG schema scenario.</w:t>
      </w:r>
    </w:p>
    <w:p w14:paraId="7AA23B0E" w14:textId="77777777" w:rsidR="00D77A28" w:rsidRPr="00D77A28" w:rsidRDefault="00D77A28" w:rsidP="00D77A28">
      <w:pPr>
        <w:jc w:val="left"/>
      </w:pPr>
      <w:r w:rsidRPr="00D77A28">
        <w:rPr>
          <w:rFonts w:ascii="Aptos" w:hAnsi="Aptos"/>
          <w:sz w:val="21"/>
        </w:rPr>
        <w:t>I'll evaluate your design decisions at your current level rather than restarting from basic SQL.</w:t>
      </w:r>
    </w:p>
    <w:p w14:paraId="5BC92EA9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432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11C"/>
    <w:multiLevelType w:val="multilevel"/>
    <w:tmpl w:val="C5AA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6195"/>
    <w:multiLevelType w:val="multilevel"/>
    <w:tmpl w:val="CBC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12AC2"/>
    <w:multiLevelType w:val="multilevel"/>
    <w:tmpl w:val="3A4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554E8"/>
    <w:multiLevelType w:val="multilevel"/>
    <w:tmpl w:val="134E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A053B"/>
    <w:multiLevelType w:val="multilevel"/>
    <w:tmpl w:val="9C4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72140">
    <w:abstractNumId w:val="2"/>
  </w:num>
  <w:num w:numId="2" w16cid:durableId="1594819356">
    <w:abstractNumId w:val="4"/>
  </w:num>
  <w:num w:numId="3" w16cid:durableId="718014520">
    <w:abstractNumId w:val="0"/>
  </w:num>
  <w:num w:numId="4" w16cid:durableId="1654286161">
    <w:abstractNumId w:val="1"/>
  </w:num>
  <w:num w:numId="5" w16cid:durableId="1623920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59"/>
    <w:rsid w:val="000F0E59"/>
    <w:rsid w:val="00442F10"/>
    <w:rsid w:val="008A0EF6"/>
    <w:rsid w:val="00C50D46"/>
    <w:rsid w:val="00D77A28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5105A-AB37-4271-8F56-41B818A4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E59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E59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color w:val="17365D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E59"/>
    <w:pPr>
      <w:keepNext/>
      <w:keepLines/>
      <w:spacing w:before="200" w:after="100"/>
      <w:outlineLvl w:val="2"/>
    </w:pPr>
    <w:rPr>
      <w:rFonts w:eastAsiaTheme="majorEastAsia" w:cstheme="majorBidi" w:ascii="Aptos" w:hAnsi="Aptos"/>
      <w:b/>
      <w:color w:val="17365D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59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A2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A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7A28"/>
    <w:rPr>
      <w:b/>
      <w:bCs/>
    </w:rPr>
  </w:style>
  <w:style w:type="paragraph" w:customStyle="1" w:styleId="CodeBlock">
    <w:name w:val="Code Block"/>
    <w:pPr>
      <w:spacing w:before="60" w:after="80" w:line="240" w:lineRule="auto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3066</Words>
  <Characters>17478</Characters>
  <Application>Microsoft Office Word</Application>
  <DocSecurity>0</DocSecurity>
  <Lines>145</Lines>
  <Paragraphs>41</Paragraphs>
  <ScaleCrop>false</ScaleCrop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2026-10-03T04:03:00Z</dcterms:created>
  <dcterms:modified xsi:type="dcterms:W3CDTF">2026-10-03T04:04:00Z</dcterms:modified>
</cp:coreProperties>
</file>