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Kunal Kunal</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DSED-03 Android Hangman App</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Sunday, September 19,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https://github.com/kunaldhiman123/Hangman_Group_Assignment</w:t>
              </w:r>
            </w:hyperlink>
          </w:p>
          <w:p>
            <w:pPr>
              <w:spacing w:before="100" w:after="100" w:line="240"/>
              <w:ind w:right="0" w:left="0" w:firstLine="0"/>
              <w:jc w:val="left"/>
              <w:rPr>
                <w:spacing w:val="0"/>
                <w:position w:val="0"/>
              </w:rPr>
            </w:pPr>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 variety of tests including unit and system tests, usability testing, user acceptance tests; incorporating a range of testing techniques e.g. white box, black box, boundary-value testing;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Executing tests using manual and automated software testing, and documenting results;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Kunal Kunal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DSED-03 Android Hangman App</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assessment can be done as a group project, however the complexity of the project must reflect the added members.</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Learning Outcomes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assessment tests student’s skill in designing basic Android apps.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design a Hangman App,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color w:val="auto"/>
          <w:spacing w:val="0"/>
          <w:position w:val="0"/>
          <w:sz w:val="24"/>
          <w:shd w:fill="auto" w:val="clear"/>
        </w:rPr>
        <w:t xml:space="preserve"> create your own application of a similar level of complexity.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will:</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tab/>
        <w:t xml:space="preserve">Construct an offline Database to hold data with CRUD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tab/>
        <w:t xml:space="preserve">Create Class and Data modules to hold database calls and common calls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tab/>
        <w:t xml:space="preserve">Create multiple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may: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t xml:space="preserve">Create a widget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tab/>
        <w:t xml:space="preserve">Download data from the internet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Hangman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 Hangman app that contains an SQLlite database.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Functionality Required</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profile for the user</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high scores </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Simulate the game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UI Design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 look at some of the android apps on play store.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5716" w:dyaOrig="4219">
          <v:rect xmlns:o="urn:schemas-microsoft-com:office:office" xmlns:v="urn:schemas-microsoft-com:vml" id="rectole0000000000" style="width:285.800000pt;height:210.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 </w:t>
      </w:r>
      <w:r>
        <w:object w:dxaOrig="2202" w:dyaOrig="4143">
          <v:rect xmlns:o="urn:schemas-microsoft-com:office:office" xmlns:v="urn:schemas-microsoft-com:vml" id="rectole0000000001" style="width:110.100000pt;height:207.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902" w:dyaOrig="2890">
          <v:rect xmlns:o="urn:schemas-microsoft-com:office:office" xmlns:v="urn:schemas-microsoft-com:vml" id="rectole0000000002" style="width:395.100000pt;height:144.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Basic Functionality Requirements</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app should simulate the hangman game.</w:t>
      </w: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You will need to have separate buttons for all the alphabets, and disable them when they have been selected.</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a scoring system (based on word difficulty or timing etc.)</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Submission required </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Android project folder</w:t>
      </w: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SQlite database file or array of words</w:t>
      </w: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Design(if used)</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Class and Data modules to hold database calls and common calls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multiple Interfaces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profile for the user</w:t>
            </w:r>
          </w:p>
        </w:tc>
      </w:tr>
      <w:tr>
        <w:trPr>
          <w:trHeight w:val="114"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List the high scores </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Simulate the game</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Separate buttons for all the alphabets, and disable them when they have been selected</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Set up a scoring system</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Construct an offline Database to hold data with CRUD</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1">
    <w:abstractNumId w:val="18"/>
  </w:num>
  <w:num w:numId="60">
    <w:abstractNumId w:val="12"/>
  </w:num>
  <w:num w:numId="66">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kunaldhiman123/Hangman_Group_Assignment"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