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3405" w14:textId="6E4EB2E1" w:rsidR="00184799" w:rsidRDefault="001847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EA26" wp14:editId="792728A1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114300" cy="152400"/>
                <wp:effectExtent l="19050" t="0" r="3810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35B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69pt;margin-top:3pt;width: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" adj="13500" fillcolor="#4472c4 [3204]" strokecolor="#1f3763 [1604]" strokeweight="1pt"/>
            </w:pict>
          </mc:Fallback>
        </mc:AlternateContent>
      </w:r>
      <w:r>
        <w:t xml:space="preserve">Look Like This </w:t>
      </w:r>
    </w:p>
    <w:p w14:paraId="5C314E75" w14:textId="77777777" w:rsidR="00184799" w:rsidRDefault="00184799"/>
    <w:p w14:paraId="559F2B84" w14:textId="7AFB5FFC" w:rsidR="00276DA1" w:rsidRDefault="00184799">
      <w:r w:rsidRPr="00184799">
        <w:rPr>
          <w:noProof/>
        </w:rPr>
        <w:drawing>
          <wp:inline distT="0" distB="0" distL="0" distR="0" wp14:anchorId="6D424397" wp14:editId="69209C27">
            <wp:extent cx="5731510" cy="4396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D790" w14:textId="2C5B9A1D" w:rsidR="00184799" w:rsidRDefault="00184799"/>
    <w:p w14:paraId="5134189C" w14:textId="77777777" w:rsidR="0060449C" w:rsidRDefault="0060449C"/>
    <w:p w14:paraId="71378BCE" w14:textId="595A95B7" w:rsidR="00184799" w:rsidRPr="0060449C" w:rsidRDefault="0060449C">
      <w:pPr>
        <w:rPr>
          <w:b/>
          <w:bCs/>
        </w:rPr>
      </w:pPr>
      <w:r w:rsidRPr="0060449C">
        <w:rPr>
          <w:b/>
          <w:bCs/>
        </w:rPr>
        <w:t>Add Subpoints</w:t>
      </w:r>
    </w:p>
    <w:p w14:paraId="032E6CDE" w14:textId="27133CE5" w:rsidR="0060449C" w:rsidRDefault="0060449C"/>
    <w:p w14:paraId="2813D22B" w14:textId="31F2FF86" w:rsidR="0060449C" w:rsidRDefault="0060449C" w:rsidP="0060449C">
      <w:pPr>
        <w:pStyle w:val="ListParagraph"/>
        <w:numPr>
          <w:ilvl w:val="0"/>
          <w:numId w:val="1"/>
        </w:numPr>
      </w:pPr>
      <w:r>
        <w:t>Editor-In-Chief</w:t>
      </w:r>
    </w:p>
    <w:p w14:paraId="524198B6" w14:textId="51F48C04" w:rsidR="0060449C" w:rsidRDefault="0060449C" w:rsidP="0060449C">
      <w:pPr>
        <w:pStyle w:val="ListParagraph"/>
        <w:numPr>
          <w:ilvl w:val="0"/>
          <w:numId w:val="1"/>
        </w:numPr>
      </w:pPr>
      <w:r>
        <w:t>Managing Editor</w:t>
      </w:r>
    </w:p>
    <w:p w14:paraId="2DAC59B5" w14:textId="50F5314A" w:rsidR="0060449C" w:rsidRDefault="0060449C" w:rsidP="0060449C">
      <w:pPr>
        <w:pStyle w:val="ListParagraph"/>
        <w:numPr>
          <w:ilvl w:val="0"/>
          <w:numId w:val="1"/>
        </w:numPr>
      </w:pPr>
      <w:r>
        <w:t>Editorial Board Members</w:t>
      </w:r>
    </w:p>
    <w:p w14:paraId="6970B75A" w14:textId="4F4C1B79" w:rsidR="0060449C" w:rsidRDefault="0060449C" w:rsidP="0060449C">
      <w:pPr>
        <w:pStyle w:val="ListParagraph"/>
        <w:numPr>
          <w:ilvl w:val="0"/>
          <w:numId w:val="1"/>
        </w:numPr>
      </w:pPr>
      <w:r>
        <w:t xml:space="preserve">Advisory </w:t>
      </w:r>
      <w:r>
        <w:t>Board Members</w:t>
      </w:r>
    </w:p>
    <w:sectPr w:rsidR="0060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57EF"/>
    <w:multiLevelType w:val="hybridMultilevel"/>
    <w:tmpl w:val="7C600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74"/>
    <w:rsid w:val="00184799"/>
    <w:rsid w:val="00276DA1"/>
    <w:rsid w:val="00542274"/>
    <w:rsid w:val="0060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6C52"/>
  <w15:chartTrackingRefBased/>
  <w15:docId w15:val="{F609898D-9E48-42D7-855B-95E990B0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3</cp:revision>
  <dcterms:created xsi:type="dcterms:W3CDTF">2021-09-06T13:09:00Z</dcterms:created>
  <dcterms:modified xsi:type="dcterms:W3CDTF">2021-09-06T23:12:00Z</dcterms:modified>
</cp:coreProperties>
</file>