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EAAB3" w14:textId="0915CC30" w:rsidR="004D1F69" w:rsidRPr="004D1F69" w:rsidRDefault="004D1F69" w:rsidP="004D1F69">
      <w:r w:rsidRPr="004D1F69">
        <w:rPr>
          <w:b/>
          <w:bCs/>
        </w:rPr>
        <w:t>AI PlantOps practical product guidance</w:t>
      </w:r>
      <w:r w:rsidRPr="004D1F69">
        <w:t>.</w:t>
      </w:r>
    </w:p>
    <w:p w14:paraId="3C4D4642" w14:textId="214A32D2" w:rsidR="004D1F69" w:rsidRPr="004D1F69" w:rsidRDefault="004D1F69" w:rsidP="004D1F69">
      <w:pPr>
        <w:rPr>
          <w:b/>
          <w:bCs/>
        </w:rPr>
      </w:pPr>
      <w:r w:rsidRPr="004D1F69">
        <w:rPr>
          <w:b/>
          <w:bCs/>
        </w:rPr>
        <w:t>The 6-Layer Industrial Ontology — What It Is and Why It Exists</w:t>
      </w:r>
    </w:p>
    <w:p w14:paraId="7B8D3028" w14:textId="77777777" w:rsidR="004D1F69" w:rsidRPr="004D1F69" w:rsidRDefault="004D1F69" w:rsidP="004D1F69">
      <w:r w:rsidRPr="004D1F69">
        <w:t xml:space="preserve">Think of your plant as a </w:t>
      </w:r>
      <w:r w:rsidRPr="004D1F69">
        <w:rPr>
          <w:i/>
          <w:iCs/>
        </w:rPr>
        <w:t>living organism</w:t>
      </w:r>
      <w:r w:rsidRPr="004D1F69">
        <w:t>.</w:t>
      </w:r>
    </w:p>
    <w:p w14:paraId="727D7B18" w14:textId="77777777" w:rsidR="004D1F69" w:rsidRPr="004D1F69" w:rsidRDefault="004D1F69" w:rsidP="004D1F69">
      <w:r w:rsidRPr="004D1F69">
        <w:t xml:space="preserve">To make an intelligent platform like </w:t>
      </w:r>
      <w:r w:rsidRPr="004D1F69">
        <w:rPr>
          <w:b/>
          <w:bCs/>
        </w:rPr>
        <w:t>AI PlantOps</w:t>
      </w:r>
      <w:r w:rsidRPr="004D1F69">
        <w:t xml:space="preserve"> understand the plant exactly the way </w:t>
      </w:r>
      <w:r w:rsidRPr="004D1F69">
        <w:rPr>
          <w:b/>
          <w:bCs/>
        </w:rPr>
        <w:t>people</w:t>
      </w:r>
      <w:r w:rsidRPr="004D1F69">
        <w:t xml:space="preserve"> do, you need to represent:</w:t>
      </w:r>
    </w:p>
    <w:p w14:paraId="52E83EA1" w14:textId="77777777" w:rsidR="004D1F69" w:rsidRPr="004D1F69" w:rsidRDefault="004D1F69" w:rsidP="004D1F69">
      <w:pPr>
        <w:numPr>
          <w:ilvl w:val="0"/>
          <w:numId w:val="2"/>
        </w:numPr>
      </w:pPr>
      <w:r w:rsidRPr="004D1F69">
        <w:t>what exists</w:t>
      </w:r>
    </w:p>
    <w:p w14:paraId="32B78A85" w14:textId="77777777" w:rsidR="004D1F69" w:rsidRPr="004D1F69" w:rsidRDefault="004D1F69" w:rsidP="004D1F69">
      <w:pPr>
        <w:numPr>
          <w:ilvl w:val="0"/>
          <w:numId w:val="2"/>
        </w:numPr>
      </w:pPr>
      <w:r w:rsidRPr="004D1F69">
        <w:t>how it works</w:t>
      </w:r>
    </w:p>
    <w:p w14:paraId="4649D699" w14:textId="77777777" w:rsidR="004D1F69" w:rsidRPr="004D1F69" w:rsidRDefault="004D1F69" w:rsidP="004D1F69">
      <w:pPr>
        <w:numPr>
          <w:ilvl w:val="0"/>
          <w:numId w:val="2"/>
        </w:numPr>
      </w:pPr>
      <w:r w:rsidRPr="004D1F69">
        <w:t>how it performs</w:t>
      </w:r>
    </w:p>
    <w:p w14:paraId="19BA93F6" w14:textId="77777777" w:rsidR="004D1F69" w:rsidRPr="004D1F69" w:rsidRDefault="004D1F69" w:rsidP="004D1F69">
      <w:pPr>
        <w:numPr>
          <w:ilvl w:val="0"/>
          <w:numId w:val="2"/>
        </w:numPr>
      </w:pPr>
      <w:r w:rsidRPr="004D1F69">
        <w:t>what actions are possible</w:t>
      </w:r>
    </w:p>
    <w:p w14:paraId="25CAF8D2" w14:textId="77777777" w:rsidR="004D1F69" w:rsidRPr="004D1F69" w:rsidRDefault="004D1F69" w:rsidP="004D1F69">
      <w:pPr>
        <w:numPr>
          <w:ilvl w:val="0"/>
          <w:numId w:val="2"/>
        </w:numPr>
      </w:pPr>
      <w:r w:rsidRPr="004D1F69">
        <w:t>what knowledge is embedded</w:t>
      </w:r>
    </w:p>
    <w:p w14:paraId="76B84975" w14:textId="77777777" w:rsidR="004D1F69" w:rsidRPr="004D1F69" w:rsidRDefault="004D1F69" w:rsidP="004D1F69">
      <w:pPr>
        <w:numPr>
          <w:ilvl w:val="0"/>
          <w:numId w:val="2"/>
        </w:numPr>
      </w:pPr>
      <w:r w:rsidRPr="004D1F69">
        <w:t>what business constraints apply</w:t>
      </w:r>
    </w:p>
    <w:p w14:paraId="16E6FE0D" w14:textId="77777777" w:rsidR="004D1F69" w:rsidRPr="004D1F69" w:rsidRDefault="004D1F69" w:rsidP="004D1F69">
      <w:r w:rsidRPr="004D1F69">
        <w:t xml:space="preserve">All of this becomes the </w:t>
      </w:r>
      <w:r w:rsidRPr="004D1F69">
        <w:rPr>
          <w:b/>
          <w:bCs/>
        </w:rPr>
        <w:t>“brain model”</w:t>
      </w:r>
      <w:r w:rsidRPr="004D1F69">
        <w:t xml:space="preserve"> of the plant.</w:t>
      </w:r>
    </w:p>
    <w:p w14:paraId="36ACE59B" w14:textId="77777777" w:rsidR="004D1F69" w:rsidRPr="004D1F69" w:rsidRDefault="004D1F69" w:rsidP="004D1F69">
      <w:r w:rsidRPr="004D1F69">
        <w:t xml:space="preserve">This is the purpose of the </w:t>
      </w:r>
      <w:r w:rsidRPr="004D1F69">
        <w:rPr>
          <w:b/>
          <w:bCs/>
        </w:rPr>
        <w:t>6-Layer Ontology</w:t>
      </w:r>
      <w:r w:rsidRPr="004D1F69">
        <w:t>.</w:t>
      </w:r>
    </w:p>
    <w:p w14:paraId="21F13D95" w14:textId="77777777" w:rsidR="004D1F69" w:rsidRPr="004D1F69" w:rsidRDefault="004D1F69" w:rsidP="004D1F69">
      <w:r w:rsidRPr="004D1F69">
        <w:t xml:space="preserve">It is the </w:t>
      </w:r>
      <w:r w:rsidRPr="004D1F69">
        <w:rPr>
          <w:b/>
          <w:bCs/>
        </w:rPr>
        <w:t>foundation of the knowledge graph</w:t>
      </w:r>
      <w:r w:rsidRPr="004D1F69">
        <w:t xml:space="preserve">, </w:t>
      </w:r>
      <w:r w:rsidRPr="004D1F69">
        <w:rPr>
          <w:b/>
          <w:bCs/>
        </w:rPr>
        <w:t>the context engine</w:t>
      </w:r>
      <w:r w:rsidRPr="004D1F69">
        <w:t xml:space="preserve">, and </w:t>
      </w:r>
      <w:r w:rsidRPr="004D1F69">
        <w:rPr>
          <w:b/>
          <w:bCs/>
        </w:rPr>
        <w:t>the reasoning layer</w:t>
      </w:r>
      <w:r w:rsidRPr="004D1F69">
        <w:t xml:space="preserve"> for every agent you will build.</w:t>
      </w:r>
    </w:p>
    <w:p w14:paraId="6FE31EC0" w14:textId="557CBD7B" w:rsidR="004D1F69" w:rsidRPr="004D1F69" w:rsidRDefault="004D1F69" w:rsidP="004D1F69">
      <w:pPr>
        <w:rPr>
          <w:b/>
          <w:bCs/>
        </w:rPr>
      </w:pPr>
      <w:r w:rsidRPr="004D1F69">
        <w:rPr>
          <w:b/>
          <w:bCs/>
        </w:rPr>
        <w:t>Why 6 Layers?</w:t>
      </w:r>
    </w:p>
    <w:p w14:paraId="771FA0DC" w14:textId="77777777" w:rsidR="004D1F69" w:rsidRPr="004D1F69" w:rsidRDefault="004D1F69" w:rsidP="004D1F69">
      <w:r w:rsidRPr="004D1F69">
        <w:t xml:space="preserve">Because every industrial decision (maintenance, operations, planning, inventory, procurement) touches </w:t>
      </w:r>
      <w:r w:rsidRPr="004D1F69">
        <w:rPr>
          <w:b/>
          <w:bCs/>
        </w:rPr>
        <w:t>six distinct dimensions</w:t>
      </w:r>
      <w:r w:rsidRPr="004D1F69">
        <w:t xml:space="preserve"> of plant knowledge.</w:t>
      </w:r>
    </w:p>
    <w:p w14:paraId="136B1488" w14:textId="77777777" w:rsidR="004D1F69" w:rsidRPr="004D1F69" w:rsidRDefault="004D1F69" w:rsidP="004D1F69">
      <w:r w:rsidRPr="004D1F69">
        <w:t>Other tools only model 1–2 layers (equipment &amp; tags).</w:t>
      </w:r>
      <w:r w:rsidRPr="004D1F69">
        <w:br/>
        <w:t xml:space="preserve">AI PlantOps models </w:t>
      </w:r>
      <w:r w:rsidRPr="004D1F69">
        <w:rPr>
          <w:b/>
          <w:bCs/>
        </w:rPr>
        <w:t>all six</w:t>
      </w:r>
      <w:r w:rsidRPr="004D1F69">
        <w:t xml:space="preserve">, giving </w:t>
      </w:r>
      <w:r w:rsidRPr="004D1F69">
        <w:rPr>
          <w:b/>
          <w:bCs/>
        </w:rPr>
        <w:t>complete context</w:t>
      </w:r>
      <w:r w:rsidRPr="004D1F69">
        <w:t>.</w:t>
      </w:r>
    </w:p>
    <w:p w14:paraId="1869231F" w14:textId="615E7320" w:rsidR="004D1F69" w:rsidRPr="004D1F69" w:rsidRDefault="004D1F69" w:rsidP="004D1F69">
      <w:pPr>
        <w:rPr>
          <w:b/>
          <w:bCs/>
        </w:rPr>
      </w:pPr>
      <w:r w:rsidRPr="004D1F69">
        <w:rPr>
          <w:b/>
          <w:bCs/>
        </w:rPr>
        <w:t>THE SIX LAYERS (Explained Simply)</w:t>
      </w:r>
    </w:p>
    <w:p w14:paraId="14751463" w14:textId="77777777" w:rsidR="004D1F69" w:rsidRPr="004D1F69" w:rsidRDefault="004D1F69" w:rsidP="004D1F69">
      <w:r w:rsidRPr="004D1F69">
        <w:t>Below is the product-aligned explanation with examples from refinery, cement, aluminium, steel, and MRO.</w:t>
      </w:r>
    </w:p>
    <w:p w14:paraId="766D167D" w14:textId="24DA9280" w:rsidR="004D1F69" w:rsidRPr="004D1F69" w:rsidRDefault="004D1F69" w:rsidP="004D1F69">
      <w:pPr>
        <w:rPr>
          <w:b/>
          <w:bCs/>
        </w:rPr>
      </w:pPr>
      <w:r w:rsidRPr="004D1F69">
        <w:rPr>
          <w:b/>
          <w:bCs/>
        </w:rPr>
        <w:t>ASSET LAYER — “What exists in the plant?”</w:t>
      </w:r>
    </w:p>
    <w:p w14:paraId="52049EDD" w14:textId="77777777" w:rsidR="004D1F69" w:rsidRPr="004D1F69" w:rsidRDefault="004D1F69" w:rsidP="004D1F69">
      <w:r w:rsidRPr="004D1F69">
        <w:t xml:space="preserve">This is the </w:t>
      </w:r>
      <w:r w:rsidRPr="004D1F69">
        <w:rPr>
          <w:b/>
          <w:bCs/>
        </w:rPr>
        <w:t>physical world model</w:t>
      </w:r>
      <w:r w:rsidRPr="004D1F69">
        <w:t>.</w:t>
      </w:r>
    </w:p>
    <w:p w14:paraId="164F5C07" w14:textId="77777777" w:rsidR="004D1F69" w:rsidRPr="004D1F69" w:rsidRDefault="004D1F69" w:rsidP="004D1F69">
      <w:r w:rsidRPr="004D1F69">
        <w:t>It contains:</w:t>
      </w:r>
    </w:p>
    <w:p w14:paraId="7D8A46EA" w14:textId="77777777" w:rsidR="004D1F69" w:rsidRPr="004D1F69" w:rsidRDefault="004D1F69" w:rsidP="004D1F69">
      <w:pPr>
        <w:numPr>
          <w:ilvl w:val="0"/>
          <w:numId w:val="3"/>
        </w:numPr>
      </w:pPr>
      <w:r w:rsidRPr="004D1F69">
        <w:t>Plant</w:t>
      </w:r>
    </w:p>
    <w:p w14:paraId="3CCF7F10" w14:textId="77777777" w:rsidR="004D1F69" w:rsidRPr="004D1F69" w:rsidRDefault="004D1F69" w:rsidP="004D1F69">
      <w:pPr>
        <w:numPr>
          <w:ilvl w:val="0"/>
          <w:numId w:val="3"/>
        </w:numPr>
      </w:pPr>
      <w:r w:rsidRPr="004D1F69">
        <w:t>Areas</w:t>
      </w:r>
    </w:p>
    <w:p w14:paraId="7F4A4C9E" w14:textId="77777777" w:rsidR="004D1F69" w:rsidRPr="004D1F69" w:rsidRDefault="004D1F69" w:rsidP="004D1F69">
      <w:pPr>
        <w:numPr>
          <w:ilvl w:val="0"/>
          <w:numId w:val="3"/>
        </w:numPr>
      </w:pPr>
      <w:r w:rsidRPr="004D1F69">
        <w:t>Units</w:t>
      </w:r>
    </w:p>
    <w:p w14:paraId="606A585C" w14:textId="77777777" w:rsidR="004D1F69" w:rsidRPr="004D1F69" w:rsidRDefault="004D1F69" w:rsidP="004D1F69">
      <w:pPr>
        <w:numPr>
          <w:ilvl w:val="0"/>
          <w:numId w:val="3"/>
        </w:numPr>
      </w:pPr>
      <w:r w:rsidRPr="004D1F69">
        <w:lastRenderedPageBreak/>
        <w:t>Equipment</w:t>
      </w:r>
    </w:p>
    <w:p w14:paraId="6ACCB123" w14:textId="77777777" w:rsidR="004D1F69" w:rsidRPr="004D1F69" w:rsidRDefault="004D1F69" w:rsidP="004D1F69">
      <w:pPr>
        <w:numPr>
          <w:ilvl w:val="0"/>
          <w:numId w:val="3"/>
        </w:numPr>
      </w:pPr>
      <w:r w:rsidRPr="004D1F69">
        <w:t>Components</w:t>
      </w:r>
    </w:p>
    <w:p w14:paraId="49B48540" w14:textId="77777777" w:rsidR="004D1F69" w:rsidRPr="004D1F69" w:rsidRDefault="004D1F69" w:rsidP="004D1F69">
      <w:pPr>
        <w:numPr>
          <w:ilvl w:val="0"/>
          <w:numId w:val="3"/>
        </w:numPr>
      </w:pPr>
      <w:r w:rsidRPr="004D1F69">
        <w:t>IoT/Sensor Tags</w:t>
      </w:r>
    </w:p>
    <w:p w14:paraId="2D68B3B4" w14:textId="77777777" w:rsidR="004D1F69" w:rsidRPr="004D1F69" w:rsidRDefault="004D1F69" w:rsidP="004D1F69">
      <w:pPr>
        <w:numPr>
          <w:ilvl w:val="0"/>
          <w:numId w:val="3"/>
        </w:numPr>
      </w:pPr>
      <w:r w:rsidRPr="004D1F69">
        <w:t>Spares</w:t>
      </w:r>
    </w:p>
    <w:p w14:paraId="24C2D6DC" w14:textId="77777777" w:rsidR="004D1F69" w:rsidRPr="004D1F69" w:rsidRDefault="004D1F69" w:rsidP="004D1F69">
      <w:pPr>
        <w:numPr>
          <w:ilvl w:val="0"/>
          <w:numId w:val="3"/>
        </w:numPr>
      </w:pPr>
      <w:r w:rsidRPr="004D1F69">
        <w:t>Functional Locations</w:t>
      </w:r>
    </w:p>
    <w:p w14:paraId="61B980EC" w14:textId="77777777" w:rsidR="004D1F69" w:rsidRPr="004D1F69" w:rsidRDefault="004D1F69" w:rsidP="004D1F69">
      <w:pPr>
        <w:numPr>
          <w:ilvl w:val="0"/>
          <w:numId w:val="3"/>
        </w:numPr>
      </w:pPr>
      <w:r w:rsidRPr="004D1F69">
        <w:t>Pipelines, headers</w:t>
      </w:r>
    </w:p>
    <w:p w14:paraId="2493D71F" w14:textId="77777777" w:rsidR="004D1F69" w:rsidRPr="004D1F69" w:rsidRDefault="004D1F69" w:rsidP="004D1F69">
      <w:pPr>
        <w:numPr>
          <w:ilvl w:val="0"/>
          <w:numId w:val="3"/>
        </w:numPr>
      </w:pPr>
      <w:r w:rsidRPr="004D1F69">
        <w:t>Meters, instruments</w:t>
      </w:r>
    </w:p>
    <w:p w14:paraId="56B07DA0" w14:textId="77777777" w:rsidR="004D1F69" w:rsidRPr="004D1F69" w:rsidRDefault="004D1F69" w:rsidP="004D1F69">
      <w:r w:rsidRPr="004D1F69">
        <w:t>It answers:</w:t>
      </w:r>
      <w:r w:rsidRPr="004D1F69">
        <w:br/>
      </w:r>
      <w:r w:rsidRPr="004D1F69">
        <w:rPr>
          <w:rFonts w:ascii="Segoe UI Symbol" w:hAnsi="Segoe UI Symbol" w:cs="Segoe UI Symbol"/>
        </w:rPr>
        <w:t>✔</w:t>
      </w:r>
      <w:r w:rsidRPr="004D1F69">
        <w:t xml:space="preserve"> What equipment do we have?</w:t>
      </w:r>
      <w:r w:rsidRPr="004D1F69">
        <w:br/>
      </w:r>
      <w:r w:rsidRPr="004D1F69">
        <w:rPr>
          <w:rFonts w:ascii="Segoe UI Symbol" w:hAnsi="Segoe UI Symbol" w:cs="Segoe UI Symbol"/>
        </w:rPr>
        <w:t>✔</w:t>
      </w:r>
      <w:r w:rsidRPr="004D1F69">
        <w:t xml:space="preserve"> Where is it located?</w:t>
      </w:r>
      <w:r w:rsidRPr="004D1F69">
        <w:br/>
      </w:r>
      <w:r w:rsidRPr="004D1F69">
        <w:rPr>
          <w:rFonts w:ascii="Segoe UI Symbol" w:hAnsi="Segoe UI Symbol" w:cs="Segoe UI Symbol"/>
        </w:rPr>
        <w:t>✔</w:t>
      </w:r>
      <w:r w:rsidRPr="004D1F69">
        <w:t xml:space="preserve"> What components does it contain?</w:t>
      </w:r>
      <w:r w:rsidRPr="004D1F69">
        <w:br/>
      </w:r>
      <w:r w:rsidRPr="004D1F69">
        <w:rPr>
          <w:rFonts w:ascii="Segoe UI Symbol" w:hAnsi="Segoe UI Symbol" w:cs="Segoe UI Symbol"/>
        </w:rPr>
        <w:t>✔</w:t>
      </w:r>
      <w:r w:rsidRPr="004D1F69">
        <w:t xml:space="preserve"> Which tags measure it?</w:t>
      </w:r>
      <w:r w:rsidRPr="004D1F69">
        <w:br/>
      </w:r>
      <w:r w:rsidRPr="004D1F69">
        <w:rPr>
          <w:rFonts w:ascii="Segoe UI Symbol" w:hAnsi="Segoe UI Symbol" w:cs="Segoe UI Symbol"/>
        </w:rPr>
        <w:t>✔</w:t>
      </w:r>
      <w:r w:rsidRPr="004D1F69">
        <w:t xml:space="preserve"> Which spare parts belong to it?</w:t>
      </w:r>
    </w:p>
    <w:p w14:paraId="4BD05A43" w14:textId="77777777" w:rsidR="004D1F69" w:rsidRPr="004D1F69" w:rsidRDefault="004D1F69" w:rsidP="004D1F69">
      <w:r w:rsidRPr="004D1F69">
        <w:rPr>
          <w:b/>
          <w:bCs/>
        </w:rPr>
        <w:t>Standards used:</w:t>
      </w:r>
    </w:p>
    <w:p w14:paraId="13238ED7" w14:textId="77777777" w:rsidR="004D1F69" w:rsidRPr="004D1F69" w:rsidRDefault="004D1F69" w:rsidP="004D1F69">
      <w:pPr>
        <w:numPr>
          <w:ilvl w:val="0"/>
          <w:numId w:val="4"/>
        </w:numPr>
      </w:pPr>
      <w:r w:rsidRPr="004D1F69">
        <w:t xml:space="preserve">ISO </w:t>
      </w:r>
      <w:r w:rsidRPr="004D1F69">
        <w:rPr>
          <w:b/>
          <w:bCs/>
        </w:rPr>
        <w:t>15926</w:t>
      </w:r>
      <w:r w:rsidRPr="004D1F69">
        <w:t xml:space="preserve"> → Plant/equipment structures</w:t>
      </w:r>
    </w:p>
    <w:p w14:paraId="562B810E" w14:textId="77777777" w:rsidR="004D1F69" w:rsidRPr="004D1F69" w:rsidRDefault="004D1F69" w:rsidP="004D1F69">
      <w:pPr>
        <w:numPr>
          <w:ilvl w:val="0"/>
          <w:numId w:val="4"/>
        </w:numPr>
      </w:pPr>
      <w:r w:rsidRPr="004D1F69">
        <w:t xml:space="preserve">ISO </w:t>
      </w:r>
      <w:r w:rsidRPr="004D1F69">
        <w:rPr>
          <w:b/>
          <w:bCs/>
        </w:rPr>
        <w:t>14224</w:t>
      </w:r>
      <w:r w:rsidRPr="004D1F69">
        <w:t xml:space="preserve"> → Equipment taxonomy</w:t>
      </w:r>
    </w:p>
    <w:p w14:paraId="5E02E3B4" w14:textId="77777777" w:rsidR="004D1F69" w:rsidRPr="004D1F69" w:rsidRDefault="004D1F69" w:rsidP="004D1F69">
      <w:pPr>
        <w:numPr>
          <w:ilvl w:val="0"/>
          <w:numId w:val="4"/>
        </w:numPr>
      </w:pPr>
      <w:r w:rsidRPr="004D1F69">
        <w:t xml:space="preserve">ISA </w:t>
      </w:r>
      <w:r w:rsidRPr="004D1F69">
        <w:rPr>
          <w:b/>
          <w:bCs/>
        </w:rPr>
        <w:t>95</w:t>
      </w:r>
      <w:r w:rsidRPr="004D1F69">
        <w:t xml:space="preserve"> → Plant hierarchy</w:t>
      </w:r>
    </w:p>
    <w:p w14:paraId="2FE666A1" w14:textId="77777777" w:rsidR="004D1F69" w:rsidRPr="004D1F69" w:rsidRDefault="004D1F69" w:rsidP="004D1F69">
      <w:pPr>
        <w:numPr>
          <w:ilvl w:val="0"/>
          <w:numId w:val="4"/>
        </w:numPr>
      </w:pPr>
      <w:r w:rsidRPr="004D1F69">
        <w:t xml:space="preserve">ISO </w:t>
      </w:r>
      <w:r w:rsidRPr="004D1F69">
        <w:rPr>
          <w:b/>
          <w:bCs/>
        </w:rPr>
        <w:t>8000</w:t>
      </w:r>
      <w:r w:rsidRPr="004D1F69">
        <w:t xml:space="preserve"> → Master data quality</w:t>
      </w:r>
    </w:p>
    <w:p w14:paraId="34FBFA18" w14:textId="77777777" w:rsidR="004D1F69" w:rsidRPr="004D1F69" w:rsidRDefault="004D1F69" w:rsidP="004D1F69">
      <w:r w:rsidRPr="004D1F69">
        <w:rPr>
          <w:b/>
          <w:bCs/>
        </w:rPr>
        <w:t>Example:</w:t>
      </w:r>
      <w:r w:rsidRPr="004D1F69">
        <w:br/>
        <w:t>Pump P101 → has Motor M101 → has Bearing B1 → monitored by VIB_P101_B1.</w:t>
      </w:r>
    </w:p>
    <w:p w14:paraId="0446839B" w14:textId="1658FE95" w:rsidR="004D1F69" w:rsidRPr="004D1F69" w:rsidRDefault="004D1F69" w:rsidP="004D1F69">
      <w:pPr>
        <w:rPr>
          <w:b/>
          <w:bCs/>
        </w:rPr>
      </w:pPr>
      <w:r w:rsidRPr="004D1F69">
        <w:rPr>
          <w:b/>
          <w:bCs/>
        </w:rPr>
        <w:t>PROCESS LAYER — “How do things flow and interact?”</w:t>
      </w:r>
    </w:p>
    <w:p w14:paraId="20337EB8" w14:textId="77777777" w:rsidR="004D1F69" w:rsidRPr="004D1F69" w:rsidRDefault="004D1F69" w:rsidP="004D1F69">
      <w:r w:rsidRPr="004D1F69">
        <w:t xml:space="preserve">This is the </w:t>
      </w:r>
      <w:r w:rsidRPr="004D1F69">
        <w:rPr>
          <w:b/>
          <w:bCs/>
        </w:rPr>
        <w:t>chemical/physical/flow model</w:t>
      </w:r>
      <w:r w:rsidRPr="004D1F69">
        <w:t>.</w:t>
      </w:r>
    </w:p>
    <w:p w14:paraId="72910F2A" w14:textId="77777777" w:rsidR="004D1F69" w:rsidRPr="004D1F69" w:rsidRDefault="004D1F69" w:rsidP="004D1F69">
      <w:r w:rsidRPr="004D1F69">
        <w:t>It contains:</w:t>
      </w:r>
    </w:p>
    <w:p w14:paraId="41FFB28C" w14:textId="77777777" w:rsidR="004D1F69" w:rsidRPr="004D1F69" w:rsidRDefault="004D1F69" w:rsidP="004D1F69">
      <w:pPr>
        <w:numPr>
          <w:ilvl w:val="0"/>
          <w:numId w:val="5"/>
        </w:numPr>
      </w:pPr>
      <w:r w:rsidRPr="004D1F69">
        <w:t>Process units (e.g., CDU, Kiln, Potline)</w:t>
      </w:r>
    </w:p>
    <w:p w14:paraId="09717B1B" w14:textId="77777777" w:rsidR="004D1F69" w:rsidRPr="004D1F69" w:rsidRDefault="004D1F69" w:rsidP="004D1F69">
      <w:pPr>
        <w:numPr>
          <w:ilvl w:val="0"/>
          <w:numId w:val="5"/>
        </w:numPr>
      </w:pPr>
      <w:r w:rsidRPr="004D1F69">
        <w:t>Process streams (crude feed, slurry, clinker, alumina)</w:t>
      </w:r>
    </w:p>
    <w:p w14:paraId="618C70E8" w14:textId="77777777" w:rsidR="004D1F69" w:rsidRPr="004D1F69" w:rsidRDefault="004D1F69" w:rsidP="004D1F69">
      <w:pPr>
        <w:numPr>
          <w:ilvl w:val="0"/>
          <w:numId w:val="5"/>
        </w:numPr>
      </w:pPr>
      <w:r w:rsidRPr="004D1F69">
        <w:t>Process variables (flow, pressure, temperature)</w:t>
      </w:r>
    </w:p>
    <w:p w14:paraId="63D453AA" w14:textId="77777777" w:rsidR="004D1F69" w:rsidRPr="004D1F69" w:rsidRDefault="004D1F69" w:rsidP="004D1F69">
      <w:pPr>
        <w:numPr>
          <w:ilvl w:val="0"/>
          <w:numId w:val="5"/>
        </w:numPr>
      </w:pPr>
      <w:r w:rsidRPr="004D1F69">
        <w:t>Reaction steps</w:t>
      </w:r>
    </w:p>
    <w:p w14:paraId="639A835D" w14:textId="77777777" w:rsidR="004D1F69" w:rsidRPr="004D1F69" w:rsidRDefault="004D1F69" w:rsidP="004D1F69">
      <w:pPr>
        <w:numPr>
          <w:ilvl w:val="0"/>
          <w:numId w:val="5"/>
        </w:numPr>
      </w:pPr>
      <w:r w:rsidRPr="004D1F69">
        <w:t>Network nodes (hydrogen, steam, fuel gas)</w:t>
      </w:r>
    </w:p>
    <w:p w14:paraId="39AE6220" w14:textId="77777777" w:rsidR="004D1F69" w:rsidRPr="004D1F69" w:rsidRDefault="004D1F69" w:rsidP="004D1F69">
      <w:pPr>
        <w:numPr>
          <w:ilvl w:val="0"/>
          <w:numId w:val="5"/>
        </w:numPr>
      </w:pPr>
      <w:r w:rsidRPr="004D1F69">
        <w:t>Constraints (flow/pressure dependencies)</w:t>
      </w:r>
    </w:p>
    <w:p w14:paraId="71F72935" w14:textId="77777777" w:rsidR="004D1F69" w:rsidRPr="004D1F69" w:rsidRDefault="004D1F69" w:rsidP="004D1F69">
      <w:r w:rsidRPr="004D1F69">
        <w:lastRenderedPageBreak/>
        <w:t>It answers:</w:t>
      </w:r>
      <w:r w:rsidRPr="004D1F69">
        <w:br/>
      </w:r>
      <w:r w:rsidRPr="004D1F69">
        <w:rPr>
          <w:rFonts w:ascii="Segoe UI Symbol" w:hAnsi="Segoe UI Symbol" w:cs="Segoe UI Symbol"/>
        </w:rPr>
        <w:t>✔</w:t>
      </w:r>
      <w:r w:rsidRPr="004D1F69">
        <w:t xml:space="preserve"> What feeds what?</w:t>
      </w:r>
      <w:r w:rsidRPr="004D1F69">
        <w:br/>
      </w:r>
      <w:r w:rsidRPr="004D1F69">
        <w:rPr>
          <w:rFonts w:ascii="Segoe UI Symbol" w:hAnsi="Segoe UI Symbol" w:cs="Segoe UI Symbol"/>
        </w:rPr>
        <w:t>✔</w:t>
      </w:r>
      <w:r w:rsidRPr="004D1F69">
        <w:t xml:space="preserve"> Which flow constrains which KPI?</w:t>
      </w:r>
      <w:r w:rsidRPr="004D1F69">
        <w:br/>
      </w:r>
      <w:r w:rsidRPr="004D1F69">
        <w:rPr>
          <w:rFonts w:ascii="Segoe UI Symbol" w:hAnsi="Segoe UI Symbol" w:cs="Segoe UI Symbol"/>
        </w:rPr>
        <w:t>✔</w:t>
      </w:r>
      <w:r w:rsidRPr="004D1F69">
        <w:t xml:space="preserve"> How do units interact?</w:t>
      </w:r>
      <w:r w:rsidRPr="004D1F69">
        <w:br/>
      </w:r>
      <w:r w:rsidRPr="004D1F69">
        <w:rPr>
          <w:rFonts w:ascii="Segoe UI Symbol" w:hAnsi="Segoe UI Symbol" w:cs="Segoe UI Symbol"/>
        </w:rPr>
        <w:t>✔</w:t>
      </w:r>
      <w:r w:rsidRPr="004D1F69">
        <w:t xml:space="preserve"> What thermodynamic relations exist?</w:t>
      </w:r>
    </w:p>
    <w:p w14:paraId="31F4D050" w14:textId="77777777" w:rsidR="004D1F69" w:rsidRPr="004D1F69" w:rsidRDefault="004D1F69" w:rsidP="004D1F69">
      <w:r w:rsidRPr="004D1F69">
        <w:rPr>
          <w:b/>
          <w:bCs/>
        </w:rPr>
        <w:t>Standards used:</w:t>
      </w:r>
    </w:p>
    <w:p w14:paraId="17E862DC" w14:textId="77777777" w:rsidR="004D1F69" w:rsidRPr="004D1F69" w:rsidRDefault="004D1F69" w:rsidP="004D1F69">
      <w:pPr>
        <w:numPr>
          <w:ilvl w:val="0"/>
          <w:numId w:val="6"/>
        </w:numPr>
      </w:pPr>
      <w:r w:rsidRPr="004D1F69">
        <w:t xml:space="preserve">ISO </w:t>
      </w:r>
      <w:r w:rsidRPr="004D1F69">
        <w:rPr>
          <w:b/>
          <w:bCs/>
        </w:rPr>
        <w:t>15926</w:t>
      </w:r>
      <w:r w:rsidRPr="004D1F69">
        <w:t xml:space="preserve"> → P&amp;ID semantics</w:t>
      </w:r>
    </w:p>
    <w:p w14:paraId="49254493" w14:textId="77777777" w:rsidR="004D1F69" w:rsidRPr="004D1F69" w:rsidRDefault="004D1F69" w:rsidP="004D1F69">
      <w:pPr>
        <w:numPr>
          <w:ilvl w:val="0"/>
          <w:numId w:val="6"/>
        </w:numPr>
      </w:pPr>
      <w:r w:rsidRPr="004D1F69">
        <w:t xml:space="preserve">ISA </w:t>
      </w:r>
      <w:r w:rsidRPr="004D1F69">
        <w:rPr>
          <w:b/>
          <w:bCs/>
        </w:rPr>
        <w:t>88/95</w:t>
      </w:r>
      <w:r w:rsidRPr="004D1F69">
        <w:t xml:space="preserve"> → Batch/production model</w:t>
      </w:r>
    </w:p>
    <w:p w14:paraId="35C48D26" w14:textId="77777777" w:rsidR="004D1F69" w:rsidRPr="004D1F69" w:rsidRDefault="004D1F69" w:rsidP="004D1F69">
      <w:r w:rsidRPr="004D1F69">
        <w:rPr>
          <w:b/>
          <w:bCs/>
        </w:rPr>
        <w:t>Example:</w:t>
      </w:r>
      <w:r w:rsidRPr="004D1F69">
        <w:br/>
        <w:t>Crude feed → feeds CDU → overhead → to stabilizer → to reformer.</w:t>
      </w:r>
    </w:p>
    <w:p w14:paraId="38E9D45D" w14:textId="0252C3B6" w:rsidR="004D1F69" w:rsidRPr="004D1F69" w:rsidRDefault="004D1F69" w:rsidP="004D1F69">
      <w:r w:rsidRPr="004D1F69">
        <w:rPr>
          <w:b/>
          <w:bCs/>
        </w:rPr>
        <w:t>PERFORMANCE LAYER — “How well is it performing?”</w:t>
      </w:r>
    </w:p>
    <w:p w14:paraId="7D84BFE9" w14:textId="77777777" w:rsidR="004D1F69" w:rsidRPr="004D1F69" w:rsidRDefault="004D1F69" w:rsidP="004D1F69">
      <w:r w:rsidRPr="004D1F69">
        <w:t xml:space="preserve">This layer models </w:t>
      </w:r>
      <w:r w:rsidRPr="004D1F69">
        <w:rPr>
          <w:b/>
          <w:bCs/>
        </w:rPr>
        <w:t>KPIs, limits, reliability, and quality</w:t>
      </w:r>
      <w:r w:rsidRPr="004D1F69">
        <w:t>.</w:t>
      </w:r>
    </w:p>
    <w:p w14:paraId="68C33C76" w14:textId="77777777" w:rsidR="004D1F69" w:rsidRPr="004D1F69" w:rsidRDefault="004D1F69" w:rsidP="004D1F69">
      <w:r w:rsidRPr="004D1F69">
        <w:t>It contains:</w:t>
      </w:r>
    </w:p>
    <w:p w14:paraId="24F36D96" w14:textId="77777777" w:rsidR="004D1F69" w:rsidRPr="004D1F69" w:rsidRDefault="004D1F69" w:rsidP="004D1F69">
      <w:pPr>
        <w:numPr>
          <w:ilvl w:val="0"/>
          <w:numId w:val="7"/>
        </w:numPr>
      </w:pPr>
      <w:r w:rsidRPr="004D1F69">
        <w:t>KPIs (yield, energy intensity, OEE, kWh/ton, pot health)</w:t>
      </w:r>
    </w:p>
    <w:p w14:paraId="29BFCA7E" w14:textId="77777777" w:rsidR="004D1F69" w:rsidRPr="004D1F69" w:rsidRDefault="004D1F69" w:rsidP="004D1F69">
      <w:pPr>
        <w:numPr>
          <w:ilvl w:val="0"/>
          <w:numId w:val="7"/>
        </w:numPr>
      </w:pPr>
      <w:r w:rsidRPr="004D1F69">
        <w:t>Thresholds and limits</w:t>
      </w:r>
    </w:p>
    <w:p w14:paraId="3DC803B0" w14:textId="77777777" w:rsidR="004D1F69" w:rsidRPr="004D1F69" w:rsidRDefault="004D1F69" w:rsidP="004D1F69">
      <w:pPr>
        <w:numPr>
          <w:ilvl w:val="0"/>
          <w:numId w:val="7"/>
        </w:numPr>
      </w:pPr>
      <w:r w:rsidRPr="004D1F69">
        <w:t>Trip limits (IEC 61511)</w:t>
      </w:r>
    </w:p>
    <w:p w14:paraId="3D424E74" w14:textId="77777777" w:rsidR="004D1F69" w:rsidRPr="004D1F69" w:rsidRDefault="004D1F69" w:rsidP="004D1F69">
      <w:pPr>
        <w:numPr>
          <w:ilvl w:val="0"/>
          <w:numId w:val="7"/>
        </w:numPr>
      </w:pPr>
      <w:r w:rsidRPr="004D1F69">
        <w:t>Quality specs (sulfur, viscosity)</w:t>
      </w:r>
    </w:p>
    <w:p w14:paraId="33C897FA" w14:textId="77777777" w:rsidR="004D1F69" w:rsidRPr="004D1F69" w:rsidRDefault="004D1F69" w:rsidP="004D1F69">
      <w:pPr>
        <w:numPr>
          <w:ilvl w:val="0"/>
          <w:numId w:val="7"/>
        </w:numPr>
      </w:pPr>
      <w:r w:rsidRPr="004D1F69">
        <w:t>Reliability metrics (MTBF, MTTR, failure rate λ)</w:t>
      </w:r>
    </w:p>
    <w:p w14:paraId="317B1183" w14:textId="77777777" w:rsidR="004D1F69" w:rsidRPr="004D1F69" w:rsidRDefault="004D1F69" w:rsidP="004D1F69">
      <w:r w:rsidRPr="004D1F69">
        <w:t>It answers:</w:t>
      </w:r>
      <w:r w:rsidRPr="004D1F69">
        <w:br/>
      </w:r>
      <w:r w:rsidRPr="004D1F69">
        <w:rPr>
          <w:rFonts w:ascii="Segoe UI Symbol" w:hAnsi="Segoe UI Symbol" w:cs="Segoe UI Symbol"/>
        </w:rPr>
        <w:t>✔</w:t>
      </w:r>
      <w:r w:rsidRPr="004D1F69">
        <w:t xml:space="preserve"> What is good vs bad performance?</w:t>
      </w:r>
      <w:r w:rsidRPr="004D1F69">
        <w:br/>
      </w:r>
      <w:r w:rsidRPr="004D1F69">
        <w:rPr>
          <w:rFonts w:ascii="Segoe UI Symbol" w:hAnsi="Segoe UI Symbol" w:cs="Segoe UI Symbol"/>
        </w:rPr>
        <w:t>✔</w:t>
      </w:r>
      <w:r w:rsidRPr="004D1F69">
        <w:t xml:space="preserve"> What are design limits?</w:t>
      </w:r>
      <w:r w:rsidRPr="004D1F69">
        <w:br/>
      </w:r>
      <w:r w:rsidRPr="004D1F69">
        <w:rPr>
          <w:rFonts w:ascii="Segoe UI Symbol" w:hAnsi="Segoe UI Symbol" w:cs="Segoe UI Symbol"/>
        </w:rPr>
        <w:t>✔</w:t>
      </w:r>
      <w:r w:rsidRPr="004D1F69">
        <w:t xml:space="preserve"> What are reliability thresholds?</w:t>
      </w:r>
      <w:r w:rsidRPr="004D1F69">
        <w:br/>
      </w:r>
      <w:r w:rsidRPr="004D1F69">
        <w:rPr>
          <w:rFonts w:ascii="Segoe UI Symbol" w:hAnsi="Segoe UI Symbol" w:cs="Segoe UI Symbol"/>
        </w:rPr>
        <w:t>✔</w:t>
      </w:r>
      <w:r w:rsidRPr="004D1F69">
        <w:t xml:space="preserve"> What KPIs are affected during failures?</w:t>
      </w:r>
    </w:p>
    <w:p w14:paraId="595B9133" w14:textId="77777777" w:rsidR="004D1F69" w:rsidRPr="004D1F69" w:rsidRDefault="004D1F69" w:rsidP="004D1F69">
      <w:r w:rsidRPr="004D1F69">
        <w:rPr>
          <w:b/>
          <w:bCs/>
        </w:rPr>
        <w:t>Standards used:</w:t>
      </w:r>
    </w:p>
    <w:p w14:paraId="28DE3DBA" w14:textId="77777777" w:rsidR="004D1F69" w:rsidRPr="004D1F69" w:rsidRDefault="004D1F69" w:rsidP="004D1F69">
      <w:pPr>
        <w:numPr>
          <w:ilvl w:val="0"/>
          <w:numId w:val="8"/>
        </w:numPr>
      </w:pPr>
      <w:r w:rsidRPr="004D1F69">
        <w:t xml:space="preserve">ISO </w:t>
      </w:r>
      <w:r w:rsidRPr="004D1F69">
        <w:rPr>
          <w:b/>
          <w:bCs/>
        </w:rPr>
        <w:t>14224</w:t>
      </w:r>
      <w:r w:rsidRPr="004D1F69">
        <w:t xml:space="preserve"> → reliability/performance</w:t>
      </w:r>
    </w:p>
    <w:p w14:paraId="70F2C722" w14:textId="77777777" w:rsidR="004D1F69" w:rsidRPr="004D1F69" w:rsidRDefault="004D1F69" w:rsidP="004D1F69">
      <w:pPr>
        <w:numPr>
          <w:ilvl w:val="0"/>
          <w:numId w:val="8"/>
        </w:numPr>
      </w:pPr>
      <w:r w:rsidRPr="004D1F69">
        <w:t xml:space="preserve">IEC </w:t>
      </w:r>
      <w:r w:rsidRPr="004D1F69">
        <w:rPr>
          <w:b/>
          <w:bCs/>
        </w:rPr>
        <w:t>61511</w:t>
      </w:r>
      <w:r w:rsidRPr="004D1F69">
        <w:t xml:space="preserve"> → safety limits</w:t>
      </w:r>
    </w:p>
    <w:p w14:paraId="2CCE56E4" w14:textId="77777777" w:rsidR="004D1F69" w:rsidRPr="004D1F69" w:rsidRDefault="004D1F69" w:rsidP="004D1F69">
      <w:pPr>
        <w:numPr>
          <w:ilvl w:val="0"/>
          <w:numId w:val="8"/>
        </w:numPr>
      </w:pPr>
      <w:r w:rsidRPr="004D1F69">
        <w:t xml:space="preserve">ISO </w:t>
      </w:r>
      <w:r w:rsidRPr="004D1F69">
        <w:rPr>
          <w:b/>
          <w:bCs/>
        </w:rPr>
        <w:t>22400</w:t>
      </w:r>
      <w:r w:rsidRPr="004D1F69">
        <w:t xml:space="preserve"> → KPIs</w:t>
      </w:r>
    </w:p>
    <w:p w14:paraId="02E84645" w14:textId="77777777" w:rsidR="004D1F69" w:rsidRPr="004D1F69" w:rsidRDefault="004D1F69" w:rsidP="004D1F69">
      <w:r w:rsidRPr="004D1F69">
        <w:rPr>
          <w:b/>
          <w:bCs/>
        </w:rPr>
        <w:t>Example:</w:t>
      </w:r>
      <w:r w:rsidRPr="004D1F69">
        <w:br/>
        <w:t>FCC air blower vibration → High vibration → Performance risk → Throughput affected.</w:t>
      </w:r>
    </w:p>
    <w:p w14:paraId="23DC6596" w14:textId="3C2ADC95" w:rsidR="004D1F69" w:rsidRPr="004D1F69" w:rsidRDefault="004D1F69" w:rsidP="004D1F69"/>
    <w:p w14:paraId="5931FEE3" w14:textId="77777777" w:rsidR="004D1F69" w:rsidRPr="004D1F69" w:rsidRDefault="004D1F69" w:rsidP="004D1F69">
      <w:pPr>
        <w:rPr>
          <w:b/>
          <w:bCs/>
        </w:rPr>
      </w:pPr>
      <w:r w:rsidRPr="004D1F69">
        <w:rPr>
          <w:b/>
          <w:bCs/>
        </w:rPr>
        <w:lastRenderedPageBreak/>
        <w:t>4️</w:t>
      </w:r>
      <w:r w:rsidRPr="004D1F69">
        <w:rPr>
          <w:rFonts w:ascii="Segoe UI Symbol" w:hAnsi="Segoe UI Symbol" w:cs="Segoe UI Symbol"/>
          <w:b/>
          <w:bCs/>
        </w:rPr>
        <w:t>⃣</w:t>
      </w:r>
      <w:r w:rsidRPr="004D1F69">
        <w:rPr>
          <w:b/>
          <w:bCs/>
        </w:rPr>
        <w:t xml:space="preserve"> ACTION LAYER — “What can the system or operator DO?”</w:t>
      </w:r>
    </w:p>
    <w:p w14:paraId="6E0C41AC" w14:textId="77777777" w:rsidR="004D1F69" w:rsidRPr="004D1F69" w:rsidRDefault="004D1F69" w:rsidP="004D1F69">
      <w:r w:rsidRPr="004D1F69">
        <w:t xml:space="preserve">This is the </w:t>
      </w:r>
      <w:r w:rsidRPr="004D1F69">
        <w:rPr>
          <w:b/>
          <w:bCs/>
        </w:rPr>
        <w:t>behavior / control / maintenance</w:t>
      </w:r>
      <w:r w:rsidRPr="004D1F69">
        <w:t xml:space="preserve"> layer.</w:t>
      </w:r>
    </w:p>
    <w:p w14:paraId="6740634F" w14:textId="77777777" w:rsidR="004D1F69" w:rsidRPr="004D1F69" w:rsidRDefault="004D1F69" w:rsidP="004D1F69">
      <w:r w:rsidRPr="004D1F69">
        <w:t>It contains:</w:t>
      </w:r>
    </w:p>
    <w:p w14:paraId="2C2EC968" w14:textId="77777777" w:rsidR="004D1F69" w:rsidRPr="004D1F69" w:rsidRDefault="004D1F69" w:rsidP="004D1F69">
      <w:pPr>
        <w:numPr>
          <w:ilvl w:val="0"/>
          <w:numId w:val="9"/>
        </w:numPr>
      </w:pPr>
      <w:r w:rsidRPr="004D1F69">
        <w:t>Control actions (change setpoint, open valve)</w:t>
      </w:r>
    </w:p>
    <w:p w14:paraId="19F1705A" w14:textId="77777777" w:rsidR="004D1F69" w:rsidRPr="004D1F69" w:rsidRDefault="004D1F69" w:rsidP="004D1F69">
      <w:pPr>
        <w:numPr>
          <w:ilvl w:val="0"/>
          <w:numId w:val="9"/>
        </w:numPr>
      </w:pPr>
      <w:r w:rsidRPr="004D1F69">
        <w:t>Maintenance actions (replace seal, clean exchanger)</w:t>
      </w:r>
    </w:p>
    <w:p w14:paraId="5E6FF0CE" w14:textId="77777777" w:rsidR="004D1F69" w:rsidRPr="004D1F69" w:rsidRDefault="004D1F69" w:rsidP="004D1F69">
      <w:pPr>
        <w:numPr>
          <w:ilvl w:val="0"/>
          <w:numId w:val="9"/>
        </w:numPr>
      </w:pPr>
      <w:r w:rsidRPr="004D1F69">
        <w:t>Work orders (PM/CM jobs)</w:t>
      </w:r>
    </w:p>
    <w:p w14:paraId="0775ECF3" w14:textId="77777777" w:rsidR="004D1F69" w:rsidRPr="004D1F69" w:rsidRDefault="004D1F69" w:rsidP="004D1F69">
      <w:pPr>
        <w:numPr>
          <w:ilvl w:val="0"/>
          <w:numId w:val="9"/>
        </w:numPr>
      </w:pPr>
      <w:r w:rsidRPr="004D1F69">
        <w:t>SOP steps</w:t>
      </w:r>
    </w:p>
    <w:p w14:paraId="520FDF26" w14:textId="77777777" w:rsidR="004D1F69" w:rsidRPr="004D1F69" w:rsidRDefault="004D1F69" w:rsidP="004D1F69">
      <w:pPr>
        <w:numPr>
          <w:ilvl w:val="0"/>
          <w:numId w:val="9"/>
        </w:numPr>
      </w:pPr>
      <w:r w:rsidRPr="004D1F69">
        <w:t>Batch steps (ISA-88)</w:t>
      </w:r>
    </w:p>
    <w:p w14:paraId="45F08979" w14:textId="77777777" w:rsidR="004D1F69" w:rsidRPr="004D1F69" w:rsidRDefault="004D1F69" w:rsidP="004D1F69">
      <w:pPr>
        <w:numPr>
          <w:ilvl w:val="0"/>
          <w:numId w:val="9"/>
        </w:numPr>
      </w:pPr>
      <w:r w:rsidRPr="004D1F69">
        <w:t>Allowed/forbidden actions (IEC 62443)</w:t>
      </w:r>
    </w:p>
    <w:p w14:paraId="37D6CA8A" w14:textId="77777777" w:rsidR="004D1F69" w:rsidRPr="004D1F69" w:rsidRDefault="004D1F69" w:rsidP="004D1F69">
      <w:r w:rsidRPr="004D1F69">
        <w:t>It answers:</w:t>
      </w:r>
      <w:r w:rsidRPr="004D1F69">
        <w:br/>
      </w:r>
      <w:r w:rsidRPr="004D1F69">
        <w:rPr>
          <w:rFonts w:ascii="Segoe UI Symbol" w:hAnsi="Segoe UI Symbol" w:cs="Segoe UI Symbol"/>
        </w:rPr>
        <w:t>✔</w:t>
      </w:r>
      <w:r w:rsidRPr="004D1F69">
        <w:t xml:space="preserve"> What actions can change process behavior?</w:t>
      </w:r>
      <w:r w:rsidRPr="004D1F69">
        <w:br/>
      </w:r>
      <w:r w:rsidRPr="004D1F69">
        <w:rPr>
          <w:rFonts w:ascii="Segoe UI Symbol" w:hAnsi="Segoe UI Symbol" w:cs="Segoe UI Symbol"/>
        </w:rPr>
        <w:t>✔</w:t>
      </w:r>
      <w:r w:rsidRPr="004D1F69">
        <w:t xml:space="preserve"> What maintenance tasks fix which problems?</w:t>
      </w:r>
      <w:r w:rsidRPr="004D1F69">
        <w:br/>
      </w:r>
      <w:r w:rsidRPr="004D1F69">
        <w:rPr>
          <w:rFonts w:ascii="Segoe UI Symbol" w:hAnsi="Segoe UI Symbol" w:cs="Segoe UI Symbol"/>
        </w:rPr>
        <w:t>✔</w:t>
      </w:r>
      <w:r w:rsidRPr="004D1F69">
        <w:t xml:space="preserve"> What actions are unsafe?</w:t>
      </w:r>
      <w:r w:rsidRPr="004D1F69">
        <w:br/>
      </w:r>
      <w:r w:rsidRPr="004D1F69">
        <w:rPr>
          <w:rFonts w:ascii="Segoe UI Symbol" w:hAnsi="Segoe UI Symbol" w:cs="Segoe UI Symbol"/>
        </w:rPr>
        <w:t>✔</w:t>
      </w:r>
      <w:r w:rsidRPr="004D1F69">
        <w:t xml:space="preserve"> What actions require approval?</w:t>
      </w:r>
    </w:p>
    <w:p w14:paraId="4624D2F8" w14:textId="77777777" w:rsidR="004D1F69" w:rsidRPr="004D1F69" w:rsidRDefault="004D1F69" w:rsidP="004D1F69">
      <w:r w:rsidRPr="004D1F69">
        <w:rPr>
          <w:b/>
          <w:bCs/>
        </w:rPr>
        <w:t>Standards used:</w:t>
      </w:r>
    </w:p>
    <w:p w14:paraId="0DBE4ED6" w14:textId="77777777" w:rsidR="004D1F69" w:rsidRPr="004D1F69" w:rsidRDefault="004D1F69" w:rsidP="004D1F69">
      <w:pPr>
        <w:numPr>
          <w:ilvl w:val="0"/>
          <w:numId w:val="10"/>
        </w:numPr>
      </w:pPr>
      <w:r w:rsidRPr="004D1F69">
        <w:t xml:space="preserve">IEC </w:t>
      </w:r>
      <w:r w:rsidRPr="004D1F69">
        <w:rPr>
          <w:b/>
          <w:bCs/>
        </w:rPr>
        <w:t>62443</w:t>
      </w:r>
      <w:r w:rsidRPr="004D1F69">
        <w:t xml:space="preserve"> → secure actions</w:t>
      </w:r>
    </w:p>
    <w:p w14:paraId="58E319F1" w14:textId="77777777" w:rsidR="004D1F69" w:rsidRPr="004D1F69" w:rsidRDefault="004D1F69" w:rsidP="004D1F69">
      <w:pPr>
        <w:numPr>
          <w:ilvl w:val="0"/>
          <w:numId w:val="10"/>
        </w:numPr>
      </w:pPr>
      <w:r w:rsidRPr="004D1F69">
        <w:t xml:space="preserve">ISA </w:t>
      </w:r>
      <w:r w:rsidRPr="004D1F69">
        <w:rPr>
          <w:b/>
          <w:bCs/>
        </w:rPr>
        <w:t>88</w:t>
      </w:r>
      <w:r w:rsidRPr="004D1F69">
        <w:t xml:space="preserve"> → procedures, phases</w:t>
      </w:r>
    </w:p>
    <w:p w14:paraId="1B672737" w14:textId="77777777" w:rsidR="004D1F69" w:rsidRPr="004D1F69" w:rsidRDefault="004D1F69" w:rsidP="004D1F69">
      <w:pPr>
        <w:numPr>
          <w:ilvl w:val="0"/>
          <w:numId w:val="10"/>
        </w:numPr>
      </w:pPr>
      <w:r w:rsidRPr="004D1F69">
        <w:t xml:space="preserve">IEC </w:t>
      </w:r>
      <w:r w:rsidRPr="004D1F69">
        <w:rPr>
          <w:b/>
          <w:bCs/>
        </w:rPr>
        <w:t>61511</w:t>
      </w:r>
      <w:r w:rsidRPr="004D1F69">
        <w:t xml:space="preserve"> → safety logic</w:t>
      </w:r>
    </w:p>
    <w:p w14:paraId="5F583BB3" w14:textId="77777777" w:rsidR="004D1F69" w:rsidRPr="004D1F69" w:rsidRDefault="004D1F69" w:rsidP="004D1F69">
      <w:r w:rsidRPr="004D1F69">
        <w:rPr>
          <w:b/>
          <w:bCs/>
        </w:rPr>
        <w:t>Example:</w:t>
      </w:r>
      <w:r w:rsidRPr="004D1F69">
        <w:br/>
        <w:t>Action: Reduce FCC load by 5%</w:t>
      </w:r>
      <w:r w:rsidRPr="004D1F69">
        <w:br/>
        <w:t>Action: Replace Pump P101 bearing</w:t>
      </w:r>
      <w:r w:rsidRPr="004D1F69">
        <w:br/>
        <w:t>Action: Increase kiln speed to 3 rpm</w:t>
      </w:r>
    </w:p>
    <w:p w14:paraId="6402C224" w14:textId="1666A750" w:rsidR="004D1F69" w:rsidRPr="004D1F69" w:rsidRDefault="004D1F69" w:rsidP="004D1F69">
      <w:pPr>
        <w:rPr>
          <w:b/>
          <w:bCs/>
        </w:rPr>
      </w:pPr>
      <w:r w:rsidRPr="004D1F69">
        <w:rPr>
          <w:b/>
          <w:bCs/>
        </w:rPr>
        <w:t>KNOWLEDGE LAYER — “Why do things happen? What do experts know?”</w:t>
      </w:r>
    </w:p>
    <w:p w14:paraId="58DED670" w14:textId="77777777" w:rsidR="004D1F69" w:rsidRPr="004D1F69" w:rsidRDefault="004D1F69" w:rsidP="004D1F69">
      <w:r w:rsidRPr="004D1F69">
        <w:t xml:space="preserve">This is the </w:t>
      </w:r>
      <w:r w:rsidRPr="004D1F69">
        <w:rPr>
          <w:b/>
          <w:bCs/>
        </w:rPr>
        <w:t>expert knowledge + causal reason</w:t>
      </w:r>
      <w:r w:rsidRPr="004D1F69">
        <w:t xml:space="preserve"> layer.</w:t>
      </w:r>
    </w:p>
    <w:p w14:paraId="77D56E16" w14:textId="77777777" w:rsidR="004D1F69" w:rsidRPr="004D1F69" w:rsidRDefault="004D1F69" w:rsidP="004D1F69">
      <w:r w:rsidRPr="004D1F69">
        <w:t>It contains:</w:t>
      </w:r>
    </w:p>
    <w:p w14:paraId="51ED354E" w14:textId="77777777" w:rsidR="004D1F69" w:rsidRPr="004D1F69" w:rsidRDefault="004D1F69" w:rsidP="004D1F69">
      <w:pPr>
        <w:numPr>
          <w:ilvl w:val="0"/>
          <w:numId w:val="11"/>
        </w:numPr>
      </w:pPr>
      <w:r w:rsidRPr="004D1F69">
        <w:t>Rules (If ΔP ↑ then fouled exchanger)</w:t>
      </w:r>
    </w:p>
    <w:p w14:paraId="1422E028" w14:textId="77777777" w:rsidR="004D1F69" w:rsidRPr="004D1F69" w:rsidRDefault="004D1F69" w:rsidP="004D1F69">
      <w:pPr>
        <w:numPr>
          <w:ilvl w:val="0"/>
          <w:numId w:val="11"/>
        </w:numPr>
      </w:pPr>
      <w:r w:rsidRPr="004D1F69">
        <w:t>SOP logic</w:t>
      </w:r>
    </w:p>
    <w:p w14:paraId="18FE2AD0" w14:textId="77777777" w:rsidR="004D1F69" w:rsidRPr="004D1F69" w:rsidRDefault="004D1F69" w:rsidP="004D1F69">
      <w:pPr>
        <w:numPr>
          <w:ilvl w:val="0"/>
          <w:numId w:val="11"/>
        </w:numPr>
      </w:pPr>
      <w:r w:rsidRPr="004D1F69">
        <w:t>FMEA/FMECA</w:t>
      </w:r>
    </w:p>
    <w:p w14:paraId="69BD1D97" w14:textId="77777777" w:rsidR="004D1F69" w:rsidRPr="004D1F69" w:rsidRDefault="004D1F69" w:rsidP="004D1F69">
      <w:pPr>
        <w:numPr>
          <w:ilvl w:val="0"/>
          <w:numId w:val="11"/>
        </w:numPr>
      </w:pPr>
      <w:r w:rsidRPr="004D1F69">
        <w:t>Troubleshooting trees</w:t>
      </w:r>
    </w:p>
    <w:p w14:paraId="17251442" w14:textId="77777777" w:rsidR="004D1F69" w:rsidRPr="004D1F69" w:rsidRDefault="004D1F69" w:rsidP="004D1F69">
      <w:pPr>
        <w:numPr>
          <w:ilvl w:val="0"/>
          <w:numId w:val="11"/>
        </w:numPr>
      </w:pPr>
      <w:r w:rsidRPr="004D1F69">
        <w:t>Causal links (cause → failure)</w:t>
      </w:r>
    </w:p>
    <w:p w14:paraId="0486D8C2" w14:textId="77777777" w:rsidR="004D1F69" w:rsidRPr="004D1F69" w:rsidRDefault="004D1F69" w:rsidP="004D1F69">
      <w:pPr>
        <w:numPr>
          <w:ilvl w:val="0"/>
          <w:numId w:val="11"/>
        </w:numPr>
      </w:pPr>
      <w:r w:rsidRPr="004D1F69">
        <w:lastRenderedPageBreak/>
        <w:t>Diagnostic patterns</w:t>
      </w:r>
    </w:p>
    <w:p w14:paraId="44364778" w14:textId="77777777" w:rsidR="004D1F69" w:rsidRPr="004D1F69" w:rsidRDefault="004D1F69" w:rsidP="004D1F69">
      <w:pPr>
        <w:numPr>
          <w:ilvl w:val="0"/>
          <w:numId w:val="11"/>
        </w:numPr>
      </w:pPr>
      <w:r w:rsidRPr="004D1F69">
        <w:t>Safety rules</w:t>
      </w:r>
    </w:p>
    <w:p w14:paraId="71609AE3" w14:textId="77777777" w:rsidR="004D1F69" w:rsidRPr="004D1F69" w:rsidRDefault="004D1F69" w:rsidP="004D1F69">
      <w:pPr>
        <w:numPr>
          <w:ilvl w:val="0"/>
          <w:numId w:val="11"/>
        </w:numPr>
      </w:pPr>
      <w:r w:rsidRPr="004D1F69">
        <w:t>Domain heuristics</w:t>
      </w:r>
    </w:p>
    <w:p w14:paraId="2222DD91" w14:textId="77777777" w:rsidR="004D1F69" w:rsidRPr="004D1F69" w:rsidRDefault="004D1F69" w:rsidP="004D1F69">
      <w:pPr>
        <w:numPr>
          <w:ilvl w:val="0"/>
          <w:numId w:val="11"/>
        </w:numPr>
      </w:pPr>
      <w:r w:rsidRPr="004D1F69">
        <w:t>Machine learning insights</w:t>
      </w:r>
    </w:p>
    <w:p w14:paraId="2E9ADB1E" w14:textId="77777777" w:rsidR="004D1F69" w:rsidRPr="004D1F69" w:rsidRDefault="004D1F69" w:rsidP="004D1F69">
      <w:pPr>
        <w:numPr>
          <w:ilvl w:val="0"/>
          <w:numId w:val="11"/>
        </w:numPr>
      </w:pPr>
      <w:r w:rsidRPr="004D1F69">
        <w:t>Vendor manuals</w:t>
      </w:r>
    </w:p>
    <w:p w14:paraId="05D4E6C4" w14:textId="77777777" w:rsidR="004D1F69" w:rsidRPr="004D1F69" w:rsidRDefault="004D1F69" w:rsidP="004D1F69">
      <w:pPr>
        <w:numPr>
          <w:ilvl w:val="0"/>
          <w:numId w:val="11"/>
        </w:numPr>
      </w:pPr>
      <w:r w:rsidRPr="004D1F69">
        <w:t>OEM recommendations</w:t>
      </w:r>
    </w:p>
    <w:p w14:paraId="53A5B103" w14:textId="77777777" w:rsidR="004D1F69" w:rsidRPr="004D1F69" w:rsidRDefault="004D1F69" w:rsidP="004D1F69">
      <w:pPr>
        <w:numPr>
          <w:ilvl w:val="0"/>
          <w:numId w:val="11"/>
        </w:numPr>
      </w:pPr>
      <w:r w:rsidRPr="004D1F69">
        <w:t>Standard references (ISO/IEC/API)</w:t>
      </w:r>
    </w:p>
    <w:p w14:paraId="1684A8B1" w14:textId="77777777" w:rsidR="004D1F69" w:rsidRPr="004D1F69" w:rsidRDefault="004D1F69" w:rsidP="004D1F69">
      <w:r w:rsidRPr="004D1F69">
        <w:t>It answers:</w:t>
      </w:r>
      <w:r w:rsidRPr="004D1F69">
        <w:br/>
      </w:r>
      <w:r w:rsidRPr="004D1F69">
        <w:rPr>
          <w:rFonts w:ascii="Segoe UI Symbol" w:hAnsi="Segoe UI Symbol" w:cs="Segoe UI Symbol"/>
        </w:rPr>
        <w:t>✔</w:t>
      </w:r>
      <w:r w:rsidRPr="004D1F69">
        <w:t xml:space="preserve"> Why does equipment fail?</w:t>
      </w:r>
      <w:r w:rsidRPr="004D1F69">
        <w:br/>
      </w:r>
      <w:r w:rsidRPr="004D1F69">
        <w:rPr>
          <w:rFonts w:ascii="Segoe UI Symbol" w:hAnsi="Segoe UI Symbol" w:cs="Segoe UI Symbol"/>
        </w:rPr>
        <w:t>✔</w:t>
      </w:r>
      <w:r w:rsidRPr="004D1F69">
        <w:t xml:space="preserve"> What patterns indicate problems?</w:t>
      </w:r>
      <w:r w:rsidRPr="004D1F69">
        <w:br/>
      </w:r>
      <w:r w:rsidRPr="004D1F69">
        <w:rPr>
          <w:rFonts w:ascii="Segoe UI Symbol" w:hAnsi="Segoe UI Symbol" w:cs="Segoe UI Symbol"/>
        </w:rPr>
        <w:t>✔</w:t>
      </w:r>
      <w:r w:rsidRPr="004D1F69">
        <w:t xml:space="preserve"> What does SOP say?</w:t>
      </w:r>
      <w:r w:rsidRPr="004D1F69">
        <w:br/>
      </w:r>
      <w:r w:rsidRPr="004D1F69">
        <w:rPr>
          <w:rFonts w:ascii="Segoe UI Symbol" w:hAnsi="Segoe UI Symbol" w:cs="Segoe UI Symbol"/>
        </w:rPr>
        <w:t>✔</w:t>
      </w:r>
      <w:r w:rsidRPr="004D1F69">
        <w:t xml:space="preserve"> What is safe/unsafe?</w:t>
      </w:r>
    </w:p>
    <w:p w14:paraId="7A4857A7" w14:textId="77777777" w:rsidR="004D1F69" w:rsidRPr="004D1F69" w:rsidRDefault="004D1F69" w:rsidP="004D1F69">
      <w:r w:rsidRPr="004D1F69">
        <w:rPr>
          <w:b/>
          <w:bCs/>
        </w:rPr>
        <w:t>Standards used:</w:t>
      </w:r>
    </w:p>
    <w:p w14:paraId="44579B34" w14:textId="77777777" w:rsidR="004D1F69" w:rsidRPr="004D1F69" w:rsidRDefault="004D1F69" w:rsidP="004D1F69">
      <w:pPr>
        <w:numPr>
          <w:ilvl w:val="0"/>
          <w:numId w:val="12"/>
        </w:numPr>
      </w:pPr>
      <w:r w:rsidRPr="004D1F69">
        <w:t xml:space="preserve">ISO </w:t>
      </w:r>
      <w:r w:rsidRPr="004D1F69">
        <w:rPr>
          <w:b/>
          <w:bCs/>
        </w:rPr>
        <w:t>14224</w:t>
      </w:r>
      <w:r w:rsidRPr="004D1F69">
        <w:t xml:space="preserve"> → failure mode, failure cause, effects</w:t>
      </w:r>
    </w:p>
    <w:p w14:paraId="6FE9E557" w14:textId="77777777" w:rsidR="004D1F69" w:rsidRPr="004D1F69" w:rsidRDefault="004D1F69" w:rsidP="004D1F69">
      <w:pPr>
        <w:numPr>
          <w:ilvl w:val="0"/>
          <w:numId w:val="12"/>
        </w:numPr>
      </w:pPr>
      <w:r w:rsidRPr="004D1F69">
        <w:t xml:space="preserve">IEC </w:t>
      </w:r>
      <w:r w:rsidRPr="004D1F69">
        <w:rPr>
          <w:b/>
          <w:bCs/>
        </w:rPr>
        <w:t>61511</w:t>
      </w:r>
      <w:r w:rsidRPr="004D1F69">
        <w:t xml:space="preserve"> → risk reduction rules</w:t>
      </w:r>
    </w:p>
    <w:p w14:paraId="7B10376F" w14:textId="77777777" w:rsidR="004D1F69" w:rsidRPr="004D1F69" w:rsidRDefault="004D1F69" w:rsidP="004D1F69">
      <w:pPr>
        <w:numPr>
          <w:ilvl w:val="0"/>
          <w:numId w:val="12"/>
        </w:numPr>
      </w:pPr>
      <w:r w:rsidRPr="004D1F69">
        <w:t xml:space="preserve">DAMA </w:t>
      </w:r>
      <w:r w:rsidRPr="004D1F69">
        <w:rPr>
          <w:b/>
          <w:bCs/>
        </w:rPr>
        <w:t>DMBOK</w:t>
      </w:r>
      <w:r w:rsidRPr="004D1F69">
        <w:t xml:space="preserve"> → governance of knowledge</w:t>
      </w:r>
    </w:p>
    <w:p w14:paraId="382B8ED7" w14:textId="77777777" w:rsidR="004D1F69" w:rsidRPr="004D1F69" w:rsidRDefault="004D1F69" w:rsidP="004D1F69">
      <w:r w:rsidRPr="004D1F69">
        <w:rPr>
          <w:b/>
          <w:bCs/>
        </w:rPr>
        <w:t>Example:</w:t>
      </w:r>
      <w:r w:rsidRPr="004D1F69">
        <w:br/>
        <w:t>IF vibration ↑ AND temperature ↑ → bearing failure likely.</w:t>
      </w:r>
      <w:r w:rsidRPr="004D1F69">
        <w:br/>
        <w:t>IF ΔT across preheater ↑ → fouling.</w:t>
      </w:r>
      <w:r w:rsidRPr="004D1F69">
        <w:br/>
        <w:t>IF pot voltage drift ↑ → anode effect.</w:t>
      </w:r>
    </w:p>
    <w:p w14:paraId="6032B42B" w14:textId="344F4629" w:rsidR="004D1F69" w:rsidRPr="004D1F69" w:rsidRDefault="004D1F69" w:rsidP="004D1F69">
      <w:pPr>
        <w:rPr>
          <w:b/>
          <w:bCs/>
        </w:rPr>
      </w:pPr>
      <w:r w:rsidRPr="004D1F69">
        <w:rPr>
          <w:b/>
          <w:bCs/>
        </w:rPr>
        <w:t>BUSINESS LAYER — “How do decisions affect cost, production, value?”</w:t>
      </w:r>
    </w:p>
    <w:p w14:paraId="1436C98A" w14:textId="77777777" w:rsidR="004D1F69" w:rsidRPr="004D1F69" w:rsidRDefault="004D1F69" w:rsidP="004D1F69">
      <w:r w:rsidRPr="004D1F69">
        <w:t xml:space="preserve">This is the </w:t>
      </w:r>
      <w:r w:rsidRPr="004D1F69">
        <w:rPr>
          <w:b/>
          <w:bCs/>
        </w:rPr>
        <w:t>economic and planning</w:t>
      </w:r>
      <w:r w:rsidRPr="004D1F69">
        <w:t xml:space="preserve"> layer.</w:t>
      </w:r>
    </w:p>
    <w:p w14:paraId="14DE6689" w14:textId="77777777" w:rsidR="004D1F69" w:rsidRPr="004D1F69" w:rsidRDefault="004D1F69" w:rsidP="004D1F69">
      <w:r w:rsidRPr="004D1F69">
        <w:t>It contains:</w:t>
      </w:r>
    </w:p>
    <w:p w14:paraId="33106079" w14:textId="77777777" w:rsidR="004D1F69" w:rsidRPr="004D1F69" w:rsidRDefault="004D1F69" w:rsidP="004D1F69">
      <w:pPr>
        <w:numPr>
          <w:ilvl w:val="0"/>
          <w:numId w:val="13"/>
        </w:numPr>
      </w:pPr>
      <w:r w:rsidRPr="004D1F69">
        <w:t>Demand</w:t>
      </w:r>
    </w:p>
    <w:p w14:paraId="1651DF78" w14:textId="77777777" w:rsidR="004D1F69" w:rsidRPr="004D1F69" w:rsidRDefault="004D1F69" w:rsidP="004D1F69">
      <w:pPr>
        <w:numPr>
          <w:ilvl w:val="0"/>
          <w:numId w:val="13"/>
        </w:numPr>
      </w:pPr>
      <w:r w:rsidRPr="004D1F69">
        <w:t>Production plans</w:t>
      </w:r>
    </w:p>
    <w:p w14:paraId="5DF6CC71" w14:textId="77777777" w:rsidR="004D1F69" w:rsidRPr="004D1F69" w:rsidRDefault="004D1F69" w:rsidP="004D1F69">
      <w:pPr>
        <w:numPr>
          <w:ilvl w:val="0"/>
          <w:numId w:val="13"/>
        </w:numPr>
      </w:pPr>
      <w:r w:rsidRPr="004D1F69">
        <w:t>Budgets</w:t>
      </w:r>
    </w:p>
    <w:p w14:paraId="600E00B0" w14:textId="77777777" w:rsidR="004D1F69" w:rsidRPr="004D1F69" w:rsidRDefault="004D1F69" w:rsidP="004D1F69">
      <w:pPr>
        <w:numPr>
          <w:ilvl w:val="0"/>
          <w:numId w:val="13"/>
        </w:numPr>
      </w:pPr>
      <w:r w:rsidRPr="004D1F69">
        <w:t>Costs (energy, steam, hydrogen, downtime, procurement)</w:t>
      </w:r>
    </w:p>
    <w:p w14:paraId="143D4086" w14:textId="77777777" w:rsidR="004D1F69" w:rsidRPr="004D1F69" w:rsidRDefault="004D1F69" w:rsidP="004D1F69">
      <w:pPr>
        <w:numPr>
          <w:ilvl w:val="0"/>
          <w:numId w:val="13"/>
        </w:numPr>
      </w:pPr>
      <w:r w:rsidRPr="004D1F69">
        <w:t>Delivery commitments</w:t>
      </w:r>
    </w:p>
    <w:p w14:paraId="0CE10D54" w14:textId="77777777" w:rsidR="004D1F69" w:rsidRPr="004D1F69" w:rsidRDefault="004D1F69" w:rsidP="004D1F69">
      <w:pPr>
        <w:numPr>
          <w:ilvl w:val="0"/>
          <w:numId w:val="13"/>
        </w:numPr>
      </w:pPr>
      <w:r w:rsidRPr="004D1F69">
        <w:t>Emission limits</w:t>
      </w:r>
    </w:p>
    <w:p w14:paraId="30C90F48" w14:textId="77777777" w:rsidR="004D1F69" w:rsidRPr="004D1F69" w:rsidRDefault="004D1F69" w:rsidP="004D1F69">
      <w:pPr>
        <w:numPr>
          <w:ilvl w:val="0"/>
          <w:numId w:val="13"/>
        </w:numPr>
      </w:pPr>
      <w:r w:rsidRPr="004D1F69">
        <w:t>Contractual constraints</w:t>
      </w:r>
    </w:p>
    <w:p w14:paraId="2C5C06BD" w14:textId="77777777" w:rsidR="004D1F69" w:rsidRPr="004D1F69" w:rsidRDefault="004D1F69" w:rsidP="004D1F69">
      <w:r w:rsidRPr="004D1F69">
        <w:lastRenderedPageBreak/>
        <w:t>It answers:</w:t>
      </w:r>
      <w:r w:rsidRPr="004D1F69">
        <w:br/>
      </w:r>
      <w:r w:rsidRPr="004D1F69">
        <w:rPr>
          <w:rFonts w:ascii="Segoe UI Symbol" w:hAnsi="Segoe UI Symbol" w:cs="Segoe UI Symbol"/>
        </w:rPr>
        <w:t>✔</w:t>
      </w:r>
      <w:r w:rsidRPr="004D1F69">
        <w:t xml:space="preserve"> What is the cost impact?</w:t>
      </w:r>
      <w:r w:rsidRPr="004D1F69">
        <w:br/>
      </w:r>
      <w:r w:rsidRPr="004D1F69">
        <w:rPr>
          <w:rFonts w:ascii="Segoe UI Symbol" w:hAnsi="Segoe UI Symbol" w:cs="Segoe UI Symbol"/>
        </w:rPr>
        <w:t>✔</w:t>
      </w:r>
      <w:r w:rsidRPr="004D1F69">
        <w:t xml:space="preserve"> What is the risk?</w:t>
      </w:r>
      <w:r w:rsidRPr="004D1F69">
        <w:br/>
      </w:r>
      <w:r w:rsidRPr="004D1F69">
        <w:rPr>
          <w:rFonts w:ascii="Segoe UI Symbol" w:hAnsi="Segoe UI Symbol" w:cs="Segoe UI Symbol"/>
        </w:rPr>
        <w:t>✔</w:t>
      </w:r>
      <w:r w:rsidRPr="004D1F69">
        <w:t xml:space="preserve"> What is the production impact?</w:t>
      </w:r>
      <w:r w:rsidRPr="004D1F69">
        <w:br/>
      </w:r>
      <w:r w:rsidRPr="004D1F69">
        <w:rPr>
          <w:rFonts w:ascii="Segoe UI Symbol" w:hAnsi="Segoe UI Symbol" w:cs="Segoe UI Symbol"/>
        </w:rPr>
        <w:t>✔</w:t>
      </w:r>
      <w:r w:rsidRPr="004D1F69">
        <w:t xml:space="preserve"> What is the business objective?</w:t>
      </w:r>
    </w:p>
    <w:p w14:paraId="617B425F" w14:textId="77777777" w:rsidR="004D1F69" w:rsidRPr="004D1F69" w:rsidRDefault="004D1F69" w:rsidP="004D1F69">
      <w:r w:rsidRPr="004D1F69">
        <w:rPr>
          <w:b/>
          <w:bCs/>
        </w:rPr>
        <w:t>Standards used:</w:t>
      </w:r>
    </w:p>
    <w:p w14:paraId="50AE1BD0" w14:textId="77777777" w:rsidR="004D1F69" w:rsidRPr="004D1F69" w:rsidRDefault="004D1F69" w:rsidP="004D1F69">
      <w:pPr>
        <w:numPr>
          <w:ilvl w:val="0"/>
          <w:numId w:val="14"/>
        </w:numPr>
      </w:pPr>
      <w:r w:rsidRPr="004D1F69">
        <w:t xml:space="preserve">ISA </w:t>
      </w:r>
      <w:r w:rsidRPr="004D1F69">
        <w:rPr>
          <w:b/>
          <w:bCs/>
        </w:rPr>
        <w:t>95</w:t>
      </w:r>
      <w:r w:rsidRPr="004D1F69">
        <w:t xml:space="preserve"> → production models</w:t>
      </w:r>
    </w:p>
    <w:p w14:paraId="426DEA95" w14:textId="77777777" w:rsidR="004D1F69" w:rsidRPr="004D1F69" w:rsidRDefault="004D1F69" w:rsidP="004D1F69">
      <w:pPr>
        <w:numPr>
          <w:ilvl w:val="0"/>
          <w:numId w:val="14"/>
        </w:numPr>
      </w:pPr>
      <w:r w:rsidRPr="004D1F69">
        <w:t xml:space="preserve">ISO </w:t>
      </w:r>
      <w:r w:rsidRPr="004D1F69">
        <w:rPr>
          <w:b/>
          <w:bCs/>
        </w:rPr>
        <w:t>50001</w:t>
      </w:r>
      <w:r w:rsidRPr="004D1F69">
        <w:t xml:space="preserve"> → energy management</w:t>
      </w:r>
    </w:p>
    <w:p w14:paraId="0DCD1ED0" w14:textId="77777777" w:rsidR="004D1F69" w:rsidRPr="004D1F69" w:rsidRDefault="004D1F69" w:rsidP="004D1F69">
      <w:pPr>
        <w:numPr>
          <w:ilvl w:val="0"/>
          <w:numId w:val="14"/>
        </w:numPr>
      </w:pPr>
      <w:r w:rsidRPr="004D1F69">
        <w:t>Corporate / finance models</w:t>
      </w:r>
    </w:p>
    <w:p w14:paraId="1123CC62" w14:textId="77777777" w:rsidR="004D1F69" w:rsidRPr="004D1F69" w:rsidRDefault="004D1F69" w:rsidP="004D1F69">
      <w:r w:rsidRPr="004D1F69">
        <w:rPr>
          <w:b/>
          <w:bCs/>
        </w:rPr>
        <w:t>Example:</w:t>
      </w:r>
      <w:r w:rsidRPr="004D1F69">
        <w:br/>
        <w:t>Replacing a bearing now costs ₹30,000.</w:t>
      </w:r>
      <w:r w:rsidRPr="004D1F69">
        <w:br/>
        <w:t>But a 6-hour failure later costs ₹35 lakh.</w:t>
      </w:r>
      <w:r w:rsidRPr="004D1F69">
        <w:br/>
        <w:t>→ Business layer guides the decision.</w:t>
      </w:r>
    </w:p>
    <w:p w14:paraId="1ECD2D03" w14:textId="2BE0EA8F" w:rsidR="004D1F69" w:rsidRPr="004D1F69" w:rsidRDefault="004D1F69" w:rsidP="004D1F69">
      <w:pPr>
        <w:rPr>
          <w:b/>
          <w:bCs/>
        </w:rPr>
      </w:pPr>
      <w:r w:rsidRPr="004D1F69">
        <w:rPr>
          <w:b/>
          <w:bCs/>
        </w:rPr>
        <w:t>Putting It All Together: Why It Is Required</w:t>
      </w:r>
    </w:p>
    <w:p w14:paraId="404498AB" w14:textId="77777777" w:rsidR="004D1F69" w:rsidRPr="004D1F69" w:rsidRDefault="004D1F69" w:rsidP="004D1F69">
      <w:r w:rsidRPr="004D1F69">
        <w:t>The 6-layer model creates:</w:t>
      </w:r>
    </w:p>
    <w:p w14:paraId="22A1A407" w14:textId="77777777" w:rsidR="004D1F69" w:rsidRPr="004D1F69" w:rsidRDefault="004D1F69" w:rsidP="004D1F69">
      <w:pPr>
        <w:rPr>
          <w:b/>
          <w:bCs/>
        </w:rPr>
      </w:pPr>
      <w:r w:rsidRPr="004D1F69">
        <w:rPr>
          <w:b/>
          <w:bCs/>
        </w:rPr>
        <w:t>1. A shared language for engineering, maintenance, operations, supply chain, AI teams</w:t>
      </w:r>
    </w:p>
    <w:p w14:paraId="2E1E5418" w14:textId="77777777" w:rsidR="004D1F69" w:rsidRPr="004D1F69" w:rsidRDefault="004D1F69" w:rsidP="004D1F69">
      <w:r w:rsidRPr="004D1F69">
        <w:t>Everyone works on the same “plant brain.”</w:t>
      </w:r>
    </w:p>
    <w:p w14:paraId="5C8CF55C" w14:textId="77777777" w:rsidR="004D1F69" w:rsidRPr="004D1F69" w:rsidRDefault="004D1F69" w:rsidP="004D1F69">
      <w:pPr>
        <w:rPr>
          <w:b/>
          <w:bCs/>
        </w:rPr>
      </w:pPr>
      <w:r w:rsidRPr="004D1F69">
        <w:rPr>
          <w:b/>
          <w:bCs/>
        </w:rPr>
        <w:t>2. The foundation for a real knowledge graph</w:t>
      </w:r>
    </w:p>
    <w:p w14:paraId="26AD9FB1" w14:textId="77777777" w:rsidR="004D1F69" w:rsidRPr="004D1F69" w:rsidRDefault="004D1F69" w:rsidP="004D1F69">
      <w:r w:rsidRPr="004D1F69">
        <w:t>Not a tag dictionary.</w:t>
      </w:r>
      <w:r w:rsidRPr="004D1F69">
        <w:br/>
        <w:t>Not a digital twin.</w:t>
      </w:r>
      <w:r w:rsidRPr="004D1F69">
        <w:br/>
        <w:t xml:space="preserve">But a </w:t>
      </w:r>
      <w:r w:rsidRPr="004D1F69">
        <w:rPr>
          <w:b/>
          <w:bCs/>
        </w:rPr>
        <w:t>true semantic model</w:t>
      </w:r>
      <w:r w:rsidRPr="004D1F69">
        <w:t>.</w:t>
      </w:r>
    </w:p>
    <w:p w14:paraId="6DD417E6" w14:textId="77777777" w:rsidR="004D1F69" w:rsidRPr="004D1F69" w:rsidRDefault="004D1F69" w:rsidP="004D1F69">
      <w:pPr>
        <w:rPr>
          <w:b/>
          <w:bCs/>
        </w:rPr>
      </w:pPr>
      <w:r w:rsidRPr="004D1F69">
        <w:rPr>
          <w:b/>
          <w:bCs/>
        </w:rPr>
        <w:t>3. Deep context awareness for agents</w:t>
      </w:r>
    </w:p>
    <w:p w14:paraId="7CA5C125" w14:textId="77777777" w:rsidR="004D1F69" w:rsidRPr="004D1F69" w:rsidRDefault="004D1F69" w:rsidP="004D1F69">
      <w:r w:rsidRPr="004D1F69">
        <w:t>Agents know:</w:t>
      </w:r>
    </w:p>
    <w:p w14:paraId="7DEFAC89" w14:textId="77777777" w:rsidR="004D1F69" w:rsidRPr="004D1F69" w:rsidRDefault="004D1F69" w:rsidP="004D1F69">
      <w:pPr>
        <w:numPr>
          <w:ilvl w:val="0"/>
          <w:numId w:val="15"/>
        </w:numPr>
      </w:pPr>
      <w:r w:rsidRPr="004D1F69">
        <w:t>what the asset is</w:t>
      </w:r>
    </w:p>
    <w:p w14:paraId="6EBB0CF6" w14:textId="77777777" w:rsidR="004D1F69" w:rsidRPr="004D1F69" w:rsidRDefault="004D1F69" w:rsidP="004D1F69">
      <w:pPr>
        <w:numPr>
          <w:ilvl w:val="0"/>
          <w:numId w:val="15"/>
        </w:numPr>
      </w:pPr>
      <w:r w:rsidRPr="004D1F69">
        <w:t>how it's connected</w:t>
      </w:r>
    </w:p>
    <w:p w14:paraId="18ED29B0" w14:textId="77777777" w:rsidR="004D1F69" w:rsidRPr="004D1F69" w:rsidRDefault="004D1F69" w:rsidP="004D1F69">
      <w:pPr>
        <w:numPr>
          <w:ilvl w:val="0"/>
          <w:numId w:val="15"/>
        </w:numPr>
      </w:pPr>
      <w:r w:rsidRPr="004D1F69">
        <w:t>what its limits are</w:t>
      </w:r>
    </w:p>
    <w:p w14:paraId="5D650334" w14:textId="77777777" w:rsidR="004D1F69" w:rsidRPr="004D1F69" w:rsidRDefault="004D1F69" w:rsidP="004D1F69">
      <w:pPr>
        <w:numPr>
          <w:ilvl w:val="0"/>
          <w:numId w:val="15"/>
        </w:numPr>
      </w:pPr>
      <w:r w:rsidRPr="004D1F69">
        <w:t>what action fixes it</w:t>
      </w:r>
    </w:p>
    <w:p w14:paraId="0738B98F" w14:textId="77777777" w:rsidR="004D1F69" w:rsidRPr="004D1F69" w:rsidRDefault="004D1F69" w:rsidP="004D1F69">
      <w:pPr>
        <w:numPr>
          <w:ilvl w:val="0"/>
          <w:numId w:val="15"/>
        </w:numPr>
      </w:pPr>
      <w:r w:rsidRPr="004D1F69">
        <w:t>what knowledge applies</w:t>
      </w:r>
    </w:p>
    <w:p w14:paraId="26336A5C" w14:textId="77777777" w:rsidR="004D1F69" w:rsidRPr="004D1F69" w:rsidRDefault="004D1F69" w:rsidP="004D1F69">
      <w:pPr>
        <w:numPr>
          <w:ilvl w:val="0"/>
          <w:numId w:val="15"/>
        </w:numPr>
      </w:pPr>
      <w:r w:rsidRPr="004D1F69">
        <w:t>what the business impact is</w:t>
      </w:r>
    </w:p>
    <w:p w14:paraId="1D8402DF" w14:textId="77777777" w:rsidR="004D1F69" w:rsidRPr="004D1F69" w:rsidRDefault="004D1F69" w:rsidP="004D1F69">
      <w:pPr>
        <w:rPr>
          <w:b/>
          <w:bCs/>
        </w:rPr>
      </w:pPr>
      <w:r w:rsidRPr="004D1F69">
        <w:rPr>
          <w:b/>
          <w:bCs/>
        </w:rPr>
        <w:t>4. Enforces standards alignment</w:t>
      </w:r>
    </w:p>
    <w:p w14:paraId="6C6EE85F" w14:textId="77777777" w:rsidR="004D1F69" w:rsidRPr="004D1F69" w:rsidRDefault="004D1F69" w:rsidP="004D1F69">
      <w:r w:rsidRPr="004D1F69">
        <w:lastRenderedPageBreak/>
        <w:t>You don't reinvent definitions; you use:</w:t>
      </w:r>
    </w:p>
    <w:p w14:paraId="75D569A9" w14:textId="77777777" w:rsidR="004D1F69" w:rsidRPr="004D1F69" w:rsidRDefault="004D1F69" w:rsidP="004D1F69">
      <w:pPr>
        <w:numPr>
          <w:ilvl w:val="0"/>
          <w:numId w:val="16"/>
        </w:numPr>
      </w:pPr>
      <w:r w:rsidRPr="004D1F69">
        <w:t>ISO 14224</w:t>
      </w:r>
    </w:p>
    <w:p w14:paraId="174380FE" w14:textId="77777777" w:rsidR="004D1F69" w:rsidRPr="004D1F69" w:rsidRDefault="004D1F69" w:rsidP="004D1F69">
      <w:pPr>
        <w:numPr>
          <w:ilvl w:val="0"/>
          <w:numId w:val="16"/>
        </w:numPr>
      </w:pPr>
      <w:r w:rsidRPr="004D1F69">
        <w:t>ISO 15926</w:t>
      </w:r>
    </w:p>
    <w:p w14:paraId="13B848D9" w14:textId="77777777" w:rsidR="004D1F69" w:rsidRPr="004D1F69" w:rsidRDefault="004D1F69" w:rsidP="004D1F69">
      <w:pPr>
        <w:numPr>
          <w:ilvl w:val="0"/>
          <w:numId w:val="16"/>
        </w:numPr>
      </w:pPr>
      <w:r w:rsidRPr="004D1F69">
        <w:t>ISA 88/95</w:t>
      </w:r>
    </w:p>
    <w:p w14:paraId="1FCF65A1" w14:textId="77777777" w:rsidR="004D1F69" w:rsidRPr="004D1F69" w:rsidRDefault="004D1F69" w:rsidP="004D1F69">
      <w:pPr>
        <w:numPr>
          <w:ilvl w:val="0"/>
          <w:numId w:val="16"/>
        </w:numPr>
      </w:pPr>
      <w:r w:rsidRPr="004D1F69">
        <w:t>IEC 61511</w:t>
      </w:r>
    </w:p>
    <w:p w14:paraId="727A9F30" w14:textId="77777777" w:rsidR="004D1F69" w:rsidRPr="004D1F69" w:rsidRDefault="004D1F69" w:rsidP="004D1F69">
      <w:pPr>
        <w:numPr>
          <w:ilvl w:val="0"/>
          <w:numId w:val="16"/>
        </w:numPr>
      </w:pPr>
      <w:r w:rsidRPr="004D1F69">
        <w:t>IEC 62443</w:t>
      </w:r>
    </w:p>
    <w:p w14:paraId="6539DC23" w14:textId="77777777" w:rsidR="004D1F69" w:rsidRPr="004D1F69" w:rsidRDefault="004D1F69" w:rsidP="004D1F69">
      <w:pPr>
        <w:numPr>
          <w:ilvl w:val="0"/>
          <w:numId w:val="16"/>
        </w:numPr>
      </w:pPr>
      <w:r w:rsidRPr="004D1F69">
        <w:t>ISO 8000</w:t>
      </w:r>
    </w:p>
    <w:p w14:paraId="77BF1389" w14:textId="77777777" w:rsidR="004D1F69" w:rsidRPr="004D1F69" w:rsidRDefault="004D1F69" w:rsidP="004D1F69">
      <w:pPr>
        <w:numPr>
          <w:ilvl w:val="0"/>
          <w:numId w:val="16"/>
        </w:numPr>
      </w:pPr>
      <w:r w:rsidRPr="004D1F69">
        <w:t>DAMA DMBOK</w:t>
      </w:r>
    </w:p>
    <w:p w14:paraId="785D7364" w14:textId="77777777" w:rsidR="004D1F69" w:rsidRPr="004D1F69" w:rsidRDefault="004D1F69" w:rsidP="004D1F69">
      <w:pPr>
        <w:rPr>
          <w:b/>
          <w:bCs/>
        </w:rPr>
      </w:pPr>
      <w:r w:rsidRPr="004D1F69">
        <w:rPr>
          <w:b/>
          <w:bCs/>
        </w:rPr>
        <w:t>5. Enables causal, not statistical, decision-making</w:t>
      </w:r>
    </w:p>
    <w:p w14:paraId="3420B0A6" w14:textId="77777777" w:rsidR="004D1F69" w:rsidRPr="004D1F69" w:rsidRDefault="004D1F69" w:rsidP="004D1F69">
      <w:r w:rsidRPr="004D1F69">
        <w:t>Example chain for MRO:</w:t>
      </w:r>
    </w:p>
    <w:p w14:paraId="6525AABE" w14:textId="77777777" w:rsidR="004D1F69" w:rsidRPr="004D1F69" w:rsidRDefault="004D1F69" w:rsidP="004D1F69">
      <w:r w:rsidRPr="004D1F69">
        <w:rPr>
          <w:b/>
          <w:bCs/>
        </w:rPr>
        <w:t>Asset → Failure Mode → Spare → Action → KPI → Cost → Plan</w:t>
      </w:r>
    </w:p>
    <w:p w14:paraId="71141E13" w14:textId="77777777" w:rsidR="004D1F69" w:rsidRPr="004D1F69" w:rsidRDefault="004D1F69" w:rsidP="004D1F69">
      <w:r w:rsidRPr="004D1F69">
        <w:t>This is the breakthrough.</w:t>
      </w:r>
    </w:p>
    <w:p w14:paraId="4FB7F805" w14:textId="10B143CF" w:rsidR="004D1F69" w:rsidRPr="004D1F69" w:rsidRDefault="004D1F69" w:rsidP="004D1F69">
      <w:pPr>
        <w:rPr>
          <w:b/>
          <w:bCs/>
        </w:rPr>
      </w:pPr>
      <w:r w:rsidRPr="004D1F69">
        <w:rPr>
          <w:b/>
          <w:bCs/>
        </w:rPr>
        <w:t>HOW THE PRODUCT TEAM SHOULD START</w:t>
      </w:r>
    </w:p>
    <w:p w14:paraId="5FB2B4BA" w14:textId="77777777" w:rsidR="004D1F69" w:rsidRPr="004D1F69" w:rsidRDefault="004D1F69" w:rsidP="004D1F69">
      <w:pPr>
        <w:rPr>
          <w:b/>
          <w:bCs/>
        </w:rPr>
      </w:pPr>
      <w:r w:rsidRPr="004D1F69">
        <w:rPr>
          <w:b/>
          <w:bCs/>
        </w:rPr>
        <w:t>Step 1 — Build the 6-layer meta-model (1 week)</w:t>
      </w:r>
    </w:p>
    <w:p w14:paraId="65CC2666" w14:textId="77777777" w:rsidR="004D1F69" w:rsidRPr="004D1F69" w:rsidRDefault="004D1F69" w:rsidP="004D1F69">
      <w:r w:rsidRPr="004D1F69">
        <w:t>Define classes + relationships.</w:t>
      </w:r>
      <w:r w:rsidRPr="004D1F69">
        <w:br/>
        <w:t>Use the tables I provided.</w:t>
      </w:r>
    </w:p>
    <w:p w14:paraId="63EA074C" w14:textId="77777777" w:rsidR="004D1F69" w:rsidRPr="004D1F69" w:rsidRDefault="004D1F69" w:rsidP="004D1F69">
      <w:pPr>
        <w:rPr>
          <w:b/>
          <w:bCs/>
        </w:rPr>
      </w:pPr>
      <w:r w:rsidRPr="004D1F69">
        <w:rPr>
          <w:b/>
          <w:bCs/>
        </w:rPr>
        <w:t>Step 2 — Map standards to each layer (1 week)</w:t>
      </w:r>
    </w:p>
    <w:p w14:paraId="2426CC32" w14:textId="77777777" w:rsidR="004D1F69" w:rsidRPr="004D1F69" w:rsidRDefault="004D1F69" w:rsidP="004D1F69">
      <w:r w:rsidRPr="004D1F69">
        <w:t>Using a standards → ontology mapping table.</w:t>
      </w:r>
    </w:p>
    <w:p w14:paraId="7F746EFB" w14:textId="77777777" w:rsidR="004D1F69" w:rsidRPr="004D1F69" w:rsidRDefault="004D1F69" w:rsidP="004D1F69">
      <w:pPr>
        <w:rPr>
          <w:b/>
          <w:bCs/>
        </w:rPr>
      </w:pPr>
      <w:r w:rsidRPr="004D1F69">
        <w:rPr>
          <w:b/>
          <w:bCs/>
        </w:rPr>
        <w:t>Step 3 — Build the CDM (2–3 weeks)</w:t>
      </w:r>
    </w:p>
    <w:p w14:paraId="30D284B4" w14:textId="77777777" w:rsidR="004D1F69" w:rsidRPr="004D1F69" w:rsidRDefault="004D1F69" w:rsidP="004D1F69">
      <w:r w:rsidRPr="004D1F69">
        <w:t>Define core tables (Equipment, Tag, Stream, Failure, Spare, WO...)</w:t>
      </w:r>
    </w:p>
    <w:p w14:paraId="1739A810" w14:textId="77777777" w:rsidR="004D1F69" w:rsidRPr="004D1F69" w:rsidRDefault="004D1F69" w:rsidP="004D1F69">
      <w:pPr>
        <w:rPr>
          <w:b/>
          <w:bCs/>
        </w:rPr>
      </w:pPr>
      <w:r w:rsidRPr="004D1F69">
        <w:rPr>
          <w:b/>
          <w:bCs/>
        </w:rPr>
        <w:t>Step 4 — Build the knowledge graph scaffolding (2–3 weeks)</w:t>
      </w:r>
    </w:p>
    <w:p w14:paraId="19F129E8" w14:textId="77777777" w:rsidR="004D1F69" w:rsidRPr="004D1F69" w:rsidRDefault="004D1F69" w:rsidP="004D1F69">
      <w:r w:rsidRPr="004D1F69">
        <w:t>Node labels + relationships in Neo4j.</w:t>
      </w:r>
    </w:p>
    <w:p w14:paraId="53E176AE" w14:textId="77777777" w:rsidR="004D1F69" w:rsidRPr="004D1F69" w:rsidRDefault="004D1F69" w:rsidP="004D1F69">
      <w:pPr>
        <w:rPr>
          <w:b/>
          <w:bCs/>
        </w:rPr>
      </w:pPr>
      <w:r w:rsidRPr="004D1F69">
        <w:rPr>
          <w:b/>
          <w:bCs/>
        </w:rPr>
        <w:t>Step 5 — Ingest real data (2–4 weeks)</w:t>
      </w:r>
    </w:p>
    <w:p w14:paraId="0B92E368" w14:textId="77777777" w:rsidR="004D1F69" w:rsidRPr="004D1F69" w:rsidRDefault="004D1F69" w:rsidP="004D1F69">
      <w:r w:rsidRPr="004D1F69">
        <w:t>Map SAP/PI/Maximo → CDM → Ontology.</w:t>
      </w:r>
    </w:p>
    <w:p w14:paraId="1D2AB95E" w14:textId="77777777" w:rsidR="004D1F69" w:rsidRPr="004D1F69" w:rsidRDefault="004D1F69" w:rsidP="004D1F69">
      <w:pPr>
        <w:rPr>
          <w:b/>
          <w:bCs/>
        </w:rPr>
      </w:pPr>
      <w:r w:rsidRPr="004D1F69">
        <w:rPr>
          <w:b/>
          <w:bCs/>
        </w:rPr>
        <w:t>Step 6 — Validate with SMEs (ongoing)</w:t>
      </w:r>
    </w:p>
    <w:p w14:paraId="0B16018D" w14:textId="77777777" w:rsidR="004D1F69" w:rsidRPr="004D1F69" w:rsidRDefault="004D1F69" w:rsidP="004D1F69">
      <w:r w:rsidRPr="004D1F69">
        <w:t>Check correctness.</w:t>
      </w:r>
    </w:p>
    <w:p w14:paraId="66462CC0" w14:textId="77777777" w:rsidR="004D1F69" w:rsidRPr="004D1F69" w:rsidRDefault="004D1F69" w:rsidP="004D1F69">
      <w:pPr>
        <w:rPr>
          <w:b/>
          <w:bCs/>
        </w:rPr>
      </w:pPr>
      <w:r w:rsidRPr="004D1F69">
        <w:rPr>
          <w:b/>
          <w:bCs/>
        </w:rPr>
        <w:t>Step 7 — Expose graph to agents (1–2 weeks)</w:t>
      </w:r>
    </w:p>
    <w:p w14:paraId="2D2FBA3C" w14:textId="77777777" w:rsidR="004D1F69" w:rsidRPr="004D1F69" w:rsidRDefault="004D1F69" w:rsidP="004D1F69">
      <w:r w:rsidRPr="004D1F69">
        <w:t>GraphRAG tools.</w:t>
      </w:r>
      <w:r w:rsidRPr="004D1F69">
        <w:br/>
        <w:t>LLMs can read structured context.</w:t>
      </w:r>
    </w:p>
    <w:p w14:paraId="2D3C5EB7" w14:textId="7034D273" w:rsidR="004D1F69" w:rsidRPr="004D1F69" w:rsidRDefault="004D1F69" w:rsidP="004D1F69">
      <w:pPr>
        <w:rPr>
          <w:b/>
          <w:bCs/>
        </w:rPr>
      </w:pPr>
      <w:r w:rsidRPr="004D1F69">
        <w:rPr>
          <w:b/>
          <w:bCs/>
        </w:rPr>
        <w:lastRenderedPageBreak/>
        <w:t>FINAL SUMMARY</w:t>
      </w:r>
    </w:p>
    <w:p w14:paraId="000A607C" w14:textId="77777777" w:rsidR="004D1F69" w:rsidRPr="004D1F69" w:rsidRDefault="004D1F69" w:rsidP="004D1F69">
      <w:r w:rsidRPr="004D1F69">
        <w:t xml:space="preserve">The </w:t>
      </w:r>
      <w:r w:rsidRPr="004D1F69">
        <w:rPr>
          <w:b/>
          <w:bCs/>
        </w:rPr>
        <w:t>6-layer ontology</w:t>
      </w:r>
      <w:r w:rsidRPr="004D1F69">
        <w:t xml:space="preserve"> is:</w:t>
      </w:r>
    </w:p>
    <w:p w14:paraId="29242BE5" w14:textId="77777777" w:rsidR="004D1F69" w:rsidRPr="004D1F69" w:rsidRDefault="004D1F69" w:rsidP="004D1F69">
      <w:r w:rsidRPr="004D1F69">
        <w:rPr>
          <w:b/>
          <w:bCs/>
        </w:rPr>
        <w:t>The brain of AI PlantOps</w:t>
      </w:r>
      <w:r w:rsidRPr="004D1F69">
        <w:br/>
      </w:r>
      <w:r w:rsidRPr="004D1F69">
        <w:rPr>
          <w:rFonts w:ascii="Segoe UI Symbol" w:hAnsi="Segoe UI Symbol" w:cs="Segoe UI Symbol"/>
        </w:rPr>
        <w:t>✔</w:t>
      </w:r>
      <w:r w:rsidRPr="004D1F69">
        <w:t xml:space="preserve"> Asset = </w:t>
      </w:r>
      <w:r w:rsidRPr="004D1F69">
        <w:rPr>
          <w:rFonts w:ascii="Calibri" w:hAnsi="Calibri" w:cs="Calibri"/>
        </w:rPr>
        <w:t>“</w:t>
      </w:r>
      <w:r w:rsidRPr="004D1F69">
        <w:t>What exists?</w:t>
      </w:r>
      <w:r w:rsidRPr="004D1F69">
        <w:rPr>
          <w:rFonts w:ascii="Calibri" w:hAnsi="Calibri" w:cs="Calibri"/>
        </w:rPr>
        <w:t>”</w:t>
      </w:r>
      <w:r w:rsidRPr="004D1F69">
        <w:br/>
      </w:r>
      <w:r w:rsidRPr="004D1F69">
        <w:rPr>
          <w:rFonts w:ascii="Segoe UI Symbol" w:hAnsi="Segoe UI Symbol" w:cs="Segoe UI Symbol"/>
        </w:rPr>
        <w:t>✔</w:t>
      </w:r>
      <w:r w:rsidRPr="004D1F69">
        <w:t xml:space="preserve"> Process = </w:t>
      </w:r>
      <w:r w:rsidRPr="004D1F69">
        <w:rPr>
          <w:rFonts w:ascii="Calibri" w:hAnsi="Calibri" w:cs="Calibri"/>
        </w:rPr>
        <w:t>“</w:t>
      </w:r>
      <w:r w:rsidRPr="004D1F69">
        <w:t>How does it work?</w:t>
      </w:r>
      <w:r w:rsidRPr="004D1F69">
        <w:rPr>
          <w:rFonts w:ascii="Calibri" w:hAnsi="Calibri" w:cs="Calibri"/>
        </w:rPr>
        <w:t>”</w:t>
      </w:r>
      <w:r w:rsidRPr="004D1F69">
        <w:br/>
      </w:r>
      <w:r w:rsidRPr="004D1F69">
        <w:rPr>
          <w:rFonts w:ascii="Segoe UI Symbol" w:hAnsi="Segoe UI Symbol" w:cs="Segoe UI Symbol"/>
        </w:rPr>
        <w:t>✔</w:t>
      </w:r>
      <w:r w:rsidRPr="004D1F69">
        <w:t xml:space="preserve"> Performance = </w:t>
      </w:r>
      <w:r w:rsidRPr="004D1F69">
        <w:rPr>
          <w:rFonts w:ascii="Calibri" w:hAnsi="Calibri" w:cs="Calibri"/>
        </w:rPr>
        <w:t>“</w:t>
      </w:r>
      <w:r w:rsidRPr="004D1F69">
        <w:t>How well is it performing?</w:t>
      </w:r>
      <w:r w:rsidRPr="004D1F69">
        <w:rPr>
          <w:rFonts w:ascii="Calibri" w:hAnsi="Calibri" w:cs="Calibri"/>
        </w:rPr>
        <w:t>”</w:t>
      </w:r>
      <w:r w:rsidRPr="004D1F69">
        <w:br/>
      </w:r>
      <w:r w:rsidRPr="004D1F69">
        <w:rPr>
          <w:rFonts w:ascii="Segoe UI Symbol" w:hAnsi="Segoe UI Symbol" w:cs="Segoe UI Symbol"/>
        </w:rPr>
        <w:t>✔</w:t>
      </w:r>
      <w:r w:rsidRPr="004D1F69">
        <w:t xml:space="preserve"> Action = </w:t>
      </w:r>
      <w:r w:rsidRPr="004D1F69">
        <w:rPr>
          <w:rFonts w:ascii="Calibri" w:hAnsi="Calibri" w:cs="Calibri"/>
        </w:rPr>
        <w:t>“</w:t>
      </w:r>
      <w:r w:rsidRPr="004D1F69">
        <w:t>What can we do?</w:t>
      </w:r>
      <w:r w:rsidRPr="004D1F69">
        <w:rPr>
          <w:rFonts w:ascii="Calibri" w:hAnsi="Calibri" w:cs="Calibri"/>
        </w:rPr>
        <w:t>”</w:t>
      </w:r>
      <w:r w:rsidRPr="004D1F69">
        <w:br/>
      </w:r>
      <w:r w:rsidRPr="004D1F69">
        <w:rPr>
          <w:rFonts w:ascii="Segoe UI Symbol" w:hAnsi="Segoe UI Symbol" w:cs="Segoe UI Symbol"/>
        </w:rPr>
        <w:t>✔</w:t>
      </w:r>
      <w:r w:rsidRPr="004D1F69">
        <w:t xml:space="preserve"> Knowledge = </w:t>
      </w:r>
      <w:r w:rsidRPr="004D1F69">
        <w:rPr>
          <w:rFonts w:ascii="Calibri" w:hAnsi="Calibri" w:cs="Calibri"/>
        </w:rPr>
        <w:t>“</w:t>
      </w:r>
      <w:r w:rsidRPr="004D1F69">
        <w:t>Why does it happen?</w:t>
      </w:r>
      <w:r w:rsidRPr="004D1F69">
        <w:rPr>
          <w:rFonts w:ascii="Calibri" w:hAnsi="Calibri" w:cs="Calibri"/>
        </w:rPr>
        <w:t>”</w:t>
      </w:r>
      <w:r w:rsidRPr="004D1F69">
        <w:br/>
      </w:r>
      <w:r w:rsidRPr="004D1F69">
        <w:rPr>
          <w:rFonts w:ascii="Segoe UI Symbol" w:hAnsi="Segoe UI Symbol" w:cs="Segoe UI Symbol"/>
        </w:rPr>
        <w:t>✔</w:t>
      </w:r>
      <w:r w:rsidRPr="004D1F69">
        <w:t xml:space="preserve"> Business = </w:t>
      </w:r>
      <w:r w:rsidRPr="004D1F69">
        <w:rPr>
          <w:rFonts w:ascii="Calibri" w:hAnsi="Calibri" w:cs="Calibri"/>
        </w:rPr>
        <w:t>“</w:t>
      </w:r>
      <w:r w:rsidRPr="004D1F69">
        <w:t>What is the impact?</w:t>
      </w:r>
      <w:r w:rsidRPr="004D1F69">
        <w:rPr>
          <w:rFonts w:ascii="Calibri" w:hAnsi="Calibri" w:cs="Calibri"/>
        </w:rPr>
        <w:t>”</w:t>
      </w:r>
    </w:p>
    <w:p w14:paraId="6BB4C888" w14:textId="77777777" w:rsidR="004D1F69" w:rsidRPr="004D1F69" w:rsidRDefault="004D1F69" w:rsidP="004D1F69">
      <w:r w:rsidRPr="004D1F69">
        <w:t xml:space="preserve">Standards ensure </w:t>
      </w:r>
      <w:r w:rsidRPr="004D1F69">
        <w:rPr>
          <w:b/>
          <w:bCs/>
        </w:rPr>
        <w:t>accuracy and credibility</w:t>
      </w:r>
      <w:r w:rsidRPr="004D1F69">
        <w:t>.</w:t>
      </w:r>
      <w:r w:rsidRPr="004D1F69">
        <w:br/>
        <w:t xml:space="preserve">The knowledge graph provides </w:t>
      </w:r>
      <w:r w:rsidRPr="004D1F69">
        <w:rPr>
          <w:b/>
          <w:bCs/>
        </w:rPr>
        <w:t>structure and memory</w:t>
      </w:r>
      <w:r w:rsidRPr="004D1F69">
        <w:t>.</w:t>
      </w:r>
      <w:r w:rsidRPr="004D1F69">
        <w:br/>
        <w:t xml:space="preserve">Agents provide </w:t>
      </w:r>
      <w:r w:rsidRPr="004D1F69">
        <w:rPr>
          <w:b/>
          <w:bCs/>
        </w:rPr>
        <w:t>intelligence</w:t>
      </w:r>
      <w:r w:rsidRPr="004D1F69">
        <w:t>.</w:t>
      </w:r>
    </w:p>
    <w:p w14:paraId="117DF6CE" w14:textId="77777777" w:rsidR="004D1F69" w:rsidRDefault="004D1F69" w:rsidP="004D1F69">
      <w:r w:rsidRPr="004D1F69">
        <w:t xml:space="preserve">Together they create the </w:t>
      </w:r>
      <w:r w:rsidRPr="004D1F69">
        <w:rPr>
          <w:b/>
          <w:bCs/>
        </w:rPr>
        <w:t>first Industrial AI OS</w:t>
      </w:r>
      <w:r w:rsidRPr="004D1F69">
        <w:t>.</w:t>
      </w:r>
    </w:p>
    <w:p w14:paraId="10B2D1D1" w14:textId="77777777" w:rsidR="00091196" w:rsidRDefault="00091196" w:rsidP="004D1F69"/>
    <w:p w14:paraId="15D84512" w14:textId="77777777" w:rsidR="00091196" w:rsidRDefault="00091196" w:rsidP="004D1F69"/>
    <w:p w14:paraId="07DE8B3B" w14:textId="77777777" w:rsidR="00091196" w:rsidRDefault="00091196" w:rsidP="004D1F69"/>
    <w:p w14:paraId="51CDD8DA" w14:textId="77777777" w:rsidR="00091196" w:rsidRDefault="00091196" w:rsidP="004D1F69"/>
    <w:p w14:paraId="1A857040" w14:textId="77777777" w:rsidR="00091196" w:rsidRDefault="00091196" w:rsidP="004D1F69"/>
    <w:p w14:paraId="29A6ACBE" w14:textId="77777777" w:rsidR="00091196" w:rsidRDefault="00091196" w:rsidP="004D1F69"/>
    <w:p w14:paraId="2C2AF484" w14:textId="77777777" w:rsidR="00091196" w:rsidRDefault="00091196" w:rsidP="004D1F69"/>
    <w:p w14:paraId="3BDAE4AA" w14:textId="77777777" w:rsidR="00091196" w:rsidRDefault="00091196" w:rsidP="004D1F69"/>
    <w:p w14:paraId="5A7F4DB0" w14:textId="77777777" w:rsidR="00091196" w:rsidRDefault="00091196" w:rsidP="004D1F69"/>
    <w:p w14:paraId="4A19B208" w14:textId="77777777" w:rsidR="00091196" w:rsidRDefault="00091196" w:rsidP="004D1F69"/>
    <w:p w14:paraId="78665D48" w14:textId="77777777" w:rsidR="00091196" w:rsidRDefault="00091196" w:rsidP="004D1F69"/>
    <w:p w14:paraId="77A38F19" w14:textId="77777777" w:rsidR="00091196" w:rsidRDefault="00091196" w:rsidP="004D1F69"/>
    <w:p w14:paraId="4D041229" w14:textId="77777777" w:rsidR="00091196" w:rsidRDefault="00091196" w:rsidP="004D1F69"/>
    <w:p w14:paraId="2B5079AF" w14:textId="77777777" w:rsidR="00091196" w:rsidRDefault="00091196" w:rsidP="004D1F69"/>
    <w:p w14:paraId="76658A88" w14:textId="77777777" w:rsidR="00091196" w:rsidRDefault="00091196" w:rsidP="004D1F69"/>
    <w:p w14:paraId="4CC46F50" w14:textId="77777777" w:rsidR="00091196" w:rsidRDefault="00091196" w:rsidP="004D1F69"/>
    <w:p w14:paraId="4138684E" w14:textId="77777777" w:rsidR="00091196" w:rsidRDefault="00091196" w:rsidP="004D1F69"/>
    <w:p w14:paraId="4628F2CC" w14:textId="1D3F7734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lastRenderedPageBreak/>
        <w:t>ASSET LAYER — “WHAT EXISTS?” (ONE-PAGE)</w:t>
      </w:r>
    </w:p>
    <w:p w14:paraId="2BF759B2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Purpose</w:t>
      </w:r>
    </w:p>
    <w:p w14:paraId="4B38D67C" w14:textId="77777777" w:rsidR="00091196" w:rsidRPr="00091196" w:rsidRDefault="00091196" w:rsidP="00091196">
      <w:r w:rsidRPr="00091196">
        <w:t xml:space="preserve">Represents the </w:t>
      </w:r>
      <w:r w:rsidRPr="00091196">
        <w:rPr>
          <w:b/>
          <w:bCs/>
        </w:rPr>
        <w:t>physical and logical structure</w:t>
      </w:r>
      <w:r w:rsidRPr="00091196">
        <w:t xml:space="preserve"> of the plant—every piece of equipment, sensor, spare, and hierarchy.</w:t>
      </w:r>
    </w:p>
    <w:p w14:paraId="5E891E33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What It Contains</w:t>
      </w:r>
    </w:p>
    <w:p w14:paraId="4D586B7C" w14:textId="77777777" w:rsidR="00091196" w:rsidRPr="00091196" w:rsidRDefault="00091196" w:rsidP="00091196">
      <w:pPr>
        <w:numPr>
          <w:ilvl w:val="0"/>
          <w:numId w:val="17"/>
        </w:numPr>
      </w:pPr>
      <w:r w:rsidRPr="00091196">
        <w:t>Plants, areas, units</w:t>
      </w:r>
    </w:p>
    <w:p w14:paraId="54204F89" w14:textId="77777777" w:rsidR="00091196" w:rsidRPr="00091196" w:rsidRDefault="00091196" w:rsidP="00091196">
      <w:pPr>
        <w:numPr>
          <w:ilvl w:val="0"/>
          <w:numId w:val="17"/>
        </w:numPr>
      </w:pPr>
      <w:r w:rsidRPr="00091196">
        <w:t>Equipment → Pumps, compressors, fans, exchangers, furnaces</w:t>
      </w:r>
    </w:p>
    <w:p w14:paraId="76980C4A" w14:textId="77777777" w:rsidR="00091196" w:rsidRPr="00091196" w:rsidRDefault="00091196" w:rsidP="00091196">
      <w:pPr>
        <w:numPr>
          <w:ilvl w:val="0"/>
          <w:numId w:val="17"/>
        </w:numPr>
      </w:pPr>
      <w:r w:rsidRPr="00091196">
        <w:t>Components → Bearings, seals, tubes, trays</w:t>
      </w:r>
    </w:p>
    <w:p w14:paraId="421C64B3" w14:textId="77777777" w:rsidR="00091196" w:rsidRPr="00091196" w:rsidRDefault="00091196" w:rsidP="00091196">
      <w:pPr>
        <w:numPr>
          <w:ilvl w:val="0"/>
          <w:numId w:val="17"/>
        </w:numPr>
      </w:pPr>
      <w:r w:rsidRPr="00091196">
        <w:t>Sensors/Tags → PI/DCS tags</w:t>
      </w:r>
    </w:p>
    <w:p w14:paraId="564FFD92" w14:textId="77777777" w:rsidR="00091196" w:rsidRPr="00091196" w:rsidRDefault="00091196" w:rsidP="00091196">
      <w:pPr>
        <w:numPr>
          <w:ilvl w:val="0"/>
          <w:numId w:val="17"/>
        </w:numPr>
      </w:pPr>
      <w:r w:rsidRPr="00091196">
        <w:t>Spare parts → BOM, materials</w:t>
      </w:r>
    </w:p>
    <w:p w14:paraId="55BF9C02" w14:textId="77777777" w:rsidR="00091196" w:rsidRPr="00091196" w:rsidRDefault="00091196" w:rsidP="00091196">
      <w:pPr>
        <w:numPr>
          <w:ilvl w:val="0"/>
          <w:numId w:val="17"/>
        </w:numPr>
      </w:pPr>
      <w:r w:rsidRPr="00091196">
        <w:t>Maintenance objects (SAP PM functional locations)</w:t>
      </w:r>
    </w:p>
    <w:p w14:paraId="32D0EDFE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Why It Exists</w:t>
      </w:r>
    </w:p>
    <w:p w14:paraId="1446E704" w14:textId="77777777" w:rsidR="00091196" w:rsidRPr="00091196" w:rsidRDefault="00091196" w:rsidP="00091196">
      <w:pPr>
        <w:numPr>
          <w:ilvl w:val="0"/>
          <w:numId w:val="18"/>
        </w:numPr>
      </w:pPr>
      <w:r w:rsidRPr="00091196">
        <w:t xml:space="preserve">Creates the </w:t>
      </w:r>
      <w:r w:rsidRPr="00091196">
        <w:rPr>
          <w:i/>
          <w:iCs/>
        </w:rPr>
        <w:t>base map</w:t>
      </w:r>
      <w:r w:rsidRPr="00091196">
        <w:t xml:space="preserve"> of the physical plant</w:t>
      </w:r>
    </w:p>
    <w:p w14:paraId="7F1951B3" w14:textId="77777777" w:rsidR="00091196" w:rsidRPr="00091196" w:rsidRDefault="00091196" w:rsidP="00091196">
      <w:pPr>
        <w:numPr>
          <w:ilvl w:val="0"/>
          <w:numId w:val="18"/>
        </w:numPr>
      </w:pPr>
      <w:r w:rsidRPr="00091196">
        <w:t>Links real equipment to failure data, sensor data, spares</w:t>
      </w:r>
    </w:p>
    <w:p w14:paraId="09604AA6" w14:textId="77777777" w:rsidR="00091196" w:rsidRPr="00091196" w:rsidRDefault="00091196" w:rsidP="00091196">
      <w:pPr>
        <w:numPr>
          <w:ilvl w:val="0"/>
          <w:numId w:val="18"/>
        </w:numPr>
      </w:pPr>
      <w:r w:rsidRPr="00091196">
        <w:t>Enables context like “Where is this pump? What components does it have?”</w:t>
      </w:r>
    </w:p>
    <w:p w14:paraId="4E1C7747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How Agents Use It</w:t>
      </w:r>
    </w:p>
    <w:p w14:paraId="3518C8BE" w14:textId="77777777" w:rsidR="00091196" w:rsidRPr="00091196" w:rsidRDefault="00091196" w:rsidP="00091196">
      <w:pPr>
        <w:numPr>
          <w:ilvl w:val="0"/>
          <w:numId w:val="19"/>
        </w:numPr>
      </w:pPr>
      <w:r w:rsidRPr="00091196">
        <w:t>Identify root cause: which component failed?</w:t>
      </w:r>
    </w:p>
    <w:p w14:paraId="12D9F4B9" w14:textId="77777777" w:rsidR="00091196" w:rsidRPr="00091196" w:rsidRDefault="00091196" w:rsidP="00091196">
      <w:pPr>
        <w:numPr>
          <w:ilvl w:val="0"/>
          <w:numId w:val="19"/>
        </w:numPr>
      </w:pPr>
      <w:r w:rsidRPr="00091196">
        <w:t>Get context before reasoning: what tags monitor this equipment?</w:t>
      </w:r>
    </w:p>
    <w:p w14:paraId="4E8E0C90" w14:textId="77777777" w:rsidR="00091196" w:rsidRPr="00091196" w:rsidRDefault="00091196" w:rsidP="00091196">
      <w:pPr>
        <w:numPr>
          <w:ilvl w:val="0"/>
          <w:numId w:val="19"/>
        </w:numPr>
      </w:pPr>
      <w:r w:rsidRPr="00091196">
        <w:t>Bind failure to spares: bearing failure → SparePart(Bearing_Kit)</w:t>
      </w:r>
    </w:p>
    <w:p w14:paraId="3A84C25C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Relevant Standards</w:t>
      </w:r>
    </w:p>
    <w:p w14:paraId="1221194B" w14:textId="77777777" w:rsidR="00091196" w:rsidRPr="00091196" w:rsidRDefault="00091196" w:rsidP="00091196">
      <w:pPr>
        <w:numPr>
          <w:ilvl w:val="0"/>
          <w:numId w:val="20"/>
        </w:numPr>
      </w:pPr>
      <w:r w:rsidRPr="00091196">
        <w:t xml:space="preserve">ISO </w:t>
      </w:r>
      <w:r w:rsidRPr="00091196">
        <w:rPr>
          <w:b/>
          <w:bCs/>
        </w:rPr>
        <w:t>15926</w:t>
      </w:r>
      <w:r w:rsidRPr="00091196">
        <w:t xml:space="preserve"> → asset &amp; engineering object structure</w:t>
      </w:r>
    </w:p>
    <w:p w14:paraId="1AD40BDE" w14:textId="77777777" w:rsidR="00091196" w:rsidRPr="00091196" w:rsidRDefault="00091196" w:rsidP="00091196">
      <w:pPr>
        <w:numPr>
          <w:ilvl w:val="0"/>
          <w:numId w:val="20"/>
        </w:numPr>
      </w:pPr>
      <w:r w:rsidRPr="00091196">
        <w:t xml:space="preserve">ISO </w:t>
      </w:r>
      <w:r w:rsidRPr="00091196">
        <w:rPr>
          <w:b/>
          <w:bCs/>
        </w:rPr>
        <w:t>14224</w:t>
      </w:r>
      <w:r w:rsidRPr="00091196">
        <w:t xml:space="preserve"> → equipment taxonomy</w:t>
      </w:r>
    </w:p>
    <w:p w14:paraId="53D81146" w14:textId="77777777" w:rsidR="00091196" w:rsidRPr="00091196" w:rsidRDefault="00091196" w:rsidP="00091196">
      <w:pPr>
        <w:numPr>
          <w:ilvl w:val="0"/>
          <w:numId w:val="20"/>
        </w:numPr>
      </w:pPr>
      <w:r w:rsidRPr="00091196">
        <w:t xml:space="preserve">ISO </w:t>
      </w:r>
      <w:r w:rsidRPr="00091196">
        <w:rPr>
          <w:b/>
          <w:bCs/>
        </w:rPr>
        <w:t>8000</w:t>
      </w:r>
      <w:r w:rsidRPr="00091196">
        <w:t xml:space="preserve"> → master data quality</w:t>
      </w:r>
    </w:p>
    <w:p w14:paraId="231B8B2A" w14:textId="77777777" w:rsidR="00091196" w:rsidRPr="00091196" w:rsidRDefault="00091196" w:rsidP="00091196">
      <w:pPr>
        <w:numPr>
          <w:ilvl w:val="0"/>
          <w:numId w:val="20"/>
        </w:numPr>
      </w:pPr>
      <w:r w:rsidRPr="00091196">
        <w:t xml:space="preserve">ISA </w:t>
      </w:r>
      <w:r w:rsidRPr="00091196">
        <w:rPr>
          <w:b/>
          <w:bCs/>
        </w:rPr>
        <w:t>95</w:t>
      </w:r>
      <w:r w:rsidRPr="00091196">
        <w:t xml:space="preserve"> → enterprise to unit hierarchy</w:t>
      </w:r>
    </w:p>
    <w:p w14:paraId="60DF65FD" w14:textId="1B120466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PROCESS LAYER — “HOW DOES THE PLANT WORK?” (ONE-PAGE)</w:t>
      </w:r>
    </w:p>
    <w:p w14:paraId="75588BAD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Purpose</w:t>
      </w:r>
    </w:p>
    <w:p w14:paraId="60F353D9" w14:textId="77777777" w:rsidR="00091196" w:rsidRPr="00091196" w:rsidRDefault="00091196" w:rsidP="00091196">
      <w:r w:rsidRPr="00091196">
        <w:t xml:space="preserve">Models </w:t>
      </w:r>
      <w:r w:rsidRPr="00091196">
        <w:rPr>
          <w:b/>
          <w:bCs/>
        </w:rPr>
        <w:t>flow of materials, energy, reactions, thermodynamics, and network relationships</w:t>
      </w:r>
      <w:r w:rsidRPr="00091196">
        <w:t xml:space="preserve"> between units.</w:t>
      </w:r>
    </w:p>
    <w:p w14:paraId="71E48A2A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What It Contains</w:t>
      </w:r>
    </w:p>
    <w:p w14:paraId="67956165" w14:textId="77777777" w:rsidR="00091196" w:rsidRPr="00091196" w:rsidRDefault="00091196" w:rsidP="00091196">
      <w:pPr>
        <w:numPr>
          <w:ilvl w:val="0"/>
          <w:numId w:val="21"/>
        </w:numPr>
      </w:pPr>
      <w:r w:rsidRPr="00091196">
        <w:lastRenderedPageBreak/>
        <w:t>Process units (CDU, FCC, kiln, VRM, potline)</w:t>
      </w:r>
    </w:p>
    <w:p w14:paraId="68C64E82" w14:textId="77777777" w:rsidR="00091196" w:rsidRPr="00091196" w:rsidRDefault="00091196" w:rsidP="00091196">
      <w:pPr>
        <w:numPr>
          <w:ilvl w:val="0"/>
          <w:numId w:val="21"/>
        </w:numPr>
      </w:pPr>
      <w:r w:rsidRPr="00091196">
        <w:t>Process streams (crude, slurry, clinker, alumina)</w:t>
      </w:r>
    </w:p>
    <w:p w14:paraId="1ABEC3DF" w14:textId="77777777" w:rsidR="00091196" w:rsidRPr="00091196" w:rsidRDefault="00091196" w:rsidP="00091196">
      <w:pPr>
        <w:numPr>
          <w:ilvl w:val="0"/>
          <w:numId w:val="21"/>
        </w:numPr>
      </w:pPr>
      <w:r w:rsidRPr="00091196">
        <w:t>Process variables (T/P/F/composition)</w:t>
      </w:r>
    </w:p>
    <w:p w14:paraId="236CF20B" w14:textId="77777777" w:rsidR="00091196" w:rsidRPr="00091196" w:rsidRDefault="00091196" w:rsidP="00091196">
      <w:pPr>
        <w:numPr>
          <w:ilvl w:val="0"/>
          <w:numId w:val="21"/>
        </w:numPr>
      </w:pPr>
      <w:r w:rsidRPr="00091196">
        <w:t>Network nodes (steam/H₂/fuel gas)</w:t>
      </w:r>
    </w:p>
    <w:p w14:paraId="258E5408" w14:textId="77777777" w:rsidR="00091196" w:rsidRPr="00091196" w:rsidRDefault="00091196" w:rsidP="00091196">
      <w:pPr>
        <w:numPr>
          <w:ilvl w:val="0"/>
          <w:numId w:val="21"/>
        </w:numPr>
      </w:pPr>
      <w:r w:rsidRPr="00091196">
        <w:t>Operating modes (startup, steady, turndown)</w:t>
      </w:r>
    </w:p>
    <w:p w14:paraId="603A8E0C" w14:textId="77777777" w:rsidR="00091196" w:rsidRPr="00091196" w:rsidRDefault="00091196" w:rsidP="00091196">
      <w:pPr>
        <w:numPr>
          <w:ilvl w:val="0"/>
          <w:numId w:val="21"/>
        </w:numPr>
      </w:pPr>
      <w:r w:rsidRPr="00091196">
        <w:t>P&amp;ID semantics</w:t>
      </w:r>
    </w:p>
    <w:p w14:paraId="416845B7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Why It Exists</w:t>
      </w:r>
    </w:p>
    <w:p w14:paraId="584751C6" w14:textId="77777777" w:rsidR="00091196" w:rsidRPr="00091196" w:rsidRDefault="00091196" w:rsidP="00091196">
      <w:pPr>
        <w:numPr>
          <w:ilvl w:val="0"/>
          <w:numId w:val="22"/>
        </w:numPr>
      </w:pPr>
      <w:r w:rsidRPr="00091196">
        <w:t>Enables reasoning like:</w:t>
      </w:r>
      <w:r w:rsidRPr="00091196">
        <w:br/>
        <w:t>“If FCC blower trips, what downstream units are affected?”</w:t>
      </w:r>
    </w:p>
    <w:p w14:paraId="43190008" w14:textId="77777777" w:rsidR="00091196" w:rsidRPr="00091196" w:rsidRDefault="00091196" w:rsidP="00091196">
      <w:pPr>
        <w:numPr>
          <w:ilvl w:val="0"/>
          <w:numId w:val="22"/>
        </w:numPr>
      </w:pPr>
      <w:r w:rsidRPr="00091196">
        <w:t xml:space="preserve">Creates true </w:t>
      </w:r>
      <w:r w:rsidRPr="00091196">
        <w:rPr>
          <w:b/>
          <w:bCs/>
        </w:rPr>
        <w:t>process awareness</w:t>
      </w:r>
      <w:r w:rsidRPr="00091196">
        <w:t xml:space="preserve"> for optimization &amp; safety.</w:t>
      </w:r>
    </w:p>
    <w:p w14:paraId="31230A59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How Agents Use It</w:t>
      </w:r>
    </w:p>
    <w:p w14:paraId="2850D133" w14:textId="77777777" w:rsidR="00091196" w:rsidRPr="00091196" w:rsidRDefault="00091196" w:rsidP="00091196">
      <w:pPr>
        <w:numPr>
          <w:ilvl w:val="0"/>
          <w:numId w:val="23"/>
        </w:numPr>
      </w:pPr>
      <w:r w:rsidRPr="00091196">
        <w:t>Identify upstream/downstream effects</w:t>
      </w:r>
    </w:p>
    <w:p w14:paraId="3F765556" w14:textId="77777777" w:rsidR="00091196" w:rsidRPr="00091196" w:rsidRDefault="00091196" w:rsidP="00091196">
      <w:pPr>
        <w:numPr>
          <w:ilvl w:val="0"/>
          <w:numId w:val="23"/>
        </w:numPr>
      </w:pPr>
      <w:r w:rsidRPr="00091196">
        <w:t>Predict constraints (e.g., pressure constrains flow)</w:t>
      </w:r>
    </w:p>
    <w:p w14:paraId="39B4ACD8" w14:textId="77777777" w:rsidR="00091196" w:rsidRPr="00091196" w:rsidRDefault="00091196" w:rsidP="00091196">
      <w:pPr>
        <w:numPr>
          <w:ilvl w:val="0"/>
          <w:numId w:val="23"/>
        </w:numPr>
      </w:pPr>
      <w:r w:rsidRPr="00091196">
        <w:t>Understand network dependencies (steam, fuel)</w:t>
      </w:r>
    </w:p>
    <w:p w14:paraId="6357A3D2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Relevant Standards</w:t>
      </w:r>
    </w:p>
    <w:p w14:paraId="3434A8D3" w14:textId="77777777" w:rsidR="00091196" w:rsidRPr="00091196" w:rsidRDefault="00091196" w:rsidP="00091196">
      <w:pPr>
        <w:numPr>
          <w:ilvl w:val="0"/>
          <w:numId w:val="24"/>
        </w:numPr>
      </w:pPr>
      <w:r w:rsidRPr="00091196">
        <w:t xml:space="preserve">ISO </w:t>
      </w:r>
      <w:r w:rsidRPr="00091196">
        <w:rPr>
          <w:b/>
          <w:bCs/>
        </w:rPr>
        <w:t>15926</w:t>
      </w:r>
      <w:r w:rsidRPr="00091196">
        <w:t xml:space="preserve"> → P&amp;ID structure</w:t>
      </w:r>
    </w:p>
    <w:p w14:paraId="633D71F4" w14:textId="77777777" w:rsidR="00091196" w:rsidRPr="00091196" w:rsidRDefault="00091196" w:rsidP="00091196">
      <w:pPr>
        <w:numPr>
          <w:ilvl w:val="0"/>
          <w:numId w:val="24"/>
        </w:numPr>
      </w:pPr>
      <w:r w:rsidRPr="00091196">
        <w:t xml:space="preserve">ISA </w:t>
      </w:r>
      <w:r w:rsidRPr="00091196">
        <w:rPr>
          <w:b/>
          <w:bCs/>
        </w:rPr>
        <w:t>88/95</w:t>
      </w:r>
      <w:r w:rsidRPr="00091196">
        <w:t xml:space="preserve"> → process hierarchy</w:t>
      </w:r>
    </w:p>
    <w:p w14:paraId="47498C89" w14:textId="77777777" w:rsidR="00091196" w:rsidRPr="00091196" w:rsidRDefault="00091196" w:rsidP="00091196">
      <w:pPr>
        <w:numPr>
          <w:ilvl w:val="0"/>
          <w:numId w:val="24"/>
        </w:numPr>
      </w:pPr>
      <w:r w:rsidRPr="00091196">
        <w:t>API/API-RP → unit operations</w:t>
      </w:r>
    </w:p>
    <w:p w14:paraId="0724CB89" w14:textId="77777777" w:rsidR="00091196" w:rsidRDefault="00091196" w:rsidP="00091196"/>
    <w:p w14:paraId="1DECA8BC" w14:textId="77777777" w:rsidR="00091196" w:rsidRDefault="00091196" w:rsidP="00091196"/>
    <w:p w14:paraId="22C866BA" w14:textId="29A0EE8F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PERFORMANCE LAYER — “HOW WELL IS IT PERFORMING?” (ONE-PAGE)</w:t>
      </w:r>
    </w:p>
    <w:p w14:paraId="7D19B220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Purpose</w:t>
      </w:r>
    </w:p>
    <w:p w14:paraId="5DD37D8B" w14:textId="77777777" w:rsidR="00091196" w:rsidRPr="00091196" w:rsidRDefault="00091196" w:rsidP="00091196">
      <w:r w:rsidRPr="00091196">
        <w:t xml:space="preserve">Models </w:t>
      </w:r>
      <w:r w:rsidRPr="00091196">
        <w:rPr>
          <w:b/>
          <w:bCs/>
        </w:rPr>
        <w:t>KPIs, limits, reliability metrics, quality specs</w:t>
      </w:r>
      <w:r w:rsidRPr="00091196">
        <w:t>, and all measurable performance indicators.</w:t>
      </w:r>
    </w:p>
    <w:p w14:paraId="15842A85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What It Contains</w:t>
      </w:r>
    </w:p>
    <w:p w14:paraId="0A5FEECF" w14:textId="77777777" w:rsidR="00091196" w:rsidRPr="00091196" w:rsidRDefault="00091196" w:rsidP="00091196">
      <w:pPr>
        <w:numPr>
          <w:ilvl w:val="0"/>
          <w:numId w:val="25"/>
        </w:numPr>
      </w:pPr>
      <w:r w:rsidRPr="00091196">
        <w:t>KPIs: throughput, yield, energy intensity, OEE</w:t>
      </w:r>
    </w:p>
    <w:p w14:paraId="1D594169" w14:textId="77777777" w:rsidR="00091196" w:rsidRPr="00091196" w:rsidRDefault="00091196" w:rsidP="00091196">
      <w:pPr>
        <w:numPr>
          <w:ilvl w:val="0"/>
          <w:numId w:val="25"/>
        </w:numPr>
      </w:pPr>
      <w:r w:rsidRPr="00091196">
        <w:t>Quality specs: sulfur, viscosity, RON</w:t>
      </w:r>
    </w:p>
    <w:p w14:paraId="042F1431" w14:textId="77777777" w:rsidR="00091196" w:rsidRPr="00091196" w:rsidRDefault="00091196" w:rsidP="00091196">
      <w:pPr>
        <w:numPr>
          <w:ilvl w:val="0"/>
          <w:numId w:val="25"/>
        </w:numPr>
      </w:pPr>
      <w:r w:rsidRPr="00091196">
        <w:t>Reliability metrics: MTBF, MTTR, λ failure rate</w:t>
      </w:r>
    </w:p>
    <w:p w14:paraId="1D265460" w14:textId="77777777" w:rsidR="00091196" w:rsidRPr="00091196" w:rsidRDefault="00091196" w:rsidP="00091196">
      <w:pPr>
        <w:numPr>
          <w:ilvl w:val="0"/>
          <w:numId w:val="25"/>
        </w:numPr>
      </w:pPr>
      <w:r w:rsidRPr="00091196">
        <w:t>Maintenance KPIs: backlog, compliance</w:t>
      </w:r>
    </w:p>
    <w:p w14:paraId="627F9FAB" w14:textId="77777777" w:rsidR="00091196" w:rsidRPr="00091196" w:rsidRDefault="00091196" w:rsidP="00091196">
      <w:pPr>
        <w:numPr>
          <w:ilvl w:val="0"/>
          <w:numId w:val="25"/>
        </w:numPr>
      </w:pPr>
      <w:r w:rsidRPr="00091196">
        <w:lastRenderedPageBreak/>
        <w:t>Operating limits: alarm, trip, safe limits</w:t>
      </w:r>
    </w:p>
    <w:p w14:paraId="551D572F" w14:textId="77777777" w:rsidR="00091196" w:rsidRPr="00091196" w:rsidRDefault="00091196" w:rsidP="00091196">
      <w:pPr>
        <w:numPr>
          <w:ilvl w:val="0"/>
          <w:numId w:val="25"/>
        </w:numPr>
      </w:pPr>
      <w:r w:rsidRPr="00091196">
        <w:t>Emission metrics</w:t>
      </w:r>
    </w:p>
    <w:p w14:paraId="61A68DC6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Why It Exists</w:t>
      </w:r>
    </w:p>
    <w:p w14:paraId="4D99CDC1" w14:textId="77777777" w:rsidR="00091196" w:rsidRPr="00091196" w:rsidRDefault="00091196" w:rsidP="00091196">
      <w:r w:rsidRPr="00091196">
        <w:t>Enables:</w:t>
      </w:r>
    </w:p>
    <w:p w14:paraId="20774360" w14:textId="77777777" w:rsidR="00091196" w:rsidRPr="00091196" w:rsidRDefault="00091196" w:rsidP="00091196">
      <w:pPr>
        <w:numPr>
          <w:ilvl w:val="0"/>
          <w:numId w:val="26"/>
        </w:numPr>
      </w:pPr>
      <w:r w:rsidRPr="00091196">
        <w:t>Objective evaluation (good/bad)</w:t>
      </w:r>
    </w:p>
    <w:p w14:paraId="1A6080AF" w14:textId="77777777" w:rsidR="00091196" w:rsidRPr="00091196" w:rsidRDefault="00091196" w:rsidP="00091196">
      <w:pPr>
        <w:numPr>
          <w:ilvl w:val="0"/>
          <w:numId w:val="26"/>
        </w:numPr>
      </w:pPr>
      <w:r w:rsidRPr="00091196">
        <w:t>Constraint-aware reasoning</w:t>
      </w:r>
    </w:p>
    <w:p w14:paraId="03358601" w14:textId="77777777" w:rsidR="00091196" w:rsidRPr="00091196" w:rsidRDefault="00091196" w:rsidP="00091196">
      <w:pPr>
        <w:numPr>
          <w:ilvl w:val="0"/>
          <w:numId w:val="26"/>
        </w:numPr>
      </w:pPr>
      <w:r w:rsidRPr="00091196">
        <w:t>KPI-driven optimization</w:t>
      </w:r>
    </w:p>
    <w:p w14:paraId="37629254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How Agents Use It</w:t>
      </w:r>
    </w:p>
    <w:p w14:paraId="5B9482AC" w14:textId="77777777" w:rsidR="00091196" w:rsidRPr="00091196" w:rsidRDefault="00091196" w:rsidP="00091196">
      <w:pPr>
        <w:numPr>
          <w:ilvl w:val="0"/>
          <w:numId w:val="27"/>
        </w:numPr>
      </w:pPr>
      <w:r w:rsidRPr="00091196">
        <w:t>Check if a recommendation violates limits</w:t>
      </w:r>
    </w:p>
    <w:p w14:paraId="6B65EF60" w14:textId="77777777" w:rsidR="00091196" w:rsidRPr="00091196" w:rsidRDefault="00091196" w:rsidP="00091196">
      <w:pPr>
        <w:numPr>
          <w:ilvl w:val="0"/>
          <w:numId w:val="27"/>
        </w:numPr>
      </w:pPr>
      <w:r w:rsidRPr="00091196">
        <w:t>Identify ROI (“this action improves throughput by X%”)</w:t>
      </w:r>
    </w:p>
    <w:p w14:paraId="409D2F7C" w14:textId="77777777" w:rsidR="00091196" w:rsidRPr="00091196" w:rsidRDefault="00091196" w:rsidP="00091196">
      <w:pPr>
        <w:numPr>
          <w:ilvl w:val="0"/>
          <w:numId w:val="27"/>
        </w:numPr>
      </w:pPr>
      <w:r w:rsidRPr="00091196">
        <w:t>Track performance trends and degradation</w:t>
      </w:r>
    </w:p>
    <w:p w14:paraId="69337A64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Relevant Standards</w:t>
      </w:r>
    </w:p>
    <w:p w14:paraId="76EB4011" w14:textId="77777777" w:rsidR="00091196" w:rsidRPr="00091196" w:rsidRDefault="00091196" w:rsidP="00091196">
      <w:pPr>
        <w:numPr>
          <w:ilvl w:val="0"/>
          <w:numId w:val="28"/>
        </w:numPr>
      </w:pPr>
      <w:r w:rsidRPr="00091196">
        <w:t xml:space="preserve">ISO </w:t>
      </w:r>
      <w:r w:rsidRPr="00091196">
        <w:rPr>
          <w:b/>
          <w:bCs/>
        </w:rPr>
        <w:t>14224</w:t>
      </w:r>
      <w:r w:rsidRPr="00091196">
        <w:t xml:space="preserve"> → reliability metrics</w:t>
      </w:r>
    </w:p>
    <w:p w14:paraId="3A05C20A" w14:textId="77777777" w:rsidR="00091196" w:rsidRPr="00091196" w:rsidRDefault="00091196" w:rsidP="00091196">
      <w:pPr>
        <w:numPr>
          <w:ilvl w:val="0"/>
          <w:numId w:val="28"/>
        </w:numPr>
      </w:pPr>
      <w:r w:rsidRPr="00091196">
        <w:t xml:space="preserve">ISO </w:t>
      </w:r>
      <w:r w:rsidRPr="00091196">
        <w:rPr>
          <w:b/>
          <w:bCs/>
        </w:rPr>
        <w:t>22400</w:t>
      </w:r>
      <w:r w:rsidRPr="00091196">
        <w:t xml:space="preserve"> → manufacturing KPIs</w:t>
      </w:r>
    </w:p>
    <w:p w14:paraId="09F1C8D6" w14:textId="77777777" w:rsidR="00091196" w:rsidRPr="00091196" w:rsidRDefault="00091196" w:rsidP="00091196">
      <w:pPr>
        <w:numPr>
          <w:ilvl w:val="0"/>
          <w:numId w:val="28"/>
        </w:numPr>
      </w:pPr>
      <w:r w:rsidRPr="00091196">
        <w:t xml:space="preserve">IEC </w:t>
      </w:r>
      <w:r w:rsidRPr="00091196">
        <w:rPr>
          <w:b/>
          <w:bCs/>
        </w:rPr>
        <w:t>61511</w:t>
      </w:r>
      <w:r w:rsidRPr="00091196">
        <w:t xml:space="preserve"> → safety limits</w:t>
      </w:r>
    </w:p>
    <w:p w14:paraId="1BB26CFF" w14:textId="77777777" w:rsidR="00091196" w:rsidRPr="00091196" w:rsidRDefault="00091196" w:rsidP="00091196">
      <w:pPr>
        <w:numPr>
          <w:ilvl w:val="0"/>
          <w:numId w:val="28"/>
        </w:numPr>
      </w:pPr>
      <w:r w:rsidRPr="00091196">
        <w:t xml:space="preserve">ISO </w:t>
      </w:r>
      <w:r w:rsidRPr="00091196">
        <w:rPr>
          <w:b/>
          <w:bCs/>
        </w:rPr>
        <w:t>50001</w:t>
      </w:r>
      <w:r w:rsidRPr="00091196">
        <w:t xml:space="preserve"> → energy performance</w:t>
      </w:r>
    </w:p>
    <w:p w14:paraId="270C2F68" w14:textId="6E78A4F3" w:rsidR="00091196" w:rsidRPr="00091196" w:rsidRDefault="00091196" w:rsidP="00091196"/>
    <w:p w14:paraId="1983682C" w14:textId="23116C68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ACTION LAYER — “WHAT CAN WE DO?” (ONE-PAGE)</w:t>
      </w:r>
    </w:p>
    <w:p w14:paraId="61402D15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Purpose</w:t>
      </w:r>
    </w:p>
    <w:p w14:paraId="760E7B4E" w14:textId="77777777" w:rsidR="00091196" w:rsidRPr="00091196" w:rsidRDefault="00091196" w:rsidP="00091196">
      <w:r w:rsidRPr="00091196">
        <w:t xml:space="preserve">Defines </w:t>
      </w:r>
      <w:r w:rsidRPr="00091196">
        <w:rPr>
          <w:b/>
          <w:bCs/>
        </w:rPr>
        <w:t>control actions, maintenance actions, operational tasks</w:t>
      </w:r>
      <w:r w:rsidRPr="00091196">
        <w:t>, and everything the system/person can DO.</w:t>
      </w:r>
    </w:p>
    <w:p w14:paraId="249D6922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What It Contains</w:t>
      </w:r>
    </w:p>
    <w:p w14:paraId="45D6F253" w14:textId="77777777" w:rsidR="00091196" w:rsidRPr="00091196" w:rsidRDefault="00091196" w:rsidP="00091196">
      <w:pPr>
        <w:numPr>
          <w:ilvl w:val="0"/>
          <w:numId w:val="29"/>
        </w:numPr>
      </w:pPr>
      <w:r w:rsidRPr="00091196">
        <w:t>Control actions → change SP, open valve, ramp load</w:t>
      </w:r>
    </w:p>
    <w:p w14:paraId="621B4419" w14:textId="77777777" w:rsidR="00091196" w:rsidRPr="00091196" w:rsidRDefault="00091196" w:rsidP="00091196">
      <w:pPr>
        <w:numPr>
          <w:ilvl w:val="0"/>
          <w:numId w:val="29"/>
        </w:numPr>
      </w:pPr>
      <w:r w:rsidRPr="00091196">
        <w:t>Maintenance actions → replace seal, clean exchanger</w:t>
      </w:r>
    </w:p>
    <w:p w14:paraId="4B106D24" w14:textId="77777777" w:rsidR="00091196" w:rsidRPr="00091196" w:rsidRDefault="00091196" w:rsidP="00091196">
      <w:pPr>
        <w:numPr>
          <w:ilvl w:val="0"/>
          <w:numId w:val="29"/>
        </w:numPr>
      </w:pPr>
      <w:r w:rsidRPr="00091196">
        <w:t>Work orders → PM/CM tasks</w:t>
      </w:r>
    </w:p>
    <w:p w14:paraId="5037D3CC" w14:textId="77777777" w:rsidR="00091196" w:rsidRPr="00091196" w:rsidRDefault="00091196" w:rsidP="00091196">
      <w:pPr>
        <w:numPr>
          <w:ilvl w:val="0"/>
          <w:numId w:val="29"/>
        </w:numPr>
      </w:pPr>
      <w:r w:rsidRPr="00091196">
        <w:t>SOP steps → startup/shutdown procedures</w:t>
      </w:r>
    </w:p>
    <w:p w14:paraId="08C50B29" w14:textId="77777777" w:rsidR="00091196" w:rsidRPr="00091196" w:rsidRDefault="00091196" w:rsidP="00091196">
      <w:pPr>
        <w:numPr>
          <w:ilvl w:val="0"/>
          <w:numId w:val="29"/>
        </w:numPr>
      </w:pPr>
      <w:r w:rsidRPr="00091196">
        <w:t>Batch steps (ISA-88)</w:t>
      </w:r>
    </w:p>
    <w:p w14:paraId="0A49D367" w14:textId="77777777" w:rsidR="00091196" w:rsidRPr="00091196" w:rsidRDefault="00091196" w:rsidP="00091196">
      <w:pPr>
        <w:numPr>
          <w:ilvl w:val="0"/>
          <w:numId w:val="29"/>
        </w:numPr>
      </w:pPr>
      <w:r w:rsidRPr="00091196">
        <w:t>Allowed/Forbidden actions (IEC-62443 security)</w:t>
      </w:r>
    </w:p>
    <w:p w14:paraId="4D3FD00A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lastRenderedPageBreak/>
        <w:t>Why It Exists</w:t>
      </w:r>
    </w:p>
    <w:p w14:paraId="241CDD43" w14:textId="77777777" w:rsidR="00091196" w:rsidRPr="00091196" w:rsidRDefault="00091196" w:rsidP="00091196">
      <w:r w:rsidRPr="00091196">
        <w:t>Without actions, AI can only make predictions.</w:t>
      </w:r>
      <w:r w:rsidRPr="00091196">
        <w:br/>
        <w:t xml:space="preserve">This layer turns prediction into </w:t>
      </w:r>
      <w:r w:rsidRPr="00091196">
        <w:rPr>
          <w:b/>
          <w:bCs/>
        </w:rPr>
        <w:t>prescription</w:t>
      </w:r>
      <w:r w:rsidRPr="00091196">
        <w:t>.</w:t>
      </w:r>
    </w:p>
    <w:p w14:paraId="02610DB7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How Agents Use It</w:t>
      </w:r>
    </w:p>
    <w:p w14:paraId="6057C5B3" w14:textId="77777777" w:rsidR="00091196" w:rsidRPr="00091196" w:rsidRDefault="00091196" w:rsidP="00091196">
      <w:pPr>
        <w:numPr>
          <w:ilvl w:val="0"/>
          <w:numId w:val="30"/>
        </w:numPr>
      </w:pPr>
      <w:r w:rsidRPr="00091196">
        <w:t>Recommend safe actions:</w:t>
      </w:r>
      <w:r w:rsidRPr="00091196">
        <w:br/>
        <w:t>“Reduce load by 2% within limit”</w:t>
      </w:r>
    </w:p>
    <w:p w14:paraId="224841EB" w14:textId="77777777" w:rsidR="00091196" w:rsidRPr="00091196" w:rsidRDefault="00091196" w:rsidP="00091196">
      <w:pPr>
        <w:numPr>
          <w:ilvl w:val="0"/>
          <w:numId w:val="30"/>
        </w:numPr>
      </w:pPr>
      <w:r w:rsidRPr="00091196">
        <w:t>Schedule maintenance actions</w:t>
      </w:r>
    </w:p>
    <w:p w14:paraId="49158F57" w14:textId="77777777" w:rsidR="00091196" w:rsidRPr="00091196" w:rsidRDefault="00091196" w:rsidP="00091196">
      <w:pPr>
        <w:numPr>
          <w:ilvl w:val="0"/>
          <w:numId w:val="30"/>
        </w:numPr>
      </w:pPr>
      <w:r w:rsidRPr="00091196">
        <w:t>Suggest minimal-risk intervention</w:t>
      </w:r>
    </w:p>
    <w:p w14:paraId="5B28D492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Relevant Standards</w:t>
      </w:r>
    </w:p>
    <w:p w14:paraId="486FC852" w14:textId="77777777" w:rsidR="00091196" w:rsidRPr="00091196" w:rsidRDefault="00091196" w:rsidP="00091196">
      <w:pPr>
        <w:numPr>
          <w:ilvl w:val="0"/>
          <w:numId w:val="31"/>
        </w:numPr>
      </w:pPr>
      <w:r w:rsidRPr="00091196">
        <w:t xml:space="preserve">ISA </w:t>
      </w:r>
      <w:r w:rsidRPr="00091196">
        <w:rPr>
          <w:b/>
          <w:bCs/>
        </w:rPr>
        <w:t>88</w:t>
      </w:r>
      <w:r w:rsidRPr="00091196">
        <w:t xml:space="preserve"> → procedures</w:t>
      </w:r>
    </w:p>
    <w:p w14:paraId="0364BF1E" w14:textId="77777777" w:rsidR="00091196" w:rsidRPr="00091196" w:rsidRDefault="00091196" w:rsidP="00091196">
      <w:pPr>
        <w:numPr>
          <w:ilvl w:val="0"/>
          <w:numId w:val="31"/>
        </w:numPr>
      </w:pPr>
      <w:r w:rsidRPr="00091196">
        <w:t xml:space="preserve">IEC </w:t>
      </w:r>
      <w:r w:rsidRPr="00091196">
        <w:rPr>
          <w:b/>
          <w:bCs/>
        </w:rPr>
        <w:t>62443</w:t>
      </w:r>
      <w:r w:rsidRPr="00091196">
        <w:t xml:space="preserve"> → secure actions</w:t>
      </w:r>
    </w:p>
    <w:p w14:paraId="4B04A6C2" w14:textId="77777777" w:rsidR="00091196" w:rsidRPr="00091196" w:rsidRDefault="00091196" w:rsidP="00091196">
      <w:pPr>
        <w:numPr>
          <w:ilvl w:val="0"/>
          <w:numId w:val="31"/>
        </w:numPr>
      </w:pPr>
      <w:r w:rsidRPr="00091196">
        <w:t xml:space="preserve">IEC </w:t>
      </w:r>
      <w:r w:rsidRPr="00091196">
        <w:rPr>
          <w:b/>
          <w:bCs/>
        </w:rPr>
        <w:t>61511</w:t>
      </w:r>
      <w:r w:rsidRPr="00091196">
        <w:t xml:space="preserve"> → safe operating envelopes</w:t>
      </w:r>
    </w:p>
    <w:p w14:paraId="0C7E378C" w14:textId="13AF1314" w:rsidR="00091196" w:rsidRPr="00091196" w:rsidRDefault="00091196" w:rsidP="00091196"/>
    <w:p w14:paraId="6125ABE2" w14:textId="329F4471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KNOWLEDGE LAYER — “WHY DOES IT HAPPEN?” (ONE-PAGE)</w:t>
      </w:r>
    </w:p>
    <w:p w14:paraId="7D3FD583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Purpose</w:t>
      </w:r>
    </w:p>
    <w:p w14:paraId="14EF0FAF" w14:textId="77777777" w:rsidR="00091196" w:rsidRPr="00091196" w:rsidRDefault="00091196" w:rsidP="00091196">
      <w:r w:rsidRPr="00091196">
        <w:t xml:space="preserve">Stores </w:t>
      </w:r>
      <w:r w:rsidRPr="00091196">
        <w:rPr>
          <w:b/>
          <w:bCs/>
        </w:rPr>
        <w:t>expert knowledge, rules, SOP logic, causal reasoning</w:t>
      </w:r>
      <w:r w:rsidRPr="00091196">
        <w:t>, and domain expertise.</w:t>
      </w:r>
    </w:p>
    <w:p w14:paraId="32396140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What It Contains</w:t>
      </w:r>
    </w:p>
    <w:p w14:paraId="5E54A253" w14:textId="77777777" w:rsidR="00091196" w:rsidRPr="00091196" w:rsidRDefault="00091196" w:rsidP="00091196">
      <w:pPr>
        <w:numPr>
          <w:ilvl w:val="0"/>
          <w:numId w:val="32"/>
        </w:numPr>
      </w:pPr>
      <w:r w:rsidRPr="00091196">
        <w:t>Failure modes, causes, mechanisms</w:t>
      </w:r>
    </w:p>
    <w:p w14:paraId="6FE42E54" w14:textId="77777777" w:rsidR="00091196" w:rsidRPr="00091196" w:rsidRDefault="00091196" w:rsidP="00091196">
      <w:pPr>
        <w:numPr>
          <w:ilvl w:val="0"/>
          <w:numId w:val="32"/>
        </w:numPr>
      </w:pPr>
      <w:r w:rsidRPr="00091196">
        <w:t>Troubleshooting rules</w:t>
      </w:r>
    </w:p>
    <w:p w14:paraId="1FD2471A" w14:textId="77777777" w:rsidR="00091196" w:rsidRPr="00091196" w:rsidRDefault="00091196" w:rsidP="00091196">
      <w:pPr>
        <w:numPr>
          <w:ilvl w:val="0"/>
          <w:numId w:val="32"/>
        </w:numPr>
      </w:pPr>
      <w:r w:rsidRPr="00091196">
        <w:t>SOP rules</w:t>
      </w:r>
    </w:p>
    <w:p w14:paraId="60FE6A37" w14:textId="77777777" w:rsidR="00091196" w:rsidRPr="00091196" w:rsidRDefault="00091196" w:rsidP="00091196">
      <w:pPr>
        <w:numPr>
          <w:ilvl w:val="0"/>
          <w:numId w:val="32"/>
        </w:numPr>
      </w:pPr>
      <w:r w:rsidRPr="00091196">
        <w:t>Causal graphs</w:t>
      </w:r>
    </w:p>
    <w:p w14:paraId="1B3D9B8C" w14:textId="77777777" w:rsidR="00091196" w:rsidRPr="00091196" w:rsidRDefault="00091196" w:rsidP="00091196">
      <w:pPr>
        <w:numPr>
          <w:ilvl w:val="0"/>
          <w:numId w:val="32"/>
        </w:numPr>
      </w:pPr>
      <w:r w:rsidRPr="00091196">
        <w:t>Domain heuristics</w:t>
      </w:r>
    </w:p>
    <w:p w14:paraId="2584FBFD" w14:textId="77777777" w:rsidR="00091196" w:rsidRPr="00091196" w:rsidRDefault="00091196" w:rsidP="00091196">
      <w:pPr>
        <w:numPr>
          <w:ilvl w:val="0"/>
          <w:numId w:val="32"/>
        </w:numPr>
      </w:pPr>
      <w:r w:rsidRPr="00091196">
        <w:t>Multi-signal diagnostic patterns</w:t>
      </w:r>
    </w:p>
    <w:p w14:paraId="79C3E03D" w14:textId="77777777" w:rsidR="00091196" w:rsidRPr="00091196" w:rsidRDefault="00091196" w:rsidP="00091196">
      <w:pPr>
        <w:numPr>
          <w:ilvl w:val="0"/>
          <w:numId w:val="32"/>
        </w:numPr>
      </w:pPr>
      <w:r w:rsidRPr="00091196">
        <w:t>Vendor manual insights</w:t>
      </w:r>
    </w:p>
    <w:p w14:paraId="6A7E815D" w14:textId="77777777" w:rsidR="00091196" w:rsidRPr="00091196" w:rsidRDefault="00091196" w:rsidP="00091196">
      <w:pPr>
        <w:numPr>
          <w:ilvl w:val="0"/>
          <w:numId w:val="32"/>
        </w:numPr>
      </w:pPr>
      <w:r w:rsidRPr="00091196">
        <w:t>ML/anomaly insights</w:t>
      </w:r>
    </w:p>
    <w:p w14:paraId="1235BAB5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Why It Exists</w:t>
      </w:r>
    </w:p>
    <w:p w14:paraId="32487723" w14:textId="77777777" w:rsidR="00091196" w:rsidRPr="00091196" w:rsidRDefault="00091196" w:rsidP="00091196">
      <w:r w:rsidRPr="00091196">
        <w:t>AI without knowledge is blind.</w:t>
      </w:r>
      <w:r w:rsidRPr="00091196">
        <w:br/>
        <w:t xml:space="preserve">This layer turns data into </w:t>
      </w:r>
      <w:r w:rsidRPr="00091196">
        <w:rPr>
          <w:b/>
          <w:bCs/>
        </w:rPr>
        <w:t>intelligence</w:t>
      </w:r>
      <w:r w:rsidRPr="00091196">
        <w:t>.</w:t>
      </w:r>
    </w:p>
    <w:p w14:paraId="210F5B33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How Agents Use It</w:t>
      </w:r>
    </w:p>
    <w:p w14:paraId="652A7311" w14:textId="77777777" w:rsidR="00091196" w:rsidRPr="00091196" w:rsidRDefault="00091196" w:rsidP="00091196">
      <w:pPr>
        <w:numPr>
          <w:ilvl w:val="0"/>
          <w:numId w:val="33"/>
        </w:numPr>
      </w:pPr>
      <w:r w:rsidRPr="00091196">
        <w:lastRenderedPageBreak/>
        <w:t>Infer failure cause</w:t>
      </w:r>
    </w:p>
    <w:p w14:paraId="288D2E37" w14:textId="77777777" w:rsidR="00091196" w:rsidRPr="00091196" w:rsidRDefault="00091196" w:rsidP="00091196">
      <w:pPr>
        <w:numPr>
          <w:ilvl w:val="0"/>
          <w:numId w:val="33"/>
        </w:numPr>
      </w:pPr>
      <w:r w:rsidRPr="00091196">
        <w:t>Select appropriate maintenance action</w:t>
      </w:r>
    </w:p>
    <w:p w14:paraId="4B32C20E" w14:textId="77777777" w:rsidR="00091196" w:rsidRPr="00091196" w:rsidRDefault="00091196" w:rsidP="00091196">
      <w:pPr>
        <w:numPr>
          <w:ilvl w:val="0"/>
          <w:numId w:val="33"/>
        </w:numPr>
      </w:pPr>
      <w:r w:rsidRPr="00091196">
        <w:t>Explain decisions</w:t>
      </w:r>
    </w:p>
    <w:p w14:paraId="754B7743" w14:textId="77777777" w:rsidR="00091196" w:rsidRPr="00091196" w:rsidRDefault="00091196" w:rsidP="00091196">
      <w:pPr>
        <w:numPr>
          <w:ilvl w:val="0"/>
          <w:numId w:val="33"/>
        </w:numPr>
      </w:pPr>
      <w:r w:rsidRPr="00091196">
        <w:t>Combine rules with ML outputs</w:t>
      </w:r>
    </w:p>
    <w:p w14:paraId="6B2B3FEC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Relevant Standards</w:t>
      </w:r>
    </w:p>
    <w:p w14:paraId="754020DD" w14:textId="77777777" w:rsidR="00091196" w:rsidRPr="00091196" w:rsidRDefault="00091196" w:rsidP="00091196">
      <w:pPr>
        <w:numPr>
          <w:ilvl w:val="0"/>
          <w:numId w:val="34"/>
        </w:numPr>
      </w:pPr>
      <w:r w:rsidRPr="00091196">
        <w:t xml:space="preserve">ISO </w:t>
      </w:r>
      <w:r w:rsidRPr="00091196">
        <w:rPr>
          <w:b/>
          <w:bCs/>
        </w:rPr>
        <w:t>14224</w:t>
      </w:r>
      <w:r w:rsidRPr="00091196">
        <w:t xml:space="preserve"> → FMEA/FMECA models</w:t>
      </w:r>
    </w:p>
    <w:p w14:paraId="3839C049" w14:textId="77777777" w:rsidR="00091196" w:rsidRPr="00091196" w:rsidRDefault="00091196" w:rsidP="00091196">
      <w:pPr>
        <w:numPr>
          <w:ilvl w:val="0"/>
          <w:numId w:val="34"/>
        </w:numPr>
      </w:pPr>
      <w:r w:rsidRPr="00091196">
        <w:t xml:space="preserve">DAMA </w:t>
      </w:r>
      <w:r w:rsidRPr="00091196">
        <w:rPr>
          <w:b/>
          <w:bCs/>
        </w:rPr>
        <w:t>DMBOK</w:t>
      </w:r>
      <w:r w:rsidRPr="00091196">
        <w:t xml:space="preserve"> → governance</w:t>
      </w:r>
    </w:p>
    <w:p w14:paraId="1A92900E" w14:textId="77777777" w:rsidR="00091196" w:rsidRPr="00091196" w:rsidRDefault="00091196" w:rsidP="00091196">
      <w:pPr>
        <w:numPr>
          <w:ilvl w:val="0"/>
          <w:numId w:val="34"/>
        </w:numPr>
      </w:pPr>
      <w:r w:rsidRPr="00091196">
        <w:t xml:space="preserve">IEC </w:t>
      </w:r>
      <w:r w:rsidRPr="00091196">
        <w:rPr>
          <w:b/>
          <w:bCs/>
        </w:rPr>
        <w:t>61511</w:t>
      </w:r>
      <w:r w:rsidRPr="00091196">
        <w:t xml:space="preserve"> → safety logic</w:t>
      </w:r>
    </w:p>
    <w:p w14:paraId="03AD3345" w14:textId="77777777" w:rsidR="00091196" w:rsidRPr="00091196" w:rsidRDefault="00091196" w:rsidP="00091196">
      <w:pPr>
        <w:numPr>
          <w:ilvl w:val="0"/>
          <w:numId w:val="34"/>
        </w:numPr>
      </w:pPr>
      <w:r w:rsidRPr="00091196">
        <w:t>OEM manuals → domain rules</w:t>
      </w:r>
    </w:p>
    <w:p w14:paraId="26948ACD" w14:textId="6D23DBAB" w:rsidR="00091196" w:rsidRPr="00091196" w:rsidRDefault="00091196" w:rsidP="00091196"/>
    <w:p w14:paraId="2B9D9ECF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6️</w:t>
      </w:r>
      <w:r w:rsidRPr="00091196">
        <w:rPr>
          <w:rFonts w:ascii="Segoe UI Symbol" w:hAnsi="Segoe UI Symbol" w:cs="Segoe UI Symbol"/>
          <w:b/>
          <w:bCs/>
        </w:rPr>
        <w:t>⃣</w:t>
      </w:r>
      <w:r w:rsidRPr="00091196">
        <w:rPr>
          <w:b/>
          <w:bCs/>
        </w:rPr>
        <w:t xml:space="preserve"> BUSINESS LAYER — “WHAT IS THE VALUE IMPACT?” (ONE-PAGE)</w:t>
      </w:r>
    </w:p>
    <w:p w14:paraId="58E237DA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Purpose</w:t>
      </w:r>
    </w:p>
    <w:p w14:paraId="79857910" w14:textId="77777777" w:rsidR="00091196" w:rsidRPr="00091196" w:rsidRDefault="00091196" w:rsidP="00091196">
      <w:r w:rsidRPr="00091196">
        <w:t>Represents economic constraints, plans, cost drivers, and business objectives.</w:t>
      </w:r>
    </w:p>
    <w:p w14:paraId="108256F9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What It Contains</w:t>
      </w:r>
    </w:p>
    <w:p w14:paraId="734F412E" w14:textId="77777777" w:rsidR="00091196" w:rsidRPr="00091196" w:rsidRDefault="00091196" w:rsidP="00091196">
      <w:pPr>
        <w:numPr>
          <w:ilvl w:val="0"/>
          <w:numId w:val="35"/>
        </w:numPr>
      </w:pPr>
      <w:r w:rsidRPr="00091196">
        <w:t>Production plans (run plans, schedules)</w:t>
      </w:r>
    </w:p>
    <w:p w14:paraId="428480CA" w14:textId="77777777" w:rsidR="00091196" w:rsidRPr="00091196" w:rsidRDefault="00091196" w:rsidP="00091196">
      <w:pPr>
        <w:numPr>
          <w:ilvl w:val="0"/>
          <w:numId w:val="35"/>
        </w:numPr>
      </w:pPr>
      <w:r w:rsidRPr="00091196">
        <w:t>Demand forecasts</w:t>
      </w:r>
    </w:p>
    <w:p w14:paraId="704DA19E" w14:textId="77777777" w:rsidR="00091196" w:rsidRPr="00091196" w:rsidRDefault="00091196" w:rsidP="00091196">
      <w:pPr>
        <w:numPr>
          <w:ilvl w:val="0"/>
          <w:numId w:val="35"/>
        </w:numPr>
      </w:pPr>
      <w:r w:rsidRPr="00091196">
        <w:t>Budgets</w:t>
      </w:r>
    </w:p>
    <w:p w14:paraId="6D3E1B3D" w14:textId="77777777" w:rsidR="00091196" w:rsidRPr="00091196" w:rsidRDefault="00091196" w:rsidP="00091196">
      <w:pPr>
        <w:numPr>
          <w:ilvl w:val="0"/>
          <w:numId w:val="35"/>
        </w:numPr>
      </w:pPr>
      <w:r w:rsidRPr="00091196">
        <w:t>Cost elements (energy, steam, downtime, procurement)</w:t>
      </w:r>
    </w:p>
    <w:p w14:paraId="02A7E248" w14:textId="77777777" w:rsidR="00091196" w:rsidRPr="00091196" w:rsidRDefault="00091196" w:rsidP="00091196">
      <w:pPr>
        <w:numPr>
          <w:ilvl w:val="0"/>
          <w:numId w:val="35"/>
        </w:numPr>
      </w:pPr>
      <w:r w:rsidRPr="00091196">
        <w:t>Emission constraints</w:t>
      </w:r>
    </w:p>
    <w:p w14:paraId="7DA0A604" w14:textId="77777777" w:rsidR="00091196" w:rsidRPr="00091196" w:rsidRDefault="00091196" w:rsidP="00091196">
      <w:pPr>
        <w:numPr>
          <w:ilvl w:val="0"/>
          <w:numId w:val="35"/>
        </w:numPr>
      </w:pPr>
      <w:r w:rsidRPr="00091196">
        <w:t>Contracts (supply/offtake)</w:t>
      </w:r>
    </w:p>
    <w:p w14:paraId="170DDAB3" w14:textId="77777777" w:rsidR="00091196" w:rsidRPr="00091196" w:rsidRDefault="00091196" w:rsidP="00091196">
      <w:pPr>
        <w:numPr>
          <w:ilvl w:val="0"/>
          <w:numId w:val="35"/>
        </w:numPr>
      </w:pPr>
      <w:r w:rsidRPr="00091196">
        <w:t>Business objectives (maximize margin, reduce CO₂)</w:t>
      </w:r>
    </w:p>
    <w:p w14:paraId="098BB728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Why It Exists</w:t>
      </w:r>
    </w:p>
    <w:p w14:paraId="4FFE40DD" w14:textId="77777777" w:rsidR="00091196" w:rsidRPr="00091196" w:rsidRDefault="00091196" w:rsidP="00091196">
      <w:r w:rsidRPr="00091196">
        <w:t>Integrates business context into operational decisions.</w:t>
      </w:r>
    </w:p>
    <w:p w14:paraId="680B3520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How Agents Use It</w:t>
      </w:r>
    </w:p>
    <w:p w14:paraId="1101FA79" w14:textId="77777777" w:rsidR="00091196" w:rsidRPr="00091196" w:rsidRDefault="00091196" w:rsidP="00091196">
      <w:pPr>
        <w:numPr>
          <w:ilvl w:val="0"/>
          <w:numId w:val="36"/>
        </w:numPr>
      </w:pPr>
      <w:r w:rsidRPr="00091196">
        <w:t>Recommend actions that maximize value</w:t>
      </w:r>
    </w:p>
    <w:p w14:paraId="13F2B260" w14:textId="77777777" w:rsidR="00091196" w:rsidRPr="00091196" w:rsidRDefault="00091196" w:rsidP="00091196">
      <w:pPr>
        <w:numPr>
          <w:ilvl w:val="0"/>
          <w:numId w:val="36"/>
        </w:numPr>
      </w:pPr>
      <w:r w:rsidRPr="00091196">
        <w:t>Evaluate ROI of maintenance options</w:t>
      </w:r>
    </w:p>
    <w:p w14:paraId="60B1CC1D" w14:textId="77777777" w:rsidR="00091196" w:rsidRPr="00091196" w:rsidRDefault="00091196" w:rsidP="00091196">
      <w:pPr>
        <w:numPr>
          <w:ilvl w:val="0"/>
          <w:numId w:val="36"/>
        </w:numPr>
      </w:pPr>
      <w:r w:rsidRPr="00091196">
        <w:t>Consider lead times, procurement, downtime cost</w:t>
      </w:r>
    </w:p>
    <w:p w14:paraId="1FF05A11" w14:textId="77777777" w:rsidR="00091196" w:rsidRPr="00091196" w:rsidRDefault="00091196" w:rsidP="00091196">
      <w:pPr>
        <w:numPr>
          <w:ilvl w:val="0"/>
          <w:numId w:val="36"/>
        </w:numPr>
      </w:pPr>
      <w:r w:rsidRPr="00091196">
        <w:t>Short/long-term economic impact</w:t>
      </w:r>
    </w:p>
    <w:p w14:paraId="62BBF65F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lastRenderedPageBreak/>
        <w:t>Relevant Standards</w:t>
      </w:r>
    </w:p>
    <w:p w14:paraId="5FE77D31" w14:textId="77777777" w:rsidR="00091196" w:rsidRPr="00091196" w:rsidRDefault="00091196" w:rsidP="00091196">
      <w:pPr>
        <w:numPr>
          <w:ilvl w:val="0"/>
          <w:numId w:val="37"/>
        </w:numPr>
      </w:pPr>
      <w:r w:rsidRPr="00091196">
        <w:t xml:space="preserve">ISA </w:t>
      </w:r>
      <w:r w:rsidRPr="00091196">
        <w:rPr>
          <w:b/>
          <w:bCs/>
        </w:rPr>
        <w:t>95</w:t>
      </w:r>
      <w:r w:rsidRPr="00091196">
        <w:t xml:space="preserve"> → production models</w:t>
      </w:r>
    </w:p>
    <w:p w14:paraId="4EBAA31B" w14:textId="77777777" w:rsidR="00091196" w:rsidRPr="00091196" w:rsidRDefault="00091196" w:rsidP="00091196">
      <w:pPr>
        <w:numPr>
          <w:ilvl w:val="0"/>
          <w:numId w:val="37"/>
        </w:numPr>
      </w:pPr>
      <w:r w:rsidRPr="00091196">
        <w:t xml:space="preserve">ISO </w:t>
      </w:r>
      <w:r w:rsidRPr="00091196">
        <w:rPr>
          <w:b/>
          <w:bCs/>
        </w:rPr>
        <w:t>50001</w:t>
      </w:r>
      <w:r w:rsidRPr="00091196">
        <w:t xml:space="preserve"> → energy</w:t>
      </w:r>
    </w:p>
    <w:p w14:paraId="691028A2" w14:textId="77777777" w:rsidR="00091196" w:rsidRPr="00091196" w:rsidRDefault="00091196" w:rsidP="00091196">
      <w:pPr>
        <w:numPr>
          <w:ilvl w:val="0"/>
          <w:numId w:val="37"/>
        </w:numPr>
      </w:pPr>
      <w:r w:rsidRPr="00091196">
        <w:t>Corporate financial models</w:t>
      </w:r>
    </w:p>
    <w:p w14:paraId="2BF3C949" w14:textId="47E667AB" w:rsidR="00091196" w:rsidRPr="00091196" w:rsidRDefault="00091196" w:rsidP="00091196"/>
    <w:p w14:paraId="427DC7B7" w14:textId="0F83A1E4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(B) FULL ONTOLOGY SCHEMA (NODE LABELS + RELATIONSHIPS)</w:t>
      </w:r>
    </w:p>
    <w:p w14:paraId="6E639B48" w14:textId="77777777" w:rsidR="00091196" w:rsidRPr="00091196" w:rsidRDefault="00091196" w:rsidP="00091196">
      <w:r w:rsidRPr="00091196">
        <w:t>Below is a complete, product-ready schema your team can load into Neo4j.</w:t>
      </w:r>
    </w:p>
    <w:p w14:paraId="7E491742" w14:textId="59CFAF44" w:rsidR="00091196" w:rsidRPr="00091196" w:rsidRDefault="00091196" w:rsidP="00091196"/>
    <w:p w14:paraId="550E33CA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NODE LABEL SET (BY LAYER)</w:t>
      </w:r>
    </w:p>
    <w:p w14:paraId="1CE5AD1E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Asset Layer</w:t>
      </w:r>
    </w:p>
    <w:p w14:paraId="322F1E7B" w14:textId="77777777" w:rsidR="00091196" w:rsidRPr="00091196" w:rsidRDefault="00091196" w:rsidP="00091196">
      <w:r w:rsidRPr="00091196">
        <w:t>Plant</w:t>
      </w:r>
    </w:p>
    <w:p w14:paraId="54B13291" w14:textId="77777777" w:rsidR="00091196" w:rsidRPr="00091196" w:rsidRDefault="00091196" w:rsidP="00091196">
      <w:r w:rsidRPr="00091196">
        <w:t>Area</w:t>
      </w:r>
    </w:p>
    <w:p w14:paraId="2CEDD55F" w14:textId="77777777" w:rsidR="00091196" w:rsidRPr="00091196" w:rsidRDefault="00091196" w:rsidP="00091196">
      <w:r w:rsidRPr="00091196">
        <w:t>ProcessUnit</w:t>
      </w:r>
    </w:p>
    <w:p w14:paraId="3B1F582E" w14:textId="77777777" w:rsidR="00091196" w:rsidRPr="00091196" w:rsidRDefault="00091196" w:rsidP="00091196">
      <w:r w:rsidRPr="00091196">
        <w:t>Equipment</w:t>
      </w:r>
    </w:p>
    <w:p w14:paraId="3C86BF2B" w14:textId="77777777" w:rsidR="00091196" w:rsidRPr="00091196" w:rsidRDefault="00091196" w:rsidP="00091196">
      <w:r w:rsidRPr="00091196">
        <w:t>Component</w:t>
      </w:r>
    </w:p>
    <w:p w14:paraId="1860A206" w14:textId="77777777" w:rsidR="00091196" w:rsidRPr="00091196" w:rsidRDefault="00091196" w:rsidP="00091196">
      <w:r w:rsidRPr="00091196">
        <w:t>SensorTag</w:t>
      </w:r>
    </w:p>
    <w:p w14:paraId="4E348C02" w14:textId="77777777" w:rsidR="00091196" w:rsidRPr="00091196" w:rsidRDefault="00091196" w:rsidP="00091196">
      <w:r w:rsidRPr="00091196">
        <w:t>ControlTag</w:t>
      </w:r>
    </w:p>
    <w:p w14:paraId="50EBFBAC" w14:textId="77777777" w:rsidR="00091196" w:rsidRPr="00091196" w:rsidRDefault="00091196" w:rsidP="00091196">
      <w:r w:rsidRPr="00091196">
        <w:t>SparePart</w:t>
      </w:r>
    </w:p>
    <w:p w14:paraId="0822D240" w14:textId="77777777" w:rsidR="00091196" w:rsidRPr="00091196" w:rsidRDefault="00091196" w:rsidP="00091196">
      <w:r w:rsidRPr="00091196">
        <w:t>MaintenanceObject</w:t>
      </w:r>
    </w:p>
    <w:p w14:paraId="3AE88FC8" w14:textId="77777777" w:rsidR="00091196" w:rsidRPr="00091196" w:rsidRDefault="00091196" w:rsidP="00091196">
      <w:r w:rsidRPr="00091196">
        <w:t>UtilityEquipment</w:t>
      </w:r>
    </w:p>
    <w:p w14:paraId="06E0BDC8" w14:textId="7BB49547" w:rsidR="00091196" w:rsidRPr="00091196" w:rsidRDefault="00091196" w:rsidP="00091196"/>
    <w:p w14:paraId="76DD5820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Process Layer</w:t>
      </w:r>
    </w:p>
    <w:p w14:paraId="248AC5DA" w14:textId="77777777" w:rsidR="00091196" w:rsidRPr="00091196" w:rsidRDefault="00091196" w:rsidP="00091196">
      <w:r w:rsidRPr="00091196">
        <w:t>ProcessStream</w:t>
      </w:r>
    </w:p>
    <w:p w14:paraId="7AD50A58" w14:textId="77777777" w:rsidR="00091196" w:rsidRPr="00091196" w:rsidRDefault="00091196" w:rsidP="00091196">
      <w:r w:rsidRPr="00091196">
        <w:t>ProcessVariable</w:t>
      </w:r>
    </w:p>
    <w:p w14:paraId="59FABD1D" w14:textId="77777777" w:rsidR="00091196" w:rsidRPr="00091196" w:rsidRDefault="00091196" w:rsidP="00091196">
      <w:r w:rsidRPr="00091196">
        <w:t>MaterialProperty</w:t>
      </w:r>
    </w:p>
    <w:p w14:paraId="0335F827" w14:textId="77777777" w:rsidR="00091196" w:rsidRPr="00091196" w:rsidRDefault="00091196" w:rsidP="00091196">
      <w:r w:rsidRPr="00091196">
        <w:t>OperatingMode</w:t>
      </w:r>
    </w:p>
    <w:p w14:paraId="487D91E3" w14:textId="77777777" w:rsidR="00091196" w:rsidRPr="00091196" w:rsidRDefault="00091196" w:rsidP="00091196">
      <w:r w:rsidRPr="00091196">
        <w:t>NetworkNode</w:t>
      </w:r>
    </w:p>
    <w:p w14:paraId="14528145" w14:textId="77777777" w:rsidR="00091196" w:rsidRPr="00091196" w:rsidRDefault="00091196" w:rsidP="00091196">
      <w:r w:rsidRPr="00091196">
        <w:t>NetworkConnection</w:t>
      </w:r>
    </w:p>
    <w:p w14:paraId="3C35E957" w14:textId="77777777" w:rsidR="00091196" w:rsidRPr="00091196" w:rsidRDefault="00091196" w:rsidP="00091196">
      <w:r w:rsidRPr="00091196">
        <w:lastRenderedPageBreak/>
        <w:t>ReactionStep</w:t>
      </w:r>
    </w:p>
    <w:p w14:paraId="7B458E10" w14:textId="5200972E" w:rsidR="00091196" w:rsidRPr="00091196" w:rsidRDefault="00091196" w:rsidP="00091196"/>
    <w:p w14:paraId="3667E563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Performance Layer</w:t>
      </w:r>
    </w:p>
    <w:p w14:paraId="4AD7DE42" w14:textId="77777777" w:rsidR="00091196" w:rsidRPr="00091196" w:rsidRDefault="00091196" w:rsidP="00091196">
      <w:r w:rsidRPr="00091196">
        <w:t>KPI</w:t>
      </w:r>
    </w:p>
    <w:p w14:paraId="567654E7" w14:textId="77777777" w:rsidR="00091196" w:rsidRPr="00091196" w:rsidRDefault="00091196" w:rsidP="00091196">
      <w:r w:rsidRPr="00091196">
        <w:t>QualitySpec</w:t>
      </w:r>
    </w:p>
    <w:p w14:paraId="14A41456" w14:textId="77777777" w:rsidR="00091196" w:rsidRPr="00091196" w:rsidRDefault="00091196" w:rsidP="00091196">
      <w:r w:rsidRPr="00091196">
        <w:t>OperatingLimit</w:t>
      </w:r>
    </w:p>
    <w:p w14:paraId="75ACE8BA" w14:textId="77777777" w:rsidR="00091196" w:rsidRPr="00091196" w:rsidRDefault="00091196" w:rsidP="00091196">
      <w:r w:rsidRPr="00091196">
        <w:t>ReliabilityMetric</w:t>
      </w:r>
    </w:p>
    <w:p w14:paraId="05691E56" w14:textId="77777777" w:rsidR="00091196" w:rsidRPr="00091196" w:rsidRDefault="00091196" w:rsidP="00091196">
      <w:r w:rsidRPr="00091196">
        <w:t>TargetValue</w:t>
      </w:r>
    </w:p>
    <w:p w14:paraId="2CBD78F9" w14:textId="77777777" w:rsidR="00091196" w:rsidRPr="00091196" w:rsidRDefault="00091196" w:rsidP="00091196">
      <w:r w:rsidRPr="00091196">
        <w:t>CostDriver</w:t>
      </w:r>
    </w:p>
    <w:p w14:paraId="7BD6B6FB" w14:textId="77777777" w:rsidR="00091196" w:rsidRPr="00091196" w:rsidRDefault="00091196" w:rsidP="00091196">
      <w:r w:rsidRPr="00091196">
        <w:t>EmissionMetric</w:t>
      </w:r>
    </w:p>
    <w:p w14:paraId="7736A2CE" w14:textId="44B43FCE" w:rsidR="00091196" w:rsidRPr="00091196" w:rsidRDefault="00091196" w:rsidP="00091196"/>
    <w:p w14:paraId="0610C122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Action Layer</w:t>
      </w:r>
    </w:p>
    <w:p w14:paraId="4BCDF869" w14:textId="77777777" w:rsidR="00091196" w:rsidRPr="00091196" w:rsidRDefault="00091196" w:rsidP="00091196">
      <w:r w:rsidRPr="00091196">
        <w:t>ControlAction</w:t>
      </w:r>
    </w:p>
    <w:p w14:paraId="37BFC3CA" w14:textId="77777777" w:rsidR="00091196" w:rsidRPr="00091196" w:rsidRDefault="00091196" w:rsidP="00091196">
      <w:r w:rsidRPr="00091196">
        <w:t>MaintenanceAction</w:t>
      </w:r>
    </w:p>
    <w:p w14:paraId="52C6E896" w14:textId="77777777" w:rsidR="00091196" w:rsidRPr="00091196" w:rsidRDefault="00091196" w:rsidP="00091196">
      <w:r w:rsidRPr="00091196">
        <w:t>WorkOrder</w:t>
      </w:r>
    </w:p>
    <w:p w14:paraId="33D591EB" w14:textId="77777777" w:rsidR="00091196" w:rsidRPr="00091196" w:rsidRDefault="00091196" w:rsidP="00091196">
      <w:r w:rsidRPr="00091196">
        <w:t>ProcedureStep</w:t>
      </w:r>
    </w:p>
    <w:p w14:paraId="234BAC87" w14:textId="77777777" w:rsidR="00091196" w:rsidRPr="00091196" w:rsidRDefault="00091196" w:rsidP="00091196">
      <w:r w:rsidRPr="00091196">
        <w:t>Recommendation</w:t>
      </w:r>
    </w:p>
    <w:p w14:paraId="29268DD0" w14:textId="77777777" w:rsidR="00091196" w:rsidRPr="00091196" w:rsidRDefault="00091196" w:rsidP="00091196">
      <w:r w:rsidRPr="00091196">
        <w:t>SetpointPolicy</w:t>
      </w:r>
    </w:p>
    <w:p w14:paraId="471B2513" w14:textId="77777777" w:rsidR="00091196" w:rsidRPr="00091196" w:rsidRDefault="00091196" w:rsidP="00091196">
      <w:r w:rsidRPr="00091196">
        <w:t>Permit</w:t>
      </w:r>
    </w:p>
    <w:p w14:paraId="776A32CD" w14:textId="4E58EE21" w:rsidR="00091196" w:rsidRPr="00091196" w:rsidRDefault="00091196" w:rsidP="00091196"/>
    <w:p w14:paraId="402BC7B3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Knowledge Layer</w:t>
      </w:r>
    </w:p>
    <w:p w14:paraId="6A990726" w14:textId="77777777" w:rsidR="00091196" w:rsidRPr="00091196" w:rsidRDefault="00091196" w:rsidP="00091196">
      <w:r w:rsidRPr="00091196">
        <w:t>Rule</w:t>
      </w:r>
    </w:p>
    <w:p w14:paraId="0BB436F1" w14:textId="77777777" w:rsidR="00091196" w:rsidRPr="00091196" w:rsidRDefault="00091196" w:rsidP="00091196">
      <w:r w:rsidRPr="00091196">
        <w:t>FailureMode</w:t>
      </w:r>
    </w:p>
    <w:p w14:paraId="1BAC71E0" w14:textId="77777777" w:rsidR="00091196" w:rsidRPr="00091196" w:rsidRDefault="00091196" w:rsidP="00091196">
      <w:r w:rsidRPr="00091196">
        <w:t>RootCause</w:t>
      </w:r>
    </w:p>
    <w:p w14:paraId="41996C4D" w14:textId="77777777" w:rsidR="00091196" w:rsidRPr="00091196" w:rsidRDefault="00091196" w:rsidP="00091196">
      <w:r w:rsidRPr="00091196">
        <w:t>DiagnosticPattern</w:t>
      </w:r>
    </w:p>
    <w:p w14:paraId="35DC9C37" w14:textId="77777777" w:rsidR="00091196" w:rsidRPr="00091196" w:rsidRDefault="00091196" w:rsidP="00091196">
      <w:r w:rsidRPr="00091196">
        <w:t>StandardRef</w:t>
      </w:r>
    </w:p>
    <w:p w14:paraId="6B61C671" w14:textId="77777777" w:rsidR="00091196" w:rsidRPr="00091196" w:rsidRDefault="00091196" w:rsidP="00091196">
      <w:r w:rsidRPr="00091196">
        <w:t>SOPDocument</w:t>
      </w:r>
    </w:p>
    <w:p w14:paraId="2106BC70" w14:textId="77777777" w:rsidR="00091196" w:rsidRPr="00091196" w:rsidRDefault="00091196" w:rsidP="00091196">
      <w:r w:rsidRPr="00091196">
        <w:t>KnowledgeSnippet</w:t>
      </w:r>
    </w:p>
    <w:p w14:paraId="1A77D102" w14:textId="5BCC795E" w:rsidR="00091196" w:rsidRPr="00091196" w:rsidRDefault="00091196" w:rsidP="00091196"/>
    <w:p w14:paraId="0199F5AC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Business Layer</w:t>
      </w:r>
    </w:p>
    <w:p w14:paraId="0A7286F4" w14:textId="77777777" w:rsidR="00091196" w:rsidRPr="00091196" w:rsidRDefault="00091196" w:rsidP="00091196">
      <w:r w:rsidRPr="00091196">
        <w:t>Product</w:t>
      </w:r>
    </w:p>
    <w:p w14:paraId="66AFEC59" w14:textId="77777777" w:rsidR="00091196" w:rsidRPr="00091196" w:rsidRDefault="00091196" w:rsidP="00091196">
      <w:r w:rsidRPr="00091196">
        <w:t>Demand</w:t>
      </w:r>
    </w:p>
    <w:p w14:paraId="060AF009" w14:textId="77777777" w:rsidR="00091196" w:rsidRPr="00091196" w:rsidRDefault="00091196" w:rsidP="00091196">
      <w:r w:rsidRPr="00091196">
        <w:t>ProductionPlan</w:t>
      </w:r>
    </w:p>
    <w:p w14:paraId="6CA72F08" w14:textId="77777777" w:rsidR="00091196" w:rsidRPr="00091196" w:rsidRDefault="00091196" w:rsidP="00091196">
      <w:r w:rsidRPr="00091196">
        <w:t>Budget</w:t>
      </w:r>
    </w:p>
    <w:p w14:paraId="64C434B9" w14:textId="77777777" w:rsidR="00091196" w:rsidRPr="00091196" w:rsidRDefault="00091196" w:rsidP="00091196">
      <w:r w:rsidRPr="00091196">
        <w:t>CostElement</w:t>
      </w:r>
    </w:p>
    <w:p w14:paraId="56278FEC" w14:textId="77777777" w:rsidR="00091196" w:rsidRPr="00091196" w:rsidRDefault="00091196" w:rsidP="00091196">
      <w:r w:rsidRPr="00091196">
        <w:t>SupplyContract</w:t>
      </w:r>
    </w:p>
    <w:p w14:paraId="46C92E18" w14:textId="77777777" w:rsidR="00091196" w:rsidRPr="00091196" w:rsidRDefault="00091196" w:rsidP="00091196">
      <w:r w:rsidRPr="00091196">
        <w:t>OfftakeContract</w:t>
      </w:r>
    </w:p>
    <w:p w14:paraId="2EFA34FF" w14:textId="77777777" w:rsidR="00091196" w:rsidRPr="00091196" w:rsidRDefault="00091196" w:rsidP="00091196">
      <w:r w:rsidRPr="00091196">
        <w:t>BusinessObjective</w:t>
      </w:r>
    </w:p>
    <w:p w14:paraId="4FCFF227" w14:textId="77777777" w:rsidR="00091196" w:rsidRPr="00091196" w:rsidRDefault="00091196" w:rsidP="00091196">
      <w:r w:rsidRPr="00091196">
        <w:t>ValueMeasure</w:t>
      </w:r>
    </w:p>
    <w:p w14:paraId="7789A200" w14:textId="7670ADE7" w:rsidR="00091196" w:rsidRPr="00091196" w:rsidRDefault="00091196" w:rsidP="00091196"/>
    <w:p w14:paraId="7618C00D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RELATIONSHIP TYPES (BY LAYER)</w:t>
      </w:r>
    </w:p>
    <w:p w14:paraId="2E8C9BD9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Asset Relationships</w:t>
      </w:r>
    </w:p>
    <w:p w14:paraId="6343A7AD" w14:textId="77777777" w:rsidR="00091196" w:rsidRPr="00091196" w:rsidRDefault="00091196" w:rsidP="00091196">
      <w:r w:rsidRPr="00091196">
        <w:t>(:Plant)-[:HAS_AREA]-&gt;(:Area)</w:t>
      </w:r>
    </w:p>
    <w:p w14:paraId="35847B81" w14:textId="77777777" w:rsidR="00091196" w:rsidRPr="00091196" w:rsidRDefault="00091196" w:rsidP="00091196">
      <w:r w:rsidRPr="00091196">
        <w:t>(:Area)-[:HAS_UNIT]-&gt;(:ProcessUnit)</w:t>
      </w:r>
    </w:p>
    <w:p w14:paraId="3682CDAB" w14:textId="77777777" w:rsidR="00091196" w:rsidRPr="00091196" w:rsidRDefault="00091196" w:rsidP="00091196">
      <w:r w:rsidRPr="00091196">
        <w:t>(:ProcessUnit)-[:HAS_EQUIPMENT]-&gt;(:Equipment)</w:t>
      </w:r>
    </w:p>
    <w:p w14:paraId="5318EFBD" w14:textId="77777777" w:rsidR="00091196" w:rsidRPr="00091196" w:rsidRDefault="00091196" w:rsidP="00091196">
      <w:r w:rsidRPr="00091196">
        <w:t>(:Equipment)-[:HAS_COMPONENT]-&gt;(:Component)</w:t>
      </w:r>
    </w:p>
    <w:p w14:paraId="7EB1FE99" w14:textId="77777777" w:rsidR="00091196" w:rsidRPr="00091196" w:rsidRDefault="00091196" w:rsidP="00091196">
      <w:r w:rsidRPr="00091196">
        <w:t>(:Equipment)-[:HAS_SENSOR]-&gt;(:SensorTag)</w:t>
      </w:r>
    </w:p>
    <w:p w14:paraId="0D8124BA" w14:textId="77777777" w:rsidR="00091196" w:rsidRPr="00091196" w:rsidRDefault="00091196" w:rsidP="00091196">
      <w:r w:rsidRPr="00091196">
        <w:t>(:Component)-[:MONITORED_BY]-&gt;(:SensorTag)</w:t>
      </w:r>
    </w:p>
    <w:p w14:paraId="2E6AB1D6" w14:textId="77777777" w:rsidR="00091196" w:rsidRPr="00091196" w:rsidRDefault="00091196" w:rsidP="00091196">
      <w:r w:rsidRPr="00091196">
        <w:t>(:Equipment)-[:USES_SPARE]-&gt;(:SparePart)</w:t>
      </w:r>
    </w:p>
    <w:p w14:paraId="4E353668" w14:textId="77777777" w:rsidR="00091196" w:rsidRPr="00091196" w:rsidRDefault="00091196" w:rsidP="00091196">
      <w:r w:rsidRPr="00091196">
        <w:t>(:MaintenanceObject)-[:REPRESENTS]-&gt;(:Equipment)</w:t>
      </w:r>
    </w:p>
    <w:p w14:paraId="6A75218D" w14:textId="22537308" w:rsidR="00091196" w:rsidRPr="00091196" w:rsidRDefault="00091196" w:rsidP="00091196"/>
    <w:p w14:paraId="2A94FC09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Process Relationships</w:t>
      </w:r>
    </w:p>
    <w:p w14:paraId="3095A8A2" w14:textId="77777777" w:rsidR="00091196" w:rsidRPr="00091196" w:rsidRDefault="00091196" w:rsidP="00091196">
      <w:r w:rsidRPr="00091196">
        <w:t>(:ProcessStream)-[:FEEDS]-&gt;(:ProcessUnit)</w:t>
      </w:r>
    </w:p>
    <w:p w14:paraId="78730DA3" w14:textId="77777777" w:rsidR="00091196" w:rsidRPr="00091196" w:rsidRDefault="00091196" w:rsidP="00091196">
      <w:r w:rsidRPr="00091196">
        <w:t>(:ProcessVariable)&lt;-[:MEASURES]-(:SensorTag)</w:t>
      </w:r>
    </w:p>
    <w:p w14:paraId="70DF2EA8" w14:textId="77777777" w:rsidR="00091196" w:rsidRPr="00091196" w:rsidRDefault="00091196" w:rsidP="00091196">
      <w:r w:rsidRPr="00091196">
        <w:t>(:ProcessVariable)-[:CONSTRAINS]-&gt;(:ProcessVariable)</w:t>
      </w:r>
    </w:p>
    <w:p w14:paraId="3D0DDA64" w14:textId="77777777" w:rsidR="00091196" w:rsidRPr="00091196" w:rsidRDefault="00091196" w:rsidP="00091196">
      <w:r w:rsidRPr="00091196">
        <w:t>(:NetworkNode)-[:CONNECTED_TO]-&gt;(:NetworkNode)</w:t>
      </w:r>
    </w:p>
    <w:p w14:paraId="578015CE" w14:textId="77777777" w:rsidR="00091196" w:rsidRPr="00091196" w:rsidRDefault="00091196" w:rsidP="00091196">
      <w:r w:rsidRPr="00091196">
        <w:lastRenderedPageBreak/>
        <w:t>(:ProcessUnit)-[:OPERATES_IN]-&gt;(:OperatingMode)</w:t>
      </w:r>
    </w:p>
    <w:p w14:paraId="67D153C1" w14:textId="77777777" w:rsidR="00091196" w:rsidRPr="00091196" w:rsidRDefault="00091196" w:rsidP="00091196">
      <w:r w:rsidRPr="00091196">
        <w:t>(:ReactionStep)-[:OCCURS_IN]-&gt;(:ProcessUnit)</w:t>
      </w:r>
    </w:p>
    <w:p w14:paraId="6486FDBC" w14:textId="0B00373A" w:rsidR="00091196" w:rsidRPr="00091196" w:rsidRDefault="00091196" w:rsidP="00091196"/>
    <w:p w14:paraId="29C10158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Performance Relationships</w:t>
      </w:r>
    </w:p>
    <w:p w14:paraId="6C5D63F5" w14:textId="77777777" w:rsidR="00091196" w:rsidRPr="00091196" w:rsidRDefault="00091196" w:rsidP="00091196">
      <w:r w:rsidRPr="00091196">
        <w:t>(:KPI)-[:COMPUTED_FROM]-&gt;(:ProcessVariable)</w:t>
      </w:r>
    </w:p>
    <w:p w14:paraId="55D0A9C9" w14:textId="77777777" w:rsidR="00091196" w:rsidRPr="00091196" w:rsidRDefault="00091196" w:rsidP="00091196">
      <w:r w:rsidRPr="00091196">
        <w:t>(:OperatingLimit)-[:CONSTRAINS]-&gt;(:ProcessVariable)</w:t>
      </w:r>
    </w:p>
    <w:p w14:paraId="410E608E" w14:textId="77777777" w:rsidR="00091196" w:rsidRPr="00091196" w:rsidRDefault="00091196" w:rsidP="00091196">
      <w:r w:rsidRPr="00091196">
        <w:t>(:ReliabilityMetric)-[:FOR_EQUIPMENT]-&gt;(:Equipment)</w:t>
      </w:r>
    </w:p>
    <w:p w14:paraId="5F9B0DF0" w14:textId="77777777" w:rsidR="00091196" w:rsidRPr="00091196" w:rsidRDefault="00091196" w:rsidP="00091196">
      <w:r w:rsidRPr="00091196">
        <w:t>(:QualitySpec)-[:APPLIES_TO]-&gt;(:ProcessStream)</w:t>
      </w:r>
    </w:p>
    <w:p w14:paraId="5A728EAC" w14:textId="77777777" w:rsidR="00091196" w:rsidRPr="00091196" w:rsidRDefault="00091196" w:rsidP="00091196">
      <w:r w:rsidRPr="00091196">
        <w:t>(:CostDriver)-[:INFLUENCES]-&gt;(:KPI)</w:t>
      </w:r>
    </w:p>
    <w:p w14:paraId="77D83832" w14:textId="441C4141" w:rsidR="00091196" w:rsidRPr="00091196" w:rsidRDefault="00091196" w:rsidP="00091196"/>
    <w:p w14:paraId="3CF0BC97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Action Relationships</w:t>
      </w:r>
    </w:p>
    <w:p w14:paraId="7A7FD261" w14:textId="77777777" w:rsidR="00091196" w:rsidRPr="00091196" w:rsidRDefault="00091196" w:rsidP="00091196">
      <w:r w:rsidRPr="00091196">
        <w:t>(:ControlAction)-[:ACTS_ON]-&gt;(:ControlTag)</w:t>
      </w:r>
    </w:p>
    <w:p w14:paraId="14B6D82A" w14:textId="77777777" w:rsidR="00091196" w:rsidRPr="00091196" w:rsidRDefault="00091196" w:rsidP="00091196">
      <w:r w:rsidRPr="00091196">
        <w:t>(:MaintenanceAction)-[:ACTS_ON]-&gt;(:Equipment)</w:t>
      </w:r>
    </w:p>
    <w:p w14:paraId="458F7FBA" w14:textId="77777777" w:rsidR="00091196" w:rsidRPr="00091196" w:rsidRDefault="00091196" w:rsidP="00091196">
      <w:r w:rsidRPr="00091196">
        <w:t>(:WorkOrder)-[:IMPLEMENTS]-&gt;(:MaintenanceAction)</w:t>
      </w:r>
    </w:p>
    <w:p w14:paraId="2D23CC73" w14:textId="77777777" w:rsidR="00091196" w:rsidRPr="00091196" w:rsidRDefault="00091196" w:rsidP="00091196">
      <w:r w:rsidRPr="00091196">
        <w:t>(:Recommendation)-[:SUGGESTS]-&gt;(:ControlAction)</w:t>
      </w:r>
    </w:p>
    <w:p w14:paraId="5167355D" w14:textId="77777777" w:rsidR="00091196" w:rsidRPr="00091196" w:rsidRDefault="00091196" w:rsidP="00091196">
      <w:r w:rsidRPr="00091196">
        <w:t>(:ProcedureStep)-[:USES_ACTION]-&gt;(:ControlAction)</w:t>
      </w:r>
    </w:p>
    <w:p w14:paraId="7F77059A" w14:textId="6819E2BC" w:rsidR="00091196" w:rsidRPr="00091196" w:rsidRDefault="00091196" w:rsidP="00091196"/>
    <w:p w14:paraId="141ED677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Knowledge Relationships</w:t>
      </w:r>
    </w:p>
    <w:p w14:paraId="7E164DE5" w14:textId="77777777" w:rsidR="00091196" w:rsidRPr="00091196" w:rsidRDefault="00091196" w:rsidP="00091196">
      <w:r w:rsidRPr="00091196">
        <w:t>(:FailureMode)-[:OCCURS_ON]-&gt;(:Equipment)</w:t>
      </w:r>
    </w:p>
    <w:p w14:paraId="38B75303" w14:textId="77777777" w:rsidR="00091196" w:rsidRPr="00091196" w:rsidRDefault="00091196" w:rsidP="00091196">
      <w:r w:rsidRPr="00091196">
        <w:t>(:RootCause)-[:LEADS_TO]-&gt;(:FailureMode)</w:t>
      </w:r>
    </w:p>
    <w:p w14:paraId="6BF867A3" w14:textId="77777777" w:rsidR="00091196" w:rsidRPr="00091196" w:rsidRDefault="00091196" w:rsidP="00091196">
      <w:r w:rsidRPr="00091196">
        <w:t>(:DiagnosticPattern)-[:INDICATES]-&gt;(:FailureMode)</w:t>
      </w:r>
    </w:p>
    <w:p w14:paraId="33ACD858" w14:textId="77777777" w:rsidR="00091196" w:rsidRPr="00091196" w:rsidRDefault="00091196" w:rsidP="00091196">
      <w:r w:rsidRPr="00091196">
        <w:t>(:Rule)-[:HAS_CONDITION]-&gt;(:DiagnosticPattern)</w:t>
      </w:r>
    </w:p>
    <w:p w14:paraId="08F472D3" w14:textId="77777777" w:rsidR="00091196" w:rsidRPr="00091196" w:rsidRDefault="00091196" w:rsidP="00091196">
      <w:r w:rsidRPr="00091196">
        <w:t>(:Rule)-[:HAS_CONSEQUENCE]-&gt;(:Action)</w:t>
      </w:r>
    </w:p>
    <w:p w14:paraId="24E5CDBD" w14:textId="77777777" w:rsidR="00091196" w:rsidRPr="00091196" w:rsidRDefault="00091196" w:rsidP="00091196">
      <w:r w:rsidRPr="00091196">
        <w:t>(:StandardRef)-[:DEFINES]-&gt;(:OperatingLimit)</w:t>
      </w:r>
    </w:p>
    <w:p w14:paraId="1F129145" w14:textId="3DB1C686" w:rsidR="00091196" w:rsidRPr="00091196" w:rsidRDefault="00091196" w:rsidP="00091196"/>
    <w:p w14:paraId="265BD417" w14:textId="77777777" w:rsidR="00091196" w:rsidRPr="00091196" w:rsidRDefault="00091196" w:rsidP="00091196">
      <w:pPr>
        <w:rPr>
          <w:b/>
          <w:bCs/>
        </w:rPr>
      </w:pPr>
      <w:r w:rsidRPr="00091196">
        <w:rPr>
          <w:b/>
          <w:bCs/>
        </w:rPr>
        <w:t>Business Relationships</w:t>
      </w:r>
    </w:p>
    <w:p w14:paraId="2BE44FE5" w14:textId="77777777" w:rsidR="00091196" w:rsidRPr="00091196" w:rsidRDefault="00091196" w:rsidP="00091196">
      <w:r w:rsidRPr="00091196">
        <w:t>(:ProductionPlan)-[:IMPOSES_TARGET]-&gt;(:KPI)</w:t>
      </w:r>
    </w:p>
    <w:p w14:paraId="70D9E05A" w14:textId="77777777" w:rsidR="00091196" w:rsidRPr="00091196" w:rsidRDefault="00091196" w:rsidP="00091196">
      <w:r w:rsidRPr="00091196">
        <w:t>(:Budget)-[:LIMITS]-&gt;(:MaintenanceAction)</w:t>
      </w:r>
    </w:p>
    <w:p w14:paraId="7180C691" w14:textId="77777777" w:rsidR="00091196" w:rsidRPr="00091196" w:rsidRDefault="00091196" w:rsidP="00091196">
      <w:r w:rsidRPr="00091196">
        <w:lastRenderedPageBreak/>
        <w:t>(:Demand)-[:FOR_PRODUCT]-&gt;(:Product)</w:t>
      </w:r>
    </w:p>
    <w:p w14:paraId="744E9BD6" w14:textId="77777777" w:rsidR="00091196" w:rsidRPr="00091196" w:rsidRDefault="00091196" w:rsidP="00091196">
      <w:r w:rsidRPr="00091196">
        <w:t>(:BusinessObjective)-[:OPTIMIZES]-&gt;(:KPI)</w:t>
      </w:r>
    </w:p>
    <w:p w14:paraId="06BD67FE" w14:textId="77777777" w:rsidR="00091196" w:rsidRPr="00091196" w:rsidRDefault="00091196" w:rsidP="00091196">
      <w:r w:rsidRPr="00091196">
        <w:t>(:CostElement)-[:ASSOCIATED_WITH]-&gt;(:ProcessUnit)</w:t>
      </w:r>
    </w:p>
    <w:p w14:paraId="084C4861" w14:textId="77777777" w:rsidR="00091196" w:rsidRDefault="00091196" w:rsidP="004D1F69"/>
    <w:p w14:paraId="0B8037FA" w14:textId="77777777" w:rsidR="00091196" w:rsidRPr="004D1F69" w:rsidRDefault="00091196" w:rsidP="004D1F69"/>
    <w:sectPr w:rsidR="00091196" w:rsidRPr="004D1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2DE5"/>
    <w:multiLevelType w:val="multilevel"/>
    <w:tmpl w:val="B886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928E7"/>
    <w:multiLevelType w:val="multilevel"/>
    <w:tmpl w:val="DF90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85786"/>
    <w:multiLevelType w:val="multilevel"/>
    <w:tmpl w:val="CC36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B4A39"/>
    <w:multiLevelType w:val="multilevel"/>
    <w:tmpl w:val="4880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73573"/>
    <w:multiLevelType w:val="multilevel"/>
    <w:tmpl w:val="5EDA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666B9"/>
    <w:multiLevelType w:val="multilevel"/>
    <w:tmpl w:val="06FA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A1586"/>
    <w:multiLevelType w:val="multilevel"/>
    <w:tmpl w:val="DE88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36B32"/>
    <w:multiLevelType w:val="multilevel"/>
    <w:tmpl w:val="3366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60A1C"/>
    <w:multiLevelType w:val="multilevel"/>
    <w:tmpl w:val="F648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195919"/>
    <w:multiLevelType w:val="multilevel"/>
    <w:tmpl w:val="B9CE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BC57B2"/>
    <w:multiLevelType w:val="multilevel"/>
    <w:tmpl w:val="3E3A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37F3C"/>
    <w:multiLevelType w:val="multilevel"/>
    <w:tmpl w:val="C4B8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845C4E"/>
    <w:multiLevelType w:val="multilevel"/>
    <w:tmpl w:val="C472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A65162"/>
    <w:multiLevelType w:val="multilevel"/>
    <w:tmpl w:val="DB1E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9050E2"/>
    <w:multiLevelType w:val="multilevel"/>
    <w:tmpl w:val="689A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D27C7"/>
    <w:multiLevelType w:val="multilevel"/>
    <w:tmpl w:val="8C4E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087A2A"/>
    <w:multiLevelType w:val="multilevel"/>
    <w:tmpl w:val="00C6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2C58E3"/>
    <w:multiLevelType w:val="multilevel"/>
    <w:tmpl w:val="6E4E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75017A"/>
    <w:multiLevelType w:val="multilevel"/>
    <w:tmpl w:val="9CDA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FC240A"/>
    <w:multiLevelType w:val="multilevel"/>
    <w:tmpl w:val="898A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E7594E"/>
    <w:multiLevelType w:val="multilevel"/>
    <w:tmpl w:val="8D34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FB7954"/>
    <w:multiLevelType w:val="multilevel"/>
    <w:tmpl w:val="B22A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4D3452"/>
    <w:multiLevelType w:val="multilevel"/>
    <w:tmpl w:val="F9F2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4E62D7"/>
    <w:multiLevelType w:val="multilevel"/>
    <w:tmpl w:val="2C4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A64910"/>
    <w:multiLevelType w:val="multilevel"/>
    <w:tmpl w:val="3B9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D716F7"/>
    <w:multiLevelType w:val="multilevel"/>
    <w:tmpl w:val="4D66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A31D38"/>
    <w:multiLevelType w:val="multilevel"/>
    <w:tmpl w:val="615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2C0100"/>
    <w:multiLevelType w:val="multilevel"/>
    <w:tmpl w:val="38AA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925B8B"/>
    <w:multiLevelType w:val="multilevel"/>
    <w:tmpl w:val="3C58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07416F"/>
    <w:multiLevelType w:val="multilevel"/>
    <w:tmpl w:val="0AAC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4433E1"/>
    <w:multiLevelType w:val="multilevel"/>
    <w:tmpl w:val="D862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87024C"/>
    <w:multiLevelType w:val="multilevel"/>
    <w:tmpl w:val="783E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F32B89"/>
    <w:multiLevelType w:val="multilevel"/>
    <w:tmpl w:val="CD7E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DB7C77"/>
    <w:multiLevelType w:val="multilevel"/>
    <w:tmpl w:val="7526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4F0880"/>
    <w:multiLevelType w:val="multilevel"/>
    <w:tmpl w:val="94D8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6D6F36"/>
    <w:multiLevelType w:val="multilevel"/>
    <w:tmpl w:val="91CA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373C89"/>
    <w:multiLevelType w:val="multilevel"/>
    <w:tmpl w:val="084A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799680">
    <w:abstractNumId w:val="35"/>
  </w:num>
  <w:num w:numId="2" w16cid:durableId="1919778237">
    <w:abstractNumId w:val="10"/>
  </w:num>
  <w:num w:numId="3" w16cid:durableId="1260455581">
    <w:abstractNumId w:val="5"/>
  </w:num>
  <w:num w:numId="4" w16cid:durableId="1034188628">
    <w:abstractNumId w:val="21"/>
  </w:num>
  <w:num w:numId="5" w16cid:durableId="71632857">
    <w:abstractNumId w:val="6"/>
  </w:num>
  <w:num w:numId="6" w16cid:durableId="147333893">
    <w:abstractNumId w:val="13"/>
  </w:num>
  <w:num w:numId="7" w16cid:durableId="1717580592">
    <w:abstractNumId w:val="15"/>
  </w:num>
  <w:num w:numId="8" w16cid:durableId="2129931241">
    <w:abstractNumId w:val="33"/>
  </w:num>
  <w:num w:numId="9" w16cid:durableId="360595519">
    <w:abstractNumId w:val="16"/>
  </w:num>
  <w:num w:numId="10" w16cid:durableId="741173608">
    <w:abstractNumId w:val="32"/>
  </w:num>
  <w:num w:numId="11" w16cid:durableId="1277755904">
    <w:abstractNumId w:val="2"/>
  </w:num>
  <w:num w:numId="12" w16cid:durableId="584732239">
    <w:abstractNumId w:val="23"/>
  </w:num>
  <w:num w:numId="13" w16cid:durableId="641890796">
    <w:abstractNumId w:val="24"/>
  </w:num>
  <w:num w:numId="14" w16cid:durableId="306592968">
    <w:abstractNumId w:val="9"/>
  </w:num>
  <w:num w:numId="15" w16cid:durableId="1100100108">
    <w:abstractNumId w:val="30"/>
  </w:num>
  <w:num w:numId="16" w16cid:durableId="1033650979">
    <w:abstractNumId w:val="7"/>
  </w:num>
  <w:num w:numId="17" w16cid:durableId="1495561203">
    <w:abstractNumId w:val="19"/>
  </w:num>
  <w:num w:numId="18" w16cid:durableId="1464427796">
    <w:abstractNumId w:val="1"/>
  </w:num>
  <w:num w:numId="19" w16cid:durableId="2088380337">
    <w:abstractNumId w:val="26"/>
  </w:num>
  <w:num w:numId="20" w16cid:durableId="381255393">
    <w:abstractNumId w:val="25"/>
  </w:num>
  <w:num w:numId="21" w16cid:durableId="572470025">
    <w:abstractNumId w:val="20"/>
  </w:num>
  <w:num w:numId="22" w16cid:durableId="498080944">
    <w:abstractNumId w:val="3"/>
  </w:num>
  <w:num w:numId="23" w16cid:durableId="516627432">
    <w:abstractNumId w:val="17"/>
  </w:num>
  <w:num w:numId="24" w16cid:durableId="462773827">
    <w:abstractNumId w:val="18"/>
  </w:num>
  <w:num w:numId="25" w16cid:durableId="1757244175">
    <w:abstractNumId w:val="36"/>
  </w:num>
  <w:num w:numId="26" w16cid:durableId="443307336">
    <w:abstractNumId w:val="31"/>
  </w:num>
  <w:num w:numId="27" w16cid:durableId="1045762972">
    <w:abstractNumId w:val="29"/>
  </w:num>
  <w:num w:numId="28" w16cid:durableId="1060009878">
    <w:abstractNumId w:val="28"/>
  </w:num>
  <w:num w:numId="29" w16cid:durableId="918562959">
    <w:abstractNumId w:val="34"/>
  </w:num>
  <w:num w:numId="30" w16cid:durableId="567689954">
    <w:abstractNumId w:val="11"/>
  </w:num>
  <w:num w:numId="31" w16cid:durableId="1613173169">
    <w:abstractNumId w:val="4"/>
  </w:num>
  <w:num w:numId="32" w16cid:durableId="1886332237">
    <w:abstractNumId w:val="22"/>
  </w:num>
  <w:num w:numId="33" w16cid:durableId="1711302977">
    <w:abstractNumId w:val="12"/>
  </w:num>
  <w:num w:numId="34" w16cid:durableId="1628658423">
    <w:abstractNumId w:val="8"/>
  </w:num>
  <w:num w:numId="35" w16cid:durableId="161162989">
    <w:abstractNumId w:val="27"/>
  </w:num>
  <w:num w:numId="36" w16cid:durableId="293558252">
    <w:abstractNumId w:val="0"/>
  </w:num>
  <w:num w:numId="37" w16cid:durableId="23232526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F69"/>
    <w:rsid w:val="00067764"/>
    <w:rsid w:val="00091196"/>
    <w:rsid w:val="003957F5"/>
    <w:rsid w:val="004D1F69"/>
    <w:rsid w:val="005A6F00"/>
    <w:rsid w:val="00A66771"/>
    <w:rsid w:val="00DF5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521FB"/>
  <w15:chartTrackingRefBased/>
  <w15:docId w15:val="{D49F2A16-9D9F-49D2-8053-B2429B360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2117</Words>
  <Characters>12067</Characters>
  <Application>Microsoft Office Word</Application>
  <DocSecurity>0</DocSecurity>
  <Lines>100</Lines>
  <Paragraphs>28</Paragraphs>
  <ScaleCrop>false</ScaleCrop>
  <Company/>
  <LinksUpToDate>false</LinksUpToDate>
  <CharactersWithSpaces>14156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Kapse</dc:creator>
  <cp:keywords/>
  <dc:description/>
  <cp:lastModifiedBy>Praveen Kapse</cp:lastModifiedBy>
  <cp:revision>3</cp:revision>
  <dcterms:created xsi:type="dcterms:W3CDTF">2025-11-25T05:33:00Z</dcterms:created>
  <dcterms:modified xsi:type="dcterms:W3CDTF">2025-11-25T05:41:00Z</dcterms:modified>
</cp:coreProperties>
</file>