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A07" w:rsidRDefault="00B55A07" w:rsidP="00B55A07">
      <w:r>
        <w:t>&lt;1&gt;</w:t>
      </w:r>
    </w:p>
    <w:p w:rsidR="00B34682" w:rsidRDefault="00B34682" w:rsidP="00B55A07">
      <w:r>
        <w:t>On a scale of 1 to 10, how reasonable do you think the public reaction is to COVID-19 now?</w:t>
      </w:r>
    </w:p>
    <w:p w:rsidR="00B55A07" w:rsidRDefault="00B55A07" w:rsidP="00B55A07">
      <w:pPr>
        <w:pStyle w:val="ListParagraph"/>
        <w:numPr>
          <w:ilvl w:val="0"/>
          <w:numId w:val="2"/>
        </w:numPr>
      </w:pPr>
      <w:r>
        <w:t xml:space="preserve">Graphics: </w:t>
      </w:r>
      <w:r>
        <w:t>Bar graph</w:t>
      </w:r>
    </w:p>
    <w:p w:rsidR="00B55A07" w:rsidRDefault="00B55A07" w:rsidP="00B55A07">
      <w:pPr>
        <w:pStyle w:val="ListParagraph"/>
        <w:numPr>
          <w:ilvl w:val="1"/>
          <w:numId w:val="2"/>
        </w:numPr>
      </w:pPr>
      <w:r>
        <w:t>X-axis: Age group</w:t>
      </w:r>
    </w:p>
    <w:p w:rsidR="00B55A07" w:rsidRDefault="00B55A07" w:rsidP="00B55A07">
      <w:pPr>
        <w:pStyle w:val="ListParagraph"/>
        <w:numPr>
          <w:ilvl w:val="1"/>
          <w:numId w:val="2"/>
        </w:numPr>
      </w:pPr>
      <w:r>
        <w:t xml:space="preserve">Y-axis: Median score &amp; Average score </w:t>
      </w:r>
    </w:p>
    <w:p w:rsidR="00B55A07" w:rsidRDefault="00B55A07" w:rsidP="00B55A07">
      <w:pPr>
        <w:pStyle w:val="ListParagraph"/>
        <w:numPr>
          <w:ilvl w:val="0"/>
          <w:numId w:val="2"/>
        </w:numPr>
      </w:pPr>
      <w:r>
        <w:t>Toggles:</w:t>
      </w:r>
    </w:p>
    <w:p w:rsidR="00B55A07" w:rsidRDefault="00B55A07" w:rsidP="00B55A07">
      <w:pPr>
        <w:pStyle w:val="ListParagraph"/>
        <w:numPr>
          <w:ilvl w:val="1"/>
          <w:numId w:val="2"/>
        </w:numPr>
      </w:pPr>
      <w:r>
        <w:t>Age</w:t>
      </w:r>
    </w:p>
    <w:p w:rsidR="00B55A07" w:rsidRDefault="00B55A07" w:rsidP="00B55A07">
      <w:pPr>
        <w:pStyle w:val="ListParagraph"/>
        <w:numPr>
          <w:ilvl w:val="1"/>
          <w:numId w:val="2"/>
        </w:numPr>
      </w:pPr>
      <w:r>
        <w:t>City</w:t>
      </w:r>
    </w:p>
    <w:p w:rsidR="00B55A07" w:rsidRDefault="00B55A07" w:rsidP="00B55A07">
      <w:pPr>
        <w:pStyle w:val="ListParagraph"/>
        <w:numPr>
          <w:ilvl w:val="1"/>
          <w:numId w:val="2"/>
        </w:numPr>
      </w:pPr>
      <w:r>
        <w:t xml:space="preserve">Yes vs. No </w:t>
      </w:r>
      <w:r w:rsidR="00137209">
        <w:t>v</w:t>
      </w:r>
      <w:r>
        <w:t>s. I don’t know (Answers to “Is any of your loved ones at higher risk of COVID-10?”</w:t>
      </w:r>
    </w:p>
    <w:p w:rsidR="00272787" w:rsidRDefault="00272787" w:rsidP="00B55A07">
      <w:pPr>
        <w:pStyle w:val="ListParagraph"/>
        <w:numPr>
          <w:ilvl w:val="1"/>
          <w:numId w:val="2"/>
        </w:numPr>
      </w:pPr>
      <w:r>
        <w:t>Income</w:t>
      </w:r>
    </w:p>
    <w:p w:rsidR="00B55A07" w:rsidRDefault="00B55A07" w:rsidP="00B55A07"/>
    <w:p w:rsidR="00B55A07" w:rsidRDefault="00B55A07" w:rsidP="00B55A07">
      <w:r>
        <w:t>&lt;2&gt;</w:t>
      </w:r>
    </w:p>
    <w:p w:rsidR="00B34682" w:rsidRDefault="00B34682" w:rsidP="00B55A07">
      <w:r>
        <w:t xml:space="preserve">In the past 48 hours, </w:t>
      </w:r>
      <w:r w:rsidR="00B55A07">
        <w:t>I… (check all that apply)</w:t>
      </w:r>
    </w:p>
    <w:p w:rsidR="00B55A07" w:rsidRDefault="00B55A07" w:rsidP="00B55A07">
      <w:pPr>
        <w:pStyle w:val="ListParagraph"/>
        <w:numPr>
          <w:ilvl w:val="0"/>
          <w:numId w:val="1"/>
        </w:numPr>
      </w:pPr>
      <w:r>
        <w:t>Subsections:</w:t>
      </w:r>
    </w:p>
    <w:p w:rsidR="00B34682" w:rsidRDefault="00B34682" w:rsidP="00B55A07">
      <w:pPr>
        <w:pStyle w:val="ListParagraph"/>
        <w:numPr>
          <w:ilvl w:val="1"/>
          <w:numId w:val="1"/>
        </w:numPr>
      </w:pPr>
      <w:r>
        <w:t>X% of people did not leave home for non-critical needs</w:t>
      </w:r>
    </w:p>
    <w:p w:rsidR="00B34682" w:rsidRDefault="00B34682" w:rsidP="00B55A07">
      <w:pPr>
        <w:pStyle w:val="ListParagraph"/>
        <w:numPr>
          <w:ilvl w:val="1"/>
          <w:numId w:val="1"/>
        </w:numPr>
      </w:pPr>
      <w:r>
        <w:t>X% of people attended in-person gathering of 50+ people</w:t>
      </w:r>
    </w:p>
    <w:p w:rsidR="00B34682" w:rsidRDefault="00B34682" w:rsidP="00B55A07">
      <w:pPr>
        <w:pStyle w:val="ListParagraph"/>
        <w:numPr>
          <w:ilvl w:val="1"/>
          <w:numId w:val="1"/>
        </w:numPr>
      </w:pPr>
      <w:r>
        <w:t>X% of people maintained 3 feet distance between self and other people outside their household</w:t>
      </w:r>
    </w:p>
    <w:p w:rsidR="00B34682" w:rsidRDefault="00B34682" w:rsidP="00B55A07">
      <w:pPr>
        <w:pStyle w:val="ListParagraph"/>
        <w:numPr>
          <w:ilvl w:val="1"/>
          <w:numId w:val="1"/>
        </w:numPr>
      </w:pPr>
      <w:r>
        <w:t xml:space="preserve">X% of people </w:t>
      </w:r>
      <w:r>
        <w:t xml:space="preserve">attended in-person gatherings outside of </w:t>
      </w:r>
      <w:proofErr w:type="spellStart"/>
      <w:r>
        <w:t>tehir</w:t>
      </w:r>
      <w:proofErr w:type="spellEnd"/>
      <w:r>
        <w:t xml:space="preserve"> household</w:t>
      </w:r>
    </w:p>
    <w:p w:rsidR="00B34682" w:rsidRDefault="00B34682" w:rsidP="00B55A07">
      <w:pPr>
        <w:pStyle w:val="ListParagraph"/>
        <w:numPr>
          <w:ilvl w:val="1"/>
          <w:numId w:val="1"/>
        </w:numPr>
      </w:pPr>
      <w:r>
        <w:t xml:space="preserve">X% of people </w:t>
      </w:r>
      <w:r>
        <w:t>rescheduled or canceled pre-arranged travel plans</w:t>
      </w:r>
    </w:p>
    <w:p w:rsidR="00B34682" w:rsidRDefault="00B34682" w:rsidP="00B55A07">
      <w:pPr>
        <w:pStyle w:val="ListParagraph"/>
        <w:numPr>
          <w:ilvl w:val="1"/>
          <w:numId w:val="1"/>
        </w:numPr>
      </w:pPr>
      <w:r>
        <w:t>X% of people rescheduled or canceled non-critical in-person gatherings and appointments</w:t>
      </w:r>
    </w:p>
    <w:p w:rsidR="00B55A07" w:rsidRDefault="00B55A07" w:rsidP="00B55A07">
      <w:pPr>
        <w:pStyle w:val="ListParagraph"/>
        <w:numPr>
          <w:ilvl w:val="0"/>
          <w:numId w:val="1"/>
        </w:numPr>
      </w:pPr>
      <w:r>
        <w:t>Graphics: Pie Chart</w:t>
      </w:r>
    </w:p>
    <w:p w:rsidR="00B55A07" w:rsidRDefault="00B55A07" w:rsidP="00B55A07">
      <w:pPr>
        <w:pStyle w:val="ListParagraph"/>
        <w:numPr>
          <w:ilvl w:val="0"/>
          <w:numId w:val="1"/>
        </w:numPr>
      </w:pPr>
      <w:r>
        <w:t xml:space="preserve">Toggles: </w:t>
      </w:r>
    </w:p>
    <w:p w:rsidR="00B55A07" w:rsidRDefault="00B55A07" w:rsidP="00B55A07">
      <w:pPr>
        <w:pStyle w:val="ListParagraph"/>
        <w:numPr>
          <w:ilvl w:val="1"/>
          <w:numId w:val="1"/>
        </w:numPr>
      </w:pPr>
      <w:r>
        <w:t>Answers to the Q “How reasonable do you think the public reaction is to COVID-19 now?)</w:t>
      </w:r>
    </w:p>
    <w:p w:rsidR="00B55A07" w:rsidRDefault="004D36FD" w:rsidP="00B55A07">
      <w:pPr>
        <w:pStyle w:val="ListParagraph"/>
        <w:numPr>
          <w:ilvl w:val="2"/>
          <w:numId w:val="1"/>
        </w:numPr>
      </w:pPr>
      <w:r>
        <w:t>Aggregated in segments of two:</w:t>
      </w:r>
    </w:p>
    <w:p w:rsidR="004D36FD" w:rsidRDefault="004D36FD" w:rsidP="004D36FD">
      <w:pPr>
        <w:pStyle w:val="ListParagraph"/>
        <w:numPr>
          <w:ilvl w:val="3"/>
          <w:numId w:val="1"/>
        </w:numPr>
      </w:pPr>
      <w:bookmarkStart w:id="0" w:name="_GoBack"/>
      <w:r>
        <w:t>1+2</w:t>
      </w:r>
    </w:p>
    <w:bookmarkEnd w:id="0"/>
    <w:p w:rsidR="004D36FD" w:rsidRDefault="004D36FD" w:rsidP="004D36FD">
      <w:pPr>
        <w:pStyle w:val="ListParagraph"/>
        <w:numPr>
          <w:ilvl w:val="3"/>
          <w:numId w:val="1"/>
        </w:numPr>
      </w:pPr>
      <w:r>
        <w:t>3+4</w:t>
      </w:r>
    </w:p>
    <w:p w:rsidR="004D36FD" w:rsidRDefault="004D36FD" w:rsidP="004D36FD">
      <w:pPr>
        <w:pStyle w:val="ListParagraph"/>
        <w:numPr>
          <w:ilvl w:val="3"/>
          <w:numId w:val="1"/>
        </w:numPr>
      </w:pPr>
      <w:r>
        <w:t>5+6</w:t>
      </w:r>
    </w:p>
    <w:p w:rsidR="004D36FD" w:rsidRDefault="004D36FD" w:rsidP="004D36FD">
      <w:pPr>
        <w:pStyle w:val="ListParagraph"/>
        <w:numPr>
          <w:ilvl w:val="3"/>
          <w:numId w:val="1"/>
        </w:numPr>
      </w:pPr>
      <w:r>
        <w:t>7+8</w:t>
      </w:r>
    </w:p>
    <w:p w:rsidR="004D36FD" w:rsidRDefault="004D36FD" w:rsidP="004D36FD">
      <w:pPr>
        <w:pStyle w:val="ListParagraph"/>
        <w:numPr>
          <w:ilvl w:val="3"/>
          <w:numId w:val="1"/>
        </w:numPr>
      </w:pPr>
      <w:r>
        <w:t>9+10</w:t>
      </w:r>
    </w:p>
    <w:p w:rsidR="00B55A07" w:rsidRDefault="00B55A07" w:rsidP="00B55A07">
      <w:pPr>
        <w:pStyle w:val="ListParagraph"/>
        <w:numPr>
          <w:ilvl w:val="1"/>
          <w:numId w:val="1"/>
        </w:numPr>
      </w:pPr>
      <w:r>
        <w:t>Answers to the Q “How many weeks do you think it’ll take before your daily life returns to normal?”</w:t>
      </w:r>
    </w:p>
    <w:p w:rsidR="00B55A07" w:rsidRDefault="00B55A07" w:rsidP="00B55A07">
      <w:pPr>
        <w:pStyle w:val="ListParagraph"/>
        <w:numPr>
          <w:ilvl w:val="2"/>
          <w:numId w:val="1"/>
        </w:numPr>
      </w:pPr>
      <w:r>
        <w:t>Aggregated in segments of months</w:t>
      </w:r>
    </w:p>
    <w:p w:rsidR="00B55A07" w:rsidRDefault="00B55A07" w:rsidP="00B55A07">
      <w:pPr>
        <w:pStyle w:val="ListParagraph"/>
        <w:numPr>
          <w:ilvl w:val="3"/>
          <w:numId w:val="1"/>
        </w:numPr>
      </w:pPr>
      <w:r>
        <w:t>~1 month</w:t>
      </w:r>
    </w:p>
    <w:p w:rsidR="00B55A07" w:rsidRDefault="00B55A07" w:rsidP="00B55A07">
      <w:pPr>
        <w:pStyle w:val="ListParagraph"/>
        <w:numPr>
          <w:ilvl w:val="3"/>
          <w:numId w:val="1"/>
        </w:numPr>
      </w:pPr>
      <w:r>
        <w:t xml:space="preserve">2 </w:t>
      </w:r>
      <w:proofErr w:type="spellStart"/>
      <w:r>
        <w:t>mo</w:t>
      </w:r>
      <w:proofErr w:type="spellEnd"/>
    </w:p>
    <w:p w:rsidR="00B55A07" w:rsidRDefault="00B55A07" w:rsidP="00B55A07">
      <w:pPr>
        <w:pStyle w:val="ListParagraph"/>
        <w:numPr>
          <w:ilvl w:val="3"/>
          <w:numId w:val="1"/>
        </w:numPr>
      </w:pPr>
      <w:r>
        <w:t xml:space="preserve">3 </w:t>
      </w:r>
      <w:proofErr w:type="spellStart"/>
      <w:r>
        <w:t>mo</w:t>
      </w:r>
      <w:proofErr w:type="spellEnd"/>
    </w:p>
    <w:p w:rsidR="00B55A07" w:rsidRDefault="00B55A07" w:rsidP="00B55A07">
      <w:pPr>
        <w:pStyle w:val="ListParagraph"/>
        <w:numPr>
          <w:ilvl w:val="3"/>
          <w:numId w:val="1"/>
        </w:numPr>
      </w:pPr>
      <w:r>
        <w:t xml:space="preserve">4 </w:t>
      </w:r>
      <w:proofErr w:type="spellStart"/>
      <w:r>
        <w:t>mo</w:t>
      </w:r>
      <w:proofErr w:type="spellEnd"/>
    </w:p>
    <w:p w:rsidR="00B55A07" w:rsidRDefault="00B55A07" w:rsidP="00B55A07">
      <w:pPr>
        <w:pStyle w:val="ListParagraph"/>
        <w:numPr>
          <w:ilvl w:val="3"/>
          <w:numId w:val="1"/>
        </w:numPr>
      </w:pPr>
      <w:r>
        <w:t xml:space="preserve">5 </w:t>
      </w:r>
      <w:proofErr w:type="spellStart"/>
      <w:r>
        <w:t>mo</w:t>
      </w:r>
      <w:proofErr w:type="spellEnd"/>
    </w:p>
    <w:p w:rsidR="00B55A07" w:rsidRDefault="00B55A07" w:rsidP="00B55A07">
      <w:pPr>
        <w:pStyle w:val="ListParagraph"/>
        <w:numPr>
          <w:ilvl w:val="3"/>
          <w:numId w:val="1"/>
        </w:numPr>
      </w:pPr>
      <w:r>
        <w:t xml:space="preserve">6 </w:t>
      </w:r>
      <w:proofErr w:type="spellStart"/>
      <w:r>
        <w:t>mo</w:t>
      </w:r>
      <w:proofErr w:type="spellEnd"/>
    </w:p>
    <w:p w:rsidR="00B55A07" w:rsidRDefault="00B55A07" w:rsidP="00B55A07">
      <w:pPr>
        <w:pStyle w:val="ListParagraph"/>
        <w:numPr>
          <w:ilvl w:val="3"/>
          <w:numId w:val="1"/>
        </w:numPr>
      </w:pPr>
      <w:r>
        <w:t xml:space="preserve">7-12 </w:t>
      </w:r>
      <w:proofErr w:type="spellStart"/>
      <w:r>
        <w:t>mo</w:t>
      </w:r>
      <w:proofErr w:type="spellEnd"/>
    </w:p>
    <w:p w:rsidR="00B55A07" w:rsidRDefault="00B55A07" w:rsidP="00B55A07">
      <w:pPr>
        <w:pStyle w:val="ListParagraph"/>
        <w:numPr>
          <w:ilvl w:val="3"/>
          <w:numId w:val="1"/>
        </w:numPr>
      </w:pPr>
      <w:r>
        <w:lastRenderedPageBreak/>
        <w:t xml:space="preserve">1 </w:t>
      </w:r>
      <w:proofErr w:type="spellStart"/>
      <w:r>
        <w:t>yr</w:t>
      </w:r>
      <w:proofErr w:type="spellEnd"/>
      <w:r>
        <w:t xml:space="preserve"> +</w:t>
      </w:r>
    </w:p>
    <w:p w:rsidR="00B55A07" w:rsidRDefault="00B55A07" w:rsidP="00B55A07">
      <w:pPr>
        <w:pStyle w:val="ListParagraph"/>
        <w:numPr>
          <w:ilvl w:val="1"/>
          <w:numId w:val="1"/>
        </w:numPr>
      </w:pPr>
      <w:r>
        <w:t>Answers to the Q “Over the past week, have you been continually worried or anxious about a number of events or activities in your daily life?”</w:t>
      </w:r>
    </w:p>
    <w:p w:rsidR="00B55A07" w:rsidRDefault="00B55A07" w:rsidP="00B55A07">
      <w:pPr>
        <w:pStyle w:val="ListParagraph"/>
        <w:numPr>
          <w:ilvl w:val="2"/>
          <w:numId w:val="1"/>
        </w:numPr>
      </w:pPr>
      <w:r>
        <w:t>Yes</w:t>
      </w:r>
    </w:p>
    <w:p w:rsidR="00137209" w:rsidRDefault="00B55A07" w:rsidP="00137209">
      <w:pPr>
        <w:pStyle w:val="ListParagraph"/>
        <w:numPr>
          <w:ilvl w:val="2"/>
          <w:numId w:val="1"/>
        </w:numPr>
      </w:pPr>
      <w:r>
        <w:t>No</w:t>
      </w:r>
    </w:p>
    <w:p w:rsidR="00137209" w:rsidRDefault="00137209" w:rsidP="00137209">
      <w:pPr>
        <w:pStyle w:val="ListParagraph"/>
        <w:numPr>
          <w:ilvl w:val="1"/>
          <w:numId w:val="1"/>
        </w:numPr>
      </w:pPr>
      <w:r>
        <w:t>Income</w:t>
      </w:r>
    </w:p>
    <w:p w:rsidR="00B55A07" w:rsidRDefault="00B55A07" w:rsidP="00B55A07">
      <w:r>
        <w:t xml:space="preserve">&lt;3&gt; </w:t>
      </w:r>
    </w:p>
    <w:p w:rsidR="00B55A07" w:rsidRDefault="00B55A07" w:rsidP="00B55A07">
      <w:r>
        <w:t xml:space="preserve">How are </w:t>
      </w:r>
      <w:proofErr w:type="spellStart"/>
      <w:r>
        <w:t xml:space="preserve">you </w:t>
      </w:r>
      <w:proofErr w:type="spellEnd"/>
      <w:r>
        <w:t>doing financially, today, compared to a year ago?</w:t>
      </w:r>
    </w:p>
    <w:p w:rsidR="00B55A07" w:rsidRDefault="00B55A07" w:rsidP="00B55A07">
      <w:pPr>
        <w:pStyle w:val="ListParagraph"/>
        <w:numPr>
          <w:ilvl w:val="0"/>
          <w:numId w:val="1"/>
        </w:numPr>
      </w:pPr>
      <w:r>
        <w:t>Graphics: Bar chart. X axis is answer choices, Y axes is number of people</w:t>
      </w:r>
    </w:p>
    <w:p w:rsidR="00B55A07" w:rsidRDefault="00B55A07" w:rsidP="00B55A07">
      <w:pPr>
        <w:pStyle w:val="ListParagraph"/>
        <w:numPr>
          <w:ilvl w:val="0"/>
          <w:numId w:val="1"/>
        </w:numPr>
      </w:pPr>
      <w:r>
        <w:t>Toggles:</w:t>
      </w:r>
    </w:p>
    <w:p w:rsidR="00B55A07" w:rsidRDefault="00B55A07" w:rsidP="00B55A07">
      <w:pPr>
        <w:pStyle w:val="ListParagraph"/>
        <w:numPr>
          <w:ilvl w:val="1"/>
          <w:numId w:val="1"/>
        </w:numPr>
      </w:pPr>
      <w:r>
        <w:t>Age</w:t>
      </w:r>
    </w:p>
    <w:p w:rsidR="00B55A07" w:rsidRDefault="00B55A07" w:rsidP="00B55A07">
      <w:pPr>
        <w:pStyle w:val="ListParagraph"/>
        <w:numPr>
          <w:ilvl w:val="1"/>
          <w:numId w:val="1"/>
        </w:numPr>
      </w:pPr>
      <w:r>
        <w:t>City</w:t>
      </w:r>
    </w:p>
    <w:p w:rsidR="00B55A07" w:rsidRDefault="00B55A07" w:rsidP="00B55A07">
      <w:pPr>
        <w:pStyle w:val="ListParagraph"/>
        <w:numPr>
          <w:ilvl w:val="1"/>
          <w:numId w:val="1"/>
        </w:numPr>
      </w:pPr>
      <w:r>
        <w:t>Gender</w:t>
      </w:r>
    </w:p>
    <w:p w:rsidR="00137209" w:rsidRDefault="00137209" w:rsidP="00B55A07">
      <w:pPr>
        <w:pStyle w:val="ListParagraph"/>
        <w:numPr>
          <w:ilvl w:val="1"/>
          <w:numId w:val="1"/>
        </w:numPr>
      </w:pPr>
      <w:r>
        <w:t>Income</w:t>
      </w:r>
    </w:p>
    <w:p w:rsidR="00B55A07" w:rsidRDefault="00B55A07" w:rsidP="00B55A07"/>
    <w:p w:rsidR="00B34682" w:rsidRDefault="00B34682" w:rsidP="00B34682">
      <w:pPr>
        <w:pStyle w:val="ListParagraph"/>
        <w:ind w:left="1440"/>
      </w:pPr>
    </w:p>
    <w:sectPr w:rsidR="00B34682" w:rsidSect="0022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132C"/>
    <w:multiLevelType w:val="hybridMultilevel"/>
    <w:tmpl w:val="7CE2634A"/>
    <w:lvl w:ilvl="0" w:tplc="6D3281F0">
      <w:start w:val="1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247F8"/>
    <w:multiLevelType w:val="hybridMultilevel"/>
    <w:tmpl w:val="95323EC0"/>
    <w:lvl w:ilvl="0" w:tplc="3F422700">
      <w:start w:val="1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EC"/>
    <w:rsid w:val="000A2036"/>
    <w:rsid w:val="00137209"/>
    <w:rsid w:val="00221962"/>
    <w:rsid w:val="00272787"/>
    <w:rsid w:val="004D36FD"/>
    <w:rsid w:val="00680FEC"/>
    <w:rsid w:val="00B02A28"/>
    <w:rsid w:val="00B34682"/>
    <w:rsid w:val="00B5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FE36A"/>
  <w14:defaultImageDpi w14:val="32767"/>
  <w15:chartTrackingRefBased/>
  <w15:docId w15:val="{BB8DA94F-A856-B542-83A0-DB26B8AC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Haebin Kim</dc:creator>
  <cp:keywords/>
  <dc:description/>
  <cp:lastModifiedBy>Haebin Kim</cp:lastModifiedBy>
  <cp:revision>2</cp:revision>
  <dcterms:created xsi:type="dcterms:W3CDTF">2020-03-21T19:57:00Z</dcterms:created>
  <dcterms:modified xsi:type="dcterms:W3CDTF">2020-03-22T03:35:00Z</dcterms:modified>
</cp:coreProperties>
</file>