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7F" w:rsidRPr="00417069" w:rsidRDefault="00417069" w:rsidP="0028427F">
      <w:pPr>
        <w:rPr>
          <w:b/>
          <w:sz w:val="24"/>
        </w:rPr>
      </w:pPr>
      <w:r w:rsidRPr="00417069">
        <w:rPr>
          <w:b/>
          <w:sz w:val="24"/>
        </w:rPr>
        <w:t>Collection Framework</w:t>
      </w:r>
    </w:p>
    <w:p w:rsidR="00417069" w:rsidRDefault="00417069" w:rsidP="00417069">
      <w:pPr>
        <w:pStyle w:val="ListParagraph"/>
        <w:numPr>
          <w:ilvl w:val="0"/>
          <w:numId w:val="42"/>
        </w:numPr>
        <w:rPr>
          <w:sz w:val="24"/>
        </w:rPr>
      </w:pPr>
      <w:r w:rsidRPr="00417069">
        <w:rPr>
          <w:sz w:val="24"/>
        </w:rPr>
        <w:t>Collection framework provides set of classes and interfaces that are used to represent group of objects as a single entity.</w:t>
      </w:r>
    </w:p>
    <w:p w:rsidR="00417069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Collection Framework Hierarchy</w:t>
      </w:r>
    </w:p>
    <w:p w:rsidR="00544647" w:rsidRDefault="00544647" w:rsidP="005446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0425" cy="19229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2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47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List Interface</w:t>
      </w:r>
    </w:p>
    <w:p w:rsidR="00436C39" w:rsidRPr="00436C39" w:rsidRDefault="00436C39" w:rsidP="00436C39">
      <w:pPr>
        <w:pStyle w:val="ListParagraph"/>
        <w:numPr>
          <w:ilvl w:val="0"/>
          <w:numId w:val="42"/>
        </w:numPr>
        <w:rPr>
          <w:sz w:val="24"/>
        </w:rPr>
      </w:pPr>
      <w:r w:rsidRPr="00436C39">
        <w:rPr>
          <w:sz w:val="24"/>
        </w:rPr>
        <w:t>List interface has following proprieties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null insertion.</w:t>
      </w:r>
    </w:p>
    <w:p w:rsidR="00436C39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Allows duplicate objects.</w:t>
      </w:r>
    </w:p>
    <w:p w:rsidR="00544647" w:rsidRPr="00436C39" w:rsidRDefault="00436C39" w:rsidP="00436C39">
      <w:pPr>
        <w:pStyle w:val="ListParagraph"/>
        <w:numPr>
          <w:ilvl w:val="1"/>
          <w:numId w:val="42"/>
        </w:numPr>
        <w:rPr>
          <w:sz w:val="24"/>
        </w:rPr>
      </w:pPr>
      <w:r w:rsidRPr="00436C39">
        <w:rPr>
          <w:sz w:val="24"/>
        </w:rPr>
        <w:t>Preserved insertion order</w:t>
      </w:r>
    </w:p>
    <w:p w:rsidR="00436C39" w:rsidRPr="00FF24FA" w:rsidRDefault="00FF24FA" w:rsidP="00436C39">
      <w:pPr>
        <w:rPr>
          <w:b/>
          <w:sz w:val="24"/>
        </w:rPr>
      </w:pPr>
      <w:r w:rsidRPr="00FF24FA">
        <w:rPr>
          <w:b/>
          <w:sz w:val="24"/>
        </w:rPr>
        <w:t>ArrayList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stores Heterogeneous objects.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allowed null insertion.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ArrayList preserved Insertion order.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Duplicate objects are allowed.</w:t>
      </w:r>
    </w:p>
    <w:p w:rsidR="00FF24FA" w:rsidRP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The under laying data structure is growable array.</w:t>
      </w:r>
    </w:p>
    <w:p w:rsidR="00FF24FA" w:rsidRDefault="00FF24FA" w:rsidP="00FF24FA">
      <w:pPr>
        <w:pStyle w:val="ListParagraph"/>
        <w:numPr>
          <w:ilvl w:val="0"/>
          <w:numId w:val="42"/>
        </w:numPr>
        <w:rPr>
          <w:sz w:val="24"/>
        </w:rPr>
      </w:pPr>
      <w:r w:rsidRPr="00FF24FA">
        <w:rPr>
          <w:sz w:val="24"/>
        </w:rPr>
        <w:t>Every method present in the ArrayList is not synchronized</w:t>
      </w:r>
    </w:p>
    <w:p w:rsidR="00FF24FA" w:rsidRPr="0083779A" w:rsidRDefault="0083779A" w:rsidP="00FF24FA">
      <w:pPr>
        <w:rPr>
          <w:b/>
          <w:sz w:val="24"/>
        </w:rPr>
      </w:pPr>
      <w:r w:rsidRPr="0083779A">
        <w:rPr>
          <w:b/>
          <w:sz w:val="24"/>
        </w:rPr>
        <w:t>Example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46F57">
        <w:rPr>
          <w:rFonts w:ascii="Consolas" w:hAnsi="Consolas" w:cs="Consolas"/>
          <w:color w:val="6A3E3E"/>
          <w:sz w:val="24"/>
          <w:szCs w:val="28"/>
        </w:rPr>
        <w:t>args</w:t>
      </w:r>
      <w:r w:rsidRPr="00F46F57">
        <w:rPr>
          <w:rFonts w:ascii="Consolas" w:hAnsi="Consolas" w:cs="Consolas"/>
          <w:color w:val="000000"/>
          <w:sz w:val="24"/>
          <w:szCs w:val="28"/>
        </w:rPr>
        <w:t>)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(10);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color w:val="2A00FF"/>
          <w:sz w:val="24"/>
          <w:szCs w:val="28"/>
        </w:rPr>
        <w:t>"bbsr"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46F5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46F57">
        <w:rPr>
          <w:rFonts w:ascii="Consolas" w:hAnsi="Consolas" w:cs="Consolas"/>
          <w:color w:val="000000"/>
          <w:sz w:val="24"/>
          <w:szCs w:val="28"/>
        </w:rPr>
        <w:t>.println(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3779A" w:rsidRPr="00F46F57" w:rsidRDefault="00F46F57" w:rsidP="00F46F57">
      <w:r w:rsidRPr="00F46F57">
        <w:rPr>
          <w:rFonts w:ascii="Consolas" w:hAnsi="Consolas" w:cs="Consolas"/>
          <w:color w:val="000000"/>
          <w:sz w:val="24"/>
          <w:szCs w:val="28"/>
        </w:rPr>
        <w:t>}</w:t>
      </w:r>
    </w:p>
    <w:p w:rsidR="00FF24FA" w:rsidRPr="001F6DDB" w:rsidRDefault="001F6DDB" w:rsidP="00FF24FA">
      <w:pPr>
        <w:rPr>
          <w:b/>
          <w:sz w:val="24"/>
        </w:rPr>
      </w:pPr>
      <w:r w:rsidRPr="001F6DDB">
        <w:rPr>
          <w:b/>
          <w:sz w:val="24"/>
        </w:rPr>
        <w:t>Note</w:t>
      </w:r>
    </w:p>
    <w:p w:rsidR="001F6DDB" w:rsidRPr="001F6DDB" w:rsidRDefault="001F6DDB" w:rsidP="001F6DDB">
      <w:pPr>
        <w:pStyle w:val="ListParagraph"/>
        <w:numPr>
          <w:ilvl w:val="0"/>
          <w:numId w:val="43"/>
        </w:numPr>
        <w:rPr>
          <w:sz w:val="24"/>
        </w:rPr>
      </w:pPr>
      <w:r w:rsidRPr="001F6DDB">
        <w:rPr>
          <w:sz w:val="24"/>
        </w:rPr>
        <w:t xml:space="preserve">The default capacity of the ArrayList is </w:t>
      </w:r>
      <w:r w:rsidRPr="001F6DDB">
        <w:rPr>
          <w:b/>
          <w:sz w:val="24"/>
        </w:rPr>
        <w:t>10</w:t>
      </w:r>
      <w:r w:rsidRPr="001F6DDB">
        <w:rPr>
          <w:sz w:val="24"/>
        </w:rPr>
        <w:t xml:space="preserve"> once it reaches its maximum capacity then size is automatically increased by:</w:t>
      </w:r>
    </w:p>
    <w:p w:rsidR="001F6DDB" w:rsidRDefault="001F6DDB" w:rsidP="001F6DDB">
      <w:pPr>
        <w:rPr>
          <w:b/>
          <w:sz w:val="24"/>
        </w:rPr>
      </w:pP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b/>
          <w:sz w:val="24"/>
        </w:rPr>
        <w:t>New capacity = (</w:t>
      </w:r>
      <w:r w:rsidR="007A552E">
        <w:rPr>
          <w:b/>
          <w:sz w:val="24"/>
        </w:rPr>
        <w:t>(</w:t>
      </w:r>
      <w:r w:rsidRPr="001F6DDB">
        <w:rPr>
          <w:b/>
          <w:sz w:val="24"/>
        </w:rPr>
        <w:t>old capacity*3)/2</w:t>
      </w:r>
      <w:r w:rsidR="007A552E">
        <w:rPr>
          <w:b/>
          <w:sz w:val="24"/>
        </w:rPr>
        <w:t xml:space="preserve"> )</w:t>
      </w:r>
      <w:r w:rsidRPr="001F6DDB">
        <w:rPr>
          <w:b/>
          <w:sz w:val="24"/>
        </w:rPr>
        <w:t>+1</w:t>
      </w:r>
    </w:p>
    <w:p w:rsidR="001F6DDB" w:rsidRDefault="00F8128B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28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28B" w:rsidRPr="006C3408" w:rsidRDefault="006C3408" w:rsidP="001F6DDB">
      <w:pPr>
        <w:rPr>
          <w:b/>
          <w:sz w:val="24"/>
        </w:rPr>
      </w:pPr>
      <w:r w:rsidRPr="006C3408">
        <w:rPr>
          <w:b/>
          <w:sz w:val="24"/>
        </w:rPr>
        <w:t>Example</w:t>
      </w:r>
    </w:p>
    <w:p w:rsidR="006C3408" w:rsidRDefault="006D6050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76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0" w:rsidRDefault="006D6050" w:rsidP="001F6DDB">
      <w:pPr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lastRenderedPageBreak/>
        <w:t>import java.util.ArrayList;</w:t>
      </w:r>
    </w:p>
    <w:p w:rsidR="00DD4691" w:rsidRPr="00DD4691" w:rsidRDefault="00DD4691" w:rsidP="00DD4691">
      <w:pPr>
        <w:pStyle w:val="NoSpacing"/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public class Main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{     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public static void main(String[] args)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ArrayList al = new ArrayList(100);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for(int i=1;i&lt;=100;i++)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  <w:t>al.add(i);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}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System.out.println(al);</w:t>
      </w: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}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>}</w:t>
      </w:r>
    </w:p>
    <w:p w:rsidR="00DD4691" w:rsidRDefault="00DD4691" w:rsidP="00DD4691">
      <w:pPr>
        <w:rPr>
          <w:sz w:val="24"/>
        </w:rPr>
      </w:pPr>
    </w:p>
    <w:p w:rsidR="00DD4691" w:rsidRPr="005A50EB" w:rsidRDefault="005A50EB" w:rsidP="00DD4691">
      <w:pPr>
        <w:rPr>
          <w:b/>
          <w:sz w:val="24"/>
        </w:rPr>
      </w:pPr>
      <w:r w:rsidRPr="005A50EB">
        <w:rPr>
          <w:b/>
          <w:sz w:val="24"/>
        </w:rPr>
        <w:t>Example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A50EB">
        <w:rPr>
          <w:rFonts w:ascii="Consolas" w:hAnsi="Consolas" w:cs="Consolas"/>
          <w:color w:val="6A3E3E"/>
          <w:sz w:val="24"/>
          <w:szCs w:val="28"/>
        </w:rPr>
        <w:t>args</w:t>
      </w:r>
      <w:r w:rsidRPr="005A50EB">
        <w:rPr>
          <w:rFonts w:ascii="Consolas" w:hAnsi="Consolas" w:cs="Consolas"/>
          <w:color w:val="000000"/>
          <w:sz w:val="24"/>
          <w:szCs w:val="28"/>
        </w:rPr>
        <w:t>)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"A"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//[A,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.add(1,</w:t>
      </w:r>
      <w:r w:rsidRPr="005A50EB">
        <w:rPr>
          <w:rFonts w:ascii="Consolas" w:hAnsi="Consolas" w:cs="Consolas"/>
          <w:color w:val="2A00FF"/>
          <w:sz w:val="24"/>
          <w:szCs w:val="28"/>
        </w:rPr>
        <w:t>"C"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[A, C,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 [A, 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.remove(0);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A50EB" w:rsidRDefault="005A50EB" w:rsidP="005A50EB">
      <w:pPr>
        <w:rPr>
          <w:rFonts w:ascii="Consolas" w:hAnsi="Consolas" w:cs="Consolas"/>
          <w:color w:val="000000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>}</w:t>
      </w:r>
    </w:p>
    <w:p w:rsidR="00B65B9D" w:rsidRPr="00B65B9D" w:rsidRDefault="00B65B9D" w:rsidP="005A50EB">
      <w:pPr>
        <w:rPr>
          <w:b/>
        </w:rPr>
      </w:pPr>
      <w:r w:rsidRPr="00B65B9D">
        <w:rPr>
          <w:b/>
        </w:rPr>
        <w:t>Generic version of ArrayList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53ADF">
        <w:rPr>
          <w:rFonts w:ascii="Consolas" w:hAnsi="Consolas" w:cs="Consolas"/>
          <w:color w:val="6A3E3E"/>
          <w:sz w:val="24"/>
          <w:szCs w:val="28"/>
        </w:rPr>
        <w:t>args</w:t>
      </w:r>
      <w:r w:rsidRPr="00553ADF">
        <w:rPr>
          <w:rFonts w:ascii="Consolas" w:hAnsi="Consolas" w:cs="Consolas"/>
          <w:color w:val="000000"/>
          <w:sz w:val="24"/>
          <w:szCs w:val="28"/>
        </w:rPr>
        <w:t>)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 xml:space="preserve">ArrayList&lt;String&gt; 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ArrayList&lt;String&gt;();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"Ram"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"Raj"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53ADF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53ADF">
        <w:rPr>
          <w:rFonts w:ascii="Consolas" w:hAnsi="Consolas" w:cs="Consolas"/>
          <w:color w:val="000000"/>
          <w:sz w:val="24"/>
          <w:szCs w:val="28"/>
        </w:rPr>
        <w:t>.println(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65B9D" w:rsidRDefault="00553ADF" w:rsidP="00553ADF">
      <w:pPr>
        <w:rPr>
          <w:rFonts w:ascii="Consolas" w:hAnsi="Consolas" w:cs="Consolas"/>
          <w:color w:val="000000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553ADF" w:rsidRPr="00C67D2B" w:rsidRDefault="00C67D2B" w:rsidP="00553ADF">
      <w:pPr>
        <w:rPr>
          <w:b/>
          <w:sz w:val="24"/>
        </w:rPr>
      </w:pPr>
      <w:r w:rsidRPr="00C67D2B">
        <w:rPr>
          <w:b/>
          <w:sz w:val="24"/>
        </w:rPr>
        <w:t>LinkedList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Heterogeneous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Null insertion is possible.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Insertion order is preserved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Duplicate objects are allowed.</w:t>
      </w:r>
    </w:p>
    <w:p w:rsidR="00C67D2B" w:rsidRP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The under laying data structure is double linked list.</w:t>
      </w:r>
    </w:p>
    <w:p w:rsidR="00C67D2B" w:rsidRDefault="00C67D2B" w:rsidP="00C67D2B">
      <w:pPr>
        <w:pStyle w:val="ListParagraph"/>
        <w:numPr>
          <w:ilvl w:val="0"/>
          <w:numId w:val="43"/>
        </w:numPr>
        <w:rPr>
          <w:sz w:val="24"/>
        </w:rPr>
      </w:pPr>
      <w:r w:rsidRPr="00C67D2B">
        <w:rPr>
          <w:sz w:val="24"/>
        </w:rPr>
        <w:t>Every method present in the ArrayList is not synchronized</w:t>
      </w:r>
    </w:p>
    <w:p w:rsidR="00C67D2B" w:rsidRPr="00395963" w:rsidRDefault="00395963" w:rsidP="00C67D2B">
      <w:pPr>
        <w:rPr>
          <w:b/>
          <w:sz w:val="24"/>
        </w:rPr>
      </w:pPr>
      <w:r w:rsidRPr="00395963">
        <w:rPr>
          <w:b/>
          <w:sz w:val="24"/>
        </w:rPr>
        <w:t>Example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java.util.LinkedList;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LinkedListDemo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395963">
        <w:rPr>
          <w:rFonts w:ascii="Consolas" w:hAnsi="Consolas" w:cs="Consolas"/>
          <w:color w:val="6A3E3E"/>
          <w:sz w:val="24"/>
          <w:szCs w:val="28"/>
        </w:rPr>
        <w:t>args</w:t>
      </w:r>
      <w:r w:rsidRPr="00395963">
        <w:rPr>
          <w:rFonts w:ascii="Consolas" w:hAnsi="Consolas" w:cs="Consolas"/>
          <w:color w:val="000000"/>
          <w:sz w:val="24"/>
          <w:szCs w:val="28"/>
        </w:rPr>
        <w:t>)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 xml:space="preserve">LinkedList 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LinkedList();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.add(10);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color w:val="2A00FF"/>
          <w:sz w:val="24"/>
          <w:szCs w:val="28"/>
        </w:rPr>
        <w:t>"bbsr"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39596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395963">
        <w:rPr>
          <w:rFonts w:ascii="Consolas" w:hAnsi="Consolas" w:cs="Consolas"/>
          <w:color w:val="000000"/>
          <w:sz w:val="24"/>
          <w:szCs w:val="28"/>
        </w:rPr>
        <w:t>.println(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95963" w:rsidRPr="00395963" w:rsidRDefault="00395963" w:rsidP="00395963">
      <w:r w:rsidRPr="00395963">
        <w:rPr>
          <w:rFonts w:ascii="Consolas" w:hAnsi="Consolas" w:cs="Consolas"/>
          <w:color w:val="000000"/>
          <w:sz w:val="24"/>
          <w:szCs w:val="28"/>
        </w:rPr>
        <w:t>}</w:t>
      </w:r>
    </w:p>
    <w:p w:rsidR="00C67D2B" w:rsidRPr="00665B03" w:rsidRDefault="00665B03" w:rsidP="00553ADF">
      <w:pPr>
        <w:rPr>
          <w:b/>
          <w:sz w:val="24"/>
        </w:rPr>
      </w:pPr>
      <w:r w:rsidRPr="00665B03">
        <w:rPr>
          <w:b/>
          <w:sz w:val="24"/>
        </w:rPr>
        <w:t>Note</w:t>
      </w:r>
    </w:p>
    <w:p w:rsidR="00665B03" w:rsidRDefault="00665B03" w:rsidP="00665B03">
      <w:pPr>
        <w:pStyle w:val="ListParagraph"/>
        <w:numPr>
          <w:ilvl w:val="0"/>
          <w:numId w:val="44"/>
        </w:numPr>
        <w:rPr>
          <w:sz w:val="24"/>
        </w:rPr>
      </w:pPr>
      <w:r w:rsidRPr="00665B03">
        <w:rPr>
          <w:sz w:val="24"/>
        </w:rPr>
        <w:t>In ArrayList, if we are adding/removing object at the middle of ArrayList then number of shift operations are requires.</w:t>
      </w:r>
      <w:r w:rsidR="008C5DEF">
        <w:rPr>
          <w:sz w:val="24"/>
        </w:rPr>
        <w:t xml:space="preserve"> Hence ArrayList is not suitable for insertion and deletion operation.</w:t>
      </w:r>
    </w:p>
    <w:p w:rsidR="00A60E7C" w:rsidRDefault="00DC03AA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LinkedList is recommended to perform inse</w:t>
      </w:r>
      <w:r w:rsidR="00C26F58">
        <w:rPr>
          <w:sz w:val="24"/>
        </w:rPr>
        <w:t>r</w:t>
      </w:r>
      <w:r>
        <w:rPr>
          <w:sz w:val="24"/>
        </w:rPr>
        <w:t>tion and deletion operation.</w:t>
      </w:r>
    </w:p>
    <w:p w:rsidR="00DC03AA" w:rsidRDefault="0091478B" w:rsidP="00665B03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ArrayList is suitable for fetch operation but LinkedList is not suitable.</w:t>
      </w:r>
    </w:p>
    <w:p w:rsidR="0091478B" w:rsidRPr="0091478B" w:rsidRDefault="0091478B" w:rsidP="0091478B">
      <w:pPr>
        <w:rPr>
          <w:sz w:val="24"/>
        </w:rPr>
      </w:pPr>
    </w:p>
    <w:p w:rsidR="00665B03" w:rsidRPr="00553ADF" w:rsidRDefault="00665B03" w:rsidP="00553ADF">
      <w:pPr>
        <w:rPr>
          <w:sz w:val="24"/>
        </w:rPr>
      </w:pPr>
    </w:p>
    <w:sectPr w:rsidR="00665B03" w:rsidRPr="00553ADF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CD8" w:rsidRDefault="006E2CD8" w:rsidP="00164703">
      <w:pPr>
        <w:spacing w:after="0" w:line="240" w:lineRule="auto"/>
      </w:pPr>
      <w:r>
        <w:separator/>
      </w:r>
    </w:p>
  </w:endnote>
  <w:endnote w:type="continuationSeparator" w:id="1">
    <w:p w:rsidR="006E2CD8" w:rsidRDefault="006E2CD8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CD8" w:rsidRDefault="006E2CD8" w:rsidP="00164703">
      <w:pPr>
        <w:spacing w:after="0" w:line="240" w:lineRule="auto"/>
      </w:pPr>
      <w:r>
        <w:separator/>
      </w:r>
    </w:p>
  </w:footnote>
  <w:footnote w:type="continuationSeparator" w:id="1">
    <w:p w:rsidR="006E2CD8" w:rsidRDefault="006E2CD8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F00E2"/>
    <w:multiLevelType w:val="hybridMultilevel"/>
    <w:tmpl w:val="026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A69BC"/>
    <w:multiLevelType w:val="hybridMultilevel"/>
    <w:tmpl w:val="5F7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16CAB"/>
    <w:multiLevelType w:val="hybridMultilevel"/>
    <w:tmpl w:val="8C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3"/>
  </w:num>
  <w:num w:numId="4">
    <w:abstractNumId w:val="33"/>
  </w:num>
  <w:num w:numId="5">
    <w:abstractNumId w:val="17"/>
  </w:num>
  <w:num w:numId="6">
    <w:abstractNumId w:val="25"/>
  </w:num>
  <w:num w:numId="7">
    <w:abstractNumId w:val="9"/>
  </w:num>
  <w:num w:numId="8">
    <w:abstractNumId w:val="3"/>
  </w:num>
  <w:num w:numId="9">
    <w:abstractNumId w:val="16"/>
  </w:num>
  <w:num w:numId="10">
    <w:abstractNumId w:val="8"/>
  </w:num>
  <w:num w:numId="11">
    <w:abstractNumId w:val="11"/>
  </w:num>
  <w:num w:numId="12">
    <w:abstractNumId w:val="30"/>
  </w:num>
  <w:num w:numId="13">
    <w:abstractNumId w:val="38"/>
  </w:num>
  <w:num w:numId="14">
    <w:abstractNumId w:val="0"/>
  </w:num>
  <w:num w:numId="15">
    <w:abstractNumId w:val="32"/>
  </w:num>
  <w:num w:numId="16">
    <w:abstractNumId w:val="26"/>
  </w:num>
  <w:num w:numId="17">
    <w:abstractNumId w:val="37"/>
  </w:num>
  <w:num w:numId="18">
    <w:abstractNumId w:val="7"/>
  </w:num>
  <w:num w:numId="19">
    <w:abstractNumId w:val="35"/>
  </w:num>
  <w:num w:numId="20">
    <w:abstractNumId w:val="2"/>
  </w:num>
  <w:num w:numId="21">
    <w:abstractNumId w:val="1"/>
  </w:num>
  <w:num w:numId="22">
    <w:abstractNumId w:val="41"/>
  </w:num>
  <w:num w:numId="23">
    <w:abstractNumId w:val="43"/>
  </w:num>
  <w:num w:numId="24">
    <w:abstractNumId w:val="4"/>
  </w:num>
  <w:num w:numId="25">
    <w:abstractNumId w:val="20"/>
  </w:num>
  <w:num w:numId="26">
    <w:abstractNumId w:val="15"/>
  </w:num>
  <w:num w:numId="27">
    <w:abstractNumId w:val="28"/>
  </w:num>
  <w:num w:numId="28">
    <w:abstractNumId w:val="42"/>
  </w:num>
  <w:num w:numId="29">
    <w:abstractNumId w:val="22"/>
  </w:num>
  <w:num w:numId="30">
    <w:abstractNumId w:val="40"/>
  </w:num>
  <w:num w:numId="31">
    <w:abstractNumId w:val="10"/>
  </w:num>
  <w:num w:numId="32">
    <w:abstractNumId w:val="31"/>
  </w:num>
  <w:num w:numId="33">
    <w:abstractNumId w:val="19"/>
  </w:num>
  <w:num w:numId="34">
    <w:abstractNumId w:val="36"/>
  </w:num>
  <w:num w:numId="35">
    <w:abstractNumId w:val="21"/>
  </w:num>
  <w:num w:numId="36">
    <w:abstractNumId w:val="24"/>
  </w:num>
  <w:num w:numId="37">
    <w:abstractNumId w:val="14"/>
  </w:num>
  <w:num w:numId="38">
    <w:abstractNumId w:val="6"/>
  </w:num>
  <w:num w:numId="39">
    <w:abstractNumId w:val="34"/>
  </w:num>
  <w:num w:numId="40">
    <w:abstractNumId w:val="13"/>
  </w:num>
  <w:num w:numId="41">
    <w:abstractNumId w:val="29"/>
  </w:num>
  <w:num w:numId="42">
    <w:abstractNumId w:val="39"/>
  </w:num>
  <w:num w:numId="43">
    <w:abstractNumId w:val="12"/>
  </w:num>
  <w:num w:numId="4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1F6DDB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3EEA"/>
    <w:rsid w:val="002D4307"/>
    <w:rsid w:val="002D75C8"/>
    <w:rsid w:val="002E3F5E"/>
    <w:rsid w:val="002F0FEE"/>
    <w:rsid w:val="002F1294"/>
    <w:rsid w:val="002F3857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5963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3240"/>
    <w:rsid w:val="003E563B"/>
    <w:rsid w:val="004032C5"/>
    <w:rsid w:val="00403D07"/>
    <w:rsid w:val="00407108"/>
    <w:rsid w:val="004143EA"/>
    <w:rsid w:val="00416371"/>
    <w:rsid w:val="00417069"/>
    <w:rsid w:val="00424994"/>
    <w:rsid w:val="004302DD"/>
    <w:rsid w:val="00434FED"/>
    <w:rsid w:val="00436C39"/>
    <w:rsid w:val="0044329B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4647"/>
    <w:rsid w:val="00547042"/>
    <w:rsid w:val="00553ADF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A50EB"/>
    <w:rsid w:val="005F2914"/>
    <w:rsid w:val="005F2CC8"/>
    <w:rsid w:val="005F3701"/>
    <w:rsid w:val="0060249C"/>
    <w:rsid w:val="00610F79"/>
    <w:rsid w:val="00612B1A"/>
    <w:rsid w:val="00620222"/>
    <w:rsid w:val="0062097E"/>
    <w:rsid w:val="00626166"/>
    <w:rsid w:val="006301FE"/>
    <w:rsid w:val="00631264"/>
    <w:rsid w:val="006404C5"/>
    <w:rsid w:val="00642F51"/>
    <w:rsid w:val="00653D42"/>
    <w:rsid w:val="00655500"/>
    <w:rsid w:val="006579CA"/>
    <w:rsid w:val="00663930"/>
    <w:rsid w:val="00665B03"/>
    <w:rsid w:val="0067273D"/>
    <w:rsid w:val="006759A9"/>
    <w:rsid w:val="00677EE0"/>
    <w:rsid w:val="0069726E"/>
    <w:rsid w:val="006B3413"/>
    <w:rsid w:val="006C3408"/>
    <w:rsid w:val="006C440A"/>
    <w:rsid w:val="006D3F1C"/>
    <w:rsid w:val="006D5741"/>
    <w:rsid w:val="006D6050"/>
    <w:rsid w:val="006D70C8"/>
    <w:rsid w:val="006E2CD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A552E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3779A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C5DEF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1478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33FEB"/>
    <w:rsid w:val="00A36D69"/>
    <w:rsid w:val="00A540A4"/>
    <w:rsid w:val="00A60E7C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65B9D"/>
    <w:rsid w:val="00B7296E"/>
    <w:rsid w:val="00B7329E"/>
    <w:rsid w:val="00B75D0A"/>
    <w:rsid w:val="00BA7D9E"/>
    <w:rsid w:val="00BB2FDA"/>
    <w:rsid w:val="00BB7884"/>
    <w:rsid w:val="00BC3BAA"/>
    <w:rsid w:val="00BD48AE"/>
    <w:rsid w:val="00BE09B0"/>
    <w:rsid w:val="00C00FE6"/>
    <w:rsid w:val="00C06815"/>
    <w:rsid w:val="00C26F58"/>
    <w:rsid w:val="00C33BDF"/>
    <w:rsid w:val="00C3678C"/>
    <w:rsid w:val="00C4045C"/>
    <w:rsid w:val="00C4245D"/>
    <w:rsid w:val="00C53CEF"/>
    <w:rsid w:val="00C62CC7"/>
    <w:rsid w:val="00C65DA2"/>
    <w:rsid w:val="00C67348"/>
    <w:rsid w:val="00C67D2B"/>
    <w:rsid w:val="00C71984"/>
    <w:rsid w:val="00C9594D"/>
    <w:rsid w:val="00CA0D7A"/>
    <w:rsid w:val="00CA5B51"/>
    <w:rsid w:val="00CC5D4A"/>
    <w:rsid w:val="00CD3D93"/>
    <w:rsid w:val="00CD6E1E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C03AA"/>
    <w:rsid w:val="00DD18C9"/>
    <w:rsid w:val="00DD4691"/>
    <w:rsid w:val="00DE07ED"/>
    <w:rsid w:val="00DE2433"/>
    <w:rsid w:val="00E10950"/>
    <w:rsid w:val="00E1560D"/>
    <w:rsid w:val="00E21B81"/>
    <w:rsid w:val="00E26D16"/>
    <w:rsid w:val="00E30FFE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6548"/>
    <w:rsid w:val="00EE7861"/>
    <w:rsid w:val="00F007C0"/>
    <w:rsid w:val="00F05A45"/>
    <w:rsid w:val="00F079D8"/>
    <w:rsid w:val="00F11831"/>
    <w:rsid w:val="00F1720E"/>
    <w:rsid w:val="00F25564"/>
    <w:rsid w:val="00F37C0B"/>
    <w:rsid w:val="00F46F57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128B"/>
    <w:rsid w:val="00F820CB"/>
    <w:rsid w:val="00F82966"/>
    <w:rsid w:val="00F90603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24FA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8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1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369</cp:revision>
  <dcterms:created xsi:type="dcterms:W3CDTF">2022-03-22T02:01:00Z</dcterms:created>
  <dcterms:modified xsi:type="dcterms:W3CDTF">2022-04-03T04:04:00Z</dcterms:modified>
</cp:coreProperties>
</file>