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126" w:rsidRDefault="00784126" w:rsidP="00784126">
      <w:pPr>
        <w:spacing w:line="240" w:lineRule="atLeast"/>
        <w:rPr>
          <w:b/>
          <w:u w:val="single"/>
        </w:rPr>
      </w:pPr>
      <w:r>
        <w:rPr>
          <w:b/>
          <w:noProof/>
          <w:u w:val="single"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-9525</wp:posOffset>
            </wp:positionV>
            <wp:extent cx="4095750" cy="2495550"/>
            <wp:effectExtent l="19050" t="0" r="0" b="0"/>
            <wp:wrapNone/>
            <wp:docPr id="2" name="Picture 2" descr="ArtKnife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tKnifeBackgroun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4126" w:rsidRDefault="00784126" w:rsidP="00784126">
      <w:pPr>
        <w:spacing w:line="240" w:lineRule="atLeast"/>
        <w:rPr>
          <w:b/>
          <w:u w:val="single"/>
        </w:rPr>
      </w:pPr>
    </w:p>
    <w:p w:rsidR="00784126" w:rsidRDefault="00784126" w:rsidP="00784126">
      <w:pPr>
        <w:spacing w:line="240" w:lineRule="atLeast"/>
        <w:rPr>
          <w:b/>
          <w:u w:val="single"/>
        </w:rPr>
      </w:pPr>
    </w:p>
    <w:p w:rsidR="00784126" w:rsidRDefault="00784126" w:rsidP="00784126">
      <w:pPr>
        <w:spacing w:line="240" w:lineRule="atLeast"/>
        <w:rPr>
          <w:b/>
          <w:u w:val="single"/>
        </w:rPr>
      </w:pPr>
    </w:p>
    <w:p w:rsidR="00784126" w:rsidRDefault="00784126" w:rsidP="00784126">
      <w:pPr>
        <w:spacing w:line="240" w:lineRule="atLeast"/>
        <w:rPr>
          <w:b/>
          <w:u w:val="single"/>
        </w:rPr>
      </w:pPr>
    </w:p>
    <w:p w:rsidR="00784126" w:rsidRDefault="00784126" w:rsidP="00784126">
      <w:pPr>
        <w:spacing w:line="240" w:lineRule="atLeast"/>
        <w:jc w:val="center"/>
        <w:rPr>
          <w:b/>
          <w:u w:val="single"/>
        </w:rPr>
      </w:pPr>
    </w:p>
    <w:p w:rsidR="00784126" w:rsidRDefault="00784126" w:rsidP="004C51EE">
      <w:pPr>
        <w:pStyle w:val="Title"/>
        <w:ind w:left="4320"/>
      </w:pPr>
      <w:r w:rsidRPr="00784126">
        <w:t>SQL diagnostic manager Metrics</w:t>
      </w:r>
    </w:p>
    <w:p w:rsidR="00784126" w:rsidRPr="00784126" w:rsidRDefault="00784126" w:rsidP="00784126">
      <w:pPr>
        <w:pStyle w:val="Subtitle"/>
      </w:pPr>
      <w:r>
        <w:tab/>
      </w:r>
      <w:r>
        <w:tab/>
      </w:r>
      <w:r>
        <w:tab/>
      </w:r>
      <w:r>
        <w:tab/>
      </w:r>
      <w:r>
        <w:tab/>
      </w:r>
      <w:r>
        <w:tab/>
        <w:t>Shekhar Vaidya</w:t>
      </w:r>
      <w:r>
        <w:tab/>
        <w:t>4/11/08</w:t>
      </w:r>
    </w:p>
    <w:p w:rsidR="00784126" w:rsidRDefault="00784126" w:rsidP="00784126">
      <w:pPr>
        <w:spacing w:line="240" w:lineRule="atLeast"/>
        <w:jc w:val="center"/>
        <w:rPr>
          <w:b/>
        </w:rPr>
      </w:pPr>
      <w:r>
        <w:rPr>
          <w:noProof/>
          <w:lang w:bidi="ar-SA"/>
        </w:rPr>
        <w:drawing>
          <wp:inline distT="0" distB="0" distL="0" distR="0">
            <wp:extent cx="1733550" cy="628650"/>
            <wp:effectExtent l="19050" t="0" r="0" b="0"/>
            <wp:docPr id="1" name="Picture 1" descr="Ider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ra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126" w:rsidRDefault="00784126" w:rsidP="00784126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Proprietary and Confidential to BBS Technologies, Inc.</w:t>
      </w:r>
    </w:p>
    <w:p w:rsidR="00784126" w:rsidRDefault="00784126" w:rsidP="00784126">
      <w:pPr>
        <w:spacing w:line="240" w:lineRule="atLeast"/>
        <w:jc w:val="center"/>
        <w:rPr>
          <w:b/>
        </w:rPr>
        <w:sectPr w:rsidR="00784126" w:rsidSect="00784126">
          <w:footerReference w:type="default" r:id="rId9"/>
          <w:pgSz w:w="15840" w:h="12240" w:orient="landscape" w:code="1"/>
          <w:pgMar w:top="1440" w:right="1440" w:bottom="1440" w:left="1440" w:header="720" w:footer="720" w:gutter="0"/>
          <w:pgNumType w:fmt="lowerRoman"/>
          <w:cols w:space="720"/>
          <w:docGrid w:linePitch="299"/>
        </w:sectPr>
      </w:pPr>
      <w:r>
        <w:rPr>
          <w:b/>
        </w:rPr>
        <w:t>© 2006 BBS Technologies, Inc.; all rights reserved.</w:t>
      </w:r>
    </w:p>
    <w:p w:rsidR="00784126" w:rsidRDefault="00784126" w:rsidP="00784126">
      <w:pPr>
        <w:pStyle w:val="Heading1"/>
      </w:pPr>
      <w:bookmarkStart w:id="0" w:name="_Toc195691683"/>
      <w:bookmarkStart w:id="1" w:name="_Toc197143196"/>
      <w:r>
        <w:lastRenderedPageBreak/>
        <w:t>Revision history:</w:t>
      </w:r>
      <w:bookmarkEnd w:id="0"/>
      <w:bookmarkEnd w:id="1"/>
    </w:p>
    <w:p w:rsidR="004C51EE" w:rsidRPr="004C51EE" w:rsidRDefault="004C51EE" w:rsidP="004C51EE"/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BF"/>
      </w:tblPr>
      <w:tblGrid>
        <w:gridCol w:w="1818"/>
        <w:gridCol w:w="1800"/>
        <w:gridCol w:w="5310"/>
      </w:tblGrid>
      <w:tr w:rsidR="00784126" w:rsidTr="007F51C9">
        <w:trPr>
          <w:trHeight w:val="300"/>
        </w:trPr>
        <w:tc>
          <w:tcPr>
            <w:tcW w:w="1818" w:type="dxa"/>
            <w:shd w:val="solid" w:color="000080" w:fill="FFFFFF"/>
          </w:tcPr>
          <w:p w:rsidR="00784126" w:rsidRDefault="00784126" w:rsidP="007F51C9">
            <w:pPr>
              <w:spacing w:line="240" w:lineRule="atLeas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When?</w:t>
            </w:r>
          </w:p>
        </w:tc>
        <w:tc>
          <w:tcPr>
            <w:tcW w:w="1800" w:type="dxa"/>
            <w:shd w:val="solid" w:color="000080" w:fill="FFFFFF"/>
          </w:tcPr>
          <w:p w:rsidR="00784126" w:rsidRDefault="00784126" w:rsidP="007F51C9">
            <w:pPr>
              <w:spacing w:line="240" w:lineRule="atLeas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Who?</w:t>
            </w:r>
          </w:p>
        </w:tc>
        <w:tc>
          <w:tcPr>
            <w:tcW w:w="5310" w:type="dxa"/>
            <w:shd w:val="solid" w:color="000080" w:fill="FFFFFF"/>
          </w:tcPr>
          <w:p w:rsidR="00784126" w:rsidRDefault="00784126" w:rsidP="007F51C9">
            <w:pPr>
              <w:spacing w:line="240" w:lineRule="atLeas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What?</w:t>
            </w:r>
          </w:p>
        </w:tc>
      </w:tr>
      <w:tr w:rsidR="00784126" w:rsidTr="007F51C9">
        <w:tc>
          <w:tcPr>
            <w:tcW w:w="1818" w:type="dxa"/>
          </w:tcPr>
          <w:p w:rsidR="00784126" w:rsidRDefault="00784126" w:rsidP="00784126">
            <w:pPr>
              <w:tabs>
                <w:tab w:val="left" w:pos="1455"/>
              </w:tabs>
              <w:spacing w:line="240" w:lineRule="atLeast"/>
            </w:pPr>
            <w:r>
              <w:t>4/11/08</w:t>
            </w:r>
          </w:p>
        </w:tc>
        <w:tc>
          <w:tcPr>
            <w:tcW w:w="1800" w:type="dxa"/>
          </w:tcPr>
          <w:p w:rsidR="00784126" w:rsidRDefault="000C7B95" w:rsidP="007F51C9">
            <w:pPr>
              <w:spacing w:line="240" w:lineRule="atLeast"/>
            </w:pPr>
            <w:r>
              <w:t>Shekhar</w:t>
            </w:r>
          </w:p>
        </w:tc>
        <w:tc>
          <w:tcPr>
            <w:tcW w:w="5310" w:type="dxa"/>
          </w:tcPr>
          <w:p w:rsidR="00784126" w:rsidRDefault="000C7B95" w:rsidP="007F51C9">
            <w:pPr>
              <w:spacing w:line="240" w:lineRule="atLeast"/>
            </w:pPr>
            <w:r>
              <w:t>First draft</w:t>
            </w:r>
          </w:p>
        </w:tc>
      </w:tr>
      <w:tr w:rsidR="00784126" w:rsidTr="007F51C9">
        <w:tc>
          <w:tcPr>
            <w:tcW w:w="1818" w:type="dxa"/>
          </w:tcPr>
          <w:p w:rsidR="00784126" w:rsidRDefault="00784126" w:rsidP="007F51C9">
            <w:pPr>
              <w:spacing w:line="240" w:lineRule="atLeast"/>
            </w:pPr>
          </w:p>
        </w:tc>
        <w:tc>
          <w:tcPr>
            <w:tcW w:w="1800" w:type="dxa"/>
          </w:tcPr>
          <w:p w:rsidR="00784126" w:rsidRDefault="00784126" w:rsidP="007F51C9">
            <w:pPr>
              <w:spacing w:line="240" w:lineRule="atLeast"/>
            </w:pPr>
          </w:p>
        </w:tc>
        <w:tc>
          <w:tcPr>
            <w:tcW w:w="5310" w:type="dxa"/>
          </w:tcPr>
          <w:p w:rsidR="00784126" w:rsidRDefault="00784126" w:rsidP="007F51C9">
            <w:pPr>
              <w:spacing w:line="240" w:lineRule="atLeast"/>
            </w:pPr>
          </w:p>
        </w:tc>
      </w:tr>
    </w:tbl>
    <w:p w:rsidR="004C51EE" w:rsidRDefault="004C51EE" w:rsidP="00784126">
      <w:pPr>
        <w:spacing w:line="240" w:lineRule="atLeast"/>
      </w:pPr>
    </w:p>
    <w:p w:rsidR="004C51EE" w:rsidRDefault="004C51EE">
      <w:r>
        <w:br w:type="page"/>
      </w:r>
    </w:p>
    <w:p w:rsidR="000C7B95" w:rsidRDefault="000C7B95" w:rsidP="000C7B95">
      <w:pPr>
        <w:pStyle w:val="Heading1"/>
      </w:pPr>
      <w:bookmarkStart w:id="2" w:name="_Toc381264533"/>
      <w:bookmarkStart w:id="3" w:name="_Toc195691684"/>
      <w:bookmarkStart w:id="4" w:name="_Toc197143197"/>
      <w:r>
        <w:lastRenderedPageBreak/>
        <w:t>Table of Contents</w:t>
      </w:r>
      <w:bookmarkEnd w:id="2"/>
      <w:bookmarkEnd w:id="3"/>
      <w:bookmarkEnd w:id="4"/>
    </w:p>
    <w:p w:rsidR="00371642" w:rsidRDefault="00146AA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bidi="ar-SA"/>
        </w:rPr>
      </w:pPr>
      <w:r w:rsidRPr="00146AAA">
        <w:fldChar w:fldCharType="begin"/>
      </w:r>
      <w:r w:rsidR="000C7B95">
        <w:instrText xml:space="preserve"> TOC \o "1-3" </w:instrText>
      </w:r>
      <w:r w:rsidRPr="00146AAA">
        <w:fldChar w:fldCharType="separate"/>
      </w:r>
      <w:r w:rsidR="00371642">
        <w:rPr>
          <w:noProof/>
        </w:rPr>
        <w:t>Revision history:</w:t>
      </w:r>
      <w:r w:rsidR="00371642">
        <w:rPr>
          <w:noProof/>
        </w:rPr>
        <w:tab/>
      </w:r>
      <w:r>
        <w:rPr>
          <w:noProof/>
        </w:rPr>
        <w:fldChar w:fldCharType="begin"/>
      </w:r>
      <w:r w:rsidR="00371642">
        <w:rPr>
          <w:noProof/>
        </w:rPr>
        <w:instrText xml:space="preserve"> PAGEREF _Toc197143196 \h </w:instrText>
      </w:r>
      <w:r>
        <w:rPr>
          <w:noProof/>
        </w:rPr>
      </w:r>
      <w:r>
        <w:rPr>
          <w:noProof/>
        </w:rPr>
        <w:fldChar w:fldCharType="separate"/>
      </w:r>
      <w:r w:rsidR="00371642">
        <w:rPr>
          <w:noProof/>
        </w:rPr>
        <w:t>1</w:t>
      </w:r>
      <w:r>
        <w:rPr>
          <w:noProof/>
        </w:rPr>
        <w:fldChar w:fldCharType="end"/>
      </w:r>
    </w:p>
    <w:p w:rsidR="00371642" w:rsidRDefault="0037164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bidi="ar-SA"/>
        </w:rPr>
      </w:pPr>
      <w:r>
        <w:rPr>
          <w:noProof/>
        </w:rPr>
        <w:t>Table of Contents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_Toc197143197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2</w:t>
      </w:r>
      <w:r w:rsidR="00146AAA">
        <w:rPr>
          <w:noProof/>
        </w:rPr>
        <w:fldChar w:fldCharType="end"/>
      </w:r>
    </w:p>
    <w:p w:rsidR="00371642" w:rsidRDefault="0037164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bidi="ar-SA"/>
        </w:rPr>
      </w:pPr>
      <w:r>
        <w:rPr>
          <w:noProof/>
        </w:rPr>
        <w:t>Real-Time Views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_Toc197143198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4</w:t>
      </w:r>
      <w:r w:rsidR="00146AAA">
        <w:rPr>
          <w:noProof/>
        </w:rPr>
        <w:fldChar w:fldCharType="end"/>
      </w:r>
    </w:p>
    <w:p w:rsidR="00371642" w:rsidRDefault="00371642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r>
        <w:rPr>
          <w:noProof/>
        </w:rPr>
        <w:t>Mini-monitor Grid View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_Toc197143199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4</w:t>
      </w:r>
      <w:r w:rsidR="00146AAA">
        <w:rPr>
          <w:noProof/>
        </w:rPr>
        <w:fldChar w:fldCharType="end"/>
      </w:r>
    </w:p>
    <w:p w:rsidR="00371642" w:rsidRDefault="00371642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r>
        <w:rPr>
          <w:noProof/>
        </w:rPr>
        <w:t>Server – Overview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_Toc197143200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9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Dashboard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_Toc197143201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9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Details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_Toc197143202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13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Configuration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_Toc197143203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21</w:t>
      </w:r>
      <w:r w:rsidR="00146AAA">
        <w:rPr>
          <w:noProof/>
        </w:rPr>
        <w:fldChar w:fldCharType="end"/>
      </w:r>
    </w:p>
    <w:p w:rsidR="00371642" w:rsidRDefault="00371642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r>
        <w:rPr>
          <w:noProof/>
        </w:rPr>
        <w:t>Sessions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_Toc197143204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22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Summary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_Toc197143205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22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Details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_Toc197143206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24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Locks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_Toc197143207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28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Blocking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_Toc197143208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30</w:t>
      </w:r>
      <w:r w:rsidR="00146AAA">
        <w:rPr>
          <w:noProof/>
        </w:rPr>
        <w:fldChar w:fldCharType="end"/>
      </w:r>
    </w:p>
    <w:p w:rsidR="00371642" w:rsidRDefault="00371642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r>
        <w:rPr>
          <w:noProof/>
        </w:rPr>
        <w:t>Queries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_Toc197143209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31</w:t>
      </w:r>
      <w:r w:rsidR="00146AAA">
        <w:rPr>
          <w:noProof/>
        </w:rPr>
        <w:fldChar w:fldCharType="end"/>
      </w:r>
    </w:p>
    <w:p w:rsidR="00371642" w:rsidRDefault="00371642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r>
        <w:rPr>
          <w:noProof/>
        </w:rPr>
        <w:t>Resources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_Toc197143210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33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Summary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_Toc197143211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33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CPU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_Toc197143212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34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Memory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_Toc197143213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35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lastRenderedPageBreak/>
        <w:t>Disk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_Toc197143214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36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Procedure  Cache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_Toc197143215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37</w:t>
      </w:r>
      <w:r w:rsidR="00146AAA">
        <w:rPr>
          <w:noProof/>
        </w:rPr>
        <w:fldChar w:fldCharType="end"/>
      </w:r>
    </w:p>
    <w:p w:rsidR="00371642" w:rsidRDefault="00371642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r>
        <w:rPr>
          <w:noProof/>
        </w:rPr>
        <w:t>Databases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_Toc197143216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38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Summary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_Toc197143217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38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Configuration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_Toc197143218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39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Files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_Toc197143219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40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Backups &amp; Restores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_Toc197143220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41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Tables &amp; Indexes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_Toc197143221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42</w:t>
      </w:r>
      <w:r w:rsidR="00146AAA">
        <w:rPr>
          <w:noProof/>
        </w:rPr>
        <w:fldChar w:fldCharType="end"/>
      </w:r>
    </w:p>
    <w:p w:rsidR="00371642" w:rsidRDefault="00371642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r>
        <w:rPr>
          <w:noProof/>
        </w:rPr>
        <w:t>Services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_Toc197143222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43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Summary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_Toc197143223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43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SQL Agent Jobs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_Toc197143224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44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Full-Text Search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_Toc197143225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45</w:t>
      </w:r>
      <w:r w:rsidR="00146AAA">
        <w:rPr>
          <w:noProof/>
        </w:rPr>
        <w:fldChar w:fldCharType="end"/>
      </w:r>
    </w:p>
    <w:p w:rsidR="00371642" w:rsidRDefault="00371642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bidi="ar-SA"/>
        </w:rPr>
      </w:pPr>
      <w:r>
        <w:rPr>
          <w:noProof/>
        </w:rPr>
        <w:t>Replication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_Toc197143226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46</w:t>
      </w:r>
      <w:r w:rsidR="00146AAA">
        <w:rPr>
          <w:noProof/>
        </w:rPr>
        <w:fldChar w:fldCharType="end"/>
      </w:r>
    </w:p>
    <w:p w:rsidR="00371642" w:rsidRDefault="00371642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r>
        <w:rPr>
          <w:noProof/>
        </w:rPr>
        <w:t>Logs</w:t>
      </w:r>
      <w:r>
        <w:rPr>
          <w:noProof/>
        </w:rPr>
        <w:tab/>
      </w:r>
      <w:r w:rsidR="00146AAA">
        <w:rPr>
          <w:noProof/>
        </w:rPr>
        <w:fldChar w:fldCharType="begin"/>
      </w:r>
      <w:r>
        <w:rPr>
          <w:noProof/>
        </w:rPr>
        <w:instrText xml:space="preserve"> PAGEREF _Toc197143227 \h </w:instrText>
      </w:r>
      <w:r w:rsidR="00146AAA">
        <w:rPr>
          <w:noProof/>
        </w:rPr>
      </w:r>
      <w:r w:rsidR="00146AAA">
        <w:rPr>
          <w:noProof/>
        </w:rPr>
        <w:fldChar w:fldCharType="separate"/>
      </w:r>
      <w:r>
        <w:rPr>
          <w:noProof/>
        </w:rPr>
        <w:t>47</w:t>
      </w:r>
      <w:r w:rsidR="00146AAA">
        <w:rPr>
          <w:noProof/>
        </w:rPr>
        <w:fldChar w:fldCharType="end"/>
      </w:r>
    </w:p>
    <w:p w:rsidR="00784126" w:rsidRDefault="00146AAA" w:rsidP="000C7B95">
      <w:pPr>
        <w:pStyle w:val="Heading1"/>
      </w:pPr>
      <w:r>
        <w:fldChar w:fldCharType="end"/>
      </w:r>
    </w:p>
    <w:p w:rsidR="000C7B95" w:rsidRDefault="000C7B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784126" w:rsidRDefault="007841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84126" w:rsidRPr="004C51EE" w:rsidRDefault="00784126" w:rsidP="004C51EE">
      <w:pPr>
        <w:pStyle w:val="Heading1"/>
      </w:pPr>
      <w:bookmarkStart w:id="5" w:name="_Toc197143198"/>
      <w:r w:rsidRPr="004C51EE">
        <w:t>Real-Time Views</w:t>
      </w:r>
      <w:bookmarkEnd w:id="5"/>
    </w:p>
    <w:p w:rsidR="001E7570" w:rsidRDefault="001E7570" w:rsidP="004C51EE">
      <w:pPr>
        <w:pStyle w:val="Heading2"/>
      </w:pPr>
      <w:bookmarkStart w:id="6" w:name="_Toc197143199"/>
      <w:r w:rsidRPr="006E00A0">
        <w:t>Mini-monitor Grid View</w:t>
      </w:r>
      <w:bookmarkEnd w:id="6"/>
      <w:r w:rsidRPr="006E00A0">
        <w:t xml:space="preserve"> </w:t>
      </w:r>
    </w:p>
    <w:p w:rsidR="00CF4B8E" w:rsidRPr="00CF4B8E" w:rsidRDefault="005B69A4" w:rsidP="00CF4B8E">
      <w:r>
        <w:t>These values are from the Repository tables ServerStatistics and OSStatistics.</w:t>
      </w:r>
    </w:p>
    <w:tbl>
      <w:tblPr>
        <w:tblStyle w:val="LightShading-Accent11"/>
        <w:tblW w:w="0" w:type="auto"/>
        <w:tblLook w:val="04A0"/>
      </w:tblPr>
      <w:tblGrid>
        <w:gridCol w:w="2700"/>
        <w:gridCol w:w="2844"/>
        <w:gridCol w:w="5082"/>
        <w:gridCol w:w="2550"/>
      </w:tblGrid>
      <w:tr w:rsidR="00CF4B8E" w:rsidRPr="001C4C1E" w:rsidTr="005B69A4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Pr="001C4C1E" w:rsidRDefault="00CF4B8E" w:rsidP="005B69A4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Pr="001C4C1E" w:rsidRDefault="00CF4B8E" w:rsidP="005B69A4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Pr="001C4C1E" w:rsidRDefault="00CF4B8E" w:rsidP="005B69A4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Pr="001C4C1E" w:rsidRDefault="00CF4B8E" w:rsidP="005B69A4">
            <w:pPr>
              <w:cnfStyle w:val="100000000000"/>
            </w:pPr>
            <w:r w:rsidRPr="001C4C1E">
              <w:t>Collection Service Batch</w:t>
            </w:r>
          </w:p>
        </w:tc>
      </w:tr>
      <w:tr w:rsidR="00CF4B8E" w:rsidTr="005B69A4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1F3234" w:rsidP="005B69A4">
            <w:r>
              <w:t>SQL Server Version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CF4B8E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B5476F" w:rsidP="005B69A4">
            <w:pPr>
              <w:cnfStyle w:val="000000100000"/>
            </w:pPr>
            <w:r>
              <w:t>xp_msver – ProductVersion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CF4B8E" w:rsidP="005B69A4">
            <w:pPr>
              <w:cnfStyle w:val="000000100000"/>
            </w:pPr>
          </w:p>
        </w:tc>
      </w:tr>
      <w:tr w:rsidR="00CF4B8E" w:rsidTr="005B69A4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1F3234" w:rsidP="005B69A4">
            <w:r>
              <w:t>SQL Server 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CF4B8E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CF4B8E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CF4B8E" w:rsidP="005B69A4">
            <w:pPr>
              <w:cnfStyle w:val="000000000000"/>
            </w:pPr>
          </w:p>
        </w:tc>
      </w:tr>
      <w:tr w:rsidR="00CF4B8E" w:rsidTr="005B69A4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1F3234" w:rsidP="005B69A4">
            <w:r>
              <w:t>SQL Agent 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CF4B8E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B5476F" w:rsidP="005B69A4">
            <w:pPr>
              <w:cnfStyle w:val="000000100000"/>
            </w:pPr>
            <w:r>
              <w:t>Not clustered – xp_servicecontrol Clustered – WMI – Win32_Service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CF4B8E" w:rsidP="005B69A4">
            <w:pPr>
              <w:cnfStyle w:val="000000100000"/>
            </w:pPr>
          </w:p>
        </w:tc>
      </w:tr>
      <w:tr w:rsidR="00CF4B8E" w:rsidTr="005B69A4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1F3234" w:rsidP="005B69A4">
            <w:r>
              <w:t>DTC 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CF4B8E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B5476F" w:rsidP="00B5476F">
            <w:pPr>
              <w:cnfStyle w:val="000000000000"/>
            </w:pPr>
            <w:r>
              <w:t>Not clustered – xp_servicecontrol Clustered – WMI – Win32_Service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CF4B8E" w:rsidP="005B69A4">
            <w:pPr>
              <w:cnfStyle w:val="000000000000"/>
            </w:pPr>
          </w:p>
        </w:tc>
      </w:tr>
      <w:tr w:rsidR="00CF4B8E" w:rsidTr="005B69A4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1F3234" w:rsidP="005B69A4">
            <w:r>
              <w:t>Full Text Search 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CF4B8E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B5476F" w:rsidP="005B69A4">
            <w:pPr>
              <w:cnfStyle w:val="000000100000"/>
            </w:pPr>
            <w:r>
              <w:t>Not clustered – xp_servicecontrol Clustered – WMI – Win32_Service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B8E" w:rsidRDefault="00CF4B8E" w:rsidP="005B69A4">
            <w:pPr>
              <w:cnfStyle w:val="000000100000"/>
            </w:pPr>
          </w:p>
        </w:tc>
      </w:tr>
      <w:tr w:rsidR="00B5476F" w:rsidTr="005B69A4">
        <w:trPr>
          <w:trHeight w:val="33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Available Memory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  <w:r>
              <w:t>WMI – Win32_PerfRawData_PerfOS_Memory=@ - AvailableBytes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Blocked 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  <w:r>
              <w:t>Count of all non-self blocked processes in sysprocesses table.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Buffer Cache Hit Ratio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  <w:r>
              <w:t>‘buffer cache hit ratio’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Checkpoint Writes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  <w:r>
              <w:t>‘checkpoint pages/sec’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lastRenderedPageBreak/>
              <w:t>Client Computers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1C5318" w:rsidP="005B69A4">
            <w:pPr>
              <w:cnfStyle w:val="000000000000"/>
            </w:pPr>
            <w:r>
              <w:t>Count of processes from distinct computers in sysprocesses table.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CPU Activity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7F31C3" w:rsidP="005B69A4">
            <w:pPr>
              <w:cnfStyle w:val="000000100000"/>
            </w:pPr>
            <w:r>
              <w:t>@@cpu_busy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Disk Queue Length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7F31C3" w:rsidP="005B69A4">
            <w:pPr>
              <w:cnfStyle w:val="000000000000"/>
            </w:pPr>
            <w:r>
              <w:t>WMI – Win32_PerfRawData_PerfDisk_PhysicalDisk.Name=”_Total” – AvgDiskQueueLength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% Disk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7F31C3" w:rsidP="005B69A4">
            <w:pPr>
              <w:cnfStyle w:val="000000100000"/>
            </w:pPr>
            <w:r>
              <w:t>100 – &lt;Percent disk idle time&gt;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7F31C3" w:rsidP="005B69A4">
            <w:pPr>
              <w:cnfStyle w:val="000000100000"/>
            </w:pPr>
            <w:r>
              <w:t xml:space="preserve">&lt;Percent disk idle time&gt; </w:t>
            </w:r>
            <w:r w:rsidR="008D5859">
              <w:t>: WMI – Win32_PerfRawData_PerfDisk_PhysicalDiskName=”_Total” – Percent IdleTime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Full Scans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5B69A4" w:rsidP="005B69A4">
            <w:pPr>
              <w:cnfStyle w:val="000000000000"/>
            </w:pPr>
            <w:r>
              <w:t>‘full scans/sec’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Idle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048" w:rsidRDefault="00D45048" w:rsidP="00D45048">
            <w:pPr>
              <w:pStyle w:val="NormalWeb"/>
              <w:spacing w:before="0" w:beforeAutospacing="0" w:after="0" w:afterAutospacing="0"/>
              <w:cnfStyle w:val="0000001000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IdleTime/(CpuTime + IdleTime + IOTime)</w:t>
            </w:r>
          </w:p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048" w:rsidRDefault="00D45048" w:rsidP="00D45048">
            <w:pPr>
              <w:cnfStyle w:val="000000100000"/>
            </w:pPr>
            <w:r>
              <w:t>CPUTime - @@cpu_busy delta between refreshes</w:t>
            </w:r>
          </w:p>
          <w:p w:rsidR="00D45048" w:rsidRDefault="00D45048" w:rsidP="00D45048">
            <w:pPr>
              <w:cnfStyle w:val="000000100000"/>
            </w:pPr>
            <w:r>
              <w:t>IOTime - @@io_busy delta between refreshes</w:t>
            </w:r>
          </w:p>
          <w:p w:rsidR="00B5476F" w:rsidRDefault="00D45048" w:rsidP="00D45048">
            <w:pPr>
              <w:cnfStyle w:val="000000100000"/>
            </w:pPr>
            <w:r>
              <w:t>IdleTime - @@idle delta between refreshes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I/O Activity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048" w:rsidRDefault="00D45048" w:rsidP="00D45048">
            <w:pPr>
              <w:pStyle w:val="NormalWeb"/>
              <w:spacing w:before="0" w:beforeAutospacing="0" w:after="0" w:afterAutospacing="0"/>
              <w:cnfStyle w:val="0000000000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IOTime/(CpuTime + IdleTime + IOTime)</w:t>
            </w:r>
          </w:p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048" w:rsidRDefault="00D45048" w:rsidP="00D45048">
            <w:pPr>
              <w:cnfStyle w:val="000000000000"/>
            </w:pPr>
            <w:r>
              <w:t>CPUTime - @@cpu_busy delta between refreshes</w:t>
            </w:r>
          </w:p>
          <w:p w:rsidR="00D45048" w:rsidRDefault="00D45048" w:rsidP="00D45048">
            <w:pPr>
              <w:cnfStyle w:val="000000000000"/>
            </w:pPr>
            <w:r>
              <w:t>IOTime - @@io_busy delta between refreshes</w:t>
            </w:r>
          </w:p>
          <w:p w:rsidR="00B5476F" w:rsidRDefault="00D45048" w:rsidP="00D45048">
            <w:pPr>
              <w:cnfStyle w:val="000000000000"/>
            </w:pPr>
            <w:r>
              <w:t>IdleTime - @@idle delta between refreshes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Log Flushes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640F4D" w:rsidP="005B69A4">
            <w:pPr>
              <w:cnfStyle w:val="000000100000"/>
            </w:pPr>
            <w:r>
              <w:t>‘log flushes/sec’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Lazy Writer Writes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640F4D" w:rsidP="005B69A4">
            <w:pPr>
              <w:cnfStyle w:val="000000000000"/>
            </w:pPr>
            <w:r>
              <w:t>‘lazy writes/sec’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Lock Waits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640F4D" w:rsidP="005B69A4">
            <w:pPr>
              <w:cnfStyle w:val="000000100000"/>
            </w:pPr>
            <w:r>
              <w:t>‘lock waits/sec’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Logins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640F4D" w:rsidP="005B69A4">
            <w:pPr>
              <w:cnfStyle w:val="000000000000"/>
            </w:pPr>
            <w:r>
              <w:t>@@connections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lastRenderedPageBreak/>
              <w:t>Memory Allocated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7D2880" w:rsidP="005B69A4">
            <w:pPr>
              <w:cnfStyle w:val="000000100000"/>
            </w:pPr>
            <w:r>
              <w:t>In MB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7D2880" w:rsidP="005B69A4">
            <w:pPr>
              <w:cnfStyle w:val="000000100000"/>
            </w:pPr>
            <w:r>
              <w:t>‘target server memory(kb)’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Memory Used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7D2880" w:rsidP="005B69A4">
            <w:pPr>
              <w:cnfStyle w:val="000000000000"/>
            </w:pPr>
            <w:r>
              <w:t>In MB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7D2880" w:rsidP="005B69A4">
            <w:pPr>
              <w:cnfStyle w:val="000000000000"/>
            </w:pPr>
            <w:r>
              <w:t>‘total server memory (kb)’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Oldest Open Transactions (mins)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13791C" w:rsidP="005B69A4">
            <w:pPr>
              <w:cnfStyle w:val="000000100000"/>
            </w:pPr>
            <w:r>
              <w:t>Oldest open transaction in a refresh.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930" w:rsidRDefault="00680E4F" w:rsidP="008C1930">
            <w:pPr>
              <w:pStyle w:val="ListParagraph"/>
              <w:numPr>
                <w:ilvl w:val="0"/>
                <w:numId w:val="8"/>
              </w:numPr>
              <w:cnfStyle w:val="000000100000"/>
            </w:pPr>
            <w:r>
              <w:t xml:space="preserve">SQL 2000 – </w:t>
            </w:r>
            <w:r w:rsidR="008C1930">
              <w:t>uses DBCC OPENTRAN to determine the oldest transaction for each database.  For the oldest open transaction it gathers information from sysprocesses table.</w:t>
            </w:r>
          </w:p>
          <w:p w:rsidR="00B5476F" w:rsidRPr="0013791C" w:rsidRDefault="008C1930" w:rsidP="008C1930">
            <w:pPr>
              <w:pStyle w:val="ListParagraph"/>
              <w:numPr>
                <w:ilvl w:val="0"/>
                <w:numId w:val="8"/>
              </w:numPr>
              <w:cnfStyle w:val="000000100000"/>
            </w:pPr>
            <w:r>
              <w:t>SQL 2005 – collects information about the oldest transaction by querying sysprocesses, dm_tran_session_transactions, and dm_tran_active_transactions.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Open Transactions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4438CB" w:rsidP="005B69A4">
            <w:pPr>
              <w:cnfStyle w:val="000000000000"/>
            </w:pPr>
            <w:r>
              <w:t>Count of open transactions (open_tran &gt; 0) from 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Packet Errors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4438CB" w:rsidP="004438CB">
            <w:pPr>
              <w:cnfStyle w:val="000000100000"/>
            </w:pPr>
            <w:r>
              <w:t>@@pack_errors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Packets Received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4438CB" w:rsidP="005B69A4">
            <w:pPr>
              <w:cnfStyle w:val="000000000000"/>
            </w:pPr>
            <w:r>
              <w:t>@@pack_received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Packets Sent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4438CB" w:rsidP="005B69A4">
            <w:pPr>
              <w:cnfStyle w:val="000000100000"/>
            </w:pPr>
            <w:r>
              <w:t>@@pack_sent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Page Errors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0A5A08" w:rsidP="005B69A4">
            <w:pPr>
              <w:cnfStyle w:val="000000000000"/>
            </w:pPr>
            <w:r>
              <w:t>@@total_errors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Page Life Expectancy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0A5A08" w:rsidP="005B69A4">
            <w:pPr>
              <w:cnfStyle w:val="000000100000"/>
            </w:pPr>
            <w:r>
              <w:t>‘page life expectancy’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Page Lookups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59543F" w:rsidP="005B69A4">
            <w:pPr>
              <w:cnfStyle w:val="000000000000"/>
            </w:pPr>
            <w:r>
              <w:t>‘page lookups/sec’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Page Reads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4438CB" w:rsidP="005B69A4">
            <w:pPr>
              <w:cnfStyle w:val="000000100000"/>
            </w:pPr>
            <w:r>
              <w:t>‘page reads/sec’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Pages Per Second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59543F" w:rsidP="005B69A4">
            <w:pPr>
              <w:cnfStyle w:val="000000000000"/>
            </w:pPr>
            <w:r>
              <w:t>WMI – Win32_PerfRawData_PerfOS_Memory=’@’ – PagesPersec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lastRenderedPageBreak/>
              <w:t>Page Splits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4438CB" w:rsidP="005B69A4">
            <w:pPr>
              <w:cnfStyle w:val="000000100000"/>
            </w:pPr>
            <w:r>
              <w:t>‘page splits/sec’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Page Writes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4438CB" w:rsidP="005B69A4">
            <w:pPr>
              <w:cnfStyle w:val="000000000000"/>
            </w:pPr>
            <w:r>
              <w:t>‘page writes/sec’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Privileged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CA0FA0" w:rsidP="005B69A4">
            <w:pPr>
              <w:cnfStyle w:val="000000100000"/>
            </w:pPr>
            <w:r>
              <w:t>WMI – Win32_PerfRawData_PerfOS_Proessor=’_Total’ - PercentPrivilgedTime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Procedure Cache Hit Ratio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CA0FA0" w:rsidP="005B69A4">
            <w:pPr>
              <w:cnfStyle w:val="000000000000"/>
            </w:pPr>
            <w:r>
              <w:t>Calculated from ‘cache hit  ratio’ and ‘cache hit ratio base’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Procedure Cache Size (KB)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E16297" w:rsidP="005B69A4">
            <w:pPr>
              <w:cnfStyle w:val="000000100000"/>
            </w:pPr>
            <w:r>
              <w:t>‘proc cache size’ – dbcc proccache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Procedure Cache Size Percent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E16297" w:rsidP="005B69A4">
            <w:pPr>
              <w:cnfStyle w:val="000000000000"/>
            </w:pPr>
            <w:r>
              <w:t>Procedure cache size used as a percent of procedure cache size.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E16297" w:rsidP="005B69A4">
            <w:pPr>
              <w:cnfStyle w:val="000000000000"/>
            </w:pPr>
            <w:r>
              <w:t>‘proc cache size used’ – dbcc proccache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Processor Queue Length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824F58" w:rsidP="005B69A4">
            <w:pPr>
              <w:cnfStyle w:val="000000100000"/>
            </w:pPr>
            <w:r>
              <w:t>WMI – Win32_PerfRawData_PerfOS_System=@ - ProcessorQueueLength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Processor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824F58" w:rsidP="005B69A4">
            <w:pPr>
              <w:cnfStyle w:val="000000000000"/>
            </w:pPr>
            <w:r>
              <w:t>WMI – Win32_PerfRawData_PerfOS_Processor=’_Total’ – PercentProcessorTime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Read Ahead Pages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824F58" w:rsidP="005B69A4">
            <w:pPr>
              <w:cnfStyle w:val="000000100000"/>
            </w:pPr>
            <w:r>
              <w:t>‘readahead pages/sec’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Replication Latency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Replication Subscribed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Replication Undistributed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Replication Unsubscribed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Response Time (ms)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6D2F2B" w:rsidP="005B69A4">
            <w:pPr>
              <w:cnfStyle w:val="000000000000"/>
            </w:pPr>
            <w:r>
              <w:t>Time to process ‘</w:t>
            </w:r>
            <w:r w:rsidR="00B5476F">
              <w:t>select 1</w:t>
            </w:r>
            <w:r>
              <w:t>’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lastRenderedPageBreak/>
              <w:t>SQL Compilations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824F58" w:rsidP="005B69A4">
            <w:pPr>
              <w:cnfStyle w:val="000000100000"/>
            </w:pPr>
            <w:r>
              <w:t>‘sql compilations/sec’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SQL Recompilations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824F58" w:rsidP="005B69A4">
            <w:pPr>
              <w:cnfStyle w:val="000000000000"/>
            </w:pPr>
            <w:r>
              <w:t>‘sql re-compilations/sec’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System 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8748C5" w:rsidP="005B69A4">
            <w:pPr>
              <w:cnfStyle w:val="000000100000"/>
            </w:pPr>
            <w:r>
              <w:t>Count of empty net_address from 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System Processes Consuming CPU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8748C5" w:rsidP="005B69A4">
            <w:pPr>
              <w:cnfStyle w:val="000000000000"/>
            </w:pPr>
            <w:r>
              <w:t>Count of empty net_address from sysprocesses whose cpu is greater than 0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Table Lock Escalations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Pr="008748C5" w:rsidRDefault="008748C5" w:rsidP="008748C5">
            <w:pPr>
              <w:pStyle w:val="NormalWeb"/>
              <w:spacing w:before="0" w:beforeAutospacing="0" w:after="0" w:afterAutospacing="0"/>
              <w:cnfStyle w:val="000000100000"/>
              <w:rPr>
                <w:rFonts w:ascii="Calibri" w:hAnsi="Calibri"/>
                <w:sz w:val="22"/>
                <w:szCs w:val="22"/>
              </w:rPr>
            </w:pPr>
            <w:r>
              <w:t>‘</w:t>
            </w:r>
            <w:r>
              <w:rPr>
                <w:rFonts w:ascii="Calibri" w:hAnsi="Calibri"/>
                <w:sz w:val="22"/>
                <w:szCs w:val="22"/>
              </w:rPr>
              <w:t>table lock escalations/sec’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Tempdb Size (KB)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CD5D16" w:rsidP="005B69A4">
            <w:pPr>
              <w:cnfStyle w:val="000000000000"/>
            </w:pPr>
            <w:r>
              <w:t>Sum of data, text and index sizes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Tempdb Size Percent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CD5D16" w:rsidP="005B69A4">
            <w:pPr>
              <w:cnfStyle w:val="000000100000"/>
            </w:pPr>
            <w:r>
              <w:t>Tempdb Size as a percent of data file size and expansion size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Physical Memory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E2193E" w:rsidP="005B69A4">
            <w:pPr>
              <w:cnfStyle w:val="000000000000"/>
            </w:pPr>
            <w:r>
              <w:t>WMI – Win32_ComputerSystem – TotalPhysicalMemory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Transactions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E2193E" w:rsidP="005B69A4">
            <w:pPr>
              <w:cnfStyle w:val="000000100000"/>
            </w:pPr>
            <w:r>
              <w:t>‘batch requests/sec’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User 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E2193E" w:rsidP="00E2193E">
            <w:pPr>
              <w:cnfStyle w:val="000000000000"/>
            </w:pPr>
            <w:r>
              <w:t xml:space="preserve">Count of non-empty net_address from sysprocesses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User Processes Consuming CPU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E2193E" w:rsidP="005B69A4">
            <w:pPr>
              <w:cnfStyle w:val="000000100000"/>
            </w:pPr>
            <w:r>
              <w:t>Count of non-empty net_address from sysprocesses whose cpu is greater than 0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User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E2193E" w:rsidP="00E2193E">
            <w:pPr>
              <w:cnfStyle w:val="000000000000"/>
            </w:pPr>
            <w:r>
              <w:t>WMI – Win32_PerfRawData_PerfOS_Processor=’_Total’ – PercentUserTime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  <w:tr w:rsidR="00B5476F" w:rsidTr="005B69A4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Work Files Created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985573" w:rsidP="005B69A4">
            <w:pPr>
              <w:cnfStyle w:val="000000100000"/>
            </w:pPr>
            <w:r>
              <w:t>‘workfiles created/sec’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100000"/>
            </w:pPr>
          </w:p>
        </w:tc>
      </w:tr>
      <w:tr w:rsidR="00B5476F" w:rsidTr="005B69A4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r>
              <w:t>Work Tables Created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985573" w:rsidP="005B69A4">
            <w:pPr>
              <w:cnfStyle w:val="000000000000"/>
            </w:pPr>
            <w:r>
              <w:t>‘worktables created/sec’ from sysperfinfo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5B69A4">
            <w:pPr>
              <w:cnfStyle w:val="000000000000"/>
            </w:pPr>
          </w:p>
        </w:tc>
      </w:tr>
    </w:tbl>
    <w:p w:rsidR="004C51EE" w:rsidRPr="004C51EE" w:rsidRDefault="004C51EE" w:rsidP="004C51EE"/>
    <w:p w:rsidR="00965DA0" w:rsidRDefault="001E7570" w:rsidP="004C51EE">
      <w:pPr>
        <w:pStyle w:val="Heading2"/>
      </w:pPr>
      <w:bookmarkStart w:id="7" w:name="_Toc197143200"/>
      <w:r w:rsidRPr="006E00A0">
        <w:lastRenderedPageBreak/>
        <w:t xml:space="preserve">Server </w:t>
      </w:r>
      <w:r w:rsidR="00FB39EC">
        <w:t xml:space="preserve">– </w:t>
      </w:r>
      <w:r w:rsidR="00D657CF">
        <w:t>Overview</w:t>
      </w:r>
      <w:bookmarkEnd w:id="7"/>
    </w:p>
    <w:p w:rsidR="000C7B95" w:rsidRDefault="000C7B95" w:rsidP="004C51EE">
      <w:pPr>
        <w:pStyle w:val="Heading3"/>
      </w:pPr>
      <w:bookmarkStart w:id="8" w:name="_Toc197143201"/>
      <w:r>
        <w:t>Dashboard</w:t>
      </w:r>
      <w:bookmarkEnd w:id="8"/>
    </w:p>
    <w:p w:rsidR="00EB4050" w:rsidRDefault="00EB4050" w:rsidP="00EB4050">
      <w:r>
        <w:t>Batches:</w:t>
      </w:r>
    </w:p>
    <w:p w:rsidR="00EB4050" w:rsidRDefault="00EB4050" w:rsidP="00EB4050">
      <w:pPr>
        <w:pStyle w:val="ListParagraph"/>
        <w:numPr>
          <w:ilvl w:val="0"/>
          <w:numId w:val="1"/>
        </w:numPr>
      </w:pPr>
      <w:r>
        <w:t xml:space="preserve">ServerOverview2000.sql </w:t>
      </w:r>
      <w:r>
        <w:rPr>
          <w:u w:val="single"/>
        </w:rPr>
        <w:t>or</w:t>
      </w:r>
      <w:r>
        <w:t xml:space="preserve"> ServerOverview2005.sql</w:t>
      </w:r>
    </w:p>
    <w:p w:rsidR="00EB4050" w:rsidRDefault="00EB4050" w:rsidP="00D72E01">
      <w:pPr>
        <w:pStyle w:val="ListParagraph"/>
        <w:numPr>
          <w:ilvl w:val="1"/>
          <w:numId w:val="1"/>
        </w:numPr>
      </w:pPr>
      <w:r>
        <w:t>SessionCount.sql</w:t>
      </w:r>
    </w:p>
    <w:p w:rsidR="00EB4050" w:rsidRDefault="00EB4050" w:rsidP="00D72E01">
      <w:pPr>
        <w:pStyle w:val="ListParagraph"/>
        <w:numPr>
          <w:ilvl w:val="1"/>
          <w:numId w:val="1"/>
        </w:numPr>
      </w:pPr>
      <w:r>
        <w:t>LockCounterStatistics.sql</w:t>
      </w:r>
    </w:p>
    <w:p w:rsidR="00995F2E" w:rsidRPr="00EB4050" w:rsidRDefault="00995F2E" w:rsidP="00EB4050">
      <w:pPr>
        <w:pStyle w:val="ListParagraph"/>
        <w:numPr>
          <w:ilvl w:val="0"/>
          <w:numId w:val="1"/>
        </w:numPr>
      </w:pPr>
      <w:r>
        <w:t>OSMetrics.sql</w:t>
      </w:r>
    </w:p>
    <w:tbl>
      <w:tblPr>
        <w:tblStyle w:val="LightShading-Accent11"/>
        <w:tblW w:w="0" w:type="auto"/>
        <w:tblLook w:val="04A0"/>
      </w:tblPr>
      <w:tblGrid>
        <w:gridCol w:w="2611"/>
        <w:gridCol w:w="2606"/>
        <w:gridCol w:w="5377"/>
        <w:gridCol w:w="2582"/>
      </w:tblGrid>
      <w:tr w:rsidR="00D657CF" w:rsidTr="00CF3ADD">
        <w:trPr>
          <w:cnfStyle w:val="10000000000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7CF" w:rsidRPr="001C4C1E" w:rsidRDefault="00D657CF">
            <w:r w:rsidRPr="001C4C1E">
              <w:t>Metric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7CF" w:rsidRPr="001C4C1E" w:rsidRDefault="00D657CF">
            <w:pPr>
              <w:cnfStyle w:val="100000000000"/>
            </w:pPr>
            <w:r w:rsidRPr="001C4C1E">
              <w:t>Comments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7CF" w:rsidRPr="001C4C1E" w:rsidRDefault="00D657CF">
            <w:pPr>
              <w:cnfStyle w:val="100000000000"/>
            </w:pPr>
            <w:r w:rsidRPr="001C4C1E">
              <w:t>Source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7CF" w:rsidRPr="001C4C1E" w:rsidRDefault="00D657CF">
            <w:pPr>
              <w:cnfStyle w:val="100000000000"/>
            </w:pPr>
            <w:r w:rsidRPr="001C4C1E">
              <w:t>Collection Service Batch</w:t>
            </w:r>
          </w:p>
        </w:tc>
      </w:tr>
      <w:tr w:rsidR="003821F6" w:rsidTr="00CF3ADD">
        <w:trPr>
          <w:cnfStyle w:val="00000010000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3821F6">
            <w:r>
              <w:t xml:space="preserve">Properties – Version 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3821F6">
            <w:pPr>
              <w:cnfStyle w:val="0000001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D47CB2">
            <w:pPr>
              <w:cnfStyle w:val="000000100000"/>
            </w:pPr>
            <w:r>
              <w:t>xp_msver</w:t>
            </w:r>
            <w:r w:rsidR="004F39CC">
              <w:t xml:space="preserve"> – ProductVersion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3821F6">
            <w:pPr>
              <w:cnfStyle w:val="000000100000"/>
            </w:pPr>
          </w:p>
        </w:tc>
      </w:tr>
      <w:tr w:rsidR="003821F6" w:rsidTr="00CF3ADD"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3821F6">
            <w:r>
              <w:t>Properties – Edition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3821F6">
            <w:pPr>
              <w:cnfStyle w:val="0000000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D47CB2">
            <w:pPr>
              <w:cnfStyle w:val="000000000000"/>
            </w:pPr>
            <w:r>
              <w:t>serverproperty(‘Edition’)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3821F6">
            <w:pPr>
              <w:cnfStyle w:val="000000000000"/>
            </w:pPr>
          </w:p>
        </w:tc>
      </w:tr>
      <w:tr w:rsidR="003821F6" w:rsidTr="00CF3ADD">
        <w:trPr>
          <w:cnfStyle w:val="00000010000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3821F6">
            <w:r>
              <w:t>Properties – Running Since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3821F6">
            <w:pPr>
              <w:cnfStyle w:val="0000001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A82747">
            <w:pPr>
              <w:cnfStyle w:val="000000100000"/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login_time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master</w:t>
            </w:r>
            <w:r>
              <w:rPr>
                <w:rFonts w:ascii="Courier New" w:hAnsi="Courier New" w:cs="Courier New"/>
                <w:noProof/>
                <w:color w:val="808080"/>
              </w:rPr>
              <w:t>..</w:t>
            </w:r>
            <w:r>
              <w:rPr>
                <w:rFonts w:ascii="Courier New" w:hAnsi="Courier New" w:cs="Courier New"/>
                <w:noProof/>
              </w:rPr>
              <w:t>sysprocesses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3821F6">
            <w:pPr>
              <w:cnfStyle w:val="000000100000"/>
            </w:pPr>
          </w:p>
        </w:tc>
      </w:tr>
      <w:tr w:rsidR="003821F6" w:rsidTr="00CF3ADD"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3821F6">
            <w:r>
              <w:t>Properties – Clustered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3821F6">
            <w:pPr>
              <w:cnfStyle w:val="0000000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A82747">
            <w:pPr>
              <w:cnfStyle w:val="000000000000"/>
            </w:pPr>
            <w:r>
              <w:t>serverproperty(‘isclustered’)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1F6" w:rsidRDefault="003821F6">
            <w:pPr>
              <w:cnfStyle w:val="000000000000"/>
            </w:pPr>
          </w:p>
        </w:tc>
      </w:tr>
      <w:tr w:rsidR="00A82747" w:rsidTr="00CF3ADD">
        <w:trPr>
          <w:cnfStyle w:val="00000010000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A82747">
            <w:r>
              <w:t>Properties – Processors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607E89" w:rsidP="000362B5">
            <w:pPr>
              <w:cnfStyle w:val="000000100000"/>
            </w:pPr>
            <w:r>
              <w:t xml:space="preserve">Processor used out of total processors available.   </w:t>
            </w:r>
            <w:r w:rsidR="000362B5">
              <w:t>C</w:t>
            </w:r>
            <w:r>
              <w:t xml:space="preserve">alculated </w:t>
            </w:r>
            <w:r w:rsidR="000362B5">
              <w:t xml:space="preserve">from </w:t>
            </w:r>
            <w:r>
              <w:t>total number of processors and the affinity mask.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E89" w:rsidRDefault="00A82747" w:rsidP="004F39CC">
            <w:pPr>
              <w:pStyle w:val="ListParagraph"/>
              <w:numPr>
                <w:ilvl w:val="0"/>
                <w:numId w:val="2"/>
              </w:numPr>
              <w:cnfStyle w:val="000000100000"/>
            </w:pPr>
            <w:r w:rsidRPr="004F39CC">
              <w:t>xp_msver</w:t>
            </w:r>
            <w:r w:rsidR="004F39CC" w:rsidRPr="004F39CC">
              <w:t xml:space="preserve"> </w:t>
            </w:r>
            <w:r w:rsidR="004F39CC">
              <w:t>–</w:t>
            </w:r>
            <w:r w:rsidR="004F39CC" w:rsidRPr="004F39CC">
              <w:t xml:space="preserve"> </w:t>
            </w:r>
            <w:r w:rsidR="004F39CC">
              <w:t xml:space="preserve">ProcessorCount </w:t>
            </w:r>
          </w:p>
          <w:p w:rsidR="00A82747" w:rsidRPr="004F39CC" w:rsidRDefault="00A82747" w:rsidP="004F39CC">
            <w:pPr>
              <w:pStyle w:val="ListParagraph"/>
              <w:numPr>
                <w:ilvl w:val="0"/>
                <w:numId w:val="2"/>
              </w:numPr>
              <w:cnfStyle w:val="000000100000"/>
            </w:pPr>
            <w:r w:rsidRPr="004F39CC">
              <w:t xml:space="preserve">syscurconfigs </w:t>
            </w:r>
            <w:r w:rsidR="00607E89" w:rsidRPr="004F39CC">
              <w:t xml:space="preserve">where </w:t>
            </w:r>
            <w:r w:rsidRPr="004F39CC">
              <w:t>config option 1535.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A82747">
            <w:pPr>
              <w:cnfStyle w:val="000000100000"/>
            </w:pPr>
          </w:p>
        </w:tc>
      </w:tr>
      <w:tr w:rsidR="00A82747" w:rsidTr="00CF3ADD"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A82747">
            <w:r>
              <w:t>Properties – Host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A82747">
            <w:pPr>
              <w:cnfStyle w:val="0000000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607E89">
            <w:pPr>
              <w:cnfStyle w:val="000000000000"/>
            </w:pPr>
            <w:r>
              <w:t>serverproperty(‘MachineName’)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A82747">
            <w:pPr>
              <w:cnfStyle w:val="000000000000"/>
            </w:pPr>
          </w:p>
        </w:tc>
      </w:tr>
      <w:tr w:rsidR="00A82747" w:rsidTr="00CF3ADD">
        <w:trPr>
          <w:cnfStyle w:val="00000010000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A82747">
            <w:r>
              <w:t>Properties – Host OS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0362B5">
            <w:pPr>
              <w:cnfStyle w:val="000000100000"/>
            </w:pPr>
            <w:r>
              <w:t>Parse OS and SP.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0362B5">
            <w:pPr>
              <w:cnfStyle w:val="000000100000"/>
            </w:pPr>
            <w:r>
              <w:t>@@version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A82747">
            <w:pPr>
              <w:cnfStyle w:val="000000100000"/>
            </w:pPr>
          </w:p>
        </w:tc>
      </w:tr>
      <w:tr w:rsidR="00A82747" w:rsidTr="00CF3ADD"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A82747">
            <w:r>
              <w:lastRenderedPageBreak/>
              <w:t>Properties – Host Memory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A82747">
            <w:pPr>
              <w:cnfStyle w:val="0000000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995F2E">
            <w:pPr>
              <w:cnfStyle w:val="000000000000"/>
            </w:pPr>
            <w:r>
              <w:t xml:space="preserve">WMI – Win32_ComputerSystem – TotalPhysicalMemory 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A82747">
            <w:pPr>
              <w:cnfStyle w:val="000000000000"/>
            </w:pPr>
          </w:p>
        </w:tc>
      </w:tr>
      <w:tr w:rsidR="00A82747" w:rsidTr="00CF3ADD">
        <w:trPr>
          <w:cnfStyle w:val="00000010000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A82747">
            <w:r>
              <w:t>Properties – Databases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A82747">
            <w:pPr>
              <w:cnfStyle w:val="0000001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C33A4F">
            <w:pPr>
              <w:cnfStyle w:val="000000100000"/>
            </w:pPr>
            <w:r>
              <w:t>select count(*) from sysdatabases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47" w:rsidRDefault="00A82747">
            <w:pPr>
              <w:cnfStyle w:val="000000100000"/>
            </w:pPr>
          </w:p>
        </w:tc>
      </w:tr>
      <w:tr w:rsidR="00CF3ADD" w:rsidTr="00CF3ADD"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Properties – Data Size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 w:rsidP="00FB39EC">
            <w:pPr>
              <w:cnfStyle w:val="000000000000"/>
            </w:pPr>
            <w:r>
              <w:t>SQL 2000 - Sum of ‘used’ from sysindexes table for all databases for index, table, text or image data.</w:t>
            </w:r>
          </w:p>
          <w:p w:rsidR="00CF3ADD" w:rsidRDefault="00CF3ADD" w:rsidP="00CF3ADD">
            <w:pPr>
              <w:cnfStyle w:val="000000000000"/>
            </w:pPr>
            <w:r>
              <w:t>SQL 2005 – Sum of ‘used_pages ‘ from sys.allocation_units catalog view for all databases.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Properties – Log Size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 w:rsidP="00CF3ADD">
            <w:pPr>
              <w:cnfStyle w:val="000000100000"/>
            </w:pPr>
            <w:r>
              <w:t xml:space="preserve">Sum of ‘Log Size’, for all databases, from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DBCC SQLPERF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LOGSPACE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Response Time (ms)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  <w:r>
              <w:t>select 1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% CPU Used – SQL Server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93E" w:rsidRDefault="0073293E" w:rsidP="0073293E">
            <w:pPr>
              <w:pStyle w:val="NormalWeb"/>
              <w:spacing w:before="0" w:beforeAutospacing="0" w:after="0" w:afterAutospacing="0"/>
              <w:cnfStyle w:val="0000001000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CPUTime/(CpuTime + IdleTime + IOTime)</w:t>
            </w:r>
          </w:p>
          <w:p w:rsidR="00CF3ADD" w:rsidRDefault="00CF3ADD">
            <w:pPr>
              <w:cnfStyle w:val="0000001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73293E">
            <w:pPr>
              <w:cnfStyle w:val="000000100000"/>
            </w:pPr>
            <w:r>
              <w:t>CPUTime - @@cpu_busy delta between refreshes</w:t>
            </w:r>
          </w:p>
          <w:p w:rsidR="0073293E" w:rsidRDefault="0073293E">
            <w:pPr>
              <w:cnfStyle w:val="000000100000"/>
            </w:pPr>
            <w:r>
              <w:t>IOTime - @@io_busy delta between refreshes</w:t>
            </w:r>
          </w:p>
          <w:p w:rsidR="0073293E" w:rsidRDefault="0073293E">
            <w:pPr>
              <w:cnfStyle w:val="000000100000"/>
            </w:pPr>
            <w:r>
              <w:t>IdleTime - @@idle delta between refreshes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 xml:space="preserve">% CPU Used – Total 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9C43DA">
            <w:pPr>
              <w:cnfStyle w:val="000000000000"/>
            </w:pPr>
            <w:r>
              <w:t xml:space="preserve">WMI – Win32_PerfRawData_PerfOS_Processor=’_Total’ – PercentProcessorTime 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Memory Paging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9C43DA" w:rsidP="009C43DA">
            <w:pPr>
              <w:cnfStyle w:val="000000100000"/>
            </w:pPr>
            <w:r>
              <w:t xml:space="preserve">WMI – Win32_PerfRawData_PerfOS_Memory=@ -  PagesPersec  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% Disk Busy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D72E01">
            <w:pPr>
              <w:cnfStyle w:val="000000000000"/>
            </w:pPr>
            <w:r>
              <w:t>Subtract idle time percent from 100.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9C43DA">
            <w:pPr>
              <w:cnfStyle w:val="000000000000"/>
            </w:pPr>
            <w:r>
              <w:t>WMI – Win32_PerfRawData_PerfDisk_PhysicalDisk.Name=’_Total’ - PecentIdleTime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  <w:trHeight w:val="242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Sessions – Response Time (ms)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D72E01">
            <w:pPr>
              <w:cnfStyle w:val="000000100000"/>
            </w:pPr>
            <w:r>
              <w:t>select  1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rPr>
          <w:trHeight w:val="242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lastRenderedPageBreak/>
              <w:t>Sessions – Active Sessions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8774D8" w:rsidP="00AB0A28">
            <w:pPr>
              <w:cnfStyle w:val="000000000000"/>
            </w:pPr>
            <w:r>
              <w:t>Count of all processes not sleeping in sysprocesses table.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  <w:trHeight w:val="242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Sessions – Blocked Sessions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AB0A28">
            <w:pPr>
              <w:cnfStyle w:val="000000100000"/>
            </w:pPr>
            <w:r>
              <w:t>Count of all non-self blocked processes in sysprocesses table.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rPr>
          <w:trHeight w:val="242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Sessions – Client Computers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AB0A28">
            <w:pPr>
              <w:cnfStyle w:val="000000000000"/>
            </w:pPr>
            <w:r>
              <w:t>Count of processes from distinct computers in sysprocesses table.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  <w:trHeight w:val="242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Sessions – Packets Received</w:t>
            </w:r>
            <w:r w:rsidR="00AB0A28">
              <w:t>/second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32332F">
            <w:pPr>
              <w:cnfStyle w:val="000000100000"/>
            </w:pPr>
            <w:r>
              <w:t>Calculated as rate between two refreshes.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AB0A28" w:rsidP="00AB0A28">
            <w:pPr>
              <w:cnfStyle w:val="000000100000"/>
            </w:pPr>
            <w:r>
              <w:t xml:space="preserve">@@packet_received 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rPr>
          <w:trHeight w:val="242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Sessions – Batches Received</w:t>
            </w:r>
            <w:r w:rsidR="00AB0A28">
              <w:t>/second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32332F">
            <w:pPr>
              <w:cnfStyle w:val="000000000000"/>
            </w:pPr>
            <w:r>
              <w:t>Calculated as rate between two refreshes.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32332F" w:rsidP="0032332F">
            <w:pPr>
              <w:cnfStyle w:val="000000000000"/>
            </w:pPr>
            <w:r>
              <w:t>‘batch requests/sec’ from sysperfinfo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  <w:trHeight w:val="242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Sessions – Packets Sent</w:t>
            </w:r>
            <w:r w:rsidR="00AB0A28">
              <w:t>/second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32332F">
            <w:pPr>
              <w:cnfStyle w:val="000000100000"/>
            </w:pPr>
            <w:r>
              <w:t>Calculated as rate between two refreshes.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AB0A28" w:rsidP="0032332F">
            <w:pPr>
              <w:cnfStyle w:val="000000100000"/>
            </w:pPr>
            <w:r>
              <w:t xml:space="preserve">@@packet_sent 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rPr>
          <w:trHeight w:val="242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 xml:space="preserve">CPU – Status 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E1384C">
            <w:pPr>
              <w:cnfStyle w:val="000000000000"/>
            </w:pPr>
            <w:r>
              <w:t>B</w:t>
            </w:r>
            <w:r w:rsidR="0032332F">
              <w:t>ased on alerts.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  <w:trHeight w:val="242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 w:rsidP="003821F6">
            <w:r>
              <w:t>CPU – Total Used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E1384C">
            <w:pPr>
              <w:cnfStyle w:val="000000100000"/>
            </w:pPr>
            <w:r>
              <w:t>WMI – Win32_PerfRawData_PerfOS_Processor=’_Total’ – PercentProcessorTime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rPr>
          <w:trHeight w:val="242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 w:rsidP="003821F6">
            <w:r>
              <w:t>CPU – Used by SQL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84C" w:rsidRDefault="00E1384C" w:rsidP="00E1384C">
            <w:pPr>
              <w:pStyle w:val="NormalWeb"/>
              <w:spacing w:before="0" w:beforeAutospacing="0" w:after="0" w:afterAutospacing="0"/>
              <w:cnfStyle w:val="0000000000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CPUTime/(CpuTime + IdleTime + IOTime)</w:t>
            </w:r>
          </w:p>
          <w:p w:rsidR="00CF3ADD" w:rsidRDefault="00CF3ADD">
            <w:pPr>
              <w:cnfStyle w:val="0000000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84C" w:rsidRDefault="00E1384C" w:rsidP="00E1384C">
            <w:pPr>
              <w:cnfStyle w:val="000000000000"/>
            </w:pPr>
            <w:r>
              <w:t>CPUTime - @@cpu_busy delta between refreshes</w:t>
            </w:r>
          </w:p>
          <w:p w:rsidR="00E1384C" w:rsidRDefault="00E1384C" w:rsidP="00E1384C">
            <w:pPr>
              <w:cnfStyle w:val="000000000000"/>
            </w:pPr>
            <w:r>
              <w:t>IOTime - @@io_busy delta between refreshes</w:t>
            </w:r>
          </w:p>
          <w:p w:rsidR="00CF3ADD" w:rsidRDefault="00E1384C" w:rsidP="00E1384C">
            <w:pPr>
              <w:cnfStyle w:val="000000000000"/>
            </w:pPr>
            <w:r>
              <w:t>IdleTime - @@idle delta between refreshes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  <w:trHeight w:val="242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 w:rsidP="003821F6">
            <w:r>
              <w:t>CPU – Queue Length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E1384C">
            <w:pPr>
              <w:cnfStyle w:val="000000100000"/>
            </w:pPr>
            <w:r>
              <w:t>WMI – Win32_PerfRawData_PerfOS_System=@ - ProcessorQueueLength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rPr>
          <w:trHeight w:val="35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 w:rsidP="007F51C9">
            <w:r>
              <w:t xml:space="preserve">Memory – Status 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E1384C">
            <w:pPr>
              <w:cnfStyle w:val="000000000000"/>
            </w:pPr>
            <w:r>
              <w:t>Based on alerts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  <w:trHeight w:val="35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 w:rsidP="007F51C9">
            <w:r>
              <w:t>Memory - Total Used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E1384C">
            <w:pPr>
              <w:cnfStyle w:val="000000100000"/>
            </w:pPr>
            <w:r>
              <w:t xml:space="preserve">Difference between total </w:t>
            </w:r>
            <w:r>
              <w:lastRenderedPageBreak/>
              <w:t>and available memory as percent of total.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E1384C" w:rsidP="00E1384C">
            <w:pPr>
              <w:pStyle w:val="ListParagraph"/>
              <w:numPr>
                <w:ilvl w:val="0"/>
                <w:numId w:val="3"/>
              </w:numPr>
              <w:cnfStyle w:val="000000100000"/>
            </w:pPr>
            <w:r w:rsidRPr="00E1384C">
              <w:lastRenderedPageBreak/>
              <w:t xml:space="preserve">Total – WMI </w:t>
            </w:r>
            <w:r>
              <w:t xml:space="preserve">– Win32_ComputerSystem.Name=’system’ - </w:t>
            </w:r>
            <w:r>
              <w:lastRenderedPageBreak/>
              <w:t>TotalPhysicalMemory</w:t>
            </w:r>
          </w:p>
          <w:p w:rsidR="00E1384C" w:rsidRPr="00E1384C" w:rsidRDefault="00E1384C" w:rsidP="00E1384C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Available – WMI – Win32_PerfRawData_PerfOS_Memory=@ - AvailableBytes</w:t>
            </w:r>
          </w:p>
          <w:p w:rsidR="00E1384C" w:rsidRDefault="00E1384C">
            <w:pPr>
              <w:cnfStyle w:val="000000100000"/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rPr>
          <w:trHeight w:val="35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lastRenderedPageBreak/>
              <w:t>Memory – Used by SQL Server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732182">
            <w:pPr>
              <w:cnfStyle w:val="000000000000"/>
            </w:pPr>
            <w:r>
              <w:t>Total server memory as a percent of total physical memory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182" w:rsidRDefault="00732182" w:rsidP="00732182">
            <w:pPr>
              <w:pStyle w:val="ListParagraph"/>
              <w:numPr>
                <w:ilvl w:val="0"/>
                <w:numId w:val="3"/>
              </w:numPr>
              <w:cnfStyle w:val="000000000000"/>
            </w:pPr>
            <w:r>
              <w:t>‘total server memory (kb)’ from sysperfinfo</w:t>
            </w:r>
          </w:p>
          <w:p w:rsidR="00CF3ADD" w:rsidRDefault="00732182" w:rsidP="00732182">
            <w:pPr>
              <w:pStyle w:val="ListParagraph"/>
              <w:numPr>
                <w:ilvl w:val="0"/>
                <w:numId w:val="3"/>
              </w:numPr>
              <w:cnfStyle w:val="000000000000"/>
            </w:pPr>
            <w:r w:rsidRPr="00E1384C">
              <w:t>Total</w:t>
            </w:r>
            <w:r>
              <w:t xml:space="preserve"> physical memory</w:t>
            </w:r>
            <w:r w:rsidRPr="00E1384C">
              <w:t xml:space="preserve"> – WMI </w:t>
            </w:r>
            <w:r>
              <w:t>– Win32_ComputerSystem.Name=’system’ - TotalPhysicalMemory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  <w:trHeight w:val="35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Memory – Memory Paging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732182">
            <w:pPr>
              <w:cnfStyle w:val="000000100000"/>
            </w:pPr>
            <w:r>
              <w:t xml:space="preserve">WMI – Win32_PerfRawData_PerfOS_Memory=@ -  PagesPersec  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rPr>
          <w:trHeight w:val="35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Memory – Buffer Cache Hit %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2A6DAA">
            <w:pPr>
              <w:cnfStyle w:val="000000000000"/>
            </w:pPr>
            <w:r>
              <w:t>‘buffer cache hit ratio’ from sysperfinfo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  <w:trHeight w:val="35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 w:rsidP="003821F6">
            <w:r>
              <w:t>Memory – Proc. Cache Hit %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2A6DAA">
            <w:pPr>
              <w:cnfStyle w:val="000000100000"/>
            </w:pPr>
            <w:r>
              <w:t>‘cache hit ratio’ from sysperfinfo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rPr>
          <w:trHeight w:val="35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 xml:space="preserve">Databases – Status 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2A6DAA">
            <w:pPr>
              <w:cnfStyle w:val="000000000000"/>
            </w:pPr>
            <w:r>
              <w:t>Based on alerts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  <w:trHeight w:val="35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Databases – Data Used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D4008E" w:rsidP="00D4008E">
            <w:pPr>
              <w:cnfStyle w:val="000000100000"/>
            </w:pPr>
            <w:r>
              <w:t>Used as a percent of total allocated.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6E00A0" w:rsidP="006E00A0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Total </w:t>
            </w:r>
            <w:r w:rsidR="000D2A91">
              <w:t>allocated</w:t>
            </w:r>
          </w:p>
          <w:p w:rsidR="006E00A0" w:rsidRDefault="006E00A0" w:rsidP="006E00A0">
            <w:pPr>
              <w:pStyle w:val="ListParagraph"/>
              <w:numPr>
                <w:ilvl w:val="1"/>
                <w:numId w:val="4"/>
              </w:numPr>
              <w:cnfStyle w:val="000000100000"/>
            </w:pPr>
            <w:r>
              <w:t>SQL 2005 –</w:t>
            </w:r>
            <w:r w:rsidR="002F379B">
              <w:t xml:space="preserve"> sum of ‘</w:t>
            </w:r>
            <w:r w:rsidR="000D2A91">
              <w:t>size’</w:t>
            </w:r>
            <w:r w:rsidR="002F379B">
              <w:t xml:space="preserve"> from sys.master_files</w:t>
            </w:r>
            <w:r w:rsidR="000D2A91">
              <w:t xml:space="preserve"> when type is 0</w:t>
            </w:r>
            <w:r w:rsidR="00D4008E">
              <w:t xml:space="preserve"> </w:t>
            </w:r>
          </w:p>
          <w:p w:rsidR="002F379B" w:rsidRDefault="002F379B" w:rsidP="006E00A0">
            <w:pPr>
              <w:pStyle w:val="ListParagraph"/>
              <w:numPr>
                <w:ilvl w:val="1"/>
                <w:numId w:val="4"/>
              </w:numPr>
              <w:cnfStyle w:val="000000100000"/>
            </w:pPr>
            <w:r>
              <w:t>SQL 2000 – sum of ‘</w:t>
            </w:r>
            <w:r w:rsidR="00D4008E">
              <w:t>size</w:t>
            </w:r>
            <w:r>
              <w:t xml:space="preserve">’ from </w:t>
            </w:r>
            <w:r w:rsidR="00D4008E">
              <w:t>sysfiles for all databases</w:t>
            </w:r>
            <w:r w:rsidR="00931400">
              <w:t xml:space="preserve"> for data files</w:t>
            </w:r>
          </w:p>
          <w:p w:rsidR="002F379B" w:rsidRDefault="002F379B" w:rsidP="002F379B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Used</w:t>
            </w:r>
          </w:p>
          <w:p w:rsidR="002F379B" w:rsidRDefault="002F379B" w:rsidP="002F379B">
            <w:pPr>
              <w:pStyle w:val="ListParagraph"/>
              <w:numPr>
                <w:ilvl w:val="1"/>
                <w:numId w:val="4"/>
              </w:numPr>
              <w:cnfStyle w:val="000000100000"/>
            </w:pPr>
            <w:r>
              <w:t xml:space="preserve">SQL 2005 </w:t>
            </w:r>
            <w:r w:rsidR="000D2A91">
              <w:t>–</w:t>
            </w:r>
            <w:r>
              <w:t xml:space="preserve"> </w:t>
            </w:r>
            <w:r w:rsidR="00D4008E">
              <w:t xml:space="preserve"> sum of ‘used_pages’ from sys.allocation_units for all databases</w:t>
            </w:r>
          </w:p>
          <w:p w:rsidR="000D2A91" w:rsidRPr="006E00A0" w:rsidRDefault="000D2A91" w:rsidP="002F379B">
            <w:pPr>
              <w:pStyle w:val="ListParagraph"/>
              <w:numPr>
                <w:ilvl w:val="1"/>
                <w:numId w:val="4"/>
              </w:numPr>
              <w:cnfStyle w:val="000000100000"/>
            </w:pPr>
            <w:r>
              <w:t xml:space="preserve">SQL 2000 – </w:t>
            </w:r>
            <w:r w:rsidR="00D4008E">
              <w:t>sum of ‘used’ from sysindexes for all databases for index, data, text and blob.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rPr>
          <w:trHeight w:val="35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Databases – Log Used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931400">
            <w:pPr>
              <w:cnfStyle w:val="000000000000"/>
            </w:pPr>
            <w:r>
              <w:t xml:space="preserve">Used as a percent of total </w:t>
            </w:r>
            <w:r>
              <w:lastRenderedPageBreak/>
              <w:t>allocated.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08E" w:rsidRDefault="00D4008E" w:rsidP="00D4008E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lastRenderedPageBreak/>
              <w:t>Total allocated</w:t>
            </w:r>
          </w:p>
          <w:p w:rsidR="00D4008E" w:rsidRDefault="00D4008E" w:rsidP="00D4008E">
            <w:pPr>
              <w:pStyle w:val="ListParagraph"/>
              <w:numPr>
                <w:ilvl w:val="1"/>
                <w:numId w:val="4"/>
              </w:numPr>
              <w:cnfStyle w:val="000000000000"/>
            </w:pPr>
            <w:r>
              <w:lastRenderedPageBreak/>
              <w:t>SQL 2005 – sum of ‘size’ from sys.master_files when type is 1</w:t>
            </w:r>
          </w:p>
          <w:p w:rsidR="00D4008E" w:rsidRDefault="00D4008E" w:rsidP="00D4008E">
            <w:pPr>
              <w:pStyle w:val="ListParagraph"/>
              <w:numPr>
                <w:ilvl w:val="1"/>
                <w:numId w:val="4"/>
              </w:numPr>
              <w:cnfStyle w:val="000000000000"/>
            </w:pPr>
            <w:r>
              <w:t xml:space="preserve">SQL 2000 - </w:t>
            </w:r>
            <w:r w:rsidR="00931400">
              <w:t>sum of ‘size’ from sysfiles for all databases for log</w:t>
            </w:r>
          </w:p>
          <w:p w:rsidR="00931400" w:rsidRDefault="00931400" w:rsidP="00931400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Used</w:t>
            </w:r>
          </w:p>
          <w:p w:rsidR="00931400" w:rsidRDefault="00931400" w:rsidP="00931400">
            <w:pPr>
              <w:pStyle w:val="ListParagraph"/>
              <w:numPr>
                <w:ilvl w:val="1"/>
                <w:numId w:val="4"/>
              </w:numPr>
              <w:cnfStyle w:val="000000000000"/>
            </w:pPr>
            <w:r>
              <w:t xml:space="preserve">SQL 2005 –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DBCC SQLPERF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LOGSPACE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  <w:p w:rsidR="00931400" w:rsidRDefault="00931400" w:rsidP="00931400">
            <w:pPr>
              <w:pStyle w:val="ListParagraph"/>
              <w:numPr>
                <w:ilvl w:val="1"/>
                <w:numId w:val="4"/>
              </w:numPr>
              <w:cnfStyle w:val="000000000000"/>
            </w:pPr>
            <w:r>
              <w:t xml:space="preserve">SQL 2000 –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DBCC SQLPERF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LOGSPACE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  <w:p w:rsidR="00CF3ADD" w:rsidRPr="00D4008E" w:rsidRDefault="00CF3ADD" w:rsidP="00D4008E">
            <w:pPr>
              <w:cnfStyle w:val="000000000000"/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  <w:trHeight w:val="35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lastRenderedPageBreak/>
              <w:t>Databases – Log Flushes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F8251B" w:rsidP="00F8251B">
            <w:pPr>
              <w:cnfStyle w:val="000000100000"/>
            </w:pPr>
            <w:r>
              <w:t>D</w:t>
            </w:r>
            <w:r w:rsidR="00E00F55">
              <w:t xml:space="preserve">elta </w:t>
            </w:r>
            <w:r>
              <w:t>of value between refreshes divided by time between refreshes.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E00F55" w:rsidP="00E00F55">
            <w:pPr>
              <w:cnfStyle w:val="000000100000"/>
            </w:pPr>
            <w:r>
              <w:t>‘log flushes/sec’ from sysperfinfo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rPr>
          <w:trHeight w:val="35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Disk – Disk Queue Length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F8251B">
            <w:pPr>
              <w:cnfStyle w:val="000000000000"/>
            </w:pPr>
            <w:r>
              <w:t xml:space="preserve">WMI – Win32_PerfRawData_PerfDisk_PhysicalDisk.Name=”_Total” – AvgDiskQueueLength 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  <w:tr w:rsidR="00CF3ADD" w:rsidTr="00CF3ADD">
        <w:trPr>
          <w:cnfStyle w:val="000000100000"/>
          <w:trHeight w:val="35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Disk – Page Reads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F8251B">
            <w:pPr>
              <w:cnfStyle w:val="000000100000"/>
            </w:pPr>
            <w:r>
              <w:t>Delta of value between refreshes divided by time between refreshes.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F8251B">
            <w:pPr>
              <w:cnfStyle w:val="000000100000"/>
            </w:pPr>
            <w:r>
              <w:t>‘page reads/sec’ from sysperfinfo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100000"/>
            </w:pPr>
          </w:p>
        </w:tc>
      </w:tr>
      <w:tr w:rsidR="00CF3ADD" w:rsidTr="00CF3ADD">
        <w:trPr>
          <w:trHeight w:val="350"/>
        </w:trPr>
        <w:tc>
          <w:tcPr>
            <w:cnfStyle w:val="001000000000"/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r>
              <w:t>Disk – Page Writes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F8251B">
            <w:pPr>
              <w:cnfStyle w:val="000000000000"/>
            </w:pPr>
            <w:r>
              <w:t>Delta of value between refreshes divided by time between refreshes.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F8251B">
            <w:pPr>
              <w:cnfStyle w:val="000000000000"/>
            </w:pPr>
            <w:r>
              <w:t>‘page writes/sec’ from sysperfinfo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ADD" w:rsidRDefault="00CF3ADD">
            <w:pPr>
              <w:cnfStyle w:val="000000000000"/>
            </w:pPr>
          </w:p>
        </w:tc>
      </w:tr>
    </w:tbl>
    <w:p w:rsidR="000C7B95" w:rsidRDefault="000C7B95"/>
    <w:p w:rsidR="001C4C1E" w:rsidRDefault="000C7B95" w:rsidP="004C51EE">
      <w:pPr>
        <w:pStyle w:val="Heading3"/>
      </w:pPr>
      <w:bookmarkStart w:id="9" w:name="_Toc197143202"/>
      <w:r>
        <w:t>Details</w:t>
      </w:r>
      <w:bookmarkEnd w:id="9"/>
    </w:p>
    <w:p w:rsidR="00E12013" w:rsidRDefault="00E12013" w:rsidP="00E12013">
      <w:r>
        <w:t>Batches:</w:t>
      </w:r>
    </w:p>
    <w:p w:rsidR="00E12013" w:rsidRDefault="00E12013" w:rsidP="00E12013">
      <w:pPr>
        <w:pStyle w:val="ListParagraph"/>
        <w:numPr>
          <w:ilvl w:val="0"/>
          <w:numId w:val="5"/>
        </w:numPr>
      </w:pPr>
      <w:r>
        <w:t xml:space="preserve">ServerOverview2000.sql </w:t>
      </w:r>
      <w:r>
        <w:rPr>
          <w:u w:val="single"/>
        </w:rPr>
        <w:t>or</w:t>
      </w:r>
      <w:r>
        <w:t xml:space="preserve"> ServerOverview2005.sql</w:t>
      </w:r>
    </w:p>
    <w:p w:rsidR="00E12013" w:rsidRDefault="00E12013" w:rsidP="00E12013">
      <w:pPr>
        <w:pStyle w:val="ListParagraph"/>
        <w:numPr>
          <w:ilvl w:val="1"/>
          <w:numId w:val="5"/>
        </w:numPr>
      </w:pPr>
      <w:r>
        <w:lastRenderedPageBreak/>
        <w:t>SessionCount.sql</w:t>
      </w:r>
    </w:p>
    <w:p w:rsidR="00E12013" w:rsidRDefault="00E12013" w:rsidP="00E12013">
      <w:pPr>
        <w:pStyle w:val="ListParagraph"/>
        <w:numPr>
          <w:ilvl w:val="1"/>
          <w:numId w:val="5"/>
        </w:numPr>
      </w:pPr>
      <w:r>
        <w:t>LockCounterStatistics.sql</w:t>
      </w:r>
    </w:p>
    <w:p w:rsidR="00E12013" w:rsidRPr="00EB4050" w:rsidRDefault="00E12013" w:rsidP="00E12013">
      <w:pPr>
        <w:pStyle w:val="ListParagraph"/>
        <w:numPr>
          <w:ilvl w:val="0"/>
          <w:numId w:val="5"/>
        </w:numPr>
      </w:pPr>
      <w:r>
        <w:t>OSMetrics.sql</w:t>
      </w:r>
    </w:p>
    <w:tbl>
      <w:tblPr>
        <w:tblStyle w:val="LightShading-Accent11"/>
        <w:tblW w:w="0" w:type="auto"/>
        <w:tblLook w:val="04A0"/>
      </w:tblPr>
      <w:tblGrid>
        <w:gridCol w:w="2771"/>
        <w:gridCol w:w="2685"/>
        <w:gridCol w:w="5082"/>
        <w:gridCol w:w="2638"/>
      </w:tblGrid>
      <w:tr w:rsidR="001C4C1E" w:rsidRPr="001C4C1E" w:rsidTr="00B91082">
        <w:trPr>
          <w:cnfStyle w:val="10000000000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C1E" w:rsidRPr="001C4C1E" w:rsidRDefault="001C4C1E" w:rsidP="007F51C9">
            <w:r w:rsidRPr="001C4C1E">
              <w:t>Metric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C1E" w:rsidRPr="001C4C1E" w:rsidRDefault="001C4C1E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C1E" w:rsidRPr="001C4C1E" w:rsidRDefault="001C4C1E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C1E" w:rsidRPr="001C4C1E" w:rsidRDefault="001C4C1E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1C4C1E" w:rsidTr="00B91082">
        <w:trPr>
          <w:cnfStyle w:val="00000010000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C1E" w:rsidRDefault="004C51EE" w:rsidP="007F51C9">
            <w:r>
              <w:t>Available Memory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C1E" w:rsidRDefault="001C4C1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C1E" w:rsidRDefault="00E12013" w:rsidP="007F51C9">
            <w:pPr>
              <w:cnfStyle w:val="000000100000"/>
            </w:pPr>
            <w:r>
              <w:t>WMI – Win32_PerfRawData_PerfOS_Memory=@ - AvailableBytes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C1E" w:rsidRDefault="001C4C1E" w:rsidP="007F51C9">
            <w:pPr>
              <w:cnfStyle w:val="000000100000"/>
            </w:pPr>
          </w:p>
        </w:tc>
      </w:tr>
      <w:tr w:rsidR="00060C6E" w:rsidTr="00B91082"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Batches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B07FD1">
            <w:pPr>
              <w:cnfStyle w:val="000000000000"/>
            </w:pPr>
            <w:r>
              <w:t>‘batch requests/sec’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Batches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  <w:r>
              <w:t>Batches rate calculated based 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Blocked Sessions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B07FD1">
            <w:pPr>
              <w:cnfStyle w:val="000000000000"/>
            </w:pPr>
            <w:r>
              <w:t>Count of all non-self blocked processes in sysprocesses table.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Buffer Cache Hit Ratio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060C6E">
            <w:pPr>
              <w:cnfStyle w:val="000000100000"/>
            </w:pPr>
            <w:r>
              <w:t>‘buffer cache hit ratio’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32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Buffer Cache Size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Pr="006749A7" w:rsidRDefault="00060C6E" w:rsidP="006749A7">
            <w:pPr>
              <w:cnfStyle w:val="000000000000"/>
            </w:pPr>
            <w:r w:rsidRPr="006749A7">
              <w:t>‘total pages’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Checkpoint Writes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060C6E">
            <w:pPr>
              <w:cnfStyle w:val="000000100000"/>
            </w:pPr>
            <w:r>
              <w:t>‘checkpoint pages/sec’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Checkpoint Writes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  <w:r>
              <w:t>Checkpoint Writes rate calculated based 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Client Computers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EE28FF" w:rsidP="007F51C9">
            <w:pPr>
              <w:cnfStyle w:val="000000100000"/>
            </w:pPr>
            <w:r>
              <w:t>Count of processes from distinct computers in sysprocesses table.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Connections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EE28FF" w:rsidP="007F51C9">
            <w:pPr>
              <w:cnfStyle w:val="000000000000"/>
            </w:pPr>
            <w:r>
              <w:t>@@connections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548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lastRenderedPageBreak/>
              <w:t>Connections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EE28FF" w:rsidP="007F51C9">
            <w:pPr>
              <w:cnfStyle w:val="000000100000"/>
            </w:pPr>
            <w:r>
              <w:t xml:space="preserve">Connections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Data File Count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2B" w:rsidRDefault="00A41665" w:rsidP="0000192B">
            <w:pPr>
              <w:pStyle w:val="ListParagraph"/>
              <w:numPr>
                <w:ilvl w:val="0"/>
                <w:numId w:val="6"/>
              </w:numPr>
              <w:cnfStyle w:val="000000000000"/>
            </w:pPr>
            <w:r w:rsidRPr="0000192B">
              <w:t>SQL 2000 – count of data files from sysfiles table of each database.</w:t>
            </w:r>
          </w:p>
          <w:p w:rsidR="00A41665" w:rsidRDefault="00A41665" w:rsidP="0000192B">
            <w:pPr>
              <w:pStyle w:val="ListParagraph"/>
              <w:numPr>
                <w:ilvl w:val="0"/>
                <w:numId w:val="6"/>
              </w:numPr>
              <w:cnfStyle w:val="000000000000"/>
            </w:pPr>
            <w:r>
              <w:t>SQL 2005 – count of data files from sys.master_files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Data File Space Allocated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2B" w:rsidRDefault="0000192B" w:rsidP="0000192B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SQL 2000 – sum of ‘size’ from sysfiles for all databases for data files</w:t>
            </w:r>
          </w:p>
          <w:p w:rsidR="00060C6E" w:rsidRPr="0000192B" w:rsidRDefault="0000192B" w:rsidP="0000192B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SQL 2005 – sum of ‘size’ from sys.master_files for data files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Data File Space Used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2B" w:rsidRDefault="0000192B" w:rsidP="0000192B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SQL 2000 – sum of ‘used’ from sysindexes for all databases for index, data, text and blob.</w:t>
            </w:r>
          </w:p>
          <w:p w:rsidR="00060C6E" w:rsidRPr="0000192B" w:rsidRDefault="0000192B" w:rsidP="0000192B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SQL 2005 –  sum of ‘used_pages’ from sys.allocation_units for all databases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Database Count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A41665" w:rsidP="007F51C9">
            <w:pPr>
              <w:cnfStyle w:val="000000100000"/>
            </w:pPr>
            <w:r>
              <w:t>count(*) from sysdatabases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Disk Queue Length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B07FD1" w:rsidP="007F51C9">
            <w:pPr>
              <w:cnfStyle w:val="000000000000"/>
            </w:pPr>
            <w:r>
              <w:t>WMI – Win32_PerfRawData_PerfDisk_PhysicalDisk.Name=”_Total” – AvgDiskQueueLength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Disk Time (Percent)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B07FD1" w:rsidP="007F51C9">
            <w:pPr>
              <w:cnfStyle w:val="000000100000"/>
            </w:pPr>
            <w:r>
              <w:t>100 – idle time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B07FD1" w:rsidP="007F51C9">
            <w:pPr>
              <w:cnfStyle w:val="000000100000"/>
            </w:pPr>
            <w:r>
              <w:t>WMI – Win32_PerfRawData_PerfDisk_PhysicalDisk.Name=”_Total” - PercentIdleTime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DTC Service Status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B5476F">
            <w:pPr>
              <w:cnfStyle w:val="000000000000"/>
            </w:pPr>
            <w:r>
              <w:t xml:space="preserve">Not clustered – xp_servicecontrol </w:t>
            </w:r>
          </w:p>
          <w:p w:rsidR="00060C6E" w:rsidRDefault="00B5476F" w:rsidP="00B5476F">
            <w:pPr>
              <w:cnfStyle w:val="000000000000"/>
            </w:pPr>
            <w:r>
              <w:t>Clustered – WMI – Win32_Service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Full Scans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629A" w:rsidP="007F51C9">
            <w:pPr>
              <w:cnfStyle w:val="000000100000"/>
            </w:pPr>
            <w:r>
              <w:t>‘full scans/sec’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lastRenderedPageBreak/>
              <w:t>Full Scans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629A" w:rsidP="007F51C9">
            <w:pPr>
              <w:cnfStyle w:val="000000000000"/>
            </w:pPr>
            <w:r>
              <w:t xml:space="preserve">Full Scans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Full-Text Service Status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B5476F">
            <w:pPr>
              <w:cnfStyle w:val="000000100000"/>
            </w:pPr>
            <w:r>
              <w:t xml:space="preserve">Not clustered – xp_servicecontrol </w:t>
            </w:r>
          </w:p>
          <w:p w:rsidR="00060C6E" w:rsidRDefault="00B5476F" w:rsidP="00B5476F">
            <w:pPr>
              <w:cnfStyle w:val="000000100000"/>
            </w:pPr>
            <w:r>
              <w:t>Clustered – WMI – Win32_Service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Lazy Writer Writes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629A" w:rsidP="007F51C9">
            <w:pPr>
              <w:cnfStyle w:val="000000000000"/>
            </w:pPr>
            <w:r>
              <w:t>‘lazy writes/sec’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Lazy Writer Writes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49405E" w:rsidP="007F51C9">
            <w:pPr>
              <w:cnfStyle w:val="000000100000"/>
            </w:pPr>
            <w:r>
              <w:t xml:space="preserve">Lazy Writer Writes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Lead Blockers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944EE0" w:rsidP="007F51C9">
            <w:pPr>
              <w:cnfStyle w:val="000000000000"/>
            </w:pPr>
            <w:r>
              <w:t>Count of lead blockers (blocked = 0) from sysprocesses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Lock Waits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944EE0" w:rsidP="007F51C9">
            <w:pPr>
              <w:cnfStyle w:val="000000100000"/>
            </w:pPr>
            <w:r>
              <w:t>‘lock waits/sec’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Lock Waits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944EE0" w:rsidP="007F51C9">
            <w:pPr>
              <w:cnfStyle w:val="000000000000"/>
            </w:pPr>
            <w:r>
              <w:t xml:space="preserve">Lock Waits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Log File Count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92B" w:rsidRDefault="0000192B" w:rsidP="0000192B">
            <w:pPr>
              <w:pStyle w:val="ListParagraph"/>
              <w:numPr>
                <w:ilvl w:val="0"/>
                <w:numId w:val="6"/>
              </w:numPr>
              <w:cnfStyle w:val="000000100000"/>
            </w:pPr>
            <w:r w:rsidRPr="0000192B">
              <w:t xml:space="preserve">SQL 2000 – count of </w:t>
            </w:r>
            <w:r>
              <w:t xml:space="preserve">log </w:t>
            </w:r>
            <w:r w:rsidRPr="0000192B">
              <w:t xml:space="preserve"> files from sysfiles table of each database.</w:t>
            </w:r>
          </w:p>
          <w:p w:rsidR="00060C6E" w:rsidRDefault="0000192B" w:rsidP="0000192B">
            <w:pPr>
              <w:pStyle w:val="ListParagraph"/>
              <w:numPr>
                <w:ilvl w:val="0"/>
                <w:numId w:val="6"/>
              </w:numPr>
              <w:cnfStyle w:val="000000100000"/>
            </w:pPr>
            <w:r>
              <w:t>SQL 2005 – count of log files from sys.master_files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Log File Space Allocated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D1" w:rsidRDefault="00B07FD1" w:rsidP="00B07FD1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SQL 2000 - sum of ‘size’ from sysfiles for all databases for log</w:t>
            </w:r>
          </w:p>
          <w:p w:rsidR="00060C6E" w:rsidRPr="00B07FD1" w:rsidRDefault="00B07FD1" w:rsidP="00B07FD1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SQL 2005 – sum of ‘size’ from sys.master_files when type is 1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Log File Space Used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FD1" w:rsidRDefault="00B07FD1" w:rsidP="00B07FD1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SQL 2000 – DBCC SQLPERF(LOGSPACE)</w:t>
            </w:r>
          </w:p>
          <w:p w:rsidR="00060C6E" w:rsidRPr="00B07FD1" w:rsidRDefault="00B07FD1" w:rsidP="00B07FD1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SQL 2005 – DBCC SQLPERF(LOGSPACE)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lastRenderedPageBreak/>
              <w:t>Log Flushes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944EE0" w:rsidP="007F51C9">
            <w:pPr>
              <w:cnfStyle w:val="000000000000"/>
            </w:pPr>
            <w:r>
              <w:t>‘log flushes/sec’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Log Flushes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944EE0" w:rsidP="007F51C9">
            <w:pPr>
              <w:cnfStyle w:val="000000100000"/>
            </w:pPr>
            <w:r>
              <w:t xml:space="preserve">Log Flushes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Maintenance Mode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FA0FD4" w:rsidP="007F51C9">
            <w:pPr>
              <w:cnfStyle w:val="000000000000"/>
            </w:pPr>
            <w:r>
              <w:t>Retrieved from repository MonitoredSQLServers table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OLE Automation Status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FA0FD4" w:rsidP="007F51C9">
            <w:pPr>
              <w:cnfStyle w:val="000000100000"/>
            </w:pPr>
            <w:r>
              <w:t>Status determined when OS Metrics are being collected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Open Transactions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8A127E" w:rsidP="007F51C9">
            <w:pPr>
              <w:cnfStyle w:val="000000000000"/>
            </w:pPr>
            <w:r>
              <w:t>Count of open transactions (open_tran &gt; 0) from sysprocesses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OS CPU Privileged Activity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8A127E" w:rsidP="007F51C9">
            <w:pPr>
              <w:cnfStyle w:val="000000100000"/>
            </w:pPr>
            <w:r>
              <w:t xml:space="preserve">WMI – Win32_PerfRawData_PerfOS_Processor=’_Total’ – PercentPrivilegedTime 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060C6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OS CPU User Time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8A127E" w:rsidP="007F51C9">
            <w:pPr>
              <w:cnfStyle w:val="000000000000"/>
            </w:pPr>
            <w:r>
              <w:t>WMI – Win32_PerfRawData_PerfOS_Processor=’_Total’ – PercentUserTime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000000"/>
            </w:pPr>
          </w:p>
        </w:tc>
      </w:tr>
      <w:tr w:rsidR="00060C6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r>
              <w:t>OS Metrics Availability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FA0FD4" w:rsidP="007F51C9">
            <w:pPr>
              <w:cnfStyle w:val="000000100000"/>
            </w:pPr>
            <w:r>
              <w:t>Status determined when OS Metrics are being collected.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C6E" w:rsidRDefault="00060C6E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OS Total Processor Activity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5B69A4">
            <w:pPr>
              <w:cnfStyle w:val="000000000000"/>
            </w:pPr>
            <w:r>
              <w:t>WMI – Win32_PerfRawData_PerfOS_Processor=’_Total’ – PercentProcessorTime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Packet Errors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  <w:r>
              <w:t>@@packet_errors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Packet Errors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  <w:r>
              <w:t xml:space="preserve">Packet Errors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lastRenderedPageBreak/>
              <w:t>Packets Received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  <w:r>
              <w:t>@@pack_received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Packets Received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  <w:r>
              <w:t xml:space="preserve">Packets Received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Packets Sent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  <w:r>
              <w:t>@@pack_sent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Packets Sent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  <w:r>
              <w:t xml:space="preserve">Packets Sent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Page Life Expectancy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  <w:r>
              <w:t>‘page life expectancy’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Page Lookups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  <w:r>
              <w:t>‘page lookups/sec’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Page Lookups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  <w:r>
              <w:t xml:space="preserve">Page Lookups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Page Reads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  <w:r>
              <w:t>‘page reads/sec’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Paged Reads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  <w:r>
              <w:t xml:space="preserve">Page Reads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Page Splits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  <w:r>
              <w:t>‘page splits/sec’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Page Splits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  <w:r>
              <w:t xml:space="preserve">Page Splits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Page Writes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  <w:r>
              <w:t>‘page writes/sec’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lastRenderedPageBreak/>
              <w:t>Page Writes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  <w:r>
              <w:t xml:space="preserve">Page Writes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Pages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  <w:r>
              <w:t xml:space="preserve">WMI – Win32_PerfRawData_PerfOS_Memory=’@’ – PagesPersec 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Physical Memory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  <w:r>
              <w:t>WMI – Win32_ComputerSystem – TotalPhysicalMemory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Procedure Cache Hit Ratio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  <w:r>
              <w:t>‘cache hit ratio’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Procedure Cache Size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A25D5D" w:rsidP="007F51C9">
            <w:pPr>
              <w:cnfStyle w:val="000000100000"/>
            </w:pPr>
            <w:r>
              <w:t>‘proc cache size’ – dbcc proccache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Processor Queue Length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6527FF" w:rsidP="007F51C9">
            <w:pPr>
              <w:cnfStyle w:val="000000000000"/>
            </w:pPr>
            <w:r>
              <w:t xml:space="preserve">WMI – Win32_PerfRawData_PerfOS_System=@ - ProcessorQueueLength 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Read Ahead Pages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824F58" w:rsidP="007F51C9">
            <w:pPr>
              <w:cnfStyle w:val="000000100000"/>
            </w:pPr>
            <w:r>
              <w:t>‘</w:t>
            </w:r>
            <w:r w:rsidR="006527FF">
              <w:t>readahead pages/sec</w:t>
            </w:r>
            <w:r>
              <w:t>’</w:t>
            </w:r>
            <w:r w:rsidR="006527FF">
              <w:t xml:space="preserve">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Read Ahead Pages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6527FF" w:rsidP="007F51C9">
            <w:pPr>
              <w:cnfStyle w:val="000000000000"/>
            </w:pPr>
            <w:r>
              <w:t xml:space="preserve">Read Ahead Pages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Read Write Errors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6527FF" w:rsidP="007F51C9">
            <w:pPr>
              <w:cnfStyle w:val="000000100000"/>
            </w:pPr>
            <w:r>
              <w:t>@@total_errors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Response Time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6527FF" w:rsidP="007F51C9">
            <w:pPr>
              <w:cnfStyle w:val="000000000000"/>
            </w:pPr>
            <w:r>
              <w:t>select 1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Running Since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6527FF" w:rsidP="007F51C9">
            <w:pPr>
              <w:cnfStyle w:val="000000100000"/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login_time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master</w:t>
            </w:r>
            <w:r>
              <w:rPr>
                <w:rFonts w:ascii="Courier New" w:hAnsi="Courier New" w:cs="Courier New"/>
                <w:noProof/>
                <w:color w:val="808080"/>
              </w:rPr>
              <w:t>..</w:t>
            </w:r>
            <w:r>
              <w:rPr>
                <w:rFonts w:ascii="Courier New" w:hAnsi="Courier New" w:cs="Courier New"/>
                <w:noProof/>
              </w:rPr>
              <w:t>sysprocesses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B91082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Server Version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6527FF" w:rsidP="007F51C9">
            <w:pPr>
              <w:cnfStyle w:val="000000000000"/>
            </w:pPr>
            <w:r>
              <w:t>xp_msver – ProductVersion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000000"/>
            </w:pPr>
          </w:p>
        </w:tc>
      </w:tr>
      <w:tr w:rsidR="00B91082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r>
              <w:t>SQL Compilations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6527FF" w:rsidP="007F51C9">
            <w:pPr>
              <w:cnfStyle w:val="000000100000"/>
            </w:pPr>
            <w:r>
              <w:t>‘sql compilations/sec’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082" w:rsidRDefault="00B91082" w:rsidP="007F51C9">
            <w:pPr>
              <w:cnfStyle w:val="000000100000"/>
            </w:pPr>
          </w:p>
        </w:tc>
      </w:tr>
      <w:tr w:rsidR="006527FF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7FF" w:rsidRDefault="006527FF" w:rsidP="007F51C9">
            <w:r>
              <w:t>SQL Compilations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7FF" w:rsidRDefault="006527FF" w:rsidP="006527FF">
            <w:pPr>
              <w:cnfStyle w:val="000000000000"/>
            </w:pPr>
            <w:r>
              <w:t xml:space="preserve">SQL Compilations rate </w:t>
            </w:r>
            <w:r>
              <w:lastRenderedPageBreak/>
              <w:t xml:space="preserve">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7FF" w:rsidRDefault="006527FF" w:rsidP="007F51C9">
            <w:pPr>
              <w:cnfStyle w:val="0000000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7FF" w:rsidRDefault="006527FF" w:rsidP="007F51C9">
            <w:pPr>
              <w:cnfStyle w:val="000000000000"/>
            </w:pPr>
          </w:p>
        </w:tc>
      </w:tr>
      <w:tr w:rsidR="002866B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r>
              <w:lastRenderedPageBreak/>
              <w:t>SQL CPU Activity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Pr="002866BE" w:rsidRDefault="002866BE" w:rsidP="002866BE">
            <w:pPr>
              <w:pStyle w:val="NormalWeb"/>
              <w:spacing w:before="0" w:beforeAutospacing="0" w:after="0" w:afterAutospacing="0"/>
              <w:cnfStyle w:val="0000001000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CPUTime/(CpuTime + IdleTime + IOTime)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5B69A4">
            <w:pPr>
              <w:cnfStyle w:val="000000100000"/>
            </w:pPr>
            <w:r>
              <w:t>CPUTime - @@cpu_busy delta between refreshes</w:t>
            </w:r>
          </w:p>
          <w:p w:rsidR="002866BE" w:rsidRDefault="002866BE" w:rsidP="005B69A4">
            <w:pPr>
              <w:cnfStyle w:val="000000100000"/>
            </w:pPr>
            <w:r>
              <w:t>IOTime - @@io_busy delta between refreshes</w:t>
            </w:r>
          </w:p>
          <w:p w:rsidR="002866BE" w:rsidRDefault="002866BE" w:rsidP="005B69A4">
            <w:pPr>
              <w:cnfStyle w:val="000000100000"/>
            </w:pPr>
            <w:r>
              <w:t>IdleTime - @@idle delta between refreshes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100000"/>
            </w:pPr>
          </w:p>
        </w:tc>
      </w:tr>
      <w:tr w:rsidR="002866B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r>
              <w:t>SQL Memory Allocated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000000"/>
            </w:pPr>
            <w:r>
              <w:t>‘target server memory (kb)’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000000"/>
            </w:pPr>
          </w:p>
        </w:tc>
      </w:tr>
      <w:tr w:rsidR="002866B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r>
              <w:t>SQL Memory Used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100000"/>
            </w:pPr>
            <w:r>
              <w:t>‘total server memory (kb)’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100000"/>
            </w:pPr>
          </w:p>
        </w:tc>
      </w:tr>
      <w:tr w:rsidR="002866B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r>
              <w:t>SQL Memory Used Percent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000000"/>
            </w:pPr>
            <w:r>
              <w:t>‘SQL Memory Used’ as  percent of ‘Physical Memory’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0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000000"/>
            </w:pPr>
          </w:p>
        </w:tc>
      </w:tr>
      <w:tr w:rsidR="002866B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r>
              <w:t>SQL Recompilations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100000"/>
            </w:pPr>
            <w:r>
              <w:t>‘sql re-compilations/sec’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100000"/>
            </w:pPr>
          </w:p>
        </w:tc>
      </w:tr>
      <w:tr w:rsidR="002866B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r>
              <w:t>SQL Recompilations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2866BE">
            <w:pPr>
              <w:cnfStyle w:val="000000000000"/>
            </w:pPr>
            <w:r>
              <w:t xml:space="preserve">SQL Recompilations Per Second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0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000000"/>
            </w:pPr>
          </w:p>
        </w:tc>
      </w:tr>
      <w:tr w:rsidR="002866B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r>
              <w:t>SQL Server Agent Service Status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76F" w:rsidRDefault="00B5476F" w:rsidP="00B5476F">
            <w:pPr>
              <w:cnfStyle w:val="000000100000"/>
            </w:pPr>
            <w:r>
              <w:t xml:space="preserve">Not clustered – xp_servicecontrol </w:t>
            </w:r>
          </w:p>
          <w:p w:rsidR="002866BE" w:rsidRDefault="00B5476F" w:rsidP="00B5476F">
            <w:pPr>
              <w:cnfStyle w:val="000000100000"/>
            </w:pPr>
            <w:r>
              <w:t>Clustered – WMI – Win32_Service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100000"/>
            </w:pPr>
          </w:p>
        </w:tc>
      </w:tr>
      <w:tr w:rsidR="002866B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r>
              <w:t>SQL Server Service Status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B61448" w:rsidP="007F51C9">
            <w:pPr>
              <w:cnfStyle w:val="000000000000"/>
            </w:pPr>
            <w:r>
              <w:t>Uses</w:t>
            </w:r>
            <w:r w:rsidR="00B30515">
              <w:t xml:space="preserve"> WMI to tell SQL Server service status.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0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000000"/>
            </w:pPr>
          </w:p>
        </w:tc>
      </w:tr>
      <w:tr w:rsidR="002866B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r>
              <w:t>System Processes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3D082F" w:rsidP="007F51C9">
            <w:pPr>
              <w:cnfStyle w:val="000000100000"/>
            </w:pPr>
            <w:r>
              <w:t>Count of empty net_address from sysprocesses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100000"/>
            </w:pPr>
          </w:p>
        </w:tc>
      </w:tr>
      <w:tr w:rsidR="002866B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r>
              <w:t>System Processes Consuming CPU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3D082F" w:rsidP="007F51C9">
            <w:pPr>
              <w:cnfStyle w:val="000000000000"/>
            </w:pPr>
            <w:r>
              <w:t>Count of empty net_address from sysprocesses whose cpu is greater than 0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000000"/>
            </w:pPr>
          </w:p>
        </w:tc>
      </w:tr>
      <w:tr w:rsidR="002866BE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r>
              <w:lastRenderedPageBreak/>
              <w:t>Used Memory (Percent)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023365" w:rsidP="00023365">
            <w:pPr>
              <w:cnfStyle w:val="000000100000"/>
            </w:pPr>
            <w:r>
              <w:t>(‘Physical Memory’ – ‘Available Memory’) / ‘Physical Memory * 100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100000"/>
            </w:pPr>
          </w:p>
        </w:tc>
      </w:tr>
      <w:tr w:rsidR="002866BE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r>
              <w:t>User Connections Percent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B61448" w:rsidP="007F51C9">
            <w:pPr>
              <w:cnfStyle w:val="000000000000"/>
            </w:pPr>
            <w:r>
              <w:t>‘User Processes’ as a percent of Max connections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B61448" w:rsidP="007F51C9">
            <w:pPr>
              <w:cnfStyle w:val="000000000000"/>
            </w:pPr>
            <w:r>
              <w:t>Max connections – syscurconfigs (103) or @@max_connections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BE" w:rsidRDefault="002866BE" w:rsidP="007F51C9">
            <w:pPr>
              <w:cnfStyle w:val="000000000000"/>
            </w:pPr>
          </w:p>
        </w:tc>
      </w:tr>
      <w:tr w:rsidR="003D082F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r>
              <w:t>User Processes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5B69A4">
            <w:pPr>
              <w:cnfStyle w:val="000000100000"/>
            </w:pPr>
            <w:r>
              <w:t>Count of non-empty net_address from sysprocesses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100000"/>
            </w:pPr>
          </w:p>
        </w:tc>
      </w:tr>
      <w:tr w:rsidR="003D082F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r>
              <w:t>Users Processes Consuming CPU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5B69A4">
            <w:pPr>
              <w:cnfStyle w:val="000000000000"/>
            </w:pPr>
            <w:r>
              <w:t>Count of non-empty net_address from sysprocesses whose cpu is greater than 0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000000"/>
            </w:pPr>
          </w:p>
        </w:tc>
      </w:tr>
      <w:tr w:rsidR="003D082F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r>
              <w:t>WMI Service Status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1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100000"/>
            </w:pPr>
          </w:p>
        </w:tc>
      </w:tr>
      <w:tr w:rsidR="003D082F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r>
              <w:t>Workfiles Created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B61448" w:rsidP="007F51C9">
            <w:pPr>
              <w:cnfStyle w:val="000000000000"/>
            </w:pPr>
            <w:r>
              <w:t>‘workfiles created/sec’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000000"/>
            </w:pPr>
          </w:p>
        </w:tc>
      </w:tr>
      <w:tr w:rsidR="003D082F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r>
              <w:t>Workfiles Created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B61448" w:rsidP="007F51C9">
            <w:pPr>
              <w:cnfStyle w:val="000000100000"/>
            </w:pPr>
            <w:r>
              <w:t xml:space="preserve">Workfiles Created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100000"/>
            </w:pPr>
          </w:p>
        </w:tc>
      </w:tr>
      <w:tr w:rsidR="003D082F" w:rsidTr="00B91082">
        <w:trPr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r>
              <w:t>Worktables Created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000000"/>
            </w:pP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B61448" w:rsidP="007F51C9">
            <w:pPr>
              <w:cnfStyle w:val="000000000000"/>
            </w:pPr>
            <w:r>
              <w:t>‘worktables created/sec’ from sysperfinfo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000000"/>
            </w:pPr>
          </w:p>
        </w:tc>
      </w:tr>
      <w:tr w:rsidR="003D082F" w:rsidTr="00B91082">
        <w:trPr>
          <w:cnfStyle w:val="000000100000"/>
          <w:trHeight w:val="350"/>
        </w:trPr>
        <w:tc>
          <w:tcPr>
            <w:cnfStyle w:val="001000000000"/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r>
              <w:t>Worktables Created Per Second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B61448" w:rsidP="007F51C9">
            <w:pPr>
              <w:cnfStyle w:val="000000100000"/>
            </w:pPr>
            <w:r>
              <w:t xml:space="preserve">Worktables Created rate calculated based </w:t>
            </w:r>
            <w:r w:rsidRPr="00EE28FF">
              <w:t>on time elapsed between refreshes.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100000"/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2F" w:rsidRDefault="003D082F" w:rsidP="007F51C9">
            <w:pPr>
              <w:cnfStyle w:val="000000100000"/>
            </w:pPr>
          </w:p>
        </w:tc>
      </w:tr>
    </w:tbl>
    <w:p w:rsidR="000C7B95" w:rsidRDefault="000C7B95"/>
    <w:p w:rsidR="000C7B95" w:rsidRDefault="000C7B95" w:rsidP="004C51EE">
      <w:pPr>
        <w:pStyle w:val="Heading3"/>
      </w:pPr>
      <w:bookmarkStart w:id="10" w:name="_Toc197143203"/>
      <w:r>
        <w:t>Configuration</w:t>
      </w:r>
      <w:bookmarkEnd w:id="10"/>
    </w:p>
    <w:p w:rsidR="004C51EE" w:rsidRDefault="001F3234" w:rsidP="004C51EE">
      <w:r>
        <w:t>SQL Server 2005 – this data is collected from sys.configurations.</w:t>
      </w:r>
    </w:p>
    <w:p w:rsidR="001F3234" w:rsidRPr="004C51EE" w:rsidRDefault="001F3234" w:rsidP="004C51EE">
      <w:r>
        <w:lastRenderedPageBreak/>
        <w:t>SQL Server 2000 – this data is collected from master...spt_values, master…sysconfigures and master…syscurconfigs</w:t>
      </w:r>
    </w:p>
    <w:p w:rsidR="000C7B95" w:rsidRDefault="000C7B95" w:rsidP="000C7B95">
      <w:pPr>
        <w:pStyle w:val="Heading2"/>
      </w:pPr>
      <w:bookmarkStart w:id="11" w:name="_Toc197143204"/>
      <w:r>
        <w:t>Sessions</w:t>
      </w:r>
      <w:bookmarkEnd w:id="11"/>
    </w:p>
    <w:p w:rsidR="000C7B95" w:rsidRPr="000C7B95" w:rsidRDefault="000C7B95" w:rsidP="000C7B95">
      <w:pPr>
        <w:pStyle w:val="Heading3"/>
      </w:pPr>
      <w:bookmarkStart w:id="12" w:name="_Toc197143205"/>
      <w:r>
        <w:t>Summary</w:t>
      </w:r>
      <w:bookmarkEnd w:id="12"/>
    </w:p>
    <w:p w:rsidR="000C7B95" w:rsidRPr="00784126" w:rsidRDefault="000C7B95" w:rsidP="000C7B95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0C7B95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Pr="001C4C1E" w:rsidRDefault="000C7B95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Pr="001C4C1E" w:rsidRDefault="000C7B95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Pr="001C4C1E" w:rsidRDefault="000C7B95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Pr="001C4C1E" w:rsidRDefault="000C7B95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0C7B95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473D72" w:rsidP="007F51C9">
            <w:r>
              <w:t>Response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6D2F2B" w:rsidP="007F51C9">
            <w:pPr>
              <w:cnfStyle w:val="000000100000"/>
            </w:pPr>
            <w:r>
              <w:t>Time to process ‘select 1’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</w:tr>
      <w:tr w:rsidR="000C7B95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473D72" w:rsidP="007F51C9">
            <w:r>
              <w:t>Sessions – Active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624D1A" w:rsidP="00624D1A">
            <w:pPr>
              <w:cnfStyle w:val="000000000000"/>
            </w:pPr>
            <w:r>
              <w:t>User Processes Consuming CPU.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EB4A3A" w:rsidP="007F51C9">
            <w:pPr>
              <w:cnfStyle w:val="000000000000"/>
            </w:pPr>
            <w:r>
              <w:t>Count of non-empty net_address from sysprocesses whose cpu is greater than 0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000000"/>
            </w:pPr>
          </w:p>
        </w:tc>
      </w:tr>
      <w:tr w:rsidR="000C7B95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473D72" w:rsidP="007F51C9">
            <w:r>
              <w:t>Sessions – Idle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624D1A" w:rsidP="00624D1A">
            <w:pPr>
              <w:cnfStyle w:val="000000100000"/>
            </w:pPr>
            <w:r>
              <w:t>‘All User Processes’ – ‘User Processes Consuming CPU’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624D1A" w:rsidP="007F51C9">
            <w:pPr>
              <w:cnfStyle w:val="000000100000"/>
            </w:pPr>
            <w:r>
              <w:t>All user processes  - count of non-empty net_address from 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</w:tr>
      <w:tr w:rsidR="000C7B95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473D72" w:rsidP="007F51C9">
            <w:r>
              <w:t>Sessions – System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624D1A" w:rsidP="007F51C9">
            <w:pPr>
              <w:cnfStyle w:val="000000000000"/>
            </w:pPr>
            <w:r>
              <w:t>All System 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624D1A" w:rsidP="007F51C9">
            <w:pPr>
              <w:cnfStyle w:val="000000000000"/>
            </w:pPr>
            <w:r>
              <w:t>Count of empty net_address from 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000000"/>
            </w:pPr>
          </w:p>
        </w:tc>
      </w:tr>
      <w:tr w:rsidR="00473D72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2" w:rsidRDefault="00473D72" w:rsidP="007F51C9">
            <w:r>
              <w:t>Lock Statistics – Average Wait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2" w:rsidRDefault="00473D72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DDA" w:rsidRPr="00943DDA" w:rsidRDefault="0061110D" w:rsidP="00943DDA">
            <w:pPr>
              <w:cnfStyle w:val="000000100000"/>
            </w:pPr>
            <w:r>
              <w:t>From master..sysperinfo where object_name is “sqlserver:latches” or “sqlserver:locks”</w:t>
            </w:r>
          </w:p>
          <w:p w:rsidR="004E1A16" w:rsidRDefault="004E1A16" w:rsidP="004E1A16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E1A16">
              <w:t>AllocUnit</w:t>
            </w:r>
            <w:r w:rsidR="0061110D">
              <w:t xml:space="preserve">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HoBT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Metadata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Object (2005 only)</w:t>
            </w:r>
          </w:p>
          <w:p w:rsidR="004E1A16" w:rsidRDefault="004E1A16" w:rsidP="004E1A16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Application</w:t>
            </w:r>
            <w:r w:rsidR="00091049">
              <w:t xml:space="preserve"> </w:t>
            </w:r>
          </w:p>
          <w:p w:rsidR="004E1A16" w:rsidRDefault="004E1A16" w:rsidP="004E1A16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lastRenderedPageBreak/>
              <w:t>Database</w:t>
            </w:r>
            <w:r w:rsidR="00091049">
              <w:t xml:space="preserve"> </w:t>
            </w:r>
          </w:p>
          <w:p w:rsidR="004E1A16" w:rsidRDefault="004E1A16" w:rsidP="004E1A16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Extent</w:t>
            </w:r>
            <w:r w:rsidR="00091049">
              <w:t xml:space="preserve"> </w:t>
            </w:r>
          </w:p>
          <w:p w:rsidR="0061110D" w:rsidRDefault="004E1A16" w:rsidP="004E1A16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File</w:t>
            </w:r>
            <w:r w:rsidR="00091049">
              <w:t xml:space="preserve"> </w:t>
            </w:r>
          </w:p>
          <w:p w:rsidR="004E1A16" w:rsidRDefault="004E1A16" w:rsidP="004E1A16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Key</w:t>
            </w:r>
            <w:r w:rsidR="00091049">
              <w:t xml:space="preserve"> </w:t>
            </w:r>
          </w:p>
          <w:p w:rsidR="004E1A16" w:rsidRDefault="004E1A16" w:rsidP="004E1A16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Page</w:t>
            </w:r>
          </w:p>
          <w:p w:rsidR="004E1A16" w:rsidRDefault="004E1A16" w:rsidP="004E1A16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RID</w:t>
            </w:r>
            <w:r w:rsidR="00091049">
              <w:t xml:space="preserve"> </w:t>
            </w:r>
          </w:p>
          <w:p w:rsidR="004E1A16" w:rsidRDefault="004E1A16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Table</w:t>
            </w:r>
            <w:r w:rsidR="00091049">
              <w:t xml:space="preserve"> </w:t>
            </w:r>
          </w:p>
          <w:p w:rsidR="0061110D" w:rsidRP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Latch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2" w:rsidRDefault="00473D72" w:rsidP="007F51C9">
            <w:pPr>
              <w:cnfStyle w:val="000000100000"/>
            </w:pPr>
          </w:p>
        </w:tc>
      </w:tr>
      <w:tr w:rsidR="00473D72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2" w:rsidRDefault="00473D72" w:rsidP="007F51C9">
            <w:r>
              <w:lastRenderedPageBreak/>
              <w:t xml:space="preserve">Lock Statistics – Deadlocks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2" w:rsidRDefault="00473D72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Pr="00943DDA" w:rsidRDefault="0061110D" w:rsidP="0061110D">
            <w:pPr>
              <w:cnfStyle w:val="000000000000"/>
            </w:pPr>
            <w:r>
              <w:t>From master..sysperinfo where object_name is “sqlserver:locks”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 w:rsidRPr="004E1A16">
              <w:t>AllocUnit</w:t>
            </w:r>
            <w:r>
              <w:t xml:space="preserve">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HoBT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Metadata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Object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Application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Database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Extent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File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Key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Page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RID </w:t>
            </w:r>
          </w:p>
          <w:p w:rsidR="00473D72" w:rsidRP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Table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2" w:rsidRDefault="00473D72" w:rsidP="007F51C9">
            <w:pPr>
              <w:cnfStyle w:val="000000000000"/>
            </w:pPr>
          </w:p>
        </w:tc>
      </w:tr>
      <w:tr w:rsidR="00473D72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2" w:rsidRDefault="00473D72" w:rsidP="007F51C9">
            <w:r>
              <w:t xml:space="preserve">Lock Statistics – Requests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2" w:rsidRDefault="00473D72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Pr="00943DDA" w:rsidRDefault="0061110D" w:rsidP="0061110D">
            <w:pPr>
              <w:cnfStyle w:val="000000100000"/>
            </w:pPr>
            <w:r>
              <w:t>From master..sysperinfo where object_name is “sqlserver:locks”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E1A16">
              <w:t>AllocUnit</w:t>
            </w:r>
            <w:r>
              <w:t xml:space="preserve">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HoBT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Metadata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Object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lastRenderedPageBreak/>
              <w:t xml:space="preserve">Application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Database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Extent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File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Key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Page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RID </w:t>
            </w:r>
          </w:p>
          <w:p w:rsidR="00473D72" w:rsidRDefault="0061110D" w:rsidP="0061110D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Table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2" w:rsidRDefault="00473D72" w:rsidP="007F51C9">
            <w:pPr>
              <w:cnfStyle w:val="000000100000"/>
            </w:pPr>
          </w:p>
        </w:tc>
      </w:tr>
      <w:tr w:rsidR="00473D72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2" w:rsidRDefault="00473D72" w:rsidP="007F51C9">
            <w:r>
              <w:lastRenderedPageBreak/>
              <w:t xml:space="preserve">Lock Statistics – Timeouts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2" w:rsidRDefault="00473D72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Pr="00943DDA" w:rsidRDefault="0061110D" w:rsidP="0061110D">
            <w:pPr>
              <w:cnfStyle w:val="000000000000"/>
            </w:pPr>
            <w:r>
              <w:t>From master..sysperinfo where object_name is “sqlserver:locks”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 w:rsidRPr="004E1A16">
              <w:t>AllocUnit</w:t>
            </w:r>
            <w:r>
              <w:t xml:space="preserve">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HoBT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Metadata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Object (2005 only)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Application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Database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Extent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File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Key 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Page</w:t>
            </w:r>
          </w:p>
          <w:p w:rsidR="0061110D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RID </w:t>
            </w:r>
          </w:p>
          <w:p w:rsidR="00473D72" w:rsidRDefault="0061110D" w:rsidP="0061110D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Table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2" w:rsidRDefault="00473D72" w:rsidP="007F51C9">
            <w:pPr>
              <w:cnfStyle w:val="000000000000"/>
            </w:pPr>
          </w:p>
        </w:tc>
      </w:tr>
      <w:tr w:rsidR="0061110D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r>
              <w:t xml:space="preserve">Lock Statistics – Waits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Pr="00943DDA" w:rsidRDefault="0061110D" w:rsidP="00D579A3">
            <w:pPr>
              <w:cnfStyle w:val="000000100000"/>
            </w:pPr>
            <w:r>
              <w:t>From master..sysperinfo where object_name is “sqlserver:latches” or “sqlserver:locks”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E1A16">
              <w:t>AllocUnit</w:t>
            </w:r>
            <w:r>
              <w:t xml:space="preserve"> (2005 only)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HoBT (2005 only)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Metadata (2005 only)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lastRenderedPageBreak/>
              <w:t>Object (2005 only)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Application 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Database 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Extent 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File 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Key 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Page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RID 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Table </w:t>
            </w:r>
          </w:p>
          <w:p w:rsidR="0061110D" w:rsidRP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Latch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pPr>
              <w:cnfStyle w:val="000000100000"/>
            </w:pPr>
          </w:p>
        </w:tc>
      </w:tr>
      <w:tr w:rsidR="0061110D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r>
              <w:lastRenderedPageBreak/>
              <w:t>Lock Statistics – Wait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Pr="00943DDA" w:rsidRDefault="0061110D" w:rsidP="00D579A3">
            <w:pPr>
              <w:cnfStyle w:val="000000000000"/>
            </w:pPr>
            <w:r>
              <w:t>From master..sysperinfo where object_name is “sqlserver:latches” or “sqlserver:locks”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 w:rsidRPr="004E1A16">
              <w:t>AllocUnit</w:t>
            </w:r>
            <w:r>
              <w:t xml:space="preserve"> (2005 only)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HoBT (2005 only)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Metadata (2005 only)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Object (2005 only)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Application 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Database 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Extent 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File 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Key 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Page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RID </w:t>
            </w:r>
          </w:p>
          <w:p w:rsid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Table </w:t>
            </w:r>
          </w:p>
          <w:p w:rsidR="0061110D" w:rsidRPr="0061110D" w:rsidRDefault="0061110D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Latch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pPr>
              <w:cnfStyle w:val="000000000000"/>
            </w:pPr>
          </w:p>
        </w:tc>
      </w:tr>
      <w:tr w:rsidR="0061110D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r>
              <w:t>Blocked Sessions – Blocked Sessions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pPr>
              <w:cnfStyle w:val="000000100000"/>
            </w:pPr>
            <w:r>
              <w:t>Count of all non-self blocked processes in sysprocesses table.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pPr>
              <w:cnfStyle w:val="000000100000"/>
            </w:pPr>
          </w:p>
        </w:tc>
      </w:tr>
      <w:tr w:rsidR="0061110D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r>
              <w:lastRenderedPageBreak/>
              <w:t>Blocked Sessions – Lead Blockers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pPr>
              <w:cnfStyle w:val="000000000000"/>
            </w:pPr>
            <w:r>
              <w:t>Count of lead blockers (blocked = 0) from 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10D" w:rsidRDefault="0061110D" w:rsidP="007F51C9">
            <w:pPr>
              <w:cnfStyle w:val="000000000000"/>
            </w:pPr>
          </w:p>
        </w:tc>
      </w:tr>
    </w:tbl>
    <w:p w:rsidR="000C7B95" w:rsidRDefault="000C7B95" w:rsidP="000C7B95">
      <w:pPr>
        <w:pStyle w:val="Heading3"/>
      </w:pPr>
      <w:bookmarkStart w:id="13" w:name="_Toc197143206"/>
      <w:r>
        <w:t>Details</w:t>
      </w:r>
      <w:bookmarkEnd w:id="13"/>
    </w:p>
    <w:p w:rsidR="00473D72" w:rsidRDefault="00ED3AF3" w:rsidP="00ED3AF3">
      <w:pPr>
        <w:pStyle w:val="Heading5"/>
      </w:pPr>
      <w:r>
        <w:t>Grid</w:t>
      </w:r>
    </w:p>
    <w:p w:rsidR="00ED3AF3" w:rsidRPr="00ED3AF3" w:rsidRDefault="00ED3AF3" w:rsidP="00ED3AF3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0C7B95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Pr="001C4C1E" w:rsidRDefault="000C7B95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Pr="001C4C1E" w:rsidRDefault="000C7B95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Pr="001C4C1E" w:rsidRDefault="000C7B95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Pr="001C4C1E" w:rsidRDefault="000C7B95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0C7B95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ED3AF3" w:rsidP="007F51C9">
            <w:r>
              <w:t>Session ID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848FD" w:rsidP="007F51C9">
            <w:pPr>
              <w:cnfStyle w:val="000000100000"/>
            </w:pPr>
            <w:r>
              <w:t>spid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</w:tr>
      <w:tr w:rsidR="000C7B95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ED3AF3" w:rsidP="007F51C9">
            <w:r>
              <w:t>Type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848FD" w:rsidP="007F51C9">
            <w:pPr>
              <w:cnfStyle w:val="000000000000"/>
            </w:pPr>
            <w:r>
              <w:t>System process if net_address is empty or null, else it’s a user process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848FD" w:rsidP="007F51C9">
            <w:pPr>
              <w:cnfStyle w:val="000000000000"/>
            </w:pPr>
            <w:r>
              <w:t>net_address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000000"/>
            </w:pPr>
          </w:p>
        </w:tc>
      </w:tr>
      <w:tr w:rsidR="000C7B95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ED3AF3" w:rsidP="007F51C9">
            <w:r>
              <w:t>User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848FD" w:rsidP="007F51C9">
            <w:pPr>
              <w:cnfStyle w:val="000000100000"/>
            </w:pPr>
            <w:r>
              <w:t>loginname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</w:tr>
      <w:tr w:rsidR="000C7B95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ED3AF3" w:rsidP="007F51C9">
            <w:r>
              <w:t>Host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848FD" w:rsidP="007F51C9">
            <w:pPr>
              <w:cnfStyle w:val="000000000000"/>
            </w:pPr>
            <w:r>
              <w:t>hostname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000000"/>
            </w:pPr>
          </w:p>
        </w:tc>
      </w:tr>
      <w:tr w:rsidR="000C7B95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ED3AF3" w:rsidP="007F51C9">
            <w:r>
              <w:t>Database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25058B" w:rsidP="007F51C9">
            <w:pPr>
              <w:cnfStyle w:val="000000100000"/>
            </w:pPr>
            <w:r>
              <w:t>db_name(dbid from master..sysprocesses)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</w:tr>
      <w:tr w:rsidR="000C7B95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ED3AF3" w:rsidP="007F51C9">
            <w:r>
              <w:t>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25058B" w:rsidP="007F51C9">
            <w:pPr>
              <w:cnfStyle w:val="000000000000"/>
            </w:pPr>
            <w:r>
              <w:t>status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000000"/>
            </w:pPr>
          </w:p>
        </w:tc>
      </w:tr>
      <w:tr w:rsidR="000C7B95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ED3AF3" w:rsidP="007F51C9">
            <w:r>
              <w:t>Open Transactions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25058B" w:rsidP="007F51C9">
            <w:pPr>
              <w:cnfStyle w:val="000000100000"/>
            </w:pPr>
            <w:r>
              <w:t>open_tran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</w:tr>
      <w:tr w:rsidR="00ED3AF3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Command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25058B" w:rsidP="007F51C9">
            <w:pPr>
              <w:cnfStyle w:val="000000000000"/>
            </w:pPr>
            <w:r>
              <w:t>cmd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</w:tr>
      <w:tr w:rsidR="00ED3AF3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Application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Pr="0025058B" w:rsidRDefault="0025058B" w:rsidP="007F51C9">
            <w:pPr>
              <w:cnfStyle w:val="000000100000"/>
            </w:pPr>
            <w:r>
              <w:t>program_name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</w:tr>
      <w:tr w:rsidR="00ED3AF3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lastRenderedPageBreak/>
              <w:t>Wait Time (ms)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25058B" w:rsidP="007F51C9">
            <w:pPr>
              <w:cnfStyle w:val="000000000000"/>
            </w:pPr>
            <w:r>
              <w:t>waittime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</w:tr>
      <w:tr w:rsidR="00ED3AF3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Wait Type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25058B" w:rsidP="007F51C9">
            <w:pPr>
              <w:cnfStyle w:val="000000100000"/>
            </w:pPr>
            <w:r>
              <w:t>lastwaittype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</w:tr>
      <w:tr w:rsidR="00ED3AF3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Wait Resource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25058B" w:rsidP="007F51C9">
            <w:pPr>
              <w:cnfStyle w:val="000000000000"/>
            </w:pPr>
            <w:r>
              <w:t>waitresource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</w:tr>
      <w:tr w:rsidR="00ED3AF3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CPU (ms)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25058B" w:rsidP="007F51C9">
            <w:pPr>
              <w:cnfStyle w:val="000000100000"/>
            </w:pPr>
            <w:r>
              <w:t>cpu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</w:tr>
      <w:tr w:rsidR="00ED3AF3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CPU Delta (ms)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25058B" w:rsidP="007F51C9">
            <w:pPr>
              <w:cnfStyle w:val="000000000000"/>
            </w:pPr>
            <w:r>
              <w:t>Change in ‘CPU (ms)‘ since last refresh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</w:tr>
      <w:tr w:rsidR="00ED3AF3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Physical I/O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</w:tr>
      <w:tr w:rsidR="00ED3AF3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Physical I/O Delta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25058B" w:rsidP="007F51C9">
            <w:pPr>
              <w:cnfStyle w:val="000000000000"/>
            </w:pPr>
            <w:r>
              <w:t>Change in ‘Physical I/O’ since last refresh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</w:tr>
      <w:tr w:rsidR="00ED3AF3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Memory Usage (kb)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25058B" w:rsidP="007F51C9">
            <w:pPr>
              <w:cnfStyle w:val="000000100000"/>
            </w:pPr>
            <w:r>
              <w:t>memusage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</w:tr>
      <w:tr w:rsidR="00ED3AF3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Login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830895" w:rsidP="007F51C9">
            <w:pPr>
              <w:cnfStyle w:val="000000000000"/>
            </w:pPr>
            <w:r>
              <w:t>login_time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</w:tr>
      <w:tr w:rsidR="00ED3AF3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Last Batch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830895" w:rsidP="007F51C9">
            <w:pPr>
              <w:cnfStyle w:val="000000100000"/>
            </w:pPr>
            <w:r>
              <w:t>For SPIDs less than 5, it’s the current time.</w:t>
            </w:r>
          </w:p>
          <w:p w:rsidR="00830895" w:rsidRDefault="00830895" w:rsidP="007F51C9">
            <w:pPr>
              <w:cnfStyle w:val="000000100000"/>
            </w:pPr>
            <w:r>
              <w:t>For others its last_batch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</w:tr>
      <w:tr w:rsidR="00ED3AF3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Blocked By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FA64D3" w:rsidP="007F51C9">
            <w:pPr>
              <w:cnfStyle w:val="000000000000"/>
            </w:pPr>
            <w:r>
              <w:t>blocked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</w:tr>
      <w:tr w:rsidR="00ED3AF3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Blocking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FA64D3" w:rsidP="007F51C9">
            <w:pPr>
              <w:cnfStyle w:val="000000100000"/>
            </w:pPr>
            <w:r>
              <w:t>True if ‘Blocking Count’ is greater than 0, else false.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</w:tr>
      <w:tr w:rsidR="00ED3AF3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lastRenderedPageBreak/>
              <w:t>Blocking Count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FA64D3" w:rsidP="007F51C9">
            <w:pPr>
              <w:cnfStyle w:val="000000000000"/>
            </w:pPr>
            <w:r>
              <w:t>Number of processes in master..sysprocesses blocked by SPID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</w:tr>
      <w:tr w:rsidR="00ED3AF3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Net Library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FA64D3" w:rsidP="007F51C9">
            <w:pPr>
              <w:cnfStyle w:val="000000100000"/>
            </w:pPr>
            <w:r>
              <w:t>net_library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100000"/>
            </w:pPr>
          </w:p>
        </w:tc>
      </w:tr>
      <w:tr w:rsidR="00ED3AF3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r>
              <w:t>Net Address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FA64D3" w:rsidP="007F51C9">
            <w:pPr>
              <w:cnfStyle w:val="000000000000"/>
            </w:pPr>
            <w:r>
              <w:t>net_address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AF3" w:rsidRDefault="00ED3AF3" w:rsidP="007F51C9">
            <w:pPr>
              <w:cnfStyle w:val="000000000000"/>
            </w:pPr>
          </w:p>
        </w:tc>
      </w:tr>
    </w:tbl>
    <w:p w:rsidR="000C7B95" w:rsidRDefault="00A6383E" w:rsidP="00ED3AF3">
      <w:pPr>
        <w:pStyle w:val="Heading5"/>
      </w:pPr>
      <w:r>
        <w:t xml:space="preserve">SELECTED SESSION </w:t>
      </w:r>
      <w:r w:rsidR="00ED3AF3">
        <w:t>Details</w:t>
      </w:r>
    </w:p>
    <w:p w:rsidR="00B83357" w:rsidRPr="00B83357" w:rsidRDefault="00B83357" w:rsidP="00B83357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B83357" w:rsidRPr="001C4C1E" w:rsidTr="00624D1A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Pr="001C4C1E" w:rsidRDefault="00B83357" w:rsidP="00624D1A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Pr="001C4C1E" w:rsidRDefault="00B83357" w:rsidP="00624D1A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Pr="001C4C1E" w:rsidRDefault="00B83357" w:rsidP="00624D1A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Pr="001C4C1E" w:rsidRDefault="00B83357" w:rsidP="00624D1A">
            <w:pPr>
              <w:cnfStyle w:val="100000000000"/>
            </w:pPr>
            <w:r w:rsidRPr="001C4C1E">
              <w:t>Collection Service Batch</w:t>
            </w:r>
          </w:p>
        </w:tc>
      </w:tr>
      <w:tr w:rsidR="00B83357" w:rsidTr="00624D1A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r>
              <w:t>Connection – User</w:t>
            </w:r>
            <w:r w:rsidR="00AA3DDC">
              <w:t>/System</w:t>
            </w:r>
            <w:r>
              <w:t xml:space="preserve"> Session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AA3DDC" w:rsidP="00624D1A">
            <w:pPr>
              <w:cnfStyle w:val="000000100000"/>
            </w:pPr>
            <w:r>
              <w:t>spid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100000"/>
            </w:pPr>
          </w:p>
        </w:tc>
      </w:tr>
      <w:tr w:rsidR="00B83357" w:rsidTr="00624D1A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r>
              <w:t>Connection – 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AA3DDC" w:rsidP="00624D1A">
            <w:pPr>
              <w:cnfStyle w:val="000000000000"/>
            </w:pPr>
            <w:r>
              <w:t>status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000000"/>
            </w:pPr>
          </w:p>
        </w:tc>
      </w:tr>
      <w:tr w:rsidR="00B83357" w:rsidTr="00624D1A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r>
              <w:t>Connection – Host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AA3DDC" w:rsidP="00624D1A">
            <w:pPr>
              <w:cnfStyle w:val="000000100000"/>
            </w:pPr>
            <w:r>
              <w:t>hostname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100000"/>
            </w:pPr>
          </w:p>
        </w:tc>
      </w:tr>
      <w:tr w:rsidR="00B83357" w:rsidTr="00624D1A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r>
              <w:t>Connection – Net Library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AA3DDC" w:rsidP="00624D1A">
            <w:pPr>
              <w:cnfStyle w:val="000000000000"/>
            </w:pPr>
            <w:r>
              <w:t>net_library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000000"/>
            </w:pPr>
          </w:p>
        </w:tc>
      </w:tr>
      <w:tr w:rsidR="00B83357" w:rsidTr="00624D1A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r>
              <w:t>Connection – Network Address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AA3DDC" w:rsidP="00624D1A">
            <w:pPr>
              <w:cnfStyle w:val="000000100000"/>
            </w:pPr>
            <w:r>
              <w:t>net_address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100000"/>
            </w:pPr>
          </w:p>
        </w:tc>
      </w:tr>
      <w:tr w:rsidR="00B83357" w:rsidTr="00624D1A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r>
              <w:t>Connection – User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AA3DDC" w:rsidP="00624D1A">
            <w:pPr>
              <w:cnfStyle w:val="000000000000"/>
            </w:pPr>
            <w:r>
              <w:t>loginname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000000"/>
            </w:pPr>
          </w:p>
        </w:tc>
      </w:tr>
      <w:tr w:rsidR="00B83357" w:rsidTr="00624D1A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r>
              <w:t>Connection – Execution Context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AA3DDC" w:rsidP="00624D1A">
            <w:pPr>
              <w:cnfStyle w:val="000000100000"/>
            </w:pPr>
            <w:r>
              <w:t>ecid from master...sysprocesses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624D1A">
            <w:pPr>
              <w:cnfStyle w:val="000000100000"/>
            </w:pPr>
          </w:p>
        </w:tc>
      </w:tr>
      <w:tr w:rsidR="00AA3DDC" w:rsidTr="00624D1A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t>Connection – Application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Pr="0025058B" w:rsidRDefault="00AA3DDC" w:rsidP="00D579A3">
            <w:pPr>
              <w:cnfStyle w:val="000000000000"/>
            </w:pPr>
            <w:r>
              <w:t xml:space="preserve">program_name from </w:t>
            </w:r>
            <w:r>
              <w:lastRenderedPageBreak/>
              <w:t>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</w:tr>
      <w:tr w:rsidR="00AA3DDC" w:rsidTr="00624D1A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lastRenderedPageBreak/>
              <w:t>Connection – Database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  <w:r>
              <w:t>db_name(dbid from master..sysprocesses)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</w:p>
        </w:tc>
      </w:tr>
      <w:tr w:rsidR="00AA3DDC" w:rsidTr="00624D1A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t>Usage – Login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  <w:r>
              <w:t>login_time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</w:tr>
      <w:tr w:rsidR="00AA3DDC" w:rsidTr="00624D1A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t>Usage –Last Activity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AA3DDC">
            <w:pPr>
              <w:cnfStyle w:val="000000100000"/>
            </w:pPr>
            <w:r>
              <w:t>For SPIDs less than 5, it’s the current time.</w:t>
            </w:r>
          </w:p>
          <w:p w:rsidR="00AA3DDC" w:rsidRDefault="00AA3DDC" w:rsidP="00AA3DDC">
            <w:pPr>
              <w:cnfStyle w:val="000000100000"/>
            </w:pPr>
            <w:r>
              <w:t>For others its last_batch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</w:p>
        </w:tc>
      </w:tr>
      <w:tr w:rsidR="00AA3DDC" w:rsidTr="00624D1A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t>Usage –Physical I/O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  <w:r>
              <w:t>physical_io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</w:tr>
      <w:tr w:rsidR="00AA3DDC" w:rsidTr="00624D1A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t>Usage –CPU (ms)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  <w:r>
              <w:t>cpu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</w:p>
        </w:tc>
      </w:tr>
      <w:tr w:rsidR="00AA3DDC" w:rsidTr="00624D1A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t>Usage –Memory (kb)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  <w:r>
              <w:t>memusage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</w:tr>
      <w:tr w:rsidR="00AA3DDC" w:rsidTr="00624D1A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t>Usage –Open Transactions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  <w:r>
              <w:t>open_tran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</w:p>
        </w:tc>
      </w:tr>
      <w:tr w:rsidR="00AA3DDC" w:rsidTr="00624D1A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t>Lock Information – Wait Time (ms)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  <w:r>
              <w:t>waittime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</w:tr>
      <w:tr w:rsidR="00AA3DDC" w:rsidTr="00624D1A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t>Lock Information –Wait Type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  <w:r>
              <w:t>lastwaittype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</w:p>
        </w:tc>
      </w:tr>
      <w:tr w:rsidR="00AA3DDC" w:rsidTr="00624D1A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t>Lock Information –Resource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</w:tr>
      <w:tr w:rsidR="00AA3DDC" w:rsidTr="00624D1A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t>Lock Information –Blocking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  <w:r>
              <w:t>True if ‘Blocking Count’ is greater than 0, else false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  <w:r>
              <w:t>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</w:p>
        </w:tc>
      </w:tr>
      <w:tr w:rsidR="00AA3DDC" w:rsidTr="00624D1A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t>Lock Information –Blocked By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  <w:r>
              <w:t>blocked from master..sysprocesses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</w:tr>
      <w:tr w:rsidR="00AA3DDC" w:rsidTr="00624D1A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lastRenderedPageBreak/>
              <w:t>Lock Information –Blocking Count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  <w:r>
              <w:t>Number of processes in master..sysprocesses blocked by SPID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100000"/>
            </w:pPr>
          </w:p>
        </w:tc>
      </w:tr>
      <w:tr w:rsidR="00AA3DDC" w:rsidTr="00624D1A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r>
              <w:t>Last Command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3B66DB" w:rsidP="00624D1A">
            <w:pPr>
              <w:cnfStyle w:val="000000000000"/>
            </w:pPr>
            <w:r>
              <w:t>dbcc inputbuffer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DDC" w:rsidRDefault="00AA3DDC" w:rsidP="00624D1A">
            <w:pPr>
              <w:cnfStyle w:val="000000000000"/>
            </w:pPr>
          </w:p>
        </w:tc>
      </w:tr>
    </w:tbl>
    <w:p w:rsidR="00ED3AF3" w:rsidRDefault="00A6383E" w:rsidP="00A6383E">
      <w:pPr>
        <w:pStyle w:val="Heading5"/>
      </w:pPr>
      <w:r>
        <w:t>SESSION TRACE</w:t>
      </w:r>
    </w:p>
    <w:p w:rsidR="00A6383E" w:rsidRPr="00A6383E" w:rsidRDefault="00A6383E" w:rsidP="00A6383E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A6383E" w:rsidRPr="001C4C1E" w:rsidTr="00E55AEB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Pr="001C4C1E" w:rsidRDefault="00A6383E" w:rsidP="00E55AEB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Pr="001C4C1E" w:rsidRDefault="00A6383E" w:rsidP="00E55AEB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Pr="001C4C1E" w:rsidRDefault="00A6383E" w:rsidP="00E55AEB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Pr="001C4C1E" w:rsidRDefault="00A6383E" w:rsidP="00E55AEB">
            <w:pPr>
              <w:cnfStyle w:val="100000000000"/>
            </w:pPr>
            <w:r w:rsidRPr="001C4C1E">
              <w:t>Collection Service Batch</w:t>
            </w:r>
          </w:p>
        </w:tc>
      </w:tr>
      <w:tr w:rsidR="00A6383E" w:rsidTr="00E55AEB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</w:tr>
      <w:tr w:rsidR="00A6383E" w:rsidTr="00E55AEB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CPU Time (ms)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</w:tr>
      <w:tr w:rsidR="00A6383E" w:rsidTr="00E55AEB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Row Count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</w:tr>
      <w:tr w:rsidR="00A6383E" w:rsidTr="00E55AEB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Physical Reads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</w:tr>
      <w:tr w:rsidR="00A6383E" w:rsidTr="00E55AEB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Physical Writes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</w:tr>
      <w:tr w:rsidR="00A6383E" w:rsidTr="00E55AEB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Open Transactions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</w:tr>
      <w:tr w:rsidR="00A6383E" w:rsidTr="00E55AEB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Cursor Fetch 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</w:tr>
      <w:tr w:rsidR="00A6383E" w:rsidTr="00E55AEB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Cursor Set Rows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</w:tr>
      <w:tr w:rsidR="00A6383E" w:rsidTr="00E55AEB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Last Error Number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</w:tr>
      <w:tr w:rsidR="00A6383E" w:rsidTr="00E55AEB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Line Number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</w:tr>
      <w:tr w:rsidR="00A6383E" w:rsidTr="00E55AEB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Text Size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</w:tr>
      <w:tr w:rsidR="00A6383E" w:rsidTr="00E55AEB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lastRenderedPageBreak/>
              <w:t>Trace Overview – Nesting Level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</w:tr>
      <w:tr w:rsidR="00A6383E" w:rsidTr="00E55AEB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Lock Wait Timeout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</w:tr>
      <w:tr w:rsidR="00A6383E" w:rsidTr="00E55AEB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Language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</w:tr>
      <w:tr w:rsidR="00A6383E" w:rsidTr="00E55AEB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Deadlock Priority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</w:tr>
      <w:tr w:rsidR="00A6383E" w:rsidTr="00E55AEB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Transaction Isolation Level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</w:tr>
      <w:tr w:rsidR="00A6383E" w:rsidTr="00E55AEB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Trace Overview – Current Command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</w:tr>
      <w:tr w:rsidR="00A6383E" w:rsidTr="00E55AEB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Options In Effect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</w:tr>
      <w:tr w:rsidR="00A6383E" w:rsidTr="00E55AEB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Last Command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</w:tr>
      <w:tr w:rsidR="00A6383E" w:rsidTr="00E55AEB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SQL Server Statements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  <w:r>
              <w:t>Time, Status, Duration (ms), CPU Time (ms), Reads, Writes, Command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</w:tr>
    </w:tbl>
    <w:p w:rsidR="000C7B95" w:rsidRDefault="000C7B95" w:rsidP="00ED3AF3">
      <w:pPr>
        <w:pStyle w:val="Heading3"/>
      </w:pPr>
      <w:r>
        <w:br w:type="page"/>
      </w:r>
    </w:p>
    <w:p w:rsidR="000C7B95" w:rsidRDefault="008567AB" w:rsidP="000C7B95">
      <w:pPr>
        <w:pStyle w:val="Heading3"/>
      </w:pPr>
      <w:bookmarkStart w:id="14" w:name="_Toc197143207"/>
      <w:r>
        <w:lastRenderedPageBreak/>
        <w:t>Locks</w:t>
      </w:r>
      <w:bookmarkEnd w:id="14"/>
    </w:p>
    <w:p w:rsidR="00B83357" w:rsidRDefault="00B83357" w:rsidP="00B83357">
      <w:pPr>
        <w:pStyle w:val="Heading5"/>
      </w:pPr>
      <w:r>
        <w:t>GRID</w:t>
      </w:r>
    </w:p>
    <w:p w:rsidR="00B83357" w:rsidRPr="00B83357" w:rsidRDefault="00B83357" w:rsidP="00B83357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0C7B95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Pr="001C4C1E" w:rsidRDefault="000C7B95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Pr="001C4C1E" w:rsidRDefault="000C7B95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Pr="001C4C1E" w:rsidRDefault="000C7B95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Pr="001C4C1E" w:rsidRDefault="000C7B95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0C7B95" w:rsidTr="005E2EAF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B83357" w:rsidP="007F51C9">
            <w:r>
              <w:t>Session ID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7E2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 xml:space="preserve">SQL 2000 </w:t>
            </w:r>
          </w:p>
          <w:p w:rsidR="005E2EAF" w:rsidRPr="005E2EAF" w:rsidRDefault="005E2EAF" w:rsidP="006E57E2">
            <w:pPr>
              <w:pStyle w:val="ListParagraph"/>
              <w:ind w:left="360"/>
              <w:cnfStyle w:val="000000100000"/>
            </w:pPr>
            <w:r>
              <w:t>– req_spid from syslockinfo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</w:p>
          <w:p w:rsidR="006E57E2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SQL 2005</w:t>
            </w:r>
          </w:p>
          <w:p w:rsidR="005E2EAF" w:rsidRDefault="005E2EAF" w:rsidP="006E57E2">
            <w:pPr>
              <w:pStyle w:val="ListParagraph"/>
              <w:ind w:left="360"/>
              <w:cnfStyle w:val="000000100000"/>
            </w:pPr>
            <w:r>
              <w:t xml:space="preserve"> – request_session_id from  </w:t>
            </w:r>
            <w:r>
              <w:rPr>
                <w:rFonts w:ascii="Courier New" w:hAnsi="Courier New" w:cs="Courier New"/>
                <w:noProof/>
                <w:lang w:bidi="ar-SA"/>
              </w:rPr>
              <w:t xml:space="preserve">sys.dm_tran_locks </w:t>
            </w:r>
          </w:p>
          <w:p w:rsidR="005E2EAF" w:rsidRPr="005E2EAF" w:rsidRDefault="005E2EAF" w:rsidP="005E2EAF">
            <w:pPr>
              <w:pStyle w:val="ListParagraph"/>
              <w:ind w:left="360"/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</w:tr>
      <w:tr w:rsidR="000C7B95" w:rsidTr="005E2EAF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B83357" w:rsidP="007F51C9">
            <w:r>
              <w:t>Object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D579A3" w:rsidP="007F51C9">
            <w:pPr>
              <w:cnfStyle w:val="000000000000"/>
            </w:pPr>
            <w:r>
              <w:t>Combines database, schema and object name.    In SQL 2000, schema is the owner name.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2000</w:t>
            </w:r>
          </w:p>
          <w:p w:rsidR="005E2EAF" w:rsidRDefault="006E57E2" w:rsidP="005E2EAF">
            <w:pPr>
              <w:pStyle w:val="ListParagraph"/>
              <w:ind w:left="360"/>
              <w:cnfStyle w:val="000000000000"/>
            </w:pPr>
            <w:r>
              <w:t>Database – rsc_dbid from syslockinfo</w:t>
            </w:r>
          </w:p>
          <w:p w:rsidR="006E57E2" w:rsidRDefault="006E57E2" w:rsidP="005E2EAF">
            <w:pPr>
              <w:pStyle w:val="ListParagraph"/>
              <w:ind w:left="360"/>
              <w:cnfStyle w:val="000000000000"/>
            </w:pPr>
            <w:r>
              <w:t xml:space="preserve">Schema – </w:t>
            </w:r>
            <w:r w:rsidR="00750D08">
              <w:t>owner of the object from sysobjects for rsc_objid from syslockinfo</w:t>
            </w:r>
          </w:p>
          <w:p w:rsidR="006E57E2" w:rsidRDefault="006E57E2" w:rsidP="005E2EAF">
            <w:pPr>
              <w:pStyle w:val="ListParagraph"/>
              <w:ind w:left="360"/>
              <w:cnfStyle w:val="000000000000"/>
            </w:pPr>
            <w:r>
              <w:t xml:space="preserve">Object – 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</w:p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2005</w:t>
            </w:r>
          </w:p>
          <w:p w:rsidR="006E57E2" w:rsidRDefault="006E57E2" w:rsidP="006E57E2">
            <w:pPr>
              <w:pStyle w:val="ListParagraph"/>
              <w:ind w:left="360"/>
              <w:cnfStyle w:val="000000000000"/>
            </w:pPr>
            <w:r>
              <w:t xml:space="preserve">Database – </w:t>
            </w:r>
          </w:p>
          <w:p w:rsidR="006E57E2" w:rsidRDefault="006E57E2" w:rsidP="006E57E2">
            <w:pPr>
              <w:pStyle w:val="ListParagraph"/>
              <w:ind w:left="360"/>
              <w:cnfStyle w:val="000000000000"/>
            </w:pPr>
            <w:r>
              <w:t xml:space="preserve">Schema – </w:t>
            </w:r>
          </w:p>
          <w:p w:rsidR="000C7B95" w:rsidRDefault="006E57E2" w:rsidP="006E57E2">
            <w:pPr>
              <w:pStyle w:val="ListParagraph"/>
              <w:ind w:left="360"/>
              <w:cnfStyle w:val="000000000000"/>
            </w:pPr>
            <w:r>
              <w:t xml:space="preserve">Object –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000000"/>
            </w:pPr>
          </w:p>
        </w:tc>
      </w:tr>
      <w:tr w:rsidR="000C7B95" w:rsidTr="005E2EAF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B83357" w:rsidP="007F51C9">
            <w:r>
              <w:t>Lock Count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SQL 2000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  <w:r>
              <w:t>A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</w:p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lastRenderedPageBreak/>
              <w:t>SQL 2005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  <w:r>
              <w:t>S</w:t>
            </w:r>
          </w:p>
          <w:p w:rsidR="000C7B95" w:rsidRDefault="000C7B95" w:rsidP="005E2EAF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</w:tr>
      <w:tr w:rsidR="000C7B95" w:rsidTr="005E2EAF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B83357" w:rsidP="007F51C9">
            <w:r>
              <w:lastRenderedPageBreak/>
              <w:t>Wait Time (ms)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2000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  <w:r>
              <w:t>A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</w:p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2005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  <w:r>
              <w:t>S</w:t>
            </w:r>
          </w:p>
          <w:p w:rsidR="000C7B95" w:rsidRDefault="000C7B95" w:rsidP="005E2EAF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000000"/>
            </w:pPr>
          </w:p>
        </w:tc>
      </w:tr>
      <w:tr w:rsidR="000C7B95" w:rsidTr="005E2EAF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B83357" w:rsidP="007F51C9">
            <w:r>
              <w:t>Request Mode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SQL 2000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  <w:r>
              <w:t>A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</w:p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SQL 2005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  <w:r>
              <w:t>S</w:t>
            </w:r>
          </w:p>
          <w:p w:rsidR="000C7B95" w:rsidRDefault="000C7B95" w:rsidP="005E2EAF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</w:tr>
      <w:tr w:rsidR="000C7B95" w:rsidTr="005E2EAF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B83357" w:rsidP="007F51C9">
            <w:r>
              <w:t>Request Type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2000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  <w:r>
              <w:t>A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</w:p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2005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  <w:r>
              <w:t>S</w:t>
            </w:r>
          </w:p>
          <w:p w:rsidR="000C7B95" w:rsidRDefault="000C7B95" w:rsidP="005E2EAF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000000"/>
            </w:pPr>
          </w:p>
        </w:tc>
      </w:tr>
      <w:tr w:rsidR="000C7B95" w:rsidTr="005E2EAF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B83357" w:rsidP="007F51C9">
            <w:r>
              <w:t>Request 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SQL 2000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  <w:r>
              <w:t>A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</w:p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SQL 2005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  <w:r>
              <w:lastRenderedPageBreak/>
              <w:t>S</w:t>
            </w:r>
          </w:p>
          <w:p w:rsidR="000C7B95" w:rsidRDefault="000C7B95" w:rsidP="005E2EAF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B95" w:rsidRDefault="000C7B95" w:rsidP="007F51C9">
            <w:pPr>
              <w:cnfStyle w:val="000000100000"/>
            </w:pPr>
          </w:p>
        </w:tc>
      </w:tr>
      <w:tr w:rsidR="00B83357" w:rsidTr="005E2EAF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r>
              <w:lastRenderedPageBreak/>
              <w:t>Blocked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2000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  <w:r>
              <w:t>A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</w:p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2005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  <w:r>
              <w:t>S</w:t>
            </w:r>
          </w:p>
          <w:p w:rsidR="00B83357" w:rsidRDefault="00B83357" w:rsidP="005E2EAF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000000"/>
            </w:pPr>
          </w:p>
        </w:tc>
      </w:tr>
      <w:tr w:rsidR="00B83357" w:rsidTr="005E2EAF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r>
              <w:t>Blocked By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SQL 2000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  <w:r>
              <w:t>A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</w:p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SQL 2005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  <w:r>
              <w:t>S</w:t>
            </w:r>
          </w:p>
          <w:p w:rsidR="00B83357" w:rsidRDefault="00B83357" w:rsidP="005E2EAF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100000"/>
            </w:pPr>
          </w:p>
        </w:tc>
      </w:tr>
      <w:tr w:rsidR="00B83357" w:rsidTr="005E2EAF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r>
              <w:t>Blocking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2000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  <w:r>
              <w:t>A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</w:p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2005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  <w:r>
              <w:t>S</w:t>
            </w:r>
          </w:p>
          <w:p w:rsidR="00B83357" w:rsidRDefault="00B83357" w:rsidP="005E2EAF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000000"/>
            </w:pPr>
          </w:p>
        </w:tc>
      </w:tr>
      <w:tr w:rsidR="00B83357" w:rsidTr="005E2EAF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r>
              <w:t>User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SQL 2000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  <w:r>
              <w:t>A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</w:p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SQL 2005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  <w:r>
              <w:t>S</w:t>
            </w:r>
          </w:p>
          <w:p w:rsidR="00B83357" w:rsidRDefault="00B83357" w:rsidP="005E2EAF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100000"/>
            </w:pPr>
          </w:p>
        </w:tc>
      </w:tr>
      <w:tr w:rsidR="00B83357" w:rsidTr="005E2EAF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r>
              <w:lastRenderedPageBreak/>
              <w:t>Host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2000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  <w:r>
              <w:t>A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</w:p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2005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  <w:r>
              <w:t>S</w:t>
            </w:r>
          </w:p>
          <w:p w:rsidR="00B83357" w:rsidRDefault="00B83357" w:rsidP="005E2EAF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000000"/>
            </w:pPr>
          </w:p>
        </w:tc>
      </w:tr>
      <w:tr w:rsidR="00B83357" w:rsidTr="005E2EAF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10091A" w:rsidP="007F51C9">
            <w:r>
              <w:t>Application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SQL 2000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  <w:r>
              <w:t>A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</w:p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100000"/>
            </w:pPr>
            <w:r>
              <w:t>SQL 2005</w:t>
            </w:r>
          </w:p>
          <w:p w:rsidR="005E2EAF" w:rsidRDefault="005E2EAF" w:rsidP="005E2EAF">
            <w:pPr>
              <w:pStyle w:val="ListParagraph"/>
              <w:ind w:left="360"/>
              <w:cnfStyle w:val="000000100000"/>
            </w:pPr>
            <w:r>
              <w:t>S</w:t>
            </w:r>
          </w:p>
          <w:p w:rsidR="00B83357" w:rsidRDefault="00B83357" w:rsidP="005E2EAF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100000"/>
            </w:pPr>
          </w:p>
        </w:tc>
      </w:tr>
      <w:tr w:rsidR="00B83357" w:rsidTr="005E2EAF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10091A" w:rsidP="007F51C9">
            <w:r>
              <w:t>Command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2000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  <w:r>
              <w:t>A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</w:p>
          <w:p w:rsidR="005E2EAF" w:rsidRDefault="005E2EAF" w:rsidP="005E2EAF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>SQL 2005</w:t>
            </w:r>
          </w:p>
          <w:p w:rsidR="005E2EAF" w:rsidRDefault="005E2EAF" w:rsidP="005E2EAF">
            <w:pPr>
              <w:pStyle w:val="ListParagraph"/>
              <w:ind w:left="360"/>
              <w:cnfStyle w:val="000000000000"/>
            </w:pPr>
            <w:r>
              <w:t>S</w:t>
            </w:r>
          </w:p>
          <w:p w:rsidR="00B83357" w:rsidRDefault="00B83357" w:rsidP="005E2EAF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57" w:rsidRDefault="00B83357" w:rsidP="007F51C9">
            <w:pPr>
              <w:cnfStyle w:val="000000000000"/>
            </w:pPr>
          </w:p>
        </w:tc>
      </w:tr>
    </w:tbl>
    <w:p w:rsidR="0010091A" w:rsidRDefault="0010091A" w:rsidP="0010091A">
      <w:pPr>
        <w:pStyle w:val="Heading5"/>
      </w:pPr>
      <w:r>
        <w:t>CHART</w:t>
      </w:r>
    </w:p>
    <w:p w:rsidR="0010091A" w:rsidRPr="0010091A" w:rsidRDefault="0010091A" w:rsidP="0010091A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10091A" w:rsidRPr="001C4C1E" w:rsidTr="00624D1A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Pr="001C4C1E" w:rsidRDefault="0010091A" w:rsidP="00624D1A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Pr="001C4C1E" w:rsidRDefault="0010091A" w:rsidP="00624D1A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Pr="001C4C1E" w:rsidRDefault="0010091A" w:rsidP="00624D1A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Pr="001C4C1E" w:rsidRDefault="0010091A" w:rsidP="00624D1A">
            <w:pPr>
              <w:cnfStyle w:val="100000000000"/>
            </w:pPr>
            <w:r w:rsidRPr="001C4C1E">
              <w:t>Collection Service Batch</w:t>
            </w:r>
          </w:p>
        </w:tc>
      </w:tr>
      <w:tr w:rsidR="00E01784" w:rsidTr="00624D1A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r>
              <w:lastRenderedPageBreak/>
              <w:t>Lock Statistics – Average Wait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Pr="00943DDA" w:rsidRDefault="00E01784" w:rsidP="00D579A3">
            <w:pPr>
              <w:cnfStyle w:val="000000100000"/>
            </w:pPr>
            <w:r>
              <w:t>From master..sysperinfo where object_name is “sqlserver:latches” or “sqlserver:locks”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E1A16">
              <w:t>AllocUnit</w:t>
            </w:r>
            <w:r>
              <w:t xml:space="preserve"> (2005 only)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HoBT (2005 only)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Metadata (2005 only)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Object (2005 only)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Application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Database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Extent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File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Key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Page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RID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Table </w:t>
            </w:r>
          </w:p>
          <w:p w:rsidR="00E01784" w:rsidRPr="0061110D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Latch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pPr>
              <w:cnfStyle w:val="000000100000"/>
            </w:pPr>
          </w:p>
        </w:tc>
      </w:tr>
      <w:tr w:rsidR="00E01784" w:rsidTr="00624D1A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r>
              <w:t xml:space="preserve">Lock Statistics – Deadlocks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Pr="00943DDA" w:rsidRDefault="00E01784" w:rsidP="00E01784">
            <w:pPr>
              <w:cnfStyle w:val="000000000000"/>
            </w:pPr>
            <w:r>
              <w:t>From master..sysperinfo where object_name is “sqlserver:locks”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 w:rsidRPr="004E1A16">
              <w:t>AllocUnit</w:t>
            </w:r>
            <w:r>
              <w:t xml:space="preserve"> (2005 only)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HoBT (2005 only)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Metadata (2005 only)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Object (2005 only)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Application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Database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Extent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File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Key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Page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lastRenderedPageBreak/>
              <w:t xml:space="preserve">RID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Table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pPr>
              <w:cnfStyle w:val="000000000000"/>
            </w:pPr>
          </w:p>
        </w:tc>
      </w:tr>
      <w:tr w:rsidR="00E01784" w:rsidTr="00624D1A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r>
              <w:lastRenderedPageBreak/>
              <w:t xml:space="preserve">Lock Statistics – Requests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Pr="00943DDA" w:rsidRDefault="00E01784" w:rsidP="00E01784">
            <w:pPr>
              <w:cnfStyle w:val="000000100000"/>
            </w:pPr>
            <w:r>
              <w:t>From master..sysperinfo where object_name is “sqlserver:locks”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E1A16">
              <w:t>AllocUnit</w:t>
            </w:r>
            <w:r>
              <w:t xml:space="preserve"> (2005 only)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HoBT (2005 only)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Metadata (2005 only)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Object (2005 only)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Application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Database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Extent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File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Key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Page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RID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Table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pPr>
              <w:cnfStyle w:val="000000100000"/>
            </w:pPr>
          </w:p>
        </w:tc>
      </w:tr>
      <w:tr w:rsidR="00E01784" w:rsidTr="00624D1A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r>
              <w:t xml:space="preserve">Lock Statistics – Timeouts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Pr="00943DDA" w:rsidRDefault="00E01784" w:rsidP="00E01784">
            <w:pPr>
              <w:cnfStyle w:val="000000000000"/>
            </w:pPr>
            <w:r>
              <w:t>From master..sysperinfo where object_name is “sqlserver:locks”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 w:rsidRPr="004E1A16">
              <w:t>AllocUnit</w:t>
            </w:r>
            <w:r>
              <w:t xml:space="preserve"> (2005 only)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HoBT (2005 only)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Metadata (2005 only)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Object (2005 only)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Application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Database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Extent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File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Key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Page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lastRenderedPageBreak/>
              <w:t xml:space="preserve">RID </w:t>
            </w:r>
          </w:p>
          <w:p w:rsidR="00E01784" w:rsidRDefault="00E01784" w:rsidP="00E01784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Table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pPr>
              <w:cnfStyle w:val="000000000000"/>
            </w:pPr>
          </w:p>
        </w:tc>
      </w:tr>
      <w:tr w:rsidR="00E01784" w:rsidTr="00624D1A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r>
              <w:lastRenderedPageBreak/>
              <w:t xml:space="preserve">Lock Statistics – Wait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Pr="00943DDA" w:rsidRDefault="00E01784" w:rsidP="00D579A3">
            <w:pPr>
              <w:cnfStyle w:val="000000100000"/>
            </w:pPr>
            <w:r>
              <w:t>From master..sysperinfo where object_name is “sqlserver:latches” or “sqlserver:locks”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 w:rsidRPr="004E1A16">
              <w:t>AllocUnit</w:t>
            </w:r>
            <w:r>
              <w:t xml:space="preserve"> (2005 only)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HoBT (2005 only)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Metadata (2005 only)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Object (2005 only)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Application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Database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Extent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File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Key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Page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RID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 xml:space="preserve">Table </w:t>
            </w:r>
          </w:p>
          <w:p w:rsidR="00E01784" w:rsidRPr="0061110D" w:rsidRDefault="00E01784" w:rsidP="00D579A3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Latch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pPr>
              <w:cnfStyle w:val="000000100000"/>
            </w:pPr>
          </w:p>
        </w:tc>
      </w:tr>
      <w:tr w:rsidR="00E01784" w:rsidTr="00624D1A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r>
              <w:t>Lock Statistics – Wait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Pr="00943DDA" w:rsidRDefault="00E01784" w:rsidP="00D579A3">
            <w:pPr>
              <w:cnfStyle w:val="000000000000"/>
            </w:pPr>
            <w:r>
              <w:t>From master..sysperinfo where object_name is “sqlserver:latches” or “sqlserver:locks”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 w:rsidRPr="004E1A16">
              <w:t>AllocUnit</w:t>
            </w:r>
            <w:r>
              <w:t xml:space="preserve"> (2005 only)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HoBT (2005 only)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Metadata (2005 only)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Object (2005 only)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Application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Database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Extent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lastRenderedPageBreak/>
              <w:t xml:space="preserve">File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Key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Page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RID </w:t>
            </w:r>
          </w:p>
          <w:p w:rsidR="00E01784" w:rsidRDefault="00E01784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 xml:space="preserve">Table </w:t>
            </w:r>
          </w:p>
          <w:p w:rsidR="00E01784" w:rsidRPr="0061110D" w:rsidRDefault="00E01784" w:rsidP="00D579A3">
            <w:pPr>
              <w:pStyle w:val="ListParagraph"/>
              <w:numPr>
                <w:ilvl w:val="0"/>
                <w:numId w:val="10"/>
              </w:numPr>
              <w:cnfStyle w:val="000000000000"/>
            </w:pPr>
            <w:r>
              <w:t>Latch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84" w:rsidRDefault="00E01784" w:rsidP="00624D1A">
            <w:pPr>
              <w:cnfStyle w:val="000000000000"/>
            </w:pPr>
          </w:p>
        </w:tc>
      </w:tr>
    </w:tbl>
    <w:p w:rsidR="008567AB" w:rsidRDefault="008567AB">
      <w:r>
        <w:lastRenderedPageBreak/>
        <w:br w:type="page"/>
      </w:r>
    </w:p>
    <w:p w:rsidR="008567AB" w:rsidRDefault="008567AB" w:rsidP="008567AB">
      <w:pPr>
        <w:pStyle w:val="Heading3"/>
      </w:pPr>
      <w:bookmarkStart w:id="15" w:name="_Toc197143208"/>
      <w:r>
        <w:lastRenderedPageBreak/>
        <w:t>Blocking</w:t>
      </w:r>
      <w:bookmarkEnd w:id="15"/>
    </w:p>
    <w:p w:rsidR="008567AB" w:rsidRDefault="0010091A" w:rsidP="0010091A">
      <w:pPr>
        <w:pStyle w:val="Heading5"/>
      </w:pPr>
      <w:r>
        <w:t>GRID</w:t>
      </w:r>
    </w:p>
    <w:p w:rsidR="0010091A" w:rsidRPr="0010091A" w:rsidRDefault="0010091A" w:rsidP="0010091A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10091A" w:rsidP="007F51C9">
            <w:r>
              <w:t>Session ID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10091A" w:rsidP="007F51C9">
            <w:r>
              <w:t>System 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10091A" w:rsidP="007F51C9">
            <w:r>
              <w:t>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10091A" w:rsidP="007F51C9">
            <w:r>
              <w:t>Logged In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10091A" w:rsidP="007F51C9">
            <w:r>
              <w:t>Last Activity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10091A" w:rsidP="007F51C9">
            <w:r>
              <w:t>Database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10091A" w:rsidP="007F51C9">
            <w:r>
              <w:t>Open Transactions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10091A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371642" w:rsidP="007F51C9">
            <w:r>
              <w:t>Blocking Count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000000"/>
            </w:pPr>
          </w:p>
        </w:tc>
      </w:tr>
      <w:tr w:rsidR="0010091A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371642" w:rsidP="007F51C9">
            <w:r>
              <w:t>Wait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100000"/>
            </w:pPr>
          </w:p>
        </w:tc>
      </w:tr>
      <w:tr w:rsidR="0010091A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371642" w:rsidP="007F51C9">
            <w:r>
              <w:t>Wait Type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000000"/>
            </w:pPr>
          </w:p>
        </w:tc>
      </w:tr>
      <w:tr w:rsidR="0010091A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371642" w:rsidP="007F51C9">
            <w:r>
              <w:t>Wait Resource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100000"/>
            </w:pPr>
          </w:p>
        </w:tc>
      </w:tr>
      <w:tr w:rsidR="0010091A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371642" w:rsidP="007F51C9">
            <w:r>
              <w:t>CPU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000000"/>
            </w:pPr>
          </w:p>
        </w:tc>
      </w:tr>
      <w:tr w:rsidR="0010091A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371642" w:rsidP="007F51C9">
            <w:r>
              <w:t>Physical I/O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7F51C9">
            <w:pPr>
              <w:cnfStyle w:val="000000100000"/>
            </w:pPr>
          </w:p>
        </w:tc>
      </w:tr>
      <w:tr w:rsidR="00371642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r>
              <w:lastRenderedPageBreak/>
              <w:t>Memory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000000"/>
            </w:pPr>
          </w:p>
        </w:tc>
      </w:tr>
      <w:tr w:rsidR="00371642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r>
              <w:t>Command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100000"/>
            </w:pPr>
          </w:p>
        </w:tc>
      </w:tr>
      <w:tr w:rsidR="00371642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r>
              <w:t>Execution Context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000000"/>
            </w:pPr>
          </w:p>
        </w:tc>
      </w:tr>
      <w:tr w:rsidR="00371642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r>
              <w:t>Application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100000"/>
            </w:pPr>
          </w:p>
        </w:tc>
      </w:tr>
      <w:tr w:rsidR="00371642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r>
              <w:t>User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000000"/>
            </w:pPr>
          </w:p>
        </w:tc>
      </w:tr>
      <w:tr w:rsidR="00371642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r>
              <w:t>Host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642" w:rsidRDefault="00371642" w:rsidP="007F51C9">
            <w:pPr>
              <w:cnfStyle w:val="000000100000"/>
            </w:pPr>
          </w:p>
        </w:tc>
      </w:tr>
    </w:tbl>
    <w:p w:rsidR="008567AB" w:rsidRDefault="0010091A" w:rsidP="0010091A">
      <w:pPr>
        <w:pStyle w:val="Heading5"/>
      </w:pPr>
      <w:r>
        <w:t>CHART</w:t>
      </w:r>
    </w:p>
    <w:p w:rsidR="00371642" w:rsidRPr="00371642" w:rsidRDefault="00371642" w:rsidP="00371642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10091A" w:rsidRPr="001C4C1E" w:rsidTr="00624D1A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Pr="001C4C1E" w:rsidRDefault="0010091A" w:rsidP="00624D1A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Pr="001C4C1E" w:rsidRDefault="0010091A" w:rsidP="00624D1A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Pr="001C4C1E" w:rsidRDefault="0010091A" w:rsidP="00624D1A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Pr="001C4C1E" w:rsidRDefault="0010091A" w:rsidP="00624D1A">
            <w:pPr>
              <w:cnfStyle w:val="100000000000"/>
            </w:pPr>
            <w:r w:rsidRPr="001C4C1E">
              <w:t>Collection Service Batch</w:t>
            </w:r>
          </w:p>
        </w:tc>
      </w:tr>
      <w:tr w:rsidR="0010091A" w:rsidTr="00624D1A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624D1A">
            <w:r>
              <w:t>Blocked Sessions – Blocked Sessions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624D1A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04069B" w:rsidP="00624D1A">
            <w:pPr>
              <w:cnfStyle w:val="000000100000"/>
            </w:pPr>
            <w:r>
              <w:t>Count of all non-self blocked processes in sysprocesses table.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624D1A">
            <w:pPr>
              <w:cnfStyle w:val="000000100000"/>
            </w:pPr>
          </w:p>
        </w:tc>
      </w:tr>
      <w:tr w:rsidR="0010091A" w:rsidTr="00624D1A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624D1A">
            <w:r>
              <w:t>Blocked Sessions – Lead Blockers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624D1A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04069B" w:rsidP="00624D1A">
            <w:pPr>
              <w:cnfStyle w:val="000000000000"/>
            </w:pPr>
            <w:r>
              <w:t>Count of lead blockers (blocked = 0) from sysprocesses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1A" w:rsidRDefault="0010091A" w:rsidP="00624D1A">
            <w:pPr>
              <w:cnfStyle w:val="000000000000"/>
            </w:pPr>
          </w:p>
        </w:tc>
      </w:tr>
    </w:tbl>
    <w:p w:rsidR="0010091A" w:rsidRDefault="0010091A"/>
    <w:p w:rsidR="008567AB" w:rsidRDefault="008567AB" w:rsidP="008567AB">
      <w:pPr>
        <w:pStyle w:val="Heading2"/>
      </w:pPr>
      <w:bookmarkStart w:id="16" w:name="_Toc197143209"/>
      <w:r>
        <w:t>Queries</w:t>
      </w:r>
      <w:bookmarkEnd w:id="16"/>
    </w:p>
    <w:p w:rsidR="0010091A" w:rsidRDefault="00FB5509" w:rsidP="00FB5509">
      <w:pPr>
        <w:pStyle w:val="Heading5"/>
      </w:pPr>
      <w:r>
        <w:t>GRID</w:t>
      </w:r>
    </w:p>
    <w:p w:rsidR="00FB5509" w:rsidRPr="00FB5509" w:rsidRDefault="00FB5509" w:rsidP="00FB5509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RPr="001C4C1E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lastRenderedPageBreak/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EC44B7" w:rsidP="007F51C9">
            <w:r>
              <w:t>Event Type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EC44B7" w:rsidP="007F51C9">
            <w:r>
              <w:t>SQL Text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EC44B7" w:rsidP="007F51C9">
            <w:r>
              <w:t>Duration (ms) ∑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 xml:space="preserve">CPU Time </w:t>
            </w:r>
            <w:r w:rsidR="00EC44B7">
              <w:t>(ms) ∑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Reads ∑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Writes  ∑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Application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93240D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Database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</w:tr>
      <w:tr w:rsidR="0093240D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Windows User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</w:tr>
      <w:tr w:rsidR="0093240D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SQL User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</w:tr>
      <w:tr w:rsidR="0093240D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Client Computer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</w:tr>
      <w:tr w:rsidR="0093240D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Start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</w:tr>
      <w:tr w:rsidR="0093240D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End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</w:tr>
      <w:tr w:rsidR="00FB5509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r>
              <w:t>SQL Text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</w:tr>
    </w:tbl>
    <w:p w:rsidR="008567AB" w:rsidRDefault="00FB5509" w:rsidP="00FB5509">
      <w:pPr>
        <w:pStyle w:val="Heading5"/>
      </w:pPr>
      <w:r>
        <w:t>CHART</w:t>
      </w:r>
    </w:p>
    <w:p w:rsidR="00FB5509" w:rsidRPr="00FB5509" w:rsidRDefault="00FB5509" w:rsidP="00FB5509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FB5509" w:rsidRPr="001C4C1E" w:rsidTr="00E55AEB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Pr="001C4C1E" w:rsidRDefault="00FB5509" w:rsidP="00E55AEB">
            <w:r w:rsidRPr="001C4C1E">
              <w:lastRenderedPageBreak/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Pr="001C4C1E" w:rsidRDefault="00FB5509" w:rsidP="00E55AEB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Pr="001C4C1E" w:rsidRDefault="00FB5509" w:rsidP="00E55AEB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Pr="001C4C1E" w:rsidRDefault="00FB5509" w:rsidP="00E55AEB">
            <w:pPr>
              <w:cnfStyle w:val="100000000000"/>
            </w:pPr>
            <w:r w:rsidRPr="001C4C1E">
              <w:t>Collection Service Batch</w:t>
            </w:r>
          </w:p>
        </w:tc>
      </w:tr>
      <w:tr w:rsidR="00FB5509" w:rsidTr="00E55AEB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E55AEB">
            <w:r>
              <w:t>Event Occurrences – SQL Statements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E55AEB">
            <w:pPr>
              <w:cnfStyle w:val="000000100000"/>
            </w:pPr>
          </w:p>
        </w:tc>
      </w:tr>
      <w:tr w:rsidR="00FB5509" w:rsidTr="00E55AEB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E55AEB">
            <w:r>
              <w:t>Event Occurrences – Stored Procedures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E55AEB">
            <w:pPr>
              <w:cnfStyle w:val="000000000000"/>
            </w:pPr>
          </w:p>
        </w:tc>
      </w:tr>
      <w:tr w:rsidR="00FB5509" w:rsidTr="00E55AEB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E55AEB">
            <w:r>
              <w:t>Event Occurrences – SQL Batches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E55AEB">
            <w:pPr>
              <w:cnfStyle w:val="000000100000"/>
            </w:pPr>
          </w:p>
        </w:tc>
      </w:tr>
    </w:tbl>
    <w:p w:rsidR="00FB5509" w:rsidRPr="00FB5509" w:rsidRDefault="00FB5509" w:rsidP="00FB5509"/>
    <w:p w:rsidR="008567AB" w:rsidRDefault="008567AB">
      <w:r>
        <w:br w:type="page"/>
      </w:r>
    </w:p>
    <w:p w:rsidR="008567AB" w:rsidRDefault="008567AB" w:rsidP="008567AB">
      <w:pPr>
        <w:pStyle w:val="Heading2"/>
      </w:pPr>
      <w:bookmarkStart w:id="17" w:name="_Toc197143210"/>
      <w:r>
        <w:lastRenderedPageBreak/>
        <w:t>Resources</w:t>
      </w:r>
      <w:bookmarkEnd w:id="17"/>
    </w:p>
    <w:p w:rsidR="008567AB" w:rsidRDefault="008567AB" w:rsidP="008567AB">
      <w:pPr>
        <w:pStyle w:val="Heading3"/>
      </w:pPr>
      <w:bookmarkStart w:id="18" w:name="_Toc197143211"/>
      <w:r>
        <w:t>Summary</w:t>
      </w:r>
      <w:bookmarkEnd w:id="18"/>
    </w:p>
    <w:p w:rsidR="0093240D" w:rsidRPr="0093240D" w:rsidRDefault="0093240D" w:rsidP="0093240D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CPU Usage – SQL Server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CPU Usage – Total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Call Rates – Compiles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Call Rates – Re-Compiles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Call Rates – Batches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Memory Usage – SQL Used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Memory Usage – SQL Allocated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93240D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Memory Usage – Total Used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</w:tr>
      <w:tr w:rsidR="0093240D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Cache Hit Ratios – Buffer Cache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</w:tr>
      <w:tr w:rsidR="0093240D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Cache Hit Ratios – Procedure Cache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</w:tr>
      <w:tr w:rsidR="0093240D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Disk Busy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</w:tr>
      <w:tr w:rsidR="0093240D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SQL Server Physical I/O – Checkpoint Writes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</w:tr>
      <w:tr w:rsidR="0093240D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lastRenderedPageBreak/>
              <w:t>SQL Server Physical I/O – Lazy Writer Writes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</w:tr>
      <w:tr w:rsidR="0093240D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SQL Server Physical I/O – Read Ahead Pages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</w:tr>
      <w:tr w:rsidR="0093240D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SQL Server Physical I/O – Read Ahead Reads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</w:tr>
      <w:tr w:rsidR="0093240D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SQL Server Physical I/O – Synchronous Reads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000000"/>
            </w:pPr>
          </w:p>
        </w:tc>
      </w:tr>
      <w:tr w:rsidR="0093240D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SQL Server Physical I/O – Synchronous Writes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</w:tr>
    </w:tbl>
    <w:p w:rsidR="008567AB" w:rsidRDefault="008567AB" w:rsidP="008567AB"/>
    <w:p w:rsidR="008567AB" w:rsidRDefault="008567AB">
      <w:r>
        <w:br w:type="page"/>
      </w:r>
    </w:p>
    <w:p w:rsidR="008567AB" w:rsidRDefault="008567AB" w:rsidP="008567AB">
      <w:pPr>
        <w:pStyle w:val="Heading3"/>
      </w:pPr>
      <w:bookmarkStart w:id="19" w:name="_Toc197143212"/>
      <w:r>
        <w:lastRenderedPageBreak/>
        <w:t>CPU</w:t>
      </w:r>
      <w:bookmarkEnd w:id="19"/>
    </w:p>
    <w:p w:rsidR="0093240D" w:rsidRPr="0093240D" w:rsidRDefault="0093240D" w:rsidP="0093240D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CPU Usage – SQL Server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CPU Usage – Total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Processor Queue Length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Processor Time – Privileged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Processor Time – User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>Call Rates – Compiles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93240D" w:rsidTr="007F51C9">
        <w:trPr>
          <w:cnfStyle w:val="000000100000"/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r>
              <w:t>Call Rates – Re-Compiles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40D" w:rsidRDefault="0093240D" w:rsidP="007F51C9">
            <w:pPr>
              <w:cnfStyle w:val="000000100000"/>
            </w:pPr>
          </w:p>
        </w:tc>
      </w:tr>
      <w:tr w:rsidR="008567AB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93240D" w:rsidP="007F51C9">
            <w:r>
              <w:t xml:space="preserve">Call Rates – Batches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</w:tbl>
    <w:p w:rsidR="008567AB" w:rsidRDefault="008567AB" w:rsidP="008567AB"/>
    <w:p w:rsidR="008567AB" w:rsidRDefault="008567AB" w:rsidP="008567AB"/>
    <w:p w:rsidR="008567AB" w:rsidRDefault="008567AB">
      <w:r>
        <w:br w:type="page"/>
      </w:r>
    </w:p>
    <w:p w:rsidR="008567AB" w:rsidRDefault="008567AB" w:rsidP="008567AB">
      <w:pPr>
        <w:pStyle w:val="Heading3"/>
      </w:pPr>
      <w:bookmarkStart w:id="20" w:name="_Toc197143213"/>
      <w:r>
        <w:lastRenderedPageBreak/>
        <w:t>Memory</w:t>
      </w:r>
      <w:bookmarkEnd w:id="20"/>
    </w:p>
    <w:p w:rsidR="0093240D" w:rsidRPr="0093240D" w:rsidRDefault="0093240D" w:rsidP="0093240D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Memory Usage – SQL Used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Memory Usage – SQL Allocated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Memory Usage – Total Used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Paging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Memory Areas – Procedure Cache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Memory Areas – Connections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Memory Areas – Locks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FB5509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r>
              <w:t>Memory Areas – Database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</w:tr>
      <w:tr w:rsidR="00FB5509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r>
              <w:t>Memory Areas – Optimizer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</w:tr>
      <w:tr w:rsidR="00FB5509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r>
              <w:t>Memory Areas – Sort, Hash, Index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</w:tr>
      <w:tr w:rsidR="00FB5509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r>
              <w:t>Memory Areas – Free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</w:tr>
      <w:tr w:rsidR="00FB5509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r>
              <w:t>Cache Hit Ratios – Buffer Cache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</w:tr>
      <w:tr w:rsidR="00FB5509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r>
              <w:t>Cache Hit Ratios – Procedure Cache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</w:tr>
      <w:tr w:rsidR="00FB5509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r>
              <w:t>Buffer Cache – Free Pages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</w:tr>
      <w:tr w:rsidR="00FB5509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r>
              <w:lastRenderedPageBreak/>
              <w:t>Buffer Cache – Active Pages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</w:tr>
      <w:tr w:rsidR="00FB5509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r>
              <w:t>Procedure Cache – Free Pages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</w:tr>
      <w:tr w:rsidR="00FB5509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r>
              <w:t>Procedure Cache – Active Pages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100000"/>
            </w:pPr>
          </w:p>
        </w:tc>
      </w:tr>
    </w:tbl>
    <w:p w:rsidR="008567AB" w:rsidRDefault="008567AB" w:rsidP="008567AB"/>
    <w:p w:rsidR="008567AB" w:rsidRDefault="008567AB">
      <w:r>
        <w:br w:type="page"/>
      </w:r>
    </w:p>
    <w:p w:rsidR="008567AB" w:rsidRDefault="008567AB" w:rsidP="008567AB">
      <w:pPr>
        <w:pStyle w:val="Heading3"/>
      </w:pPr>
      <w:bookmarkStart w:id="21" w:name="_Toc197143214"/>
      <w:r>
        <w:lastRenderedPageBreak/>
        <w:t>Disk</w:t>
      </w:r>
      <w:bookmarkEnd w:id="21"/>
    </w:p>
    <w:p w:rsidR="00FB5509" w:rsidRPr="00FB5509" w:rsidRDefault="00FB5509" w:rsidP="00FB5509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Disk Busy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Average Disk Queue Length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SQL Server Physical I/O – Checkpoint Writes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SQL Server Physical I/O – Lazy Writer Writes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SQL Server Physical I/O – Read Ahead Reads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SQL Server Physical I/O –Synchronous Reads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FB5509" w:rsidP="007F51C9">
            <w:r>
              <w:t>SQL Server Physical I/O – Synchronous Writes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FB5509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r>
              <w:t>SQL Server Physical I/O Errors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509" w:rsidRDefault="00FB5509" w:rsidP="007F51C9">
            <w:pPr>
              <w:cnfStyle w:val="000000000000"/>
            </w:pPr>
          </w:p>
        </w:tc>
      </w:tr>
    </w:tbl>
    <w:p w:rsidR="008567AB" w:rsidRDefault="008567AB" w:rsidP="008567AB"/>
    <w:p w:rsidR="008567AB" w:rsidRDefault="008567AB">
      <w:r>
        <w:br w:type="page"/>
      </w:r>
    </w:p>
    <w:p w:rsidR="008567AB" w:rsidRDefault="00FB5509" w:rsidP="008567AB">
      <w:pPr>
        <w:pStyle w:val="Heading3"/>
      </w:pPr>
      <w:r>
        <w:lastRenderedPageBreak/>
        <w:t>PROCEDURE CACHE</w:t>
      </w:r>
    </w:p>
    <w:p w:rsidR="00FB5509" w:rsidRDefault="00FB5509" w:rsidP="00FB5509">
      <w:pPr>
        <w:pStyle w:val="Heading5"/>
      </w:pPr>
      <w:r>
        <w:t>Grid</w:t>
      </w:r>
    </w:p>
    <w:p w:rsidR="00FB5509" w:rsidRPr="00FB5509" w:rsidRDefault="00FB5509" w:rsidP="00FB5509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A6383E" w:rsidP="007F51C9">
            <w:r>
              <w:t>Type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A6383E" w:rsidP="007F51C9">
            <w:r>
              <w:t>Size (KB)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A6383E" w:rsidP="007F51C9">
            <w:r>
              <w:t>Usage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A6383E" w:rsidP="007F51C9">
            <w:r>
              <w:t>References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A6383E" w:rsidP="007F51C9">
            <w:r>
              <w:t>User/Schema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A6383E" w:rsidP="007F51C9">
            <w:r>
              <w:t>SQL Text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</w:tbl>
    <w:p w:rsidR="008567AB" w:rsidRDefault="00A6383E" w:rsidP="00A6383E">
      <w:pPr>
        <w:pStyle w:val="Heading5"/>
      </w:pPr>
      <w:r>
        <w:t xml:space="preserve">Chart </w:t>
      </w:r>
    </w:p>
    <w:p w:rsidR="00A6383E" w:rsidRPr="00A6383E" w:rsidRDefault="00A6383E" w:rsidP="00A6383E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A6383E" w:rsidRPr="001C4C1E" w:rsidTr="00E55AEB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Pr="001C4C1E" w:rsidRDefault="00A6383E" w:rsidP="00E55AEB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Pr="001C4C1E" w:rsidRDefault="00A6383E" w:rsidP="00E55AEB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Pr="001C4C1E" w:rsidRDefault="00A6383E" w:rsidP="00E55AEB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Pr="001C4C1E" w:rsidRDefault="00A6383E" w:rsidP="00E55AEB">
            <w:pPr>
              <w:cnfStyle w:val="100000000000"/>
            </w:pPr>
            <w:r w:rsidRPr="001C4C1E">
              <w:t>Collection Service Batch</w:t>
            </w:r>
          </w:p>
        </w:tc>
      </w:tr>
      <w:tr w:rsidR="00A6383E" w:rsidTr="00E55AEB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Cache Size by Object Type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Adhoc Query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Check Constraint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Default Constraint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Extended Procedure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Prepared Statement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Replication Procedure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lastRenderedPageBreak/>
              <w:t>Rule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Stored Procedure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System Table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Trigger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User Table</w:t>
            </w:r>
          </w:p>
          <w:p w:rsidR="00A6383E" w:rsidRP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View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</w:tr>
      <w:tr w:rsidR="00A6383E" w:rsidTr="00E55AEB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lastRenderedPageBreak/>
              <w:t>Object Types – Use Rate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Adhoc Query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Check Constraint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Default Constraint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Extended Procedure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Prepared Statement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Replication Procedure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Rule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Stored Procedure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System Table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Trigger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User Table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View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</w:tr>
      <w:tr w:rsidR="00A6383E" w:rsidTr="00E55AEB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t>Object Types – Hit Ratio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Adhoc Query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Check Constraint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Default Constraint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Extended Procedure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Prepared Statement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Replication Procedure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Rule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Stored Procedure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System Table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Trigger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t>User Table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100000"/>
            </w:pPr>
            <w:r>
              <w:lastRenderedPageBreak/>
              <w:t>View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100000"/>
            </w:pPr>
          </w:p>
        </w:tc>
      </w:tr>
      <w:tr w:rsidR="00A6383E" w:rsidTr="00E55AEB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r>
              <w:lastRenderedPageBreak/>
              <w:t>Object Types – Object Count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Adhoc Query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Check Constraint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Default Constraint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Extended Procedure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Prepared Statement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Replication Procedure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Rule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Stored Procedure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System Table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Trigger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User Table</w:t>
            </w:r>
          </w:p>
          <w:p w:rsidR="00A6383E" w:rsidRDefault="00A6383E" w:rsidP="00A6383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View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3E" w:rsidRDefault="00A6383E" w:rsidP="00E55AEB">
            <w:pPr>
              <w:cnfStyle w:val="000000000000"/>
            </w:pPr>
          </w:p>
        </w:tc>
      </w:tr>
    </w:tbl>
    <w:p w:rsidR="00A6383E" w:rsidRPr="00A6383E" w:rsidRDefault="00A6383E" w:rsidP="00A6383E"/>
    <w:p w:rsidR="008567AB" w:rsidRDefault="008567AB" w:rsidP="008567AB">
      <w:pPr>
        <w:pStyle w:val="Heading2"/>
      </w:pPr>
      <w:bookmarkStart w:id="22" w:name="_Toc197143216"/>
      <w:r>
        <w:t>Databases</w:t>
      </w:r>
      <w:bookmarkEnd w:id="22"/>
    </w:p>
    <w:p w:rsidR="008567AB" w:rsidRDefault="008567AB" w:rsidP="008567AB">
      <w:pPr>
        <w:pStyle w:val="Heading3"/>
      </w:pPr>
      <w:bookmarkStart w:id="23" w:name="_Toc197143217"/>
      <w:r>
        <w:t>Summary</w:t>
      </w:r>
      <w:bookmarkEnd w:id="23"/>
    </w:p>
    <w:p w:rsidR="00A6383E" w:rsidRDefault="00AF0CB0" w:rsidP="00AF0CB0">
      <w:pPr>
        <w:pStyle w:val="Heading5"/>
      </w:pPr>
      <w:r>
        <w:t>GRID</w:t>
      </w:r>
    </w:p>
    <w:p w:rsidR="00AF0CB0" w:rsidRPr="00AF0CB0" w:rsidRDefault="00AF0CB0" w:rsidP="00AF0CB0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AF0CB0" w:rsidP="007F51C9">
            <w:r>
              <w:t>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AF0CB0" w:rsidP="007F51C9">
            <w:r>
              <w:t>Database Name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AF0CB0" w:rsidP="007F51C9">
            <w:r>
              <w:lastRenderedPageBreak/>
              <w:t>Type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AF0CB0" w:rsidP="007F51C9">
            <w:r>
              <w:t>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AF0CB0" w:rsidP="007F51C9">
            <w:r>
              <w:t>Recovery Model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AF0CB0" w:rsidP="007F51C9">
            <w:r>
              <w:t>Data File Size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AF0CB0" w:rsidP="007F51C9">
            <w:r>
              <w:t>Data Table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% Data Tables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Data Indexes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% Data Indexes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Data Text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% Data Text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Data Unused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% Data Unused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% Data Free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% Data Full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Data Potential Growth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Log File Size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Log Used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lastRenderedPageBreak/>
              <w:t>% Log Used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Log Unused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% Log Unused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% Log Full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Log Potential Growth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Oldest Open Transaction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Oldest Open Transaction Start Time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Last Backup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Date Created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Compatibility Level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User Tables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File Groups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 xml:space="preserve">Files 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Data Autogrowth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  <w:tr w:rsidR="00AF0CB0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Log Autogrowth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000000"/>
            </w:pPr>
          </w:p>
        </w:tc>
      </w:tr>
      <w:tr w:rsidR="00AF0CB0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r>
              <w:t>Active Sessions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7F51C9">
            <w:pPr>
              <w:cnfStyle w:val="000000100000"/>
            </w:pPr>
          </w:p>
        </w:tc>
      </w:tr>
    </w:tbl>
    <w:p w:rsidR="008567AB" w:rsidRDefault="00AF0CB0" w:rsidP="00AF0CB0">
      <w:pPr>
        <w:pStyle w:val="Heading5"/>
      </w:pPr>
      <w:r>
        <w:t>Chart</w:t>
      </w:r>
    </w:p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AF0CB0" w:rsidRPr="001C4C1E" w:rsidTr="00E55AEB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Pr="001C4C1E" w:rsidRDefault="00AF0CB0" w:rsidP="00E55AEB">
            <w:r w:rsidRPr="001C4C1E">
              <w:lastRenderedPageBreak/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Pr="001C4C1E" w:rsidRDefault="00AF0CB0" w:rsidP="00E55AEB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Pr="001C4C1E" w:rsidRDefault="00AF0CB0" w:rsidP="00E55AEB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Pr="001C4C1E" w:rsidRDefault="00AF0CB0" w:rsidP="00E55AEB">
            <w:pPr>
              <w:cnfStyle w:val="100000000000"/>
            </w:pPr>
            <w:r w:rsidRPr="001C4C1E">
              <w:t>Collection Service Batch</w:t>
            </w:r>
          </w:p>
        </w:tc>
      </w:tr>
      <w:tr w:rsidR="00AF0CB0" w:rsidTr="00E55AEB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r>
              <w:t>Capacity Usage – Data Megabytes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</w:tr>
      <w:tr w:rsidR="00AF0CB0" w:rsidTr="00E55AEB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r>
              <w:t>Capacity Usage – Data Percent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000000"/>
            </w:pPr>
          </w:p>
        </w:tc>
      </w:tr>
      <w:tr w:rsidR="00AF0CB0" w:rsidTr="00E55AEB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r>
              <w:t>Capacity Usage – Log Megabytes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</w:tr>
      <w:tr w:rsidR="00AF0CB0" w:rsidTr="00E55AEB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r>
              <w:t>Capacity Usage – Log Percent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000000"/>
            </w:pPr>
          </w:p>
        </w:tc>
      </w:tr>
      <w:tr w:rsidR="00AF0CB0" w:rsidTr="00E55AEB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r>
              <w:t>Recent Trends – Active Sessions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</w:tr>
      <w:tr w:rsidR="00AF0CB0" w:rsidTr="00E55AEB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r>
              <w:t>Recent Trends – Transactions/sec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000000"/>
            </w:pPr>
          </w:p>
        </w:tc>
      </w:tr>
      <w:tr w:rsidR="00AF0CB0" w:rsidTr="00E55AEB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E55AEB" w:rsidP="00E55AEB">
            <w:r>
              <w:t>Recent Trends – Data Size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</w:tr>
      <w:tr w:rsidR="00AF0CB0" w:rsidTr="00E55AEB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E55AEB" w:rsidP="00E55AEB">
            <w:r>
              <w:t>Recent Trends – Log Size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000000"/>
            </w:pPr>
          </w:p>
        </w:tc>
      </w:tr>
      <w:tr w:rsidR="00AF0CB0" w:rsidTr="00E55AEB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E55AEB" w:rsidP="00E55AEB">
            <w:r>
              <w:t>Recent Trends – Log Flushes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B0" w:rsidRDefault="00AF0CB0" w:rsidP="00E55AEB">
            <w:pPr>
              <w:cnfStyle w:val="000000100000"/>
            </w:pPr>
          </w:p>
        </w:tc>
      </w:tr>
    </w:tbl>
    <w:p w:rsidR="00AF0CB0" w:rsidRPr="00AF0CB0" w:rsidRDefault="00AF0CB0" w:rsidP="00AF0CB0"/>
    <w:p w:rsidR="008567AB" w:rsidRDefault="008567AB" w:rsidP="00AF0CB0">
      <w:pPr>
        <w:pStyle w:val="Heading5"/>
      </w:pPr>
      <w:r>
        <w:br w:type="page"/>
      </w:r>
    </w:p>
    <w:p w:rsidR="008567AB" w:rsidRDefault="008567AB" w:rsidP="008567AB">
      <w:pPr>
        <w:pStyle w:val="Heading3"/>
      </w:pPr>
      <w:bookmarkStart w:id="24" w:name="_Toc197143218"/>
      <w:r>
        <w:lastRenderedPageBreak/>
        <w:t>Configuration</w:t>
      </w:r>
      <w:bookmarkEnd w:id="24"/>
    </w:p>
    <w:p w:rsidR="00E55AEB" w:rsidRPr="00E55AEB" w:rsidRDefault="00E55AEB" w:rsidP="00E55AEB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E55AEB" w:rsidP="007F51C9">
            <w:r>
              <w:t>Database Name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E55AEB" w:rsidP="007F51C9">
            <w:r>
              <w:t>Collation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E55AEB" w:rsidP="007F51C9">
            <w:r>
              <w:t>Recovery Model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E55AEB" w:rsidP="007F51C9">
            <w:r>
              <w:t>Compatibility Level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E55AEB" w:rsidP="007F51C9">
            <w:r>
              <w:t>ANSI NULL Default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E55AEB" w:rsidP="007F51C9">
            <w:r>
              <w:t>ANSI NULLS Enabled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E55AEB" w:rsidP="007F51C9">
            <w:r>
              <w:t>ANSI Padding Enabled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E55AEB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ANSI Warnings Enabled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</w:tr>
      <w:tr w:rsidR="00E55AE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Arithmetic Abort Enabled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</w:tr>
      <w:tr w:rsidR="00E55AEB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Auto Close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</w:tr>
      <w:tr w:rsidR="00E55AE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Auto Create Statistics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</w:tr>
      <w:tr w:rsidR="00E55AEB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Auto Shrink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</w:tr>
      <w:tr w:rsidR="00E55AE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Auto Update Statistics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</w:tr>
      <w:tr w:rsidR="00E55AEB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Close Cursors On Commit Enabled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</w:tr>
      <w:tr w:rsidR="00E55AE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lastRenderedPageBreak/>
              <w:t>Cross-database Ownership Chaining Enabled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</w:tr>
      <w:tr w:rsidR="00E55AEB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Fulltext Enabled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</w:tr>
      <w:tr w:rsidR="00E55AE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In Standby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</w:tr>
      <w:tr w:rsidR="00E55AEB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Local Cursors Default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</w:tr>
      <w:tr w:rsidR="00E55AE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Merge Published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</w:tr>
      <w:tr w:rsidR="00E55AEB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NULL Concat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</w:tr>
      <w:tr w:rsidR="00E55AE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Numeric Round Abort Enabled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</w:tr>
      <w:tr w:rsidR="00E55AEB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Published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</w:tr>
      <w:tr w:rsidR="00E55AE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Quoted Identifiers Enabled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</w:tr>
      <w:tr w:rsidR="00E55AEB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Recursive Triggers Enabled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</w:tr>
      <w:tr w:rsidR="00E55AE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Subscribed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</w:tr>
      <w:tr w:rsidR="00E55AEB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Sync With Backup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</w:tr>
      <w:tr w:rsidR="00E55AE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Torn Page Detection Enabled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</w:tr>
      <w:tr w:rsidR="00E55AEB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</w:tr>
      <w:tr w:rsidR="00E55AE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Read-Only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</w:tr>
      <w:tr w:rsidR="00E55AEB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Restrict Access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000000"/>
            </w:pPr>
          </w:p>
        </w:tc>
      </w:tr>
      <w:tr w:rsidR="00E55AE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r>
              <w:t>Version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EB" w:rsidRDefault="00E55AEB" w:rsidP="007F51C9">
            <w:pPr>
              <w:cnfStyle w:val="000000100000"/>
            </w:pPr>
          </w:p>
        </w:tc>
      </w:tr>
    </w:tbl>
    <w:p w:rsidR="008567AB" w:rsidRDefault="008567AB" w:rsidP="008567AB">
      <w:pPr>
        <w:pStyle w:val="Heading3"/>
      </w:pPr>
      <w:bookmarkStart w:id="25" w:name="_Toc197143219"/>
      <w:r>
        <w:lastRenderedPageBreak/>
        <w:t>Files</w:t>
      </w:r>
      <w:bookmarkEnd w:id="25"/>
    </w:p>
    <w:p w:rsidR="005777F4" w:rsidRDefault="005777F4" w:rsidP="005777F4">
      <w:pPr>
        <w:pStyle w:val="Heading5"/>
      </w:pPr>
      <w:r>
        <w:t>GRID</w:t>
      </w:r>
    </w:p>
    <w:p w:rsidR="005777F4" w:rsidRPr="005777F4" w:rsidRDefault="005777F4" w:rsidP="005777F4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5777F4" w:rsidP="007F51C9">
            <w:r>
              <w:t>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5777F4" w:rsidP="007F51C9">
            <w:r>
              <w:t>Database Name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5777F4" w:rsidP="007F51C9">
            <w:r>
              <w:t>Type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5777F4" w:rsidP="007F51C9">
            <w:r>
              <w:t>Data File Size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5777F4" w:rsidP="007F51C9">
            <w:r>
              <w:t>% Data Used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5777F4" w:rsidP="007F51C9">
            <w:r>
              <w:t>% Data Full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5777F4" w:rsidP="007F51C9">
            <w:r>
              <w:t>Log File Size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5777F4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r>
              <w:t>% Log Used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000000"/>
            </w:pPr>
          </w:p>
        </w:tc>
      </w:tr>
      <w:tr w:rsidR="005777F4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r>
              <w:t>% Log Full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100000"/>
            </w:pPr>
          </w:p>
        </w:tc>
      </w:tr>
      <w:tr w:rsidR="005777F4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r>
              <w:t>User Tables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000000"/>
            </w:pPr>
          </w:p>
        </w:tc>
      </w:tr>
      <w:tr w:rsidR="005777F4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r>
              <w:t>File Groups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100000"/>
            </w:pPr>
          </w:p>
        </w:tc>
      </w:tr>
      <w:tr w:rsidR="005777F4" w:rsidTr="007F51C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r>
              <w:t>Files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7F51C9">
            <w:pPr>
              <w:cnfStyle w:val="000000000000"/>
            </w:pPr>
          </w:p>
        </w:tc>
      </w:tr>
    </w:tbl>
    <w:p w:rsidR="008567AB" w:rsidRDefault="005777F4" w:rsidP="005777F4">
      <w:pPr>
        <w:pStyle w:val="Heading5"/>
      </w:pPr>
      <w:r>
        <w:t>DATA FILES</w:t>
      </w:r>
    </w:p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5777F4" w:rsidRPr="001C4C1E" w:rsidTr="0009104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Pr="001C4C1E" w:rsidRDefault="005777F4" w:rsidP="00091049">
            <w:r w:rsidRPr="001C4C1E">
              <w:lastRenderedPageBreak/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Pr="001C4C1E" w:rsidRDefault="005777F4" w:rsidP="0009104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Pr="001C4C1E" w:rsidRDefault="005777F4" w:rsidP="0009104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Pr="001C4C1E" w:rsidRDefault="005777F4" w:rsidP="00091049">
            <w:pPr>
              <w:cnfStyle w:val="100000000000"/>
            </w:pPr>
            <w:r w:rsidRPr="001C4C1E">
              <w:t>Collection Service Batch</w:t>
            </w:r>
          </w:p>
        </w:tc>
      </w:tr>
      <w:tr w:rsidR="005777F4" w:rsidTr="0009104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Logical File Name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</w:tr>
      <w:tr w:rsidR="005777F4" w:rsidTr="0009104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Database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</w:tr>
      <w:tr w:rsidR="005777F4" w:rsidTr="0009104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File Group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</w:tr>
      <w:tr w:rsidR="005777F4" w:rsidTr="0009104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Size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</w:tr>
      <w:tr w:rsidR="005777F4" w:rsidTr="0009104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% Current Used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</w:tr>
      <w:tr w:rsidR="005777F4" w:rsidTr="0009104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% Current Free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</w:tr>
      <w:tr w:rsidR="005777F4" w:rsidTr="0009104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% Potential Used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</w:tr>
      <w:tr w:rsidR="005777F4" w:rsidTr="0009104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Auto Growth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</w:tr>
      <w:tr w:rsidR="005777F4" w:rsidTr="0009104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Potential Growth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</w:tr>
      <w:tr w:rsidR="005777F4" w:rsidTr="0009104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Disk Free (MB)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</w:tr>
      <w:tr w:rsidR="005777F4" w:rsidTr="0009104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File Path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</w:tr>
    </w:tbl>
    <w:p w:rsidR="005777F4" w:rsidRPr="005777F4" w:rsidRDefault="005777F4" w:rsidP="005777F4">
      <w:pPr>
        <w:pStyle w:val="Heading5"/>
      </w:pPr>
      <w:r>
        <w:t>DAta files – chart – File usage</w:t>
      </w:r>
    </w:p>
    <w:p w:rsidR="005777F4" w:rsidRDefault="005777F4"/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5777F4" w:rsidRPr="001C4C1E" w:rsidTr="0009104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Pr="001C4C1E" w:rsidRDefault="005777F4" w:rsidP="0009104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Pr="001C4C1E" w:rsidRDefault="005777F4" w:rsidP="0009104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Pr="001C4C1E" w:rsidRDefault="005777F4" w:rsidP="0009104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Pr="001C4C1E" w:rsidRDefault="005777F4" w:rsidP="00091049">
            <w:pPr>
              <w:cnfStyle w:val="100000000000"/>
            </w:pPr>
            <w:r w:rsidRPr="001C4C1E">
              <w:t>Collection Service Batch</w:t>
            </w:r>
          </w:p>
        </w:tc>
      </w:tr>
      <w:tr w:rsidR="005777F4" w:rsidTr="0009104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Current Megabytes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</w:tr>
      <w:tr w:rsidR="005777F4" w:rsidTr="0009104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Current Percent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</w:tr>
      <w:tr w:rsidR="005777F4" w:rsidTr="0009104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lastRenderedPageBreak/>
              <w:t>Potential Megabytes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</w:tr>
      <w:tr w:rsidR="005777F4" w:rsidTr="0009104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r>
              <w:t>Potential Percent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</w:tr>
      <w:tr w:rsidR="005777F4" w:rsidTr="0009104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</w:tr>
      <w:tr w:rsidR="005777F4" w:rsidTr="0009104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</w:tr>
      <w:tr w:rsidR="005777F4" w:rsidTr="0009104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</w:tr>
      <w:tr w:rsidR="005777F4" w:rsidTr="00091049">
        <w:trPr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000000"/>
            </w:pPr>
          </w:p>
        </w:tc>
      </w:tr>
      <w:tr w:rsidR="005777F4" w:rsidTr="0009104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7F4" w:rsidRDefault="005777F4" w:rsidP="00091049">
            <w:pPr>
              <w:cnfStyle w:val="000000100000"/>
            </w:pPr>
          </w:p>
        </w:tc>
      </w:tr>
    </w:tbl>
    <w:p w:rsidR="008567AB" w:rsidRDefault="008567AB">
      <w:r>
        <w:br w:type="page"/>
      </w:r>
    </w:p>
    <w:p w:rsidR="008567AB" w:rsidRPr="000C7B95" w:rsidRDefault="008567AB" w:rsidP="008567AB">
      <w:pPr>
        <w:pStyle w:val="Heading3"/>
      </w:pPr>
      <w:bookmarkStart w:id="26" w:name="_Toc197143220"/>
      <w:r>
        <w:lastRenderedPageBreak/>
        <w:t>Backups &amp; Restores</w:t>
      </w:r>
      <w:bookmarkEnd w:id="26"/>
    </w:p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</w:tbl>
    <w:p w:rsidR="008567AB" w:rsidRDefault="008567AB" w:rsidP="008567AB"/>
    <w:p w:rsidR="008567AB" w:rsidRDefault="008567AB">
      <w:r>
        <w:br w:type="page"/>
      </w:r>
    </w:p>
    <w:p w:rsidR="008567AB" w:rsidRPr="000C7B95" w:rsidRDefault="008567AB" w:rsidP="008567AB">
      <w:pPr>
        <w:pStyle w:val="Heading3"/>
      </w:pPr>
      <w:bookmarkStart w:id="27" w:name="_Toc197143221"/>
      <w:r>
        <w:lastRenderedPageBreak/>
        <w:t>Tables &amp; Indexes</w:t>
      </w:r>
      <w:bookmarkEnd w:id="27"/>
    </w:p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</w:tbl>
    <w:p w:rsidR="008567AB" w:rsidRDefault="008567AB" w:rsidP="008567AB"/>
    <w:p w:rsidR="008567AB" w:rsidRDefault="008567AB">
      <w:r>
        <w:br w:type="page"/>
      </w:r>
    </w:p>
    <w:p w:rsidR="008567AB" w:rsidRDefault="008567AB" w:rsidP="008567AB">
      <w:pPr>
        <w:pStyle w:val="Heading2"/>
      </w:pPr>
      <w:bookmarkStart w:id="28" w:name="_Toc197143222"/>
      <w:r>
        <w:lastRenderedPageBreak/>
        <w:t>Services</w:t>
      </w:r>
      <w:bookmarkEnd w:id="28"/>
    </w:p>
    <w:p w:rsidR="008567AB" w:rsidRPr="000C7B95" w:rsidRDefault="008567AB" w:rsidP="008567AB">
      <w:pPr>
        <w:pStyle w:val="Heading3"/>
      </w:pPr>
      <w:bookmarkStart w:id="29" w:name="_Toc197143223"/>
      <w:r>
        <w:t>Summary</w:t>
      </w:r>
      <w:bookmarkEnd w:id="29"/>
    </w:p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</w:tbl>
    <w:p w:rsidR="008567AB" w:rsidRDefault="008567AB" w:rsidP="008567AB"/>
    <w:p w:rsidR="008567AB" w:rsidRDefault="008567AB">
      <w:r>
        <w:br w:type="page"/>
      </w:r>
    </w:p>
    <w:p w:rsidR="008567AB" w:rsidRPr="000C7B95" w:rsidRDefault="008567AB" w:rsidP="008567AB">
      <w:pPr>
        <w:pStyle w:val="Heading3"/>
      </w:pPr>
      <w:bookmarkStart w:id="30" w:name="_Toc197143224"/>
      <w:r>
        <w:lastRenderedPageBreak/>
        <w:t>SQL Agent Jobs</w:t>
      </w:r>
      <w:bookmarkEnd w:id="30"/>
    </w:p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</w:tbl>
    <w:p w:rsidR="008567AB" w:rsidRDefault="008567AB" w:rsidP="008567AB"/>
    <w:p w:rsidR="008567AB" w:rsidRDefault="008567AB">
      <w:r>
        <w:br w:type="page"/>
      </w:r>
    </w:p>
    <w:p w:rsidR="008567AB" w:rsidRPr="000C7B95" w:rsidRDefault="008567AB" w:rsidP="008567AB">
      <w:pPr>
        <w:pStyle w:val="Heading3"/>
      </w:pPr>
      <w:bookmarkStart w:id="31" w:name="_Toc197143225"/>
      <w:r>
        <w:lastRenderedPageBreak/>
        <w:t>Full-Text Search</w:t>
      </w:r>
      <w:bookmarkEnd w:id="31"/>
    </w:p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</w:tbl>
    <w:p w:rsidR="008567AB" w:rsidRDefault="008567AB" w:rsidP="008567AB"/>
    <w:p w:rsidR="008567AB" w:rsidRDefault="008567AB">
      <w:r>
        <w:br w:type="page"/>
      </w:r>
    </w:p>
    <w:p w:rsidR="008567AB" w:rsidRPr="000C7B95" w:rsidRDefault="008567AB" w:rsidP="008567AB">
      <w:pPr>
        <w:pStyle w:val="Heading3"/>
      </w:pPr>
      <w:bookmarkStart w:id="32" w:name="_Toc197143226"/>
      <w:r>
        <w:lastRenderedPageBreak/>
        <w:t>Replication</w:t>
      </w:r>
      <w:bookmarkEnd w:id="32"/>
    </w:p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</w:tbl>
    <w:p w:rsidR="008567AB" w:rsidRDefault="008567AB" w:rsidP="008567AB"/>
    <w:p w:rsidR="008567AB" w:rsidRDefault="008567AB">
      <w:r>
        <w:br w:type="page"/>
      </w:r>
    </w:p>
    <w:p w:rsidR="00D657CF" w:rsidRDefault="008567AB" w:rsidP="008567AB">
      <w:pPr>
        <w:pStyle w:val="Heading2"/>
      </w:pPr>
      <w:bookmarkStart w:id="33" w:name="_Toc197143227"/>
      <w:r>
        <w:lastRenderedPageBreak/>
        <w:t>Logs</w:t>
      </w:r>
      <w:bookmarkEnd w:id="33"/>
    </w:p>
    <w:tbl>
      <w:tblPr>
        <w:tblStyle w:val="LightShading-Accent1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8567AB" w:rsidTr="007F51C9">
        <w:trPr>
          <w:cnfStyle w:val="1000000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r w:rsidRPr="001C4C1E">
              <w:t>Metric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Comments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Source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Pr="001C4C1E" w:rsidRDefault="008567AB" w:rsidP="007F51C9">
            <w:pPr>
              <w:cnfStyle w:val="100000000000"/>
            </w:pPr>
            <w:r w:rsidRPr="001C4C1E">
              <w:t>Collection Service Batch</w:t>
            </w: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  <w:tr w:rsidR="008567AB" w:rsidTr="007F51C9">
        <w:trPr>
          <w:trHeight w:val="242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000000"/>
            </w:pPr>
          </w:p>
        </w:tc>
      </w:tr>
      <w:tr w:rsidR="008567AB" w:rsidTr="007F51C9">
        <w:trPr>
          <w:cnfStyle w:val="000000100000"/>
          <w:trHeight w:val="350"/>
        </w:trPr>
        <w:tc>
          <w:tcPr>
            <w:cnfStyle w:val="001000000000"/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/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AB" w:rsidRDefault="008567AB" w:rsidP="007F51C9">
            <w:pPr>
              <w:cnfStyle w:val="000000100000"/>
            </w:pPr>
          </w:p>
        </w:tc>
      </w:tr>
    </w:tbl>
    <w:p w:rsidR="008567AB" w:rsidRDefault="008567AB" w:rsidP="008567AB"/>
    <w:p w:rsidR="008567AB" w:rsidRPr="008567AB" w:rsidRDefault="008567AB" w:rsidP="008567AB"/>
    <w:sectPr w:rsidR="008567AB" w:rsidRPr="008567AB" w:rsidSect="000C7B95">
      <w:pgSz w:w="15840" w:h="12240" w:orient="landscape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AF3" w:rsidRDefault="002B3AF3" w:rsidP="000C7B95">
      <w:pPr>
        <w:spacing w:after="0" w:line="240" w:lineRule="auto"/>
      </w:pPr>
      <w:r>
        <w:separator/>
      </w:r>
    </w:p>
  </w:endnote>
  <w:endnote w:type="continuationSeparator" w:id="1">
    <w:p w:rsidR="002B3AF3" w:rsidRDefault="002B3AF3" w:rsidP="000C7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9A3" w:rsidRDefault="00D579A3">
    <w:pPr>
      <w:pStyle w:val="Footer"/>
      <w:pBdr>
        <w:top w:val="single" w:sz="18" w:space="1" w:color="auto"/>
      </w:pBdr>
      <w:spacing w:before="240"/>
      <w:rPr>
        <w:rFonts w:ascii="Arial" w:hAnsi="Arial" w:cs="Arial"/>
        <w:i/>
        <w:sz w:val="16"/>
      </w:rPr>
    </w:pPr>
    <w:r>
      <w:rPr>
        <w:rFonts w:ascii="Arial" w:hAnsi="Arial" w:cs="Arial"/>
        <w:i/>
        <w:sz w:val="16"/>
      </w:rPr>
      <w:t>Specification</w:t>
    </w:r>
  </w:p>
  <w:p w:rsidR="00D579A3" w:rsidRDefault="00D579A3">
    <w:pPr>
      <w:pStyle w:val="Footer"/>
      <w:rPr>
        <w:rFonts w:ascii="Arial" w:hAnsi="Arial" w:cs="Arial"/>
        <w:i/>
        <w:sz w:val="16"/>
      </w:rPr>
    </w:pPr>
    <w:fldSimple w:instr=" TITLE  \* MERGEFORMAT ">
      <w:r>
        <w:rPr>
          <w:rFonts w:ascii="Arial" w:hAnsi="Arial" w:cs="Arial"/>
          <w:i/>
          <w:sz w:val="16"/>
        </w:rPr>
        <w:t>Comprehensive Historical Snapshots (Marfa v5.1)</w:t>
      </w:r>
    </w:fldSimple>
    <w:r>
      <w:rPr>
        <w:rFonts w:ascii="Arial" w:hAnsi="Arial" w:cs="Arial"/>
        <w:i/>
        <w:sz w:val="16"/>
      </w:rPr>
      <w:t xml:space="preserve"> (as of </w:t>
    </w:r>
    <w:r>
      <w:rPr>
        <w:rFonts w:ascii="Arial" w:hAnsi="Arial" w:cs="Arial"/>
        <w:i/>
        <w:sz w:val="16"/>
      </w:rPr>
      <w:fldChar w:fldCharType="begin"/>
    </w:r>
    <w:r>
      <w:rPr>
        <w:rFonts w:ascii="Arial" w:hAnsi="Arial" w:cs="Arial"/>
        <w:i/>
        <w:sz w:val="16"/>
      </w:rPr>
      <w:instrText xml:space="preserve"> SAVEDATE \@ "dd-MMM-yyyy h:mm am/pm" \* MERGEFORMAT </w:instrText>
    </w:r>
    <w:r>
      <w:rPr>
        <w:rFonts w:ascii="Arial" w:hAnsi="Arial" w:cs="Arial"/>
        <w:i/>
        <w:sz w:val="16"/>
      </w:rPr>
      <w:fldChar w:fldCharType="separate"/>
    </w:r>
    <w:r>
      <w:rPr>
        <w:rFonts w:ascii="Arial" w:hAnsi="Arial" w:cs="Arial"/>
        <w:i/>
        <w:noProof/>
        <w:sz w:val="16"/>
      </w:rPr>
      <w:t>05-May-2008 3:25 PM</w:t>
    </w:r>
    <w:r>
      <w:rPr>
        <w:rFonts w:ascii="Arial" w:hAnsi="Arial" w:cs="Arial"/>
        <w:i/>
        <w:sz w:val="16"/>
      </w:rPr>
      <w:fldChar w:fldCharType="end"/>
    </w:r>
    <w:r>
      <w:rPr>
        <w:rFonts w:ascii="Arial" w:hAnsi="Arial" w:cs="Arial"/>
        <w:i/>
        <w:sz w:val="16"/>
      </w:rPr>
      <w:t>)</w:t>
    </w:r>
  </w:p>
  <w:p w:rsidR="00D579A3" w:rsidRDefault="00D579A3">
    <w:pPr>
      <w:pStyle w:val="Footer"/>
      <w:rPr>
        <w:rFonts w:ascii="Arial" w:hAnsi="Arial" w:cs="Arial"/>
        <w:i/>
        <w:sz w:val="16"/>
      </w:rPr>
    </w:pPr>
    <w:r>
      <w:rPr>
        <w:rFonts w:ascii="Arial" w:hAnsi="Arial" w:cs="Arial"/>
        <w:i/>
        <w:sz w:val="16"/>
      </w:rPr>
      <w:t>BBS Technologies, Inc. Confidential &amp; Proprietary Information</w:t>
    </w:r>
  </w:p>
  <w:p w:rsidR="00D579A3" w:rsidRDefault="00D579A3">
    <w:pPr>
      <w:pStyle w:val="Footer"/>
      <w:rPr>
        <w:rFonts w:ascii="Arial" w:hAnsi="Arial" w:cs="Arial"/>
        <w:i/>
        <w:sz w:val="16"/>
      </w:rPr>
    </w:pPr>
    <w:r>
      <w:rPr>
        <w:rFonts w:ascii="Arial" w:hAnsi="Arial" w:cs="Arial"/>
        <w:i/>
        <w:sz w:val="16"/>
      </w:rPr>
      <w:t>For Internal Distribution Only</w:t>
    </w:r>
  </w:p>
  <w:p w:rsidR="00D579A3" w:rsidRDefault="00D579A3">
    <w:pPr>
      <w:pStyle w:val="Footer"/>
    </w:pPr>
    <w:r>
      <w:rPr>
        <w:rFonts w:ascii="Arial" w:hAnsi="Arial" w:cs="Arial"/>
        <w:i/>
        <w:sz w:val="16"/>
      </w:rPr>
      <w:t xml:space="preserve">Page </w:t>
    </w:r>
    <w:r>
      <w:rPr>
        <w:rStyle w:val="PageNumber"/>
        <w:rFonts w:ascii="Arial" w:hAnsi="Arial" w:cs="Arial"/>
        <w:i/>
        <w:sz w:val="16"/>
      </w:rPr>
      <w:fldChar w:fldCharType="begin"/>
    </w:r>
    <w:r>
      <w:rPr>
        <w:rStyle w:val="PageNumber"/>
        <w:rFonts w:ascii="Arial" w:hAnsi="Arial" w:cs="Arial"/>
        <w:i/>
        <w:sz w:val="16"/>
      </w:rPr>
      <w:instrText xml:space="preserve"> PAGE </w:instrText>
    </w:r>
    <w:r>
      <w:rPr>
        <w:rStyle w:val="PageNumber"/>
        <w:rFonts w:ascii="Arial" w:hAnsi="Arial" w:cs="Arial"/>
        <w:i/>
        <w:sz w:val="16"/>
      </w:rPr>
      <w:fldChar w:fldCharType="separate"/>
    </w:r>
    <w:r w:rsidR="00DD2087">
      <w:rPr>
        <w:rStyle w:val="PageNumber"/>
        <w:rFonts w:ascii="Arial" w:hAnsi="Arial" w:cs="Arial"/>
        <w:i/>
        <w:noProof/>
        <w:sz w:val="16"/>
      </w:rPr>
      <w:t>32</w:t>
    </w:r>
    <w:r>
      <w:rPr>
        <w:rStyle w:val="PageNumber"/>
        <w:rFonts w:ascii="Arial" w:hAnsi="Arial" w:cs="Arial"/>
        <w:i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AF3" w:rsidRDefault="002B3AF3" w:rsidP="000C7B95">
      <w:pPr>
        <w:spacing w:after="0" w:line="240" w:lineRule="auto"/>
      </w:pPr>
      <w:r>
        <w:separator/>
      </w:r>
    </w:p>
  </w:footnote>
  <w:footnote w:type="continuationSeparator" w:id="1">
    <w:p w:rsidR="002B3AF3" w:rsidRDefault="002B3AF3" w:rsidP="000C7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4206"/>
    <w:multiLevelType w:val="hybridMultilevel"/>
    <w:tmpl w:val="4462E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327AA"/>
    <w:multiLevelType w:val="hybridMultilevel"/>
    <w:tmpl w:val="8C2CF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181F10"/>
    <w:multiLevelType w:val="hybridMultilevel"/>
    <w:tmpl w:val="C2585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683EFE"/>
    <w:multiLevelType w:val="hybridMultilevel"/>
    <w:tmpl w:val="AC32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722D5"/>
    <w:multiLevelType w:val="hybridMultilevel"/>
    <w:tmpl w:val="0B74D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21225A"/>
    <w:multiLevelType w:val="hybridMultilevel"/>
    <w:tmpl w:val="B5B22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E17B63"/>
    <w:multiLevelType w:val="hybridMultilevel"/>
    <w:tmpl w:val="8AD0C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6A76D6"/>
    <w:multiLevelType w:val="hybridMultilevel"/>
    <w:tmpl w:val="B5B22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846AE"/>
    <w:multiLevelType w:val="hybridMultilevel"/>
    <w:tmpl w:val="A0509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771BAB"/>
    <w:multiLevelType w:val="hybridMultilevel"/>
    <w:tmpl w:val="4906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BE7E57"/>
    <w:multiLevelType w:val="hybridMultilevel"/>
    <w:tmpl w:val="56B25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CB3077"/>
    <w:multiLevelType w:val="hybridMultilevel"/>
    <w:tmpl w:val="28E07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657CF"/>
    <w:rsid w:val="0000192B"/>
    <w:rsid w:val="00023365"/>
    <w:rsid w:val="000362B5"/>
    <w:rsid w:val="0004069B"/>
    <w:rsid w:val="00060C6E"/>
    <w:rsid w:val="0006629A"/>
    <w:rsid w:val="000848FD"/>
    <w:rsid w:val="00091049"/>
    <w:rsid w:val="000A2C5A"/>
    <w:rsid w:val="000A5A08"/>
    <w:rsid w:val="000A73E0"/>
    <w:rsid w:val="000C660A"/>
    <w:rsid w:val="000C7B95"/>
    <w:rsid w:val="000D2A91"/>
    <w:rsid w:val="0010091A"/>
    <w:rsid w:val="0013791C"/>
    <w:rsid w:val="00146AAA"/>
    <w:rsid w:val="001C4C1E"/>
    <w:rsid w:val="001C5318"/>
    <w:rsid w:val="001E7570"/>
    <w:rsid w:val="001F3234"/>
    <w:rsid w:val="00206572"/>
    <w:rsid w:val="002114D6"/>
    <w:rsid w:val="00217231"/>
    <w:rsid w:val="00217F79"/>
    <w:rsid w:val="002325B1"/>
    <w:rsid w:val="0025058B"/>
    <w:rsid w:val="002866BE"/>
    <w:rsid w:val="002A0505"/>
    <w:rsid w:val="002A6DAA"/>
    <w:rsid w:val="002B3AF3"/>
    <w:rsid w:val="002D5671"/>
    <w:rsid w:val="002F379B"/>
    <w:rsid w:val="0032332F"/>
    <w:rsid w:val="00371642"/>
    <w:rsid w:val="003821F6"/>
    <w:rsid w:val="003A229C"/>
    <w:rsid w:val="003B149B"/>
    <w:rsid w:val="003B66DB"/>
    <w:rsid w:val="003D02A9"/>
    <w:rsid w:val="003D082F"/>
    <w:rsid w:val="00426222"/>
    <w:rsid w:val="004438CB"/>
    <w:rsid w:val="00473D72"/>
    <w:rsid w:val="0049405E"/>
    <w:rsid w:val="004B70DA"/>
    <w:rsid w:val="004C139C"/>
    <w:rsid w:val="004C51EE"/>
    <w:rsid w:val="004E1A16"/>
    <w:rsid w:val="004F39CC"/>
    <w:rsid w:val="005777F4"/>
    <w:rsid w:val="0059543F"/>
    <w:rsid w:val="005B69A4"/>
    <w:rsid w:val="005C7286"/>
    <w:rsid w:val="005E2EAF"/>
    <w:rsid w:val="00607E89"/>
    <w:rsid w:val="0061110D"/>
    <w:rsid w:val="0061247E"/>
    <w:rsid w:val="00624D1A"/>
    <w:rsid w:val="00640F4D"/>
    <w:rsid w:val="006527FF"/>
    <w:rsid w:val="006749A7"/>
    <w:rsid w:val="00680E4F"/>
    <w:rsid w:val="006824F5"/>
    <w:rsid w:val="006A68AD"/>
    <w:rsid w:val="006D2F2B"/>
    <w:rsid w:val="006D4CF3"/>
    <w:rsid w:val="006E00A0"/>
    <w:rsid w:val="006E57E2"/>
    <w:rsid w:val="00732182"/>
    <w:rsid w:val="0073293E"/>
    <w:rsid w:val="00734E02"/>
    <w:rsid w:val="00750D08"/>
    <w:rsid w:val="00784126"/>
    <w:rsid w:val="00785E29"/>
    <w:rsid w:val="007D2880"/>
    <w:rsid w:val="007F31C3"/>
    <w:rsid w:val="007F51C9"/>
    <w:rsid w:val="00801D96"/>
    <w:rsid w:val="00824F58"/>
    <w:rsid w:val="00830895"/>
    <w:rsid w:val="008567AB"/>
    <w:rsid w:val="00862B59"/>
    <w:rsid w:val="008748C5"/>
    <w:rsid w:val="008774D8"/>
    <w:rsid w:val="008A127E"/>
    <w:rsid w:val="008C1930"/>
    <w:rsid w:val="008D5859"/>
    <w:rsid w:val="008F6BB4"/>
    <w:rsid w:val="0092759D"/>
    <w:rsid w:val="00931400"/>
    <w:rsid w:val="0093240D"/>
    <w:rsid w:val="00943DDA"/>
    <w:rsid w:val="00944EE0"/>
    <w:rsid w:val="00965DA0"/>
    <w:rsid w:val="00985573"/>
    <w:rsid w:val="00995F2E"/>
    <w:rsid w:val="009C43DA"/>
    <w:rsid w:val="00A072ED"/>
    <w:rsid w:val="00A25D5D"/>
    <w:rsid w:val="00A37B94"/>
    <w:rsid w:val="00A41665"/>
    <w:rsid w:val="00A6383E"/>
    <w:rsid w:val="00A82747"/>
    <w:rsid w:val="00A90AFC"/>
    <w:rsid w:val="00AA3DDC"/>
    <w:rsid w:val="00AB0A28"/>
    <w:rsid w:val="00AC10B9"/>
    <w:rsid w:val="00AF0CB0"/>
    <w:rsid w:val="00B07FD1"/>
    <w:rsid w:val="00B30515"/>
    <w:rsid w:val="00B40E69"/>
    <w:rsid w:val="00B5476F"/>
    <w:rsid w:val="00B55258"/>
    <w:rsid w:val="00B61448"/>
    <w:rsid w:val="00B83357"/>
    <w:rsid w:val="00B91082"/>
    <w:rsid w:val="00C33A4F"/>
    <w:rsid w:val="00CA0FA0"/>
    <w:rsid w:val="00CA431A"/>
    <w:rsid w:val="00CB733F"/>
    <w:rsid w:val="00CD5D16"/>
    <w:rsid w:val="00CF3ADD"/>
    <w:rsid w:val="00CF4B8E"/>
    <w:rsid w:val="00D4008E"/>
    <w:rsid w:val="00D45048"/>
    <w:rsid w:val="00D47CB2"/>
    <w:rsid w:val="00D579A3"/>
    <w:rsid w:val="00D657CF"/>
    <w:rsid w:val="00D72E01"/>
    <w:rsid w:val="00D83161"/>
    <w:rsid w:val="00D953C4"/>
    <w:rsid w:val="00DD2087"/>
    <w:rsid w:val="00DD5656"/>
    <w:rsid w:val="00DE1383"/>
    <w:rsid w:val="00E00F55"/>
    <w:rsid w:val="00E01784"/>
    <w:rsid w:val="00E12013"/>
    <w:rsid w:val="00E1384C"/>
    <w:rsid w:val="00E16297"/>
    <w:rsid w:val="00E2193E"/>
    <w:rsid w:val="00E2513C"/>
    <w:rsid w:val="00E325A3"/>
    <w:rsid w:val="00E55AEB"/>
    <w:rsid w:val="00E9423F"/>
    <w:rsid w:val="00EB4050"/>
    <w:rsid w:val="00EB4A3A"/>
    <w:rsid w:val="00EC44B7"/>
    <w:rsid w:val="00ED3507"/>
    <w:rsid w:val="00ED3AF3"/>
    <w:rsid w:val="00EE083A"/>
    <w:rsid w:val="00EE28FF"/>
    <w:rsid w:val="00F8251B"/>
    <w:rsid w:val="00FA0FD4"/>
    <w:rsid w:val="00FA64D3"/>
    <w:rsid w:val="00FB114D"/>
    <w:rsid w:val="00FB39EC"/>
    <w:rsid w:val="00FB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E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1E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1E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1E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51E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51E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1E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1E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1E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1E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D657C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657C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D657C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657C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657C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1">
    <w:name w:val="Light List1"/>
    <w:basedOn w:val="TableNormal"/>
    <w:uiPriority w:val="61"/>
    <w:rsid w:val="00D657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657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D657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D657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657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D657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Shading-Accent6">
    <w:name w:val="Colorful Shading Accent 6"/>
    <w:basedOn w:val="TableNormal"/>
    <w:uiPriority w:val="71"/>
    <w:rsid w:val="00D657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MediumGrid31">
    <w:name w:val="Medium Grid 31"/>
    <w:basedOn w:val="TableNormal"/>
    <w:uiPriority w:val="69"/>
    <w:rsid w:val="00D657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D657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-Accent6">
    <w:name w:val="Medium Grid 2 Accent 6"/>
    <w:basedOn w:val="TableNormal"/>
    <w:uiPriority w:val="68"/>
    <w:rsid w:val="00D657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21">
    <w:name w:val="Medium List 21"/>
    <w:basedOn w:val="TableNormal"/>
    <w:uiPriority w:val="66"/>
    <w:rsid w:val="00D657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657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657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D657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ColorfulShading1">
    <w:name w:val="Colorful Shading1"/>
    <w:basedOn w:val="TableNormal"/>
    <w:uiPriority w:val="71"/>
    <w:rsid w:val="00D657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657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D657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LightShading1">
    <w:name w:val="Light Shading1"/>
    <w:basedOn w:val="TableNormal"/>
    <w:uiPriority w:val="60"/>
    <w:rsid w:val="00D657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C51E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C51EE"/>
    <w:rPr>
      <w:caps/>
      <w:spacing w:val="15"/>
      <w:shd w:val="clear" w:color="auto" w:fill="DBE5F1" w:themeFill="accent1" w:themeFillTint="33"/>
    </w:rPr>
  </w:style>
  <w:style w:type="paragraph" w:styleId="Footer">
    <w:name w:val="footer"/>
    <w:basedOn w:val="Normal"/>
    <w:link w:val="FooterChar"/>
    <w:rsid w:val="0078412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78412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84126"/>
  </w:style>
  <w:style w:type="paragraph" w:styleId="BalloonText">
    <w:name w:val="Balloon Text"/>
    <w:basedOn w:val="Normal"/>
    <w:link w:val="BalloonTextChar"/>
    <w:uiPriority w:val="99"/>
    <w:semiHidden/>
    <w:unhideWhenUsed/>
    <w:rsid w:val="0078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51E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1EE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1E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51EE"/>
    <w:rPr>
      <w:caps/>
      <w:color w:val="595959" w:themeColor="text1" w:themeTint="A6"/>
      <w:spacing w:val="1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C7B95"/>
    <w:pPr>
      <w:tabs>
        <w:tab w:val="right" w:leader="dot" w:pos="936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</w:rPr>
  </w:style>
  <w:style w:type="paragraph" w:styleId="TOC2">
    <w:name w:val="toc 2"/>
    <w:basedOn w:val="Normal"/>
    <w:next w:val="Normal"/>
    <w:autoRedefine/>
    <w:uiPriority w:val="39"/>
    <w:rsid w:val="000C7B95"/>
    <w:pPr>
      <w:tabs>
        <w:tab w:val="right" w:leader="dot" w:pos="9360"/>
      </w:tabs>
      <w:spacing w:after="0" w:line="240" w:lineRule="auto"/>
    </w:pPr>
    <w:rPr>
      <w:rFonts w:ascii="Times New Roman" w:eastAsia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rsid w:val="000C7B95"/>
    <w:pPr>
      <w:tabs>
        <w:tab w:val="right" w:leader="dot" w:pos="9360"/>
      </w:tabs>
      <w:spacing w:after="0" w:line="240" w:lineRule="auto"/>
      <w:ind w:left="200"/>
    </w:pPr>
    <w:rPr>
      <w:rFonts w:ascii="Times New Roman" w:eastAsia="Times New Roman" w:hAnsi="Times New Roman" w:cs="Times New Roman"/>
      <w:i/>
    </w:rPr>
  </w:style>
  <w:style w:type="paragraph" w:styleId="Header">
    <w:name w:val="header"/>
    <w:basedOn w:val="Normal"/>
    <w:link w:val="HeaderChar"/>
    <w:uiPriority w:val="99"/>
    <w:semiHidden/>
    <w:unhideWhenUsed/>
    <w:rsid w:val="000C7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7B95"/>
  </w:style>
  <w:style w:type="character" w:customStyle="1" w:styleId="Heading3Char">
    <w:name w:val="Heading 3 Char"/>
    <w:basedOn w:val="DefaultParagraphFont"/>
    <w:link w:val="Heading3"/>
    <w:uiPriority w:val="9"/>
    <w:rsid w:val="004C51E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C51EE"/>
    <w:rPr>
      <w:caps/>
      <w:color w:val="365F91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4C51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C51E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1E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1E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1E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1E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51EE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4C51EE"/>
    <w:rPr>
      <w:b/>
      <w:bCs/>
    </w:rPr>
  </w:style>
  <w:style w:type="character" w:styleId="Emphasis">
    <w:name w:val="Emphasis"/>
    <w:uiPriority w:val="20"/>
    <w:qFormat/>
    <w:rsid w:val="004C51E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C51E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C51EE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51E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51E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1E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1E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C51E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C51E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C51E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C51E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C51E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51E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5477</TotalTime>
  <Pages>1</Pages>
  <Words>5057</Words>
  <Characters>28827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diagnostic Manager Metrics</vt:lpstr>
    </vt:vector>
  </TitlesOfParts>
  <Company>BBS Technologies, Inc.</Company>
  <LinksUpToDate>false</LinksUpToDate>
  <CharactersWithSpaces>33817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diagnostic Manager Metrics</dc:title>
  <dc:subject/>
  <dc:creator>Shekhar Vaidya</dc:creator>
  <cp:keywords/>
  <dc:description/>
  <cp:lastModifiedBy>Shekhar Vaidya</cp:lastModifiedBy>
  <cp:revision>50</cp:revision>
  <dcterms:created xsi:type="dcterms:W3CDTF">2008-04-11T18:35:00Z</dcterms:created>
  <dcterms:modified xsi:type="dcterms:W3CDTF">2008-05-08T18:07:00Z</dcterms:modified>
</cp:coreProperties>
</file>