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FlowLens Business Requirements Document</w:t>
      </w:r>
    </w:p>
    <w:p>
      <w:pPr>
        <w:jc w:val="center"/>
      </w:pPr>
      <w:r>
        <w:rPr>
          <w:i/>
        </w:rPr>
        <w:t>{{ brd.title }}</w:t>
      </w:r>
    </w:p>
    <w:p/>
    <w:p>
      <w:pPr>
        <w:jc w:val="center"/>
      </w:pPr>
      <w:r>
        <w:t>Owner: {{ brd.owner_id }}  |  Session: {{ brd.session_id }}  |  Status: {{ brd.status }}</w:t>
        <w:br/>
        <w:t>Generated: {{ brd.generated_at }}  |  Diagram type: {{ brd.diagram_type }}</w:t>
      </w:r>
    </w:p>
    <w:p/>
    <w:p>
      <w:pPr>
        <w:pStyle w:val="IntenseQuote"/>
      </w:pPr>
      <w:r>
        <w:t>This document follows the Business Requirements Document (BRD) structure: executive summary through approval and sign-off. Section bodies are filled from the session evidence where available; placeholders indicate items to complete with stakeholders.</w:t>
      </w:r>
    </w:p>
    <w:p>
      <w:r>
        <w:t>{% if brd.multi_process %}</w:t>
      </w:r>
    </w:p>
    <w:p>
      <w:r>
        <w:t>{% for block in brd.process_document_blocks %}</w:t>
      </w:r>
    </w:p>
    <w:p/>
    <w:p>
      <w:pPr>
        <w:pStyle w:val="Heading2"/>
      </w:pPr>
      <w:r>
        <w:t>{{ block.process_title }}</w:t>
      </w:r>
    </w:p>
    <w:p>
      <w:pPr>
        <w:pStyle w:val="Heading1"/>
      </w:pPr>
      <w:r>
        <w:t>Standard BRD sections</w:t>
      </w:r>
    </w:p>
    <w:p>
      <w:r>
        <w:t>{% for row in block.canonical_sections %}</w:t>
      </w:r>
    </w:p>
    <w:p>
      <w:pPr>
        <w:pStyle w:val="Heading2"/>
      </w:pPr>
      <w:r>
        <w:t>{{ row.ref }} {{ row.title }}</w:t>
      </w:r>
    </w:p>
    <w:p>
      <w:r>
        <w:t>{{ row.body }}</w:t>
      </w:r>
    </w:p>
    <w:p>
      <w:r>
        <w:t>{% endfor %}</w:t>
      </w:r>
    </w:p>
    <w:p/>
    <w:p>
      <w:pPr>
        <w:pStyle w:val="Heading2"/>
      </w:pPr>
      <w:r>
        <w:t>Document overview (metadata)</w:t>
      </w:r>
    </w:p>
    <w:p>
      <w:r>
        <w:t>{{ block.overview.process_name }}</w:t>
      </w:r>
    </w:p>
    <w:p>
      <w:r>
        <w:t>{{ block.overview.document_owner }} · {{ block.overview.document_status }}</w:t>
      </w:r>
    </w:p>
    <w:p>
      <w:r>
        <w:t>{{ block.overview.process_summary }}</w:t>
      </w:r>
    </w:p>
    <w:p/>
    <w:p>
      <w:pPr>
        <w:pStyle w:val="Heading2"/>
      </w:pPr>
      <w:r>
        <w:t>Structured requirements (BR-###)</w:t>
      </w:r>
    </w:p>
    <w:p>
      <w:r>
        <w:t>{% for req in block.requirements %}</w:t>
      </w:r>
    </w:p>
    <w:p>
      <w:r>
        <w:t>{{ req.id }} [{{ req.category }}]: {{ req.statement }} — {{ req.rationale }}</w:t>
      </w:r>
    </w:p>
    <w:p>
      <w:r>
        <w:t>{% endfor %}</w:t>
      </w:r>
    </w:p>
    <w:p/>
    <w:p>
      <w:pPr>
        <w:pStyle w:val="Heading2"/>
      </w:pPr>
      <w:r>
        <w:t>Business rules and notes</w:t>
      </w:r>
    </w:p>
    <w:p>
      <w:r>
        <w:t>{% for rule in block.business_rules %}</w:t>
      </w:r>
    </w:p>
    <w:p>
      <w:r>
        <w:t>{{ rule }}</w:t>
      </w:r>
    </w:p>
    <w:p>
      <w:r>
        <w:t>{% endfor %}</w:t>
      </w:r>
    </w:p>
    <w:p/>
    <w:p>
      <w:pPr>
        <w:pStyle w:val="Heading2"/>
      </w:pPr>
      <w:r>
        <w:t>Workflow evidence (by section)</w:t>
      </w:r>
    </w:p>
    <w:p>
      <w:r>
        <w:t>{% for sec in block.workflow_sections %}</w:t>
      </w:r>
    </w:p>
    <w:p>
      <w:r>
        <w:t>{{ sec.title }}: {{ sec.summary }} ({{ sec.step_count }} steps)</w:t>
      </w:r>
    </w:p>
    <w:p>
      <w:r>
        <w:t>{% endfor %}</w:t>
      </w:r>
    </w:p>
    <w:p/>
    <w:p>
      <w:pPr>
        <w:pStyle w:val="Heading2"/>
      </w:pPr>
      <w:r>
        <w:t>Process flow (diagram for this process)</w:t>
      </w:r>
    </w:p>
    <w:p>
      <w:r>
        <w:t>{% if block.process_flow.diagram_image %}{{ block.process_flow.diagram_image }}{% endif %}</w:t>
      </w:r>
    </w:p>
    <w:p/>
    <w:p>
      <w:pPr>
        <w:pStyle w:val="Heading2"/>
      </w:pPr>
      <w:r>
        <w:t>Evidence summary</w:t>
      </w:r>
    </w:p>
    <w:p>
      <w:r>
        <w:t>Sections: {{ block.evidence_summary.workflow_sections }} · Steps: {{ block.evidence_summary.observed_steps }} · Notes: {{ block.evidence_summary.captured_notes }}</w:t>
      </w:r>
    </w:p>
    <w:p>
      <w:r>
        <w:t>{% endfor %}</w:t>
      </w:r>
    </w:p>
    <w:p>
      <w:r>
        <w:t>{% else %}</w:t>
      </w:r>
    </w:p>
    <w:p/>
    <w:p>
      <w:pPr>
        <w:pStyle w:val="Heading1"/>
      </w:pPr>
      <w:r>
        <w:t>Standard BRD sections</w:t>
      </w:r>
    </w:p>
    <w:p>
      <w:r>
        <w:t>{% for row in brd.canonical_sections %}</w:t>
      </w:r>
    </w:p>
    <w:p>
      <w:pPr>
        <w:pStyle w:val="Heading2"/>
      </w:pPr>
      <w:r>
        <w:t>{{ row.ref }} {{ row.title }}</w:t>
      </w:r>
    </w:p>
    <w:p>
      <w:r>
        <w:t>{{ row.body }}</w:t>
      </w:r>
    </w:p>
    <w:p>
      <w:r>
        <w:t>{% endfor %}</w:t>
      </w:r>
    </w:p>
    <w:p/>
    <w:p>
      <w:pPr>
        <w:pStyle w:val="Heading2"/>
      </w:pPr>
      <w:r>
        <w:t>Document overview (metadata)</w:t>
      </w:r>
    </w:p>
    <w:p>
      <w:r>
        <w:t>{{ brd.overview.process_name }}</w:t>
      </w:r>
    </w:p>
    <w:p>
      <w:r>
        <w:t>{{ brd.overview.document_owner }} · {{ brd.overview.document_status }}</w:t>
      </w:r>
    </w:p>
    <w:p>
      <w:r>
        <w:t>{{ brd.overview.process_summary }}</w:t>
      </w:r>
    </w:p>
    <w:p/>
    <w:p>
      <w:pPr>
        <w:pStyle w:val="Heading2"/>
      </w:pPr>
      <w:r>
        <w:t>Structured requirements (BR-###)</w:t>
      </w:r>
    </w:p>
    <w:p>
      <w:r>
        <w:t>{% for req in brd.requirements %}</w:t>
      </w:r>
    </w:p>
    <w:p>
      <w:r>
        <w:t>{{ req.id }} [{{ req.category }}]: {{ req.statement }} — {{ req.rationale }}</w:t>
      </w:r>
    </w:p>
    <w:p>
      <w:r>
        <w:t>{% endfor %}</w:t>
      </w:r>
    </w:p>
    <w:p/>
    <w:p>
      <w:pPr>
        <w:pStyle w:val="Heading2"/>
      </w:pPr>
      <w:r>
        <w:t>Business rules and notes</w:t>
      </w:r>
    </w:p>
    <w:p>
      <w:r>
        <w:t>{% for rule in brd.business_rules %}</w:t>
      </w:r>
    </w:p>
    <w:p>
      <w:r>
        <w:t>{{ rule }}</w:t>
      </w:r>
    </w:p>
    <w:p>
      <w:r>
        <w:t>{% endfor %}</w:t>
      </w:r>
    </w:p>
    <w:p/>
    <w:p>
      <w:pPr>
        <w:pStyle w:val="Heading2"/>
      </w:pPr>
      <w:r>
        <w:t>Workflow evidence (by section)</w:t>
      </w:r>
    </w:p>
    <w:p>
      <w:r>
        <w:t>{% for sec in brd.workflow_sections %}</w:t>
      </w:r>
    </w:p>
    <w:p>
      <w:r>
        <w:t>{{ sec.title }}: {{ sec.summary }} ({{ sec.step_count }} steps)</w:t>
      </w:r>
    </w:p>
    <w:p>
      <w:r>
        <w:t>{% endfor %}</w:t>
      </w:r>
    </w:p>
    <w:p/>
    <w:p>
      <w:pPr>
        <w:pStyle w:val="Heading2"/>
      </w:pPr>
      <w:r>
        <w:t>Process flow (combined diagram)</w:t>
      </w:r>
    </w:p>
    <w:p>
      <w:r>
        <w:t>{% if brd.process_flow.diagram_image %}{{ brd.process_flow.diagram_image }}{% endif %}</w:t>
      </w:r>
    </w:p>
    <w:p/>
    <w:p>
      <w:pPr>
        <w:pStyle w:val="Heading2"/>
      </w:pPr>
      <w:r>
        <w:t>Evidence summary</w:t>
      </w:r>
    </w:p>
    <w:p>
      <w:r>
        <w:t>Sections: {{ brd.evidence_summary.workflow_sections }} · Steps: {{ brd.evidence_summary.observed_steps }} · Notes: {{ brd.evidence_summary.captured_notes }}</w:t>
      </w:r>
    </w:p>
    <w:p>
      <w:r>
        <w:t>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