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7A03" w14:textId="78FFACDE" w:rsidR="004719F3" w:rsidRPr="003F2AA8" w:rsidRDefault="004719F3" w:rsidP="004719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AA8">
        <w:rPr>
          <w:rFonts w:ascii="Times New Roman" w:hAnsi="Times New Roman" w:cs="Times New Roman"/>
          <w:b/>
          <w:bCs/>
          <w:sz w:val="32"/>
          <w:szCs w:val="32"/>
          <w:u w:val="single"/>
        </w:rPr>
        <w:t>Microprocessors and Microcontroller</w:t>
      </w:r>
    </w:p>
    <w:p w14:paraId="0397B4DE" w14:textId="36678D11" w:rsidR="003F2AA8" w:rsidRPr="003F2AA8" w:rsidRDefault="003F2AA8" w:rsidP="003F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Intel 8086 – Architecture, Signals and Features</w:t>
      </w:r>
    </w:p>
    <w:p w14:paraId="3D9BA3D0" w14:textId="617DD5B8" w:rsidR="003F2AA8" w:rsidRPr="003F2AA8" w:rsidRDefault="003F2AA8" w:rsidP="003F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Programming with Intel 8086</w:t>
      </w:r>
    </w:p>
    <w:p w14:paraId="337CD9AC" w14:textId="79E03E9B" w:rsidR="003F2AA8" w:rsidRPr="003F2AA8" w:rsidRDefault="003F2AA8" w:rsidP="003F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8086 Interfacing with Memory and Programmable Devices</w:t>
      </w:r>
    </w:p>
    <w:p w14:paraId="69DC398F" w14:textId="77777777" w:rsidR="003F2AA8" w:rsidRPr="003F2AA8" w:rsidRDefault="003F2AA8" w:rsidP="000F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Intel 8051 – Architecture and Programming</w:t>
      </w:r>
    </w:p>
    <w:p w14:paraId="184E9E42" w14:textId="28193392" w:rsidR="004719F3" w:rsidRPr="003F2AA8" w:rsidRDefault="003F2AA8" w:rsidP="000F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Interfacing of 8051</w:t>
      </w:r>
    </w:p>
    <w:p w14:paraId="1B1A034D" w14:textId="77777777" w:rsidR="00577892" w:rsidRPr="003F2AA8" w:rsidRDefault="004719F3">
      <w:p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Module 1: Intel 8086 – Architecture, Signals and Features:</w:t>
      </w:r>
    </w:p>
    <w:p w14:paraId="4FFD52B9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1. The intel 8086 microprocessor is a processor</w:t>
      </w:r>
    </w:p>
    <w:p w14:paraId="445B746C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8 bit B. 16 bit C. 32 bit D. 4 bit</w:t>
      </w:r>
    </w:p>
    <w:p w14:paraId="038E3EB0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03078530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2. The microprocessor can read/write 16 bit data from or to</w:t>
      </w:r>
    </w:p>
    <w:p w14:paraId="528D2C19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memory B. I /O device C. processor D. register</w:t>
      </w:r>
    </w:p>
    <w:p w14:paraId="0CE194A1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450F8AED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3. In 8086 microprocessor , the address bus is bit wide</w:t>
      </w:r>
    </w:p>
    <w:p w14:paraId="005186E9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12 bit B. 10 bit C. 16 bit D. 20 bit</w:t>
      </w:r>
    </w:p>
    <w:p w14:paraId="52B13FD5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D</w:t>
      </w:r>
    </w:p>
    <w:p w14:paraId="74EAA824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4. The work of EU is</w:t>
      </w:r>
    </w:p>
    <w:p w14:paraId="69416C87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encoding B. decoding C. processing D. calculations</w:t>
      </w:r>
    </w:p>
    <w:p w14:paraId="0DED7633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69DC3F5E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5. The 16 bit flag of 8086 microprocessor is responsible to indicate</w:t>
      </w:r>
    </w:p>
    <w:p w14:paraId="4177E5DF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the condition of result of ALU operation B. the condition of memory</w:t>
      </w:r>
    </w:p>
    <w:p w14:paraId="2FBA64FE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C. the result of addition D. the result of subtraction</w:t>
      </w:r>
    </w:p>
    <w:p w14:paraId="1CC13AF8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3BFFF5A4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6. The CF is known as</w:t>
      </w:r>
    </w:p>
    <w:p w14:paraId="657F5B3C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carry flag B. condition flag C. common flag D. single flag</w:t>
      </w:r>
    </w:p>
    <w:p w14:paraId="61DBF1A6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5D91E58C" w14:textId="77777777" w:rsidR="004719F3" w:rsidRPr="003F2AA8" w:rsidRDefault="004719F3">
      <w:p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lastRenderedPageBreak/>
        <w:t>Module 2: Programming with Intel 8086:</w:t>
      </w:r>
    </w:p>
    <w:p w14:paraId="412004A6" w14:textId="74D94AF1" w:rsidR="00F37013" w:rsidRPr="003F2AA8" w:rsidRDefault="00F655D9" w:rsidP="00F37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37013" w:rsidRPr="003F2AA8">
        <w:rPr>
          <w:rFonts w:ascii="Times New Roman" w:hAnsi="Times New Roman" w:cs="Times New Roman"/>
        </w:rPr>
        <w:t>. IMUL source is a signed</w:t>
      </w:r>
    </w:p>
    <w:p w14:paraId="045F3784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multiplication B. addition C. subtraction D. division</w:t>
      </w:r>
    </w:p>
    <w:p w14:paraId="53E162F2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089DCD43" w14:textId="22E90AC4" w:rsidR="00F37013" w:rsidRPr="003F2AA8" w:rsidRDefault="00F655D9" w:rsidP="00F37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37013" w:rsidRPr="003F2AA8">
        <w:rPr>
          <w:rFonts w:ascii="Times New Roman" w:hAnsi="Times New Roman" w:cs="Times New Roman"/>
        </w:rPr>
        <w:t xml:space="preserve">. </w:t>
      </w:r>
      <w:r w:rsidR="00A931BB" w:rsidRPr="003F2AA8">
        <w:rPr>
          <w:rFonts w:ascii="Times New Roman" w:hAnsi="Times New Roman" w:cs="Times New Roman"/>
        </w:rPr>
        <w:t>_______________</w:t>
      </w:r>
      <w:r w:rsidR="00F37013" w:rsidRPr="003F2AA8">
        <w:rPr>
          <w:rFonts w:ascii="Times New Roman" w:hAnsi="Times New Roman" w:cs="Times New Roman"/>
        </w:rPr>
        <w:t>destination inverts each bit of destination</w:t>
      </w:r>
    </w:p>
    <w:p w14:paraId="28D833AC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NOT B. NOR C. AND D. OR</w:t>
      </w:r>
    </w:p>
    <w:p w14:paraId="09430708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6B718490" w14:textId="2350EA91" w:rsidR="00F37013" w:rsidRPr="003F2AA8" w:rsidRDefault="00F655D9" w:rsidP="00F37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F37013" w:rsidRPr="003F2AA8">
        <w:rPr>
          <w:rFonts w:ascii="Times New Roman" w:hAnsi="Times New Roman" w:cs="Times New Roman"/>
        </w:rPr>
        <w:t>. The JS is called as</w:t>
      </w:r>
    </w:p>
    <w:p w14:paraId="7CF76D2A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jump the signed bit B. jump single bit</w:t>
      </w:r>
    </w:p>
    <w:p w14:paraId="3B23D0FB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C. jump simple bit D. jump signal it</w:t>
      </w:r>
    </w:p>
    <w:p w14:paraId="6814F63D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07375FD3" w14:textId="22DCE308" w:rsidR="00F37013" w:rsidRPr="003F2AA8" w:rsidRDefault="00F655D9" w:rsidP="00F37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37013" w:rsidRPr="003F2AA8">
        <w:rPr>
          <w:rFonts w:ascii="Times New Roman" w:hAnsi="Times New Roman" w:cs="Times New Roman"/>
        </w:rPr>
        <w:t>. Instruction providing both segment base and offset address are called</w:t>
      </w:r>
    </w:p>
    <w:p w14:paraId="7263D713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below type .B. far type C. low type D. high type</w:t>
      </w:r>
    </w:p>
    <w:p w14:paraId="7B3EE14B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365601F1" w14:textId="07A739E3" w:rsidR="00F37013" w:rsidRPr="003F2AA8" w:rsidRDefault="00F655D9" w:rsidP="00F37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37013" w:rsidRPr="003F2AA8">
        <w:rPr>
          <w:rFonts w:ascii="Times New Roman" w:hAnsi="Times New Roman" w:cs="Times New Roman"/>
        </w:rPr>
        <w:t>. The conditional branch instruction specify</w:t>
      </w:r>
      <w:r w:rsidR="00A931BB" w:rsidRPr="003F2AA8">
        <w:rPr>
          <w:rFonts w:ascii="Times New Roman" w:hAnsi="Times New Roman" w:cs="Times New Roman"/>
        </w:rPr>
        <w:t>_____________</w:t>
      </w:r>
      <w:r w:rsidR="00F37013" w:rsidRPr="003F2AA8">
        <w:rPr>
          <w:rFonts w:ascii="Times New Roman" w:hAnsi="Times New Roman" w:cs="Times New Roman"/>
        </w:rPr>
        <w:t xml:space="preserve"> for branching</w:t>
      </w:r>
    </w:p>
    <w:p w14:paraId="1C955298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conditions B. instruction C. address D. memory</w:t>
      </w:r>
    </w:p>
    <w:p w14:paraId="278E551B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1A63B604" w14:textId="670ABE5C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1</w:t>
      </w:r>
      <w:r w:rsidR="00F655D9">
        <w:rPr>
          <w:rFonts w:ascii="Times New Roman" w:hAnsi="Times New Roman" w:cs="Times New Roman"/>
        </w:rPr>
        <w:t>2</w:t>
      </w:r>
      <w:r w:rsidRPr="003F2AA8">
        <w:rPr>
          <w:rFonts w:ascii="Times New Roman" w:hAnsi="Times New Roman" w:cs="Times New Roman"/>
        </w:rPr>
        <w:t>. The microprocessor determines whether the specified condition exists or not by testing the</w:t>
      </w:r>
    </w:p>
    <w:p w14:paraId="7E4A7CAF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carry flag B. conditional flag C. common flag D. sign flag</w:t>
      </w:r>
    </w:p>
    <w:p w14:paraId="0A9E3F7C" w14:textId="77777777" w:rsidR="00F37013" w:rsidRPr="003F2AA8" w:rsidRDefault="00F37013" w:rsidP="00F37013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78EA5816" w14:textId="77777777" w:rsidR="004719F3" w:rsidRPr="003F2AA8" w:rsidRDefault="004719F3">
      <w:p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Module 3: 8086 Interfacing with Memory and Programmable Devices</w:t>
      </w:r>
    </w:p>
    <w:p w14:paraId="51423AE7" w14:textId="6137AF50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A931BB" w:rsidRPr="003F2AA8">
        <w:rPr>
          <w:rFonts w:ascii="Times New Roman" w:hAnsi="Times New Roman" w:cs="Times New Roman"/>
        </w:rPr>
        <w:t>. If MN/MX is low the 8086 operates in mode</w:t>
      </w:r>
    </w:p>
    <w:p w14:paraId="74DA93F2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Minimum B. Maximum C. both (A) and (B) D. medium</w:t>
      </w:r>
    </w:p>
    <w:p w14:paraId="006A9790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1445317A" w14:textId="11542F15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A931BB" w:rsidRPr="003F2AA8">
        <w:rPr>
          <w:rFonts w:ascii="Times New Roman" w:hAnsi="Times New Roman" w:cs="Times New Roman"/>
        </w:rPr>
        <w:t>. In max mode, control bus signal So,</w:t>
      </w:r>
      <w:r w:rsidR="003D68FD" w:rsidRPr="003F2AA8">
        <w:rPr>
          <w:rFonts w:ascii="Times New Roman" w:hAnsi="Times New Roman" w:cs="Times New Roman"/>
        </w:rPr>
        <w:t xml:space="preserve"> </w:t>
      </w:r>
      <w:r w:rsidR="00A931BB" w:rsidRPr="003F2AA8">
        <w:rPr>
          <w:rFonts w:ascii="Times New Roman" w:hAnsi="Times New Roman" w:cs="Times New Roman"/>
        </w:rPr>
        <w:t>S1 and S2 are sent out in _____________form</w:t>
      </w:r>
    </w:p>
    <w:p w14:paraId="3D87D7B5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lastRenderedPageBreak/>
        <w:t>A. decoded B. encoded C. shared D. unshared</w:t>
      </w:r>
    </w:p>
    <w:p w14:paraId="1F6B1D8D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6B595D79" w14:textId="7785AC2B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931BB" w:rsidRPr="003F2AA8">
        <w:rPr>
          <w:rFonts w:ascii="Times New Roman" w:hAnsi="Times New Roman" w:cs="Times New Roman"/>
        </w:rPr>
        <w:t xml:space="preserve">. The </w:t>
      </w:r>
      <w:r w:rsidR="00022D3B" w:rsidRPr="003F2AA8">
        <w:rPr>
          <w:rFonts w:ascii="Times New Roman" w:hAnsi="Times New Roman" w:cs="Times New Roman"/>
        </w:rPr>
        <w:t>_________</w:t>
      </w:r>
      <w:r w:rsidR="00A931BB" w:rsidRPr="003F2AA8">
        <w:rPr>
          <w:rFonts w:ascii="Times New Roman" w:hAnsi="Times New Roman" w:cs="Times New Roman"/>
        </w:rPr>
        <w:t>bus controller device decodes the signals to produce the control bus signal</w:t>
      </w:r>
    </w:p>
    <w:p w14:paraId="5E63CE16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internal B. data C. external D. address</w:t>
      </w:r>
    </w:p>
    <w:p w14:paraId="35E607D2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C</w:t>
      </w:r>
    </w:p>
    <w:p w14:paraId="54C6D75C" w14:textId="5B62F4B3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A931BB" w:rsidRPr="003F2AA8">
        <w:rPr>
          <w:rFonts w:ascii="Times New Roman" w:hAnsi="Times New Roman" w:cs="Times New Roman"/>
        </w:rPr>
        <w:t>. A</w:t>
      </w:r>
      <w:r w:rsidR="00022D3B" w:rsidRPr="003F2AA8">
        <w:rPr>
          <w:rFonts w:ascii="Times New Roman" w:hAnsi="Times New Roman" w:cs="Times New Roman"/>
        </w:rPr>
        <w:t>______________</w:t>
      </w:r>
      <w:r w:rsidR="00A931BB" w:rsidRPr="003F2AA8">
        <w:rPr>
          <w:rFonts w:ascii="Times New Roman" w:hAnsi="Times New Roman" w:cs="Times New Roman"/>
        </w:rPr>
        <w:t xml:space="preserve"> Instruction at the end of interrupt service program </w:t>
      </w:r>
      <w:r w:rsidR="00022D3B" w:rsidRPr="003F2AA8">
        <w:rPr>
          <w:rFonts w:ascii="Times New Roman" w:hAnsi="Times New Roman" w:cs="Times New Roman"/>
        </w:rPr>
        <w:t xml:space="preserve">takes the execution back to the </w:t>
      </w:r>
      <w:r w:rsidR="00A931BB" w:rsidRPr="003F2AA8">
        <w:rPr>
          <w:rFonts w:ascii="Times New Roman" w:hAnsi="Times New Roman" w:cs="Times New Roman"/>
        </w:rPr>
        <w:t>interrupted program</w:t>
      </w:r>
    </w:p>
    <w:p w14:paraId="6B40B69E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forward B. return C. data D. line</w:t>
      </w:r>
    </w:p>
    <w:p w14:paraId="2CAAAF34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2B1035A2" w14:textId="10AAA44A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A931BB" w:rsidRPr="003F2AA8">
        <w:rPr>
          <w:rFonts w:ascii="Times New Roman" w:hAnsi="Times New Roman" w:cs="Times New Roman"/>
        </w:rPr>
        <w:t>. The main concerns of the</w:t>
      </w:r>
      <w:r w:rsidR="00022D3B" w:rsidRPr="003F2AA8">
        <w:rPr>
          <w:rFonts w:ascii="Times New Roman" w:hAnsi="Times New Roman" w:cs="Times New Roman"/>
        </w:rPr>
        <w:t>__________</w:t>
      </w:r>
      <w:r w:rsidR="00A931BB" w:rsidRPr="003F2AA8">
        <w:rPr>
          <w:rFonts w:ascii="Times New Roman" w:hAnsi="Times New Roman" w:cs="Times New Roman"/>
        </w:rPr>
        <w:t xml:space="preserve"> are to define a flexible set of commands</w:t>
      </w:r>
    </w:p>
    <w:p w14:paraId="27E6563A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memory interface B. peripheral interface</w:t>
      </w:r>
    </w:p>
    <w:p w14:paraId="4A86C8C2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C. both (A) and (B) D. control interface</w:t>
      </w:r>
    </w:p>
    <w:p w14:paraId="2FD0A494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72467D08" w14:textId="5D3D999C" w:rsidR="00A931BB" w:rsidRPr="003F2AA8" w:rsidRDefault="00F655D9" w:rsidP="00A9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A931BB" w:rsidRPr="003F2AA8">
        <w:rPr>
          <w:rFonts w:ascii="Times New Roman" w:hAnsi="Times New Roman" w:cs="Times New Roman"/>
        </w:rPr>
        <w:t xml:space="preserve">. Primary function of memory interfacing is that the </w:t>
      </w:r>
      <w:r w:rsidR="00022D3B" w:rsidRPr="003F2AA8">
        <w:rPr>
          <w:rFonts w:ascii="Times New Roman" w:hAnsi="Times New Roman" w:cs="Times New Roman"/>
        </w:rPr>
        <w:t>____________</w:t>
      </w:r>
      <w:r w:rsidR="00A931BB" w:rsidRPr="003F2AA8">
        <w:rPr>
          <w:rFonts w:ascii="Times New Roman" w:hAnsi="Times New Roman" w:cs="Times New Roman"/>
        </w:rPr>
        <w:t>should be able to read from</w:t>
      </w:r>
    </w:p>
    <w:p w14:paraId="15378FC0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and write into register</w:t>
      </w:r>
    </w:p>
    <w:p w14:paraId="0F926556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A. multiprocessor B. microprocessor C. dual Processor D. coprocessor</w:t>
      </w:r>
    </w:p>
    <w:p w14:paraId="7E464AA3" w14:textId="77777777" w:rsidR="00A931BB" w:rsidRPr="003F2AA8" w:rsidRDefault="00A931BB" w:rsidP="00A931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4F8B04FB" w14:textId="77777777" w:rsidR="00A931BB" w:rsidRPr="003F2AA8" w:rsidRDefault="00A931BB" w:rsidP="00A931BB">
      <w:pPr>
        <w:rPr>
          <w:rFonts w:ascii="Times New Roman" w:hAnsi="Times New Roman" w:cs="Times New Roman"/>
          <w:b/>
        </w:rPr>
      </w:pPr>
    </w:p>
    <w:p w14:paraId="234AFCB5" w14:textId="77777777" w:rsidR="004719F3" w:rsidRPr="003F2AA8" w:rsidRDefault="004719F3">
      <w:p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Module 4: Intel 8051 – Architecture and Programming</w:t>
      </w:r>
    </w:p>
    <w:p w14:paraId="0ECD7855" w14:textId="266AAAAF" w:rsidR="00C2141A" w:rsidRPr="003F2AA8" w:rsidRDefault="00630D78" w:rsidP="00C2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2141A" w:rsidRPr="003F2AA8">
        <w:rPr>
          <w:rFonts w:ascii="Times New Roman" w:hAnsi="Times New Roman" w:cs="Times New Roman"/>
        </w:rPr>
        <w:t>. 8051 microcontrollers are manufactured by which of the following companies?</w:t>
      </w:r>
    </w:p>
    <w:p w14:paraId="7B8E20C7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Atmel</w:t>
      </w:r>
    </w:p>
    <w:p w14:paraId="168C7293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Philips</w:t>
      </w:r>
    </w:p>
    <w:p w14:paraId="251423AE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Intel</w:t>
      </w:r>
    </w:p>
    <w:p w14:paraId="10A99F7C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All of the mentioned</w:t>
      </w:r>
    </w:p>
    <w:p w14:paraId="56580048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d</w:t>
      </w:r>
    </w:p>
    <w:p w14:paraId="090FB8C1" w14:textId="287E38BD" w:rsidR="00C2141A" w:rsidRPr="003F2AA8" w:rsidRDefault="00630D78" w:rsidP="00C2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C2141A" w:rsidRPr="003F2AA8">
        <w:rPr>
          <w:rFonts w:ascii="Times New Roman" w:hAnsi="Times New Roman" w:cs="Times New Roman"/>
        </w:rPr>
        <w:t>. AT89C2051 has RAM of:</w:t>
      </w:r>
    </w:p>
    <w:p w14:paraId="3B2F7B7C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128 bytes</w:t>
      </w:r>
    </w:p>
    <w:p w14:paraId="27A126CE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lastRenderedPageBreak/>
        <w:t>b) 256 bytes</w:t>
      </w:r>
    </w:p>
    <w:p w14:paraId="6C5A6FBF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64 bytes</w:t>
      </w:r>
    </w:p>
    <w:p w14:paraId="647DD417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512 bytes</w:t>
      </w:r>
    </w:p>
    <w:p w14:paraId="4A3E712A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588826EE" w14:textId="1DB478D1" w:rsidR="00C2141A" w:rsidRPr="003F2AA8" w:rsidRDefault="00630D78" w:rsidP="00C2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C2141A" w:rsidRPr="003F2AA8">
        <w:rPr>
          <w:rFonts w:ascii="Times New Roman" w:hAnsi="Times New Roman" w:cs="Times New Roman"/>
        </w:rPr>
        <w:t>. 8051 series has how many 16 bit registers?</w:t>
      </w:r>
    </w:p>
    <w:p w14:paraId="7A4A6E05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2</w:t>
      </w:r>
    </w:p>
    <w:p w14:paraId="146BB5CC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3</w:t>
      </w:r>
    </w:p>
    <w:p w14:paraId="032A0FE1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1</w:t>
      </w:r>
    </w:p>
    <w:p w14:paraId="7FAFEA20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0</w:t>
      </w:r>
    </w:p>
    <w:p w14:paraId="1AB5C118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49BD7CAD" w14:textId="4BDC5548" w:rsidR="00C2141A" w:rsidRPr="003F2AA8" w:rsidRDefault="00630D78" w:rsidP="00C2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C2141A" w:rsidRPr="003F2AA8">
        <w:rPr>
          <w:rFonts w:ascii="Times New Roman" w:hAnsi="Times New Roman" w:cs="Times New Roman"/>
        </w:rPr>
        <w:t>.  When the microcontroller executes some arithmetic operations, then the flag bits of which register are affected?</w:t>
      </w:r>
    </w:p>
    <w:p w14:paraId="0564D337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PSW</w:t>
      </w:r>
    </w:p>
    <w:p w14:paraId="08079AB5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SP</w:t>
      </w:r>
    </w:p>
    <w:p w14:paraId="26C6CE4C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DPTR</w:t>
      </w:r>
    </w:p>
    <w:p w14:paraId="33E50A75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PC</w:t>
      </w:r>
    </w:p>
    <w:p w14:paraId="74CF03F7" w14:textId="77777777" w:rsidR="00C2141A" w:rsidRPr="003F2AA8" w:rsidRDefault="00C2141A" w:rsidP="00C2141A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44D8164A" w14:textId="49C01CB2" w:rsidR="00ED48BB" w:rsidRPr="003F2AA8" w:rsidRDefault="00630D78" w:rsidP="00ED4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ED48BB" w:rsidRPr="003F2AA8">
        <w:rPr>
          <w:rFonts w:ascii="Times New Roman" w:hAnsi="Times New Roman" w:cs="Times New Roman"/>
        </w:rPr>
        <w:t>. How are the status of the carry, auxiliary carry and parity flag affected if the write instruction</w:t>
      </w:r>
    </w:p>
    <w:p w14:paraId="30DBDC97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MOV A,#9C</w:t>
      </w:r>
    </w:p>
    <w:p w14:paraId="7DAA602C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ADD A,#64H</w:t>
      </w:r>
    </w:p>
    <w:p w14:paraId="0C387797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CY=0,AC=0,P=0</w:t>
      </w:r>
    </w:p>
    <w:p w14:paraId="6D509C37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CY=1,AC=1,P=0</w:t>
      </w:r>
    </w:p>
    <w:p w14:paraId="4885EB4E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CY=0,AC=1,P=0</w:t>
      </w:r>
    </w:p>
    <w:p w14:paraId="54A0FCF5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CY=1,AC=1,P=1</w:t>
      </w:r>
    </w:p>
    <w:p w14:paraId="3F1512E1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b</w:t>
      </w:r>
    </w:p>
    <w:p w14:paraId="26820D58" w14:textId="2CD4FF28" w:rsidR="00ED48BB" w:rsidRPr="003F2AA8" w:rsidRDefault="00630D78" w:rsidP="00ED4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ED48BB" w:rsidRPr="003F2AA8">
        <w:rPr>
          <w:rFonts w:ascii="Times New Roman" w:hAnsi="Times New Roman" w:cs="Times New Roman"/>
        </w:rPr>
        <w:t>. How are the bits of the register PSW affected if we select Bank2 of 8051?</w:t>
      </w:r>
    </w:p>
    <w:p w14:paraId="6646A702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PSW.5=0 and PSW.4=1</w:t>
      </w:r>
    </w:p>
    <w:p w14:paraId="3F81E0DA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lastRenderedPageBreak/>
        <w:t>b) PSW.2=0 and PSW.3=1</w:t>
      </w:r>
    </w:p>
    <w:p w14:paraId="749BDEF6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PSW.3=1 and PSW.4=1</w:t>
      </w:r>
    </w:p>
    <w:p w14:paraId="1AC5866B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PSW.3=0 and PSW.4=1</w:t>
      </w:r>
    </w:p>
    <w:p w14:paraId="26C284E0" w14:textId="77777777" w:rsidR="00ED48BB" w:rsidRPr="003F2AA8" w:rsidRDefault="00ED48BB" w:rsidP="00ED48BB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d</w:t>
      </w:r>
    </w:p>
    <w:p w14:paraId="13A95AA7" w14:textId="77777777" w:rsidR="004719F3" w:rsidRPr="003F2AA8" w:rsidRDefault="004719F3">
      <w:pPr>
        <w:rPr>
          <w:rFonts w:ascii="Times New Roman" w:hAnsi="Times New Roman" w:cs="Times New Roman"/>
          <w:b/>
          <w:sz w:val="32"/>
          <w:szCs w:val="32"/>
        </w:rPr>
      </w:pPr>
      <w:r w:rsidRPr="003F2AA8">
        <w:rPr>
          <w:rFonts w:ascii="Times New Roman" w:hAnsi="Times New Roman" w:cs="Times New Roman"/>
          <w:b/>
          <w:sz w:val="32"/>
          <w:szCs w:val="32"/>
        </w:rPr>
        <w:t>Module 5: Interfacing of 8051</w:t>
      </w:r>
    </w:p>
    <w:p w14:paraId="63076420" w14:textId="460FE84D" w:rsidR="00B9532C" w:rsidRPr="003F2AA8" w:rsidRDefault="00630D78" w:rsidP="00B95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B9532C" w:rsidRPr="003F2AA8">
        <w:rPr>
          <w:rFonts w:ascii="Times New Roman" w:hAnsi="Times New Roman" w:cs="Times New Roman"/>
        </w:rPr>
        <w:t>. Which of the ports act as the 16 bit address lines for transferring data through it?</w:t>
      </w:r>
    </w:p>
    <w:p w14:paraId="2D9906F4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PORT 0 and PORT 1</w:t>
      </w:r>
    </w:p>
    <w:p w14:paraId="62AC849F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PORT 1 and PORT 2</w:t>
      </w:r>
    </w:p>
    <w:p w14:paraId="0F68BAA1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PORT 0 and PORT 2</w:t>
      </w:r>
    </w:p>
    <w:p w14:paraId="3FCC776C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PORT 1 and PORT 3</w:t>
      </w:r>
    </w:p>
    <w:p w14:paraId="220E4846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c</w:t>
      </w:r>
    </w:p>
    <w:p w14:paraId="18F75756" w14:textId="5D0E38C5" w:rsidR="00B9532C" w:rsidRPr="003F2AA8" w:rsidRDefault="00630D78" w:rsidP="00B95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B9532C" w:rsidRPr="003F2AA8">
        <w:rPr>
          <w:rFonts w:ascii="Times New Roman" w:hAnsi="Times New Roman" w:cs="Times New Roman"/>
        </w:rPr>
        <w:t>. Which devices are specifically being used for converting serial to parallel and from parallel to serial respectively?</w:t>
      </w:r>
    </w:p>
    <w:p w14:paraId="63DE30AB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timers</w:t>
      </w:r>
    </w:p>
    <w:p w14:paraId="5DFDF353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counters</w:t>
      </w:r>
    </w:p>
    <w:p w14:paraId="726CA3DF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registers</w:t>
      </w:r>
    </w:p>
    <w:p w14:paraId="4CD7915B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serial communication</w:t>
      </w:r>
    </w:p>
    <w:p w14:paraId="04F026E8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c</w:t>
      </w:r>
    </w:p>
    <w:p w14:paraId="0C113367" w14:textId="22319C76" w:rsidR="00B9532C" w:rsidRPr="003F2AA8" w:rsidRDefault="00630D78" w:rsidP="00B95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B9532C" w:rsidRPr="003F2AA8">
        <w:rPr>
          <w:rFonts w:ascii="Times New Roman" w:hAnsi="Times New Roman" w:cs="Times New Roman"/>
        </w:rPr>
        <w:t>. What is the difference between UART and USART communication?</w:t>
      </w:r>
    </w:p>
    <w:p w14:paraId="0AEDB4D6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they are the names of the same particular thing, just the difference of A and S is there in it</w:t>
      </w:r>
    </w:p>
    <w:p w14:paraId="5C3F34FB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one uses asynchronous means of communication and the other uses synchronous means of communication</w:t>
      </w:r>
    </w:p>
    <w:p w14:paraId="7FE066B5" w14:textId="77777777" w:rsidR="00B9532C" w:rsidRPr="003F2AA8" w:rsidRDefault="00182876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O</w:t>
      </w:r>
      <w:r w:rsidR="00B9532C" w:rsidRPr="003F2AA8">
        <w:rPr>
          <w:rFonts w:ascii="Times New Roman" w:hAnsi="Times New Roman" w:cs="Times New Roman"/>
        </w:rPr>
        <w:t>ne uses asynchronous means of communication and the other uses asynchronous and synchronous means of communication</w:t>
      </w:r>
    </w:p>
    <w:p w14:paraId="5ED132AD" w14:textId="77777777" w:rsidR="00B9532C" w:rsidRPr="003F2AA8" w:rsidRDefault="00182876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O</w:t>
      </w:r>
      <w:r w:rsidR="00B9532C" w:rsidRPr="003F2AA8">
        <w:rPr>
          <w:rFonts w:ascii="Times New Roman" w:hAnsi="Times New Roman" w:cs="Times New Roman"/>
        </w:rPr>
        <w:t>ne uses angular means of the communication and the other uses linear means of communication</w:t>
      </w:r>
    </w:p>
    <w:p w14:paraId="1A91F9AE" w14:textId="77777777" w:rsidR="00B9532C" w:rsidRPr="003F2AA8" w:rsidRDefault="00B9532C" w:rsidP="00B9532C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c</w:t>
      </w:r>
    </w:p>
    <w:p w14:paraId="6D245216" w14:textId="4A83458B" w:rsidR="000F2AA2" w:rsidRPr="003F2AA8" w:rsidRDefault="00630D78" w:rsidP="000F2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D40CD3" w:rsidRPr="003F2AA8">
        <w:rPr>
          <w:rFonts w:ascii="Times New Roman" w:hAnsi="Times New Roman" w:cs="Times New Roman"/>
        </w:rPr>
        <w:t>.</w:t>
      </w:r>
      <w:r w:rsidR="000F2AA2" w:rsidRPr="003F2AA8">
        <w:rPr>
          <w:rFonts w:ascii="Times New Roman" w:hAnsi="Times New Roman" w:cs="Times New Roman"/>
        </w:rPr>
        <w:t>The 8255 is a ______ chip.</w:t>
      </w:r>
    </w:p>
    <w:p w14:paraId="256E19F1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lastRenderedPageBreak/>
        <w:t>a) Input/Output</w:t>
      </w:r>
    </w:p>
    <w:p w14:paraId="0BE60773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Analog to Digital</w:t>
      </w:r>
    </w:p>
    <w:p w14:paraId="12B8728A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Digital to analog</w:t>
      </w:r>
    </w:p>
    <w:p w14:paraId="490ECE9B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None of the mentioned</w:t>
      </w:r>
    </w:p>
    <w:p w14:paraId="5818EC2B" w14:textId="77777777" w:rsidR="00C96195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a</w:t>
      </w:r>
    </w:p>
    <w:p w14:paraId="4F2921FC" w14:textId="651B442C" w:rsidR="000F2AA2" w:rsidRPr="003F2AA8" w:rsidRDefault="00630D78" w:rsidP="000F2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0F2AA2" w:rsidRPr="003F2AA8">
        <w:rPr>
          <w:rFonts w:ascii="Times New Roman" w:hAnsi="Times New Roman" w:cs="Times New Roman"/>
        </w:rPr>
        <w:t>. Which pins of a microcontroller are directly connected with 8255?</w:t>
      </w:r>
    </w:p>
    <w:p w14:paraId="78099DC1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RD</w:t>
      </w:r>
    </w:p>
    <w:p w14:paraId="23F5F3D2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WR</w:t>
      </w:r>
    </w:p>
    <w:p w14:paraId="2D9778C3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D0-D7</w:t>
      </w:r>
    </w:p>
    <w:p w14:paraId="27009088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All of the mentioned</w:t>
      </w:r>
    </w:p>
    <w:p w14:paraId="5BB57404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d</w:t>
      </w:r>
    </w:p>
    <w:p w14:paraId="5B30A9A6" w14:textId="3F5E5353" w:rsidR="000F2AA2" w:rsidRPr="003F2AA8" w:rsidRDefault="00630D78" w:rsidP="000F2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0F2AA2" w:rsidRPr="003F2AA8">
        <w:rPr>
          <w:rFonts w:ascii="Times New Roman" w:hAnsi="Times New Roman" w:cs="Times New Roman"/>
        </w:rPr>
        <w:t>. 8. How many pins of the 8255 can be used as the I/O ports?</w:t>
      </w:r>
    </w:p>
    <w:p w14:paraId="74E92A3B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a) 8</w:t>
      </w:r>
    </w:p>
    <w:p w14:paraId="30060CF9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b) 16</w:t>
      </w:r>
    </w:p>
    <w:p w14:paraId="732C89E4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c) 24</w:t>
      </w:r>
    </w:p>
    <w:p w14:paraId="0EB2DD14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d) 32</w:t>
      </w:r>
    </w:p>
    <w:p w14:paraId="7ED7F572" w14:textId="77777777" w:rsidR="000F2AA2" w:rsidRPr="003F2AA8" w:rsidRDefault="000F2AA2" w:rsidP="000F2AA2">
      <w:pPr>
        <w:rPr>
          <w:rFonts w:ascii="Times New Roman" w:hAnsi="Times New Roman" w:cs="Times New Roman"/>
        </w:rPr>
      </w:pPr>
      <w:r w:rsidRPr="003F2AA8">
        <w:rPr>
          <w:rFonts w:ascii="Times New Roman" w:hAnsi="Times New Roman" w:cs="Times New Roman"/>
        </w:rPr>
        <w:t>Answer: c</w:t>
      </w:r>
    </w:p>
    <w:sectPr w:rsidR="000F2AA2" w:rsidRPr="003F2AA8" w:rsidSect="00C56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76A8"/>
    <w:multiLevelType w:val="hybridMultilevel"/>
    <w:tmpl w:val="A1C48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7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2MDQ1tLQ0MTAwNbJQ0lEKTi0uzszPAykwqgUAWDT6QCwAAAA="/>
  </w:docVars>
  <w:rsids>
    <w:rsidRoot w:val="004719F3"/>
    <w:rsid w:val="00022D3B"/>
    <w:rsid w:val="000A1581"/>
    <w:rsid w:val="000F2AA2"/>
    <w:rsid w:val="00155CCC"/>
    <w:rsid w:val="00182876"/>
    <w:rsid w:val="001B6862"/>
    <w:rsid w:val="003D68FD"/>
    <w:rsid w:val="003E37BE"/>
    <w:rsid w:val="003F2AA8"/>
    <w:rsid w:val="00464672"/>
    <w:rsid w:val="004719F3"/>
    <w:rsid w:val="00562F68"/>
    <w:rsid w:val="00630D78"/>
    <w:rsid w:val="00A931BB"/>
    <w:rsid w:val="00B9532C"/>
    <w:rsid w:val="00BE6263"/>
    <w:rsid w:val="00C2141A"/>
    <w:rsid w:val="00C56890"/>
    <w:rsid w:val="00C96195"/>
    <w:rsid w:val="00D40CD3"/>
    <w:rsid w:val="00DD4AA7"/>
    <w:rsid w:val="00ED48BB"/>
    <w:rsid w:val="00F37013"/>
    <w:rsid w:val="00F65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9177"/>
  <w15:docId w15:val="{B16A1FEE-8165-42F2-89DA-DEB5A703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34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869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42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78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742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10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419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31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097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99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191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011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254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370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637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27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463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03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249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894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885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70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9188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81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727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54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017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108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601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7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003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10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8092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66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882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48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682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1550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045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46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488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0784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5567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9770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8041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73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796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24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280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70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14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776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990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71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400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277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065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030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216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181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719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55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25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05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8732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98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883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43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132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792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936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93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273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70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435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41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037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1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858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22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601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16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063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45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907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34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51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797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841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107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654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455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492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480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2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19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6466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40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90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62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517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65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096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8980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41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0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9257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34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665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32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760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797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319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600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225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9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7572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37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080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9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7108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54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1240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58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232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84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197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84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797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78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128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76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0477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62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024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806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69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94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87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5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541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98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749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859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712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76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1783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7663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409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27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309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209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332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7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3792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50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0989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785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651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67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0231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12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056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95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09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55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058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665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757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034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03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7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583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84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365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18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20240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17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3330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9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6505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11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442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64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9069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07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159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22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1031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44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8053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383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48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49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4385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56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5805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922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2626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086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5163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42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8721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1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0240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12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9" w:color="808080"/>
                    <w:right w:val="none" w:sz="0" w:space="0" w:color="auto"/>
                  </w:divBdr>
                  <w:divsChild>
                    <w:div w:id="16571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858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09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74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59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58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288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2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91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68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47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6182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520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Bardhan Roy</dc:creator>
  <cp:keywords/>
  <dc:description/>
  <cp:lastModifiedBy>Harish Chandra Kumawat</cp:lastModifiedBy>
  <cp:revision>12</cp:revision>
  <dcterms:created xsi:type="dcterms:W3CDTF">2022-12-27T03:53:00Z</dcterms:created>
  <dcterms:modified xsi:type="dcterms:W3CDTF">2023-02-08T03:33:00Z</dcterms:modified>
</cp:coreProperties>
</file>