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85B09" w14:textId="77777777" w:rsidR="00F71320" w:rsidRDefault="00F71320" w:rsidP="00914A93">
      <w:pPr>
        <w:spacing w:after="60" w:line="240" w:lineRule="auto"/>
        <w:jc w:val="center"/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</w:pPr>
    </w:p>
    <w:p w14:paraId="6DE93093" w14:textId="1D0349DD" w:rsidR="00914A93" w:rsidRPr="002E0B09" w:rsidRDefault="00490767" w:rsidP="00914A93">
      <w:pPr>
        <w:spacing w:after="60" w:line="240" w:lineRule="auto"/>
        <w:jc w:val="center"/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0E40A4F8" wp14:editId="22355BC9">
            <wp:simplePos x="0" y="0"/>
            <wp:positionH relativeFrom="column">
              <wp:posOffset>-24130</wp:posOffset>
            </wp:positionH>
            <wp:positionV relativeFrom="paragraph">
              <wp:posOffset>-2540</wp:posOffset>
            </wp:positionV>
            <wp:extent cx="1310005" cy="636270"/>
            <wp:effectExtent l="0" t="0" r="0" b="0"/>
            <wp:wrapNone/>
            <wp:docPr id="10" name="Picture 1" descr="SRM Institute of Science and Technology Vector Logo - (.SVG + .PNG) -  VectorLogoSee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M Institute of Science and Technology Vector Logo - (.SVG + .PNG) -  VectorLogoSeek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63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A93" w:rsidRPr="002E0B09"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  <w:t>SRM Institute of Science and Technology</w:t>
      </w:r>
    </w:p>
    <w:p w14:paraId="25F95C1C" w14:textId="77777777" w:rsidR="00914A93" w:rsidRPr="002E0B09" w:rsidRDefault="00A8731B" w:rsidP="00A8731B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</w:pPr>
      <w:r w:rsidRPr="002E0B09"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  <w:tab/>
      </w:r>
      <w:r w:rsidR="00914A93" w:rsidRPr="002E0B09"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  <w:t xml:space="preserve">      College of Engineering and Technology </w:t>
      </w:r>
      <w:r w:rsidRPr="002E0B09"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  <w:tab/>
      </w:r>
    </w:p>
    <w:p w14:paraId="6A4F5671" w14:textId="77777777" w:rsidR="006537B4" w:rsidRPr="002E0B09" w:rsidRDefault="006537B4" w:rsidP="006537B4">
      <w:pPr>
        <w:spacing w:before="120" w:after="0" w:line="240" w:lineRule="auto"/>
        <w:jc w:val="center"/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</w:pPr>
      <w:r w:rsidRPr="002E0B09">
        <w:rPr>
          <w:rFonts w:ascii="Times New Roman" w:eastAsia="MS Mincho" w:hAnsi="Times New Roman"/>
          <w:b/>
          <w:color w:val="000000"/>
          <w:sz w:val="24"/>
          <w:szCs w:val="24"/>
          <w:lang w:val="en-IN" w:eastAsia="ja-JP"/>
        </w:rPr>
        <w:t>DEPARTMENT OF ECE</w:t>
      </w:r>
    </w:p>
    <w:p w14:paraId="00B416B4" w14:textId="79AE59A7" w:rsidR="006537B4" w:rsidRPr="002E0B09" w:rsidRDefault="006537B4" w:rsidP="006537B4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</w:pPr>
      <w:r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 xml:space="preserve">SRM Nagar, </w:t>
      </w:r>
      <w:proofErr w:type="spellStart"/>
      <w:r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>Kattankulathur</w:t>
      </w:r>
      <w:proofErr w:type="spellEnd"/>
      <w:r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 xml:space="preserve"> – 603203, </w:t>
      </w:r>
      <w:r w:rsidR="00A8731B"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 xml:space="preserve">Chengalpattu </w:t>
      </w:r>
      <w:r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 xml:space="preserve">District, </w:t>
      </w:r>
      <w:proofErr w:type="spellStart"/>
      <w:r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>Tamil</w:t>
      </w:r>
      <w:r w:rsidR="00E51DFE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>N</w:t>
      </w:r>
      <w:r w:rsidRPr="002E0B09">
        <w:rPr>
          <w:rFonts w:ascii="Times New Roman" w:eastAsia="MS Mincho" w:hAnsi="Times New Roman"/>
          <w:color w:val="000000"/>
          <w:sz w:val="18"/>
          <w:szCs w:val="18"/>
          <w:lang w:val="en-IN" w:eastAsia="ja-JP"/>
        </w:rPr>
        <w:t>adu</w:t>
      </w:r>
      <w:proofErr w:type="spellEnd"/>
    </w:p>
    <w:p w14:paraId="17D7AF37" w14:textId="77777777" w:rsidR="00BA2E5D" w:rsidRPr="002E0B09" w:rsidRDefault="00BA2E5D" w:rsidP="00BA2E5D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b/>
          <w:color w:val="000000"/>
          <w:sz w:val="20"/>
          <w:szCs w:val="20"/>
          <w:lang w:val="en-IN" w:eastAsia="ja-JP"/>
        </w:rPr>
      </w:pPr>
      <w:r w:rsidRPr="002E0B09">
        <w:rPr>
          <w:rFonts w:ascii="Times New Roman" w:eastAsia="MS Mincho" w:hAnsi="Times New Roman"/>
          <w:b/>
          <w:color w:val="000000"/>
          <w:sz w:val="20"/>
          <w:szCs w:val="20"/>
          <w:lang w:val="en-IN" w:eastAsia="ja-JP"/>
        </w:rPr>
        <w:t>Academic Year:    202</w:t>
      </w:r>
      <w:r w:rsidR="00781A5E">
        <w:rPr>
          <w:rFonts w:ascii="Times New Roman" w:eastAsia="MS Mincho" w:hAnsi="Times New Roman"/>
          <w:b/>
          <w:color w:val="000000"/>
          <w:sz w:val="20"/>
          <w:szCs w:val="20"/>
          <w:lang w:val="en-IN" w:eastAsia="ja-JP"/>
        </w:rPr>
        <w:t>4</w:t>
      </w:r>
      <w:r w:rsidRPr="002E0B09">
        <w:rPr>
          <w:rFonts w:ascii="Times New Roman" w:eastAsia="MS Mincho" w:hAnsi="Times New Roman"/>
          <w:b/>
          <w:color w:val="000000"/>
          <w:sz w:val="20"/>
          <w:szCs w:val="20"/>
          <w:lang w:val="en-IN" w:eastAsia="ja-JP"/>
        </w:rPr>
        <w:t>-202</w:t>
      </w:r>
      <w:r w:rsidR="00781A5E">
        <w:rPr>
          <w:rFonts w:ascii="Times New Roman" w:eastAsia="MS Mincho" w:hAnsi="Times New Roman"/>
          <w:b/>
          <w:color w:val="000000"/>
          <w:sz w:val="20"/>
          <w:szCs w:val="20"/>
          <w:lang w:val="en-IN" w:eastAsia="ja-JP"/>
        </w:rPr>
        <w:t>5 (ODD</w:t>
      </w:r>
      <w:r w:rsidRPr="002E0B09">
        <w:rPr>
          <w:rFonts w:ascii="Times New Roman" w:eastAsia="MS Mincho" w:hAnsi="Times New Roman"/>
          <w:b/>
          <w:color w:val="000000"/>
          <w:sz w:val="20"/>
          <w:szCs w:val="20"/>
          <w:lang w:val="en-IN" w:eastAsia="ja-JP"/>
        </w:rPr>
        <w:t>)</w:t>
      </w:r>
    </w:p>
    <w:p w14:paraId="486990D2" w14:textId="478EC46E" w:rsidR="00BA2E5D" w:rsidRPr="002E0B09" w:rsidRDefault="00BA2E5D" w:rsidP="00BA2E5D">
      <w:pPr>
        <w:spacing w:before="120" w:after="0"/>
        <w:rPr>
          <w:rFonts w:ascii="Times New Roman" w:eastAsia="Times New Roman" w:hAnsi="Times New Roman"/>
          <w:color w:val="000000"/>
          <w:sz w:val="20"/>
          <w:szCs w:val="20"/>
        </w:rPr>
      </w:pPr>
      <w:r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Test: CLAT- </w:t>
      </w:r>
      <w:r w:rsidR="00E51DFE">
        <w:rPr>
          <w:rFonts w:ascii="Times New Roman" w:eastAsia="Times New Roman" w:hAnsi="Times New Roman"/>
          <w:b/>
          <w:color w:val="000000"/>
          <w:sz w:val="20"/>
          <w:szCs w:val="20"/>
        </w:rPr>
        <w:t>3</w:t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>Date:</w:t>
      </w:r>
      <w:r w:rsidR="009F3015">
        <w:rPr>
          <w:rFonts w:ascii="Times New Roman" w:eastAsia="Times New Roman" w:hAnsi="Times New Roman"/>
          <w:b/>
          <w:color w:val="000000"/>
          <w:sz w:val="20"/>
          <w:szCs w:val="20"/>
        </w:rPr>
        <w:t>1</w:t>
      </w:r>
      <w:r w:rsidR="00E51DFE">
        <w:rPr>
          <w:rFonts w:ascii="Times New Roman" w:eastAsia="Times New Roman" w:hAnsi="Times New Roman"/>
          <w:b/>
          <w:color w:val="000000"/>
          <w:sz w:val="20"/>
          <w:szCs w:val="20"/>
        </w:rPr>
        <w:t>6</w:t>
      </w:r>
      <w:r w:rsidR="009F3015">
        <w:rPr>
          <w:rFonts w:ascii="Times New Roman" w:eastAsia="Times New Roman" w:hAnsi="Times New Roman"/>
          <w:b/>
          <w:color w:val="000000"/>
          <w:sz w:val="20"/>
          <w:szCs w:val="20"/>
        </w:rPr>
        <w:t>.</w:t>
      </w:r>
      <w:r w:rsidR="00E51DFE">
        <w:rPr>
          <w:rFonts w:ascii="Times New Roman" w:eastAsia="Times New Roman" w:hAnsi="Times New Roman"/>
          <w:b/>
          <w:color w:val="000000"/>
          <w:sz w:val="20"/>
          <w:szCs w:val="20"/>
        </w:rPr>
        <w:t>07</w:t>
      </w:r>
      <w:r w:rsidR="009F3015">
        <w:rPr>
          <w:rFonts w:ascii="Times New Roman" w:eastAsia="Times New Roman" w:hAnsi="Times New Roman"/>
          <w:b/>
          <w:color w:val="000000"/>
          <w:sz w:val="20"/>
          <w:szCs w:val="20"/>
        </w:rPr>
        <w:t>.</w:t>
      </w:r>
      <w:r w:rsidR="00E53B4F"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>2024</w:t>
      </w:r>
    </w:p>
    <w:p w14:paraId="14E5A457" w14:textId="7AF0A03F" w:rsidR="00BA2E5D" w:rsidRPr="002E0B09" w:rsidRDefault="00BA2E5D" w:rsidP="00C57E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36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  <w:r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>Course Code &amp; Title</w:t>
      </w:r>
      <w:r w:rsidR="000008F2"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>:</w:t>
      </w:r>
      <w:r w:rsidR="00E53B4F"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 </w:t>
      </w:r>
      <w:r w:rsidR="00C57EBD" w:rsidRPr="00A5730A">
        <w:rPr>
          <w:rFonts w:ascii="Times New Roman" w:eastAsia="Times New Roman" w:hAnsi="Times New Roman"/>
          <w:b/>
          <w:sz w:val="20"/>
          <w:szCs w:val="20"/>
        </w:rPr>
        <w:t>18ECC301T Wireless Communication</w:t>
      </w:r>
      <w:r w:rsidR="00D10D02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10D02">
        <w:rPr>
          <w:rFonts w:ascii="Times New Roman" w:eastAsia="Times New Roman" w:hAnsi="Times New Roman"/>
          <w:b/>
          <w:color w:val="000000"/>
          <w:sz w:val="20"/>
          <w:szCs w:val="20"/>
        </w:rPr>
        <w:tab/>
        <w:t xml:space="preserve">          </w:t>
      </w:r>
      <w:r w:rsidR="00C57EBD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40314E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Duration: </w:t>
      </w:r>
      <w:r w:rsidR="00E51DFE">
        <w:rPr>
          <w:rFonts w:ascii="Times New Roman" w:eastAsia="Times New Roman" w:hAnsi="Times New Roman"/>
          <w:b/>
          <w:color w:val="000000"/>
          <w:sz w:val="20"/>
          <w:szCs w:val="20"/>
        </w:rPr>
        <w:t>8.00</w:t>
      </w:r>
      <w:r w:rsidR="0040314E">
        <w:rPr>
          <w:rFonts w:ascii="Times New Roman" w:eastAsia="Times New Roman" w:hAnsi="Times New Roman"/>
          <w:b/>
          <w:color w:val="000000"/>
          <w:sz w:val="20"/>
          <w:szCs w:val="20"/>
        </w:rPr>
        <w:t>-</w:t>
      </w:r>
      <w:r w:rsidR="00E51DFE">
        <w:rPr>
          <w:rFonts w:ascii="Times New Roman" w:eastAsia="Times New Roman" w:hAnsi="Times New Roman"/>
          <w:b/>
          <w:color w:val="000000"/>
          <w:sz w:val="20"/>
          <w:szCs w:val="20"/>
        </w:rPr>
        <w:t>9.</w:t>
      </w:r>
      <w:r w:rsidR="003531FC">
        <w:rPr>
          <w:rFonts w:ascii="Times New Roman" w:eastAsia="Times New Roman" w:hAnsi="Times New Roman"/>
          <w:b/>
          <w:color w:val="000000"/>
          <w:sz w:val="20"/>
          <w:szCs w:val="20"/>
        </w:rPr>
        <w:t>40 a</w:t>
      </w:r>
      <w:r w:rsidR="0040314E">
        <w:rPr>
          <w:rFonts w:ascii="Times New Roman" w:eastAsia="Times New Roman" w:hAnsi="Times New Roman"/>
          <w:b/>
          <w:color w:val="000000"/>
          <w:sz w:val="20"/>
          <w:szCs w:val="20"/>
        </w:rPr>
        <w:t>m</w:t>
      </w:r>
    </w:p>
    <w:p w14:paraId="48DE69E2" w14:textId="7743A212" w:rsidR="00BA2E5D" w:rsidRPr="002E0B09" w:rsidRDefault="00E53B4F" w:rsidP="00BA2E5D">
      <w:pPr>
        <w:pBdr>
          <w:bottom w:val="single" w:sz="4" w:space="1" w:color="auto"/>
        </w:pBdr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  <w:r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Year &amp; Sem: </w:t>
      </w:r>
      <w:r w:rsidR="00C57EBD">
        <w:rPr>
          <w:rFonts w:ascii="Times New Roman" w:eastAsia="Times New Roman" w:hAnsi="Times New Roman"/>
          <w:b/>
          <w:color w:val="000000"/>
          <w:sz w:val="20"/>
          <w:szCs w:val="20"/>
        </w:rPr>
        <w:t>IV&amp; VII</w:t>
      </w:r>
      <w:r w:rsidR="005645F9"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 </w:t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DB61D1">
        <w:rPr>
          <w:rFonts w:ascii="Times New Roman" w:eastAsia="Times New Roman" w:hAnsi="Times New Roman"/>
          <w:b/>
          <w:color w:val="000000"/>
          <w:sz w:val="20"/>
          <w:szCs w:val="20"/>
        </w:rPr>
        <w:tab/>
      </w:r>
      <w:r w:rsidR="00BA2E5D"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Max. Marks: </w:t>
      </w:r>
      <w:r w:rsidR="00E51DFE">
        <w:rPr>
          <w:rFonts w:ascii="Times New Roman" w:eastAsia="Times New Roman" w:hAnsi="Times New Roman"/>
          <w:b/>
          <w:color w:val="000000"/>
          <w:sz w:val="20"/>
          <w:szCs w:val="20"/>
        </w:rPr>
        <w:t>50</w:t>
      </w:r>
    </w:p>
    <w:p w14:paraId="1790D97F" w14:textId="77777777" w:rsidR="00BA2E5D" w:rsidRPr="002E0B09" w:rsidRDefault="00BA2E5D" w:rsidP="00BA2E5D">
      <w:pPr>
        <w:spacing w:after="0" w:line="240" w:lineRule="auto"/>
        <w:rPr>
          <w:rFonts w:ascii="Times New Roman" w:hAnsi="Times New Roman"/>
          <w:b/>
          <w:bCs/>
          <w:color w:val="000000"/>
          <w:sz w:val="20"/>
          <w:szCs w:val="20"/>
        </w:rPr>
      </w:pPr>
    </w:p>
    <w:p w14:paraId="2AF4A12C" w14:textId="77777777" w:rsidR="00950E37" w:rsidRDefault="00BA2E5D" w:rsidP="00B77801">
      <w:pPr>
        <w:tabs>
          <w:tab w:val="left" w:pos="1305"/>
        </w:tabs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  <w:r w:rsidRPr="002E0B09">
        <w:rPr>
          <w:rFonts w:ascii="Times New Roman" w:hAnsi="Times New Roman"/>
          <w:b/>
          <w:bCs/>
          <w:color w:val="000000"/>
          <w:sz w:val="20"/>
          <w:szCs w:val="20"/>
        </w:rPr>
        <w:t>Course Articulation Matrix:</w:t>
      </w:r>
      <w:r w:rsidR="00034A94" w:rsidRPr="002E0B09">
        <w:rPr>
          <w:rFonts w:ascii="Times New Roman" w:eastAsia="Times New Roman" w:hAnsi="Times New Roman"/>
          <w:b/>
          <w:color w:val="000000"/>
          <w:sz w:val="20"/>
          <w:szCs w:val="20"/>
        </w:rPr>
        <w:t xml:space="preserve"> </w:t>
      </w:r>
    </w:p>
    <w:p w14:paraId="05D7EC21" w14:textId="77777777" w:rsidR="00C57EBD" w:rsidRDefault="00C57EBD" w:rsidP="00B77801">
      <w:pPr>
        <w:tabs>
          <w:tab w:val="left" w:pos="1305"/>
        </w:tabs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</w:p>
    <w:tbl>
      <w:tblPr>
        <w:tblW w:w="90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3406"/>
        <w:gridCol w:w="390"/>
        <w:gridCol w:w="346"/>
        <w:gridCol w:w="346"/>
        <w:gridCol w:w="390"/>
        <w:gridCol w:w="367"/>
        <w:gridCol w:w="283"/>
        <w:gridCol w:w="284"/>
        <w:gridCol w:w="425"/>
        <w:gridCol w:w="284"/>
        <w:gridCol w:w="425"/>
        <w:gridCol w:w="450"/>
        <w:gridCol w:w="421"/>
        <w:gridCol w:w="435"/>
        <w:gridCol w:w="396"/>
        <w:gridCol w:w="448"/>
      </w:tblGrid>
      <w:tr w:rsidR="00C57EBD" w:rsidRPr="00976989" w14:paraId="63F6E4AD" w14:textId="77777777" w:rsidTr="00976989">
        <w:trPr>
          <w:trHeight w:val="796"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478A6AF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sz w:val="16"/>
                <w:szCs w:val="18"/>
              </w:rPr>
              <w:t>18ECC301T_Wireless Communication</w:t>
            </w:r>
          </w:p>
        </w:tc>
        <w:tc>
          <w:tcPr>
            <w:tcW w:w="4411" w:type="dxa"/>
            <w:gridSpan w:val="12"/>
            <w:shd w:val="clear" w:color="auto" w:fill="auto"/>
            <w:vAlign w:val="center"/>
          </w:tcPr>
          <w:p w14:paraId="2436F37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proofErr w:type="gramStart"/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PROGRAM  OUTCOMES</w:t>
            </w:r>
            <w:proofErr w:type="gramEnd"/>
          </w:p>
        </w:tc>
        <w:tc>
          <w:tcPr>
            <w:tcW w:w="1279" w:type="dxa"/>
            <w:gridSpan w:val="3"/>
            <w:shd w:val="clear" w:color="auto" w:fill="auto"/>
            <w:vAlign w:val="bottom"/>
          </w:tcPr>
          <w:p w14:paraId="6B27766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PROGRAM STUDENT OUTCOMES</w:t>
            </w:r>
          </w:p>
        </w:tc>
      </w:tr>
      <w:tr w:rsidR="00C57EBD" w:rsidRPr="00976989" w14:paraId="7C4DB63F" w14:textId="77777777" w:rsidTr="00976989">
        <w:trPr>
          <w:trHeight w:val="261"/>
          <w:jc w:val="center"/>
        </w:trPr>
        <w:tc>
          <w:tcPr>
            <w:tcW w:w="3406" w:type="dxa"/>
            <w:shd w:val="clear" w:color="auto" w:fill="auto"/>
            <w:vAlign w:val="bottom"/>
          </w:tcPr>
          <w:p w14:paraId="11AF99CA" w14:textId="77777777" w:rsidR="00C57EBD" w:rsidRPr="00976989" w:rsidRDefault="0040314E" w:rsidP="00976989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COURSE OUTCOMES</w:t>
            </w:r>
          </w:p>
        </w:tc>
        <w:tc>
          <w:tcPr>
            <w:tcW w:w="390" w:type="dxa"/>
            <w:shd w:val="clear" w:color="auto" w:fill="auto"/>
            <w:vAlign w:val="bottom"/>
          </w:tcPr>
          <w:p w14:paraId="18ABA52A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1</w:t>
            </w:r>
          </w:p>
        </w:tc>
        <w:tc>
          <w:tcPr>
            <w:tcW w:w="346" w:type="dxa"/>
            <w:shd w:val="clear" w:color="auto" w:fill="auto"/>
            <w:vAlign w:val="bottom"/>
          </w:tcPr>
          <w:p w14:paraId="0BEBFA60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2</w:t>
            </w:r>
          </w:p>
        </w:tc>
        <w:tc>
          <w:tcPr>
            <w:tcW w:w="346" w:type="dxa"/>
            <w:shd w:val="clear" w:color="auto" w:fill="auto"/>
            <w:vAlign w:val="bottom"/>
          </w:tcPr>
          <w:p w14:paraId="76F0FE9A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3</w:t>
            </w:r>
          </w:p>
        </w:tc>
        <w:tc>
          <w:tcPr>
            <w:tcW w:w="390" w:type="dxa"/>
            <w:shd w:val="clear" w:color="auto" w:fill="auto"/>
            <w:vAlign w:val="bottom"/>
          </w:tcPr>
          <w:p w14:paraId="16644FF6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4</w:t>
            </w:r>
          </w:p>
        </w:tc>
        <w:tc>
          <w:tcPr>
            <w:tcW w:w="367" w:type="dxa"/>
            <w:shd w:val="clear" w:color="auto" w:fill="auto"/>
            <w:vAlign w:val="bottom"/>
          </w:tcPr>
          <w:p w14:paraId="215C4724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5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C22017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6</w:t>
            </w:r>
          </w:p>
        </w:tc>
        <w:tc>
          <w:tcPr>
            <w:tcW w:w="284" w:type="dxa"/>
            <w:shd w:val="clear" w:color="auto" w:fill="auto"/>
            <w:vAlign w:val="bottom"/>
          </w:tcPr>
          <w:p w14:paraId="6F9E7CA7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7</w:t>
            </w:r>
          </w:p>
        </w:tc>
        <w:tc>
          <w:tcPr>
            <w:tcW w:w="425" w:type="dxa"/>
            <w:shd w:val="clear" w:color="auto" w:fill="auto"/>
            <w:vAlign w:val="bottom"/>
          </w:tcPr>
          <w:p w14:paraId="2E2117D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8</w:t>
            </w:r>
          </w:p>
        </w:tc>
        <w:tc>
          <w:tcPr>
            <w:tcW w:w="284" w:type="dxa"/>
            <w:shd w:val="clear" w:color="auto" w:fill="auto"/>
            <w:vAlign w:val="bottom"/>
          </w:tcPr>
          <w:p w14:paraId="469B7E3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9</w:t>
            </w:r>
          </w:p>
        </w:tc>
        <w:tc>
          <w:tcPr>
            <w:tcW w:w="425" w:type="dxa"/>
            <w:shd w:val="clear" w:color="auto" w:fill="auto"/>
            <w:vAlign w:val="bottom"/>
          </w:tcPr>
          <w:p w14:paraId="56462D9E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10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5D50E93A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11</w:t>
            </w:r>
          </w:p>
        </w:tc>
        <w:tc>
          <w:tcPr>
            <w:tcW w:w="421" w:type="dxa"/>
            <w:shd w:val="clear" w:color="auto" w:fill="auto"/>
            <w:vAlign w:val="bottom"/>
          </w:tcPr>
          <w:p w14:paraId="0410465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12</w:t>
            </w:r>
          </w:p>
        </w:tc>
        <w:tc>
          <w:tcPr>
            <w:tcW w:w="435" w:type="dxa"/>
            <w:shd w:val="clear" w:color="auto" w:fill="auto"/>
            <w:vAlign w:val="bottom"/>
          </w:tcPr>
          <w:p w14:paraId="7F6648A5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1</w:t>
            </w:r>
          </w:p>
        </w:tc>
        <w:tc>
          <w:tcPr>
            <w:tcW w:w="396" w:type="dxa"/>
            <w:shd w:val="clear" w:color="auto" w:fill="auto"/>
            <w:vAlign w:val="bottom"/>
          </w:tcPr>
          <w:p w14:paraId="11FDDD20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2</w:t>
            </w:r>
          </w:p>
        </w:tc>
        <w:tc>
          <w:tcPr>
            <w:tcW w:w="448" w:type="dxa"/>
            <w:shd w:val="clear" w:color="auto" w:fill="auto"/>
            <w:vAlign w:val="bottom"/>
          </w:tcPr>
          <w:p w14:paraId="5318DFC7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</w:pPr>
            <w:r w:rsidRPr="00976989">
              <w:rPr>
                <w:rFonts w:ascii="Times New Roman" w:eastAsia="Times New Roman" w:hAnsi="Times New Roman"/>
                <w:b/>
                <w:color w:val="000000"/>
                <w:sz w:val="16"/>
                <w:szCs w:val="18"/>
              </w:rPr>
              <w:t>3</w:t>
            </w:r>
          </w:p>
        </w:tc>
      </w:tr>
      <w:tr w:rsidR="00C57EBD" w:rsidRPr="00976989" w14:paraId="0AB673B1" w14:textId="77777777" w:rsidTr="00976989">
        <w:trPr>
          <w:trHeight w:val="407"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4C5590BD" w14:textId="77777777" w:rsidR="00C57EBD" w:rsidRPr="00976989" w:rsidRDefault="00C57EBD" w:rsidP="0097698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Interpret the concepts of Wireless communication and basic cellular networks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099E744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EDEDA66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66D4D66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0A3F33CD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67" w:type="dxa"/>
            <w:shd w:val="clear" w:color="auto" w:fill="auto"/>
            <w:vAlign w:val="center"/>
          </w:tcPr>
          <w:p w14:paraId="35B2E89C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2B9277CC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2D0A9FC2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B9F965E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0458532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4B7B42E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52C19CA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1" w:type="dxa"/>
            <w:shd w:val="clear" w:color="auto" w:fill="auto"/>
            <w:vAlign w:val="center"/>
          </w:tcPr>
          <w:p w14:paraId="68A3E0F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2</w:t>
            </w:r>
          </w:p>
        </w:tc>
        <w:tc>
          <w:tcPr>
            <w:tcW w:w="435" w:type="dxa"/>
            <w:shd w:val="clear" w:color="auto" w:fill="auto"/>
            <w:vAlign w:val="center"/>
          </w:tcPr>
          <w:p w14:paraId="71F9B725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13F403B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48" w:type="dxa"/>
            <w:shd w:val="clear" w:color="auto" w:fill="auto"/>
            <w:vAlign w:val="center"/>
          </w:tcPr>
          <w:p w14:paraId="133F9EA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</w:tr>
      <w:tr w:rsidR="00C57EBD" w:rsidRPr="00976989" w14:paraId="63230A9D" w14:textId="77777777" w:rsidTr="00976989">
        <w:trPr>
          <w:trHeight w:val="363"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14810CEB" w14:textId="77777777" w:rsidR="00C57EBD" w:rsidRPr="00976989" w:rsidRDefault="00C57EBD" w:rsidP="0097698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Analyze different Radio wave propagation models for cellular communication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35D94F04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CB91668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39D7857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1B1E4C18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67" w:type="dxa"/>
            <w:shd w:val="clear" w:color="auto" w:fill="auto"/>
            <w:vAlign w:val="center"/>
          </w:tcPr>
          <w:p w14:paraId="7459E7D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381F387C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20C6B4C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2112370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66893290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865A4F8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2E7682B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1" w:type="dxa"/>
            <w:shd w:val="clear" w:color="auto" w:fill="auto"/>
            <w:vAlign w:val="center"/>
          </w:tcPr>
          <w:p w14:paraId="1382021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35" w:type="dxa"/>
            <w:shd w:val="clear" w:color="auto" w:fill="auto"/>
            <w:vAlign w:val="center"/>
          </w:tcPr>
          <w:p w14:paraId="7D973B77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2DD141E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48" w:type="dxa"/>
            <w:shd w:val="clear" w:color="auto" w:fill="auto"/>
            <w:vAlign w:val="center"/>
          </w:tcPr>
          <w:p w14:paraId="4FD96C78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</w:tr>
      <w:tr w:rsidR="00C57EBD" w:rsidRPr="00976989" w14:paraId="23C09903" w14:textId="77777777" w:rsidTr="00976989">
        <w:trPr>
          <w:trHeight w:val="522"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525B0CC4" w14:textId="77777777" w:rsidR="00C57EBD" w:rsidRPr="00976989" w:rsidRDefault="00C57EBD" w:rsidP="0097698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Apply different multipath propagation channel models in wireless systems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0A058BF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1D7C852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E2CA4BE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31B8D448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67" w:type="dxa"/>
            <w:shd w:val="clear" w:color="auto" w:fill="auto"/>
            <w:vAlign w:val="center"/>
          </w:tcPr>
          <w:p w14:paraId="1AB49E08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1E1F648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355FB3A2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37B109D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13392ACF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32BFD86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19A9CB9C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1" w:type="dxa"/>
            <w:shd w:val="clear" w:color="auto" w:fill="auto"/>
            <w:vAlign w:val="center"/>
          </w:tcPr>
          <w:p w14:paraId="21F4CF8E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35" w:type="dxa"/>
            <w:shd w:val="clear" w:color="auto" w:fill="auto"/>
            <w:vAlign w:val="center"/>
          </w:tcPr>
          <w:p w14:paraId="47CB30AF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591788F5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48" w:type="dxa"/>
            <w:shd w:val="clear" w:color="auto" w:fill="auto"/>
            <w:vAlign w:val="center"/>
          </w:tcPr>
          <w:p w14:paraId="76EE019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2</w:t>
            </w:r>
          </w:p>
        </w:tc>
      </w:tr>
      <w:tr w:rsidR="00C57EBD" w:rsidRPr="00976989" w14:paraId="0AFA1CAE" w14:textId="77777777" w:rsidTr="00976989">
        <w:trPr>
          <w:trHeight w:val="522"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2EBACBC0" w14:textId="77777777" w:rsidR="00C57EBD" w:rsidRPr="00976989" w:rsidRDefault="00C57EBD" w:rsidP="0097698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 xml:space="preserve">Illustrate the Link performance improvement techniques 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4F275F6A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3484371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4F42D93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52947EC7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67" w:type="dxa"/>
            <w:shd w:val="clear" w:color="auto" w:fill="auto"/>
            <w:vAlign w:val="center"/>
          </w:tcPr>
          <w:p w14:paraId="25D08A0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4C4C4AC5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25DD36B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2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287F6F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2519892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FAFF5A2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7C6F3ED6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1" w:type="dxa"/>
            <w:shd w:val="clear" w:color="auto" w:fill="auto"/>
            <w:vAlign w:val="center"/>
          </w:tcPr>
          <w:p w14:paraId="52CA82AA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35" w:type="dxa"/>
            <w:shd w:val="clear" w:color="auto" w:fill="auto"/>
            <w:vAlign w:val="center"/>
          </w:tcPr>
          <w:p w14:paraId="3E039564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2A86EACE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48" w:type="dxa"/>
            <w:shd w:val="clear" w:color="auto" w:fill="auto"/>
            <w:vAlign w:val="center"/>
          </w:tcPr>
          <w:p w14:paraId="14EAB3A2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3</w:t>
            </w:r>
          </w:p>
        </w:tc>
      </w:tr>
      <w:tr w:rsidR="00C57EBD" w:rsidRPr="00976989" w14:paraId="154D3D0A" w14:textId="77777777" w:rsidTr="00976989">
        <w:trPr>
          <w:trHeight w:val="619"/>
          <w:jc w:val="center"/>
        </w:trPr>
        <w:tc>
          <w:tcPr>
            <w:tcW w:w="3406" w:type="dxa"/>
            <w:shd w:val="clear" w:color="auto" w:fill="auto"/>
            <w:vAlign w:val="center"/>
          </w:tcPr>
          <w:p w14:paraId="382AF5FC" w14:textId="77777777" w:rsidR="00C57EBD" w:rsidRPr="00976989" w:rsidRDefault="00C57EBD" w:rsidP="0097698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Summarize different wireless communication standards and systems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632B95EB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A233C4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54CB41F5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2</w:t>
            </w:r>
          </w:p>
        </w:tc>
        <w:tc>
          <w:tcPr>
            <w:tcW w:w="390" w:type="dxa"/>
            <w:shd w:val="clear" w:color="auto" w:fill="auto"/>
            <w:vAlign w:val="center"/>
          </w:tcPr>
          <w:p w14:paraId="14AE44A0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367" w:type="dxa"/>
            <w:shd w:val="clear" w:color="auto" w:fill="auto"/>
            <w:vAlign w:val="center"/>
          </w:tcPr>
          <w:p w14:paraId="7C8B61D2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0A34C23C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2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250C1E8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CFC4416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54CCE36C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33D817F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799DC81D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21" w:type="dxa"/>
            <w:shd w:val="clear" w:color="auto" w:fill="auto"/>
            <w:vAlign w:val="center"/>
          </w:tcPr>
          <w:p w14:paraId="3512FEB7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35" w:type="dxa"/>
            <w:shd w:val="clear" w:color="auto" w:fill="auto"/>
            <w:vAlign w:val="center"/>
          </w:tcPr>
          <w:p w14:paraId="34C287D3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2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25E17F39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  <w:tc>
          <w:tcPr>
            <w:tcW w:w="448" w:type="dxa"/>
            <w:shd w:val="clear" w:color="auto" w:fill="auto"/>
            <w:vAlign w:val="center"/>
          </w:tcPr>
          <w:p w14:paraId="56DA71D1" w14:textId="77777777" w:rsidR="00C57EBD" w:rsidRPr="00976989" w:rsidRDefault="00C57EBD" w:rsidP="00976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8"/>
              </w:rPr>
            </w:pPr>
            <w:r w:rsidRPr="00976989">
              <w:rPr>
                <w:rFonts w:ascii="Times New Roman" w:hAnsi="Times New Roman"/>
                <w:color w:val="000000"/>
                <w:sz w:val="16"/>
                <w:szCs w:val="18"/>
              </w:rPr>
              <w:t>-</w:t>
            </w:r>
          </w:p>
        </w:tc>
      </w:tr>
    </w:tbl>
    <w:p w14:paraId="4F2B6181" w14:textId="77777777" w:rsidR="00C57EBD" w:rsidRPr="002E0B09" w:rsidRDefault="00C57EBD" w:rsidP="00B77801">
      <w:pPr>
        <w:tabs>
          <w:tab w:val="left" w:pos="1305"/>
        </w:tabs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</w:p>
    <w:tbl>
      <w:tblPr>
        <w:tblW w:w="99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7796"/>
        <w:gridCol w:w="1282"/>
      </w:tblGrid>
      <w:tr w:rsidR="00A5730A" w:rsidRPr="001C6D93" w14:paraId="71007093" w14:textId="77777777" w:rsidTr="00A5730A">
        <w:trPr>
          <w:jc w:val="center"/>
        </w:trPr>
        <w:tc>
          <w:tcPr>
            <w:tcW w:w="846" w:type="dxa"/>
            <w:shd w:val="clear" w:color="auto" w:fill="auto"/>
          </w:tcPr>
          <w:p w14:paraId="6A8676BE" w14:textId="77777777" w:rsidR="00A5730A" w:rsidRPr="001C6D93" w:rsidRDefault="00A5730A" w:rsidP="002259C6">
            <w:pPr>
              <w:spacing w:after="0" w:line="240" w:lineRule="auto"/>
              <w:ind w:left="-103" w:firstLine="103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Q. No</w:t>
            </w:r>
          </w:p>
        </w:tc>
        <w:tc>
          <w:tcPr>
            <w:tcW w:w="7796" w:type="dxa"/>
            <w:shd w:val="clear" w:color="auto" w:fill="auto"/>
          </w:tcPr>
          <w:p w14:paraId="43865820" w14:textId="77777777" w:rsidR="00A5730A" w:rsidRPr="001C6D93" w:rsidRDefault="00A5730A" w:rsidP="00116F0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           Answer all the questions</w:t>
            </w:r>
          </w:p>
        </w:tc>
        <w:tc>
          <w:tcPr>
            <w:tcW w:w="1282" w:type="dxa"/>
            <w:shd w:val="clear" w:color="auto" w:fill="auto"/>
          </w:tcPr>
          <w:p w14:paraId="13EF9C31" w14:textId="77777777" w:rsidR="00A5730A" w:rsidRPr="001C6D93" w:rsidRDefault="00A5730A" w:rsidP="00116F0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Marks</w:t>
            </w:r>
          </w:p>
        </w:tc>
      </w:tr>
      <w:tr w:rsidR="00A5730A" w:rsidRPr="001C6D93" w14:paraId="57D28029" w14:textId="77777777" w:rsidTr="00A5730A">
        <w:trPr>
          <w:trHeight w:val="197"/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38EBAEC4" w14:textId="77777777" w:rsidR="00A5730A" w:rsidRPr="001C6D93" w:rsidRDefault="00A5730A" w:rsidP="00277679">
            <w:pPr>
              <w:numPr>
                <w:ilvl w:val="0"/>
                <w:numId w:val="18"/>
              </w:num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</w:p>
        </w:tc>
        <w:tc>
          <w:tcPr>
            <w:tcW w:w="7796" w:type="dxa"/>
            <w:shd w:val="clear" w:color="auto" w:fill="auto"/>
            <w:vAlign w:val="center"/>
          </w:tcPr>
          <w:p w14:paraId="7842C3E8" w14:textId="27A94091" w:rsidR="00A5730A" w:rsidRPr="00FD48EC" w:rsidRDefault="00A5730A" w:rsidP="00FD48EC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IN" w:eastAsia="en-IN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en-IN" w:eastAsia="en-IN"/>
              </w:rPr>
              <w:t>d) 24.52 kbps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4629710" w14:textId="1DBB155E" w:rsidR="00A5730A" w:rsidRPr="001C6D93" w:rsidRDefault="00A5730A" w:rsidP="004E54B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0693BA7B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418B8B52" w14:textId="77777777" w:rsidR="00A5730A" w:rsidRPr="001C6D93" w:rsidRDefault="00A5730A" w:rsidP="00277679">
            <w:pPr>
              <w:numPr>
                <w:ilvl w:val="0"/>
                <w:numId w:val="18"/>
              </w:num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</w:p>
        </w:tc>
        <w:tc>
          <w:tcPr>
            <w:tcW w:w="7796" w:type="dxa"/>
            <w:shd w:val="clear" w:color="auto" w:fill="auto"/>
            <w:vAlign w:val="center"/>
          </w:tcPr>
          <w:p w14:paraId="07F23757" w14:textId="686249EE" w:rsidR="00A5730A" w:rsidRPr="001C6D93" w:rsidRDefault="00A5730A" w:rsidP="001C6D93">
            <w:pPr>
              <w:pStyle w:val="NormalWeb"/>
              <w:spacing w:before="0" w:beforeAutospacing="0"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c) 5.74 bps/Hz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241C02C" w14:textId="2D2F6BD3" w:rsidR="00A5730A" w:rsidRPr="001C6D93" w:rsidRDefault="00A5730A" w:rsidP="004E54B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0CBC1E6E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6C65A6BF" w14:textId="77777777" w:rsidR="00A5730A" w:rsidRPr="001C6D93" w:rsidRDefault="00A5730A" w:rsidP="00277679">
            <w:pPr>
              <w:numPr>
                <w:ilvl w:val="0"/>
                <w:numId w:val="18"/>
              </w:num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</w:p>
        </w:tc>
        <w:tc>
          <w:tcPr>
            <w:tcW w:w="7796" w:type="dxa"/>
            <w:shd w:val="clear" w:color="auto" w:fill="auto"/>
            <w:vAlign w:val="center"/>
          </w:tcPr>
          <w:p w14:paraId="35058F18" w14:textId="1D1234AA" w:rsidR="00A5730A" w:rsidRPr="001C6D93" w:rsidRDefault="00277679" w:rsidP="00277679">
            <w:pPr>
              <w:pStyle w:val="NormalWeb"/>
              <w:spacing w:before="0" w:beforeAutospacing="0" w:after="0" w:afterAutospacing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a) -7 dB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14F5C6B" w14:textId="0F484BBB" w:rsidR="00A5730A" w:rsidRPr="001C6D93" w:rsidRDefault="00A5730A" w:rsidP="004E54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52CBEA0E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27E81BCF" w14:textId="5C971726" w:rsidR="00A5730A" w:rsidRPr="001C6D93" w:rsidRDefault="00277679" w:rsidP="0027767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4ED23A84" w14:textId="059BA2E5" w:rsidR="00A5730A" w:rsidRPr="001C6D93" w:rsidRDefault="00277679" w:rsidP="002A6F96">
            <w:pPr>
              <w:pStyle w:val="NormalWeb"/>
              <w:spacing w:after="0"/>
              <w:rPr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c) Sum of individual SNRs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21BC805" w14:textId="638E02BF" w:rsidR="00A5730A" w:rsidRPr="001C6D93" w:rsidRDefault="00A5730A" w:rsidP="004E54B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4F1ECB60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73DF0CAD" w14:textId="188AA057" w:rsidR="00A5730A" w:rsidRPr="001C6D93" w:rsidRDefault="00277679" w:rsidP="0027767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55B9F35F" w14:textId="592A3D65" w:rsidR="00A5730A" w:rsidRPr="001C6D93" w:rsidRDefault="00277679" w:rsidP="002A6F96">
            <w:pPr>
              <w:pStyle w:val="NormalWeb"/>
              <w:spacing w:before="0" w:beforeAutospacing="0" w:after="0" w:afterAutospacing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b)</w:t>
            </w:r>
            <w:r w:rsidR="009879EC">
              <w:rPr>
                <w:sz w:val="20"/>
                <w:szCs w:val="20"/>
              </w:rPr>
              <w:t xml:space="preserve"> </w:t>
            </w:r>
            <w:r w:rsidR="009879EC" w:rsidRPr="009879EC">
              <w:rPr>
                <w:sz w:val="20"/>
                <w:szCs w:val="20"/>
              </w:rPr>
              <w:t>Channel state information known at the transmitter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9BA5C60" w14:textId="5A0C53F8" w:rsidR="00A5730A" w:rsidRPr="001C6D93" w:rsidRDefault="00A5730A" w:rsidP="004E54B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4BF47348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0A408877" w14:textId="45BC5A47" w:rsidR="00A5730A" w:rsidRPr="001C6D93" w:rsidRDefault="00277679" w:rsidP="0027767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68BFE1B8" w14:textId="0258F437" w:rsidR="00A5730A" w:rsidRPr="001C6D93" w:rsidRDefault="009879EC" w:rsidP="00BD2296">
            <w:pPr>
              <w:pStyle w:val="NormalWeb"/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c) 1/3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4433B4B" w14:textId="25FE313B" w:rsidR="00A5730A" w:rsidRPr="001C6D93" w:rsidRDefault="00A5730A" w:rsidP="002A6F9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09C460BB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7BC22C12" w14:textId="66E6109F" w:rsidR="00A5730A" w:rsidRPr="001C6D93" w:rsidRDefault="00277679" w:rsidP="0027767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7.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63219CC2" w14:textId="6144658D" w:rsidR="00A5730A" w:rsidRPr="001C6D93" w:rsidRDefault="009879EC" w:rsidP="00FD48EC">
            <w:pPr>
              <w:pStyle w:val="NormalWeb"/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b) high PAPR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B879FD0" w14:textId="23B359A2" w:rsidR="00A5730A" w:rsidRPr="001C6D93" w:rsidRDefault="00A5730A" w:rsidP="002A6F9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00D32DE4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4DBF96B6" w14:textId="014BE3F2" w:rsidR="00A5730A" w:rsidRPr="001C6D93" w:rsidRDefault="00277679" w:rsidP="0027767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8.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4A05A779" w14:textId="3C757E0B" w:rsidR="00A5730A" w:rsidRPr="001C6D93" w:rsidRDefault="009879EC" w:rsidP="00BD2296">
            <w:pPr>
              <w:pStyle w:val="NormalWeb"/>
              <w:spacing w:before="0" w:beforeAutospacing="0" w:after="0" w:afterAutospacing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a) 51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5F6A140" w14:textId="32827458" w:rsidR="00A5730A" w:rsidRPr="001C6D93" w:rsidRDefault="00A5730A" w:rsidP="002A6F9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5DECF097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136E9B8A" w14:textId="26156286" w:rsidR="00A5730A" w:rsidRPr="001C6D93" w:rsidRDefault="00277679" w:rsidP="0027767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9.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1551A9CB" w14:textId="07B4683E" w:rsidR="00A5730A" w:rsidRPr="001C6D93" w:rsidRDefault="009879EC" w:rsidP="00BD2296">
            <w:pPr>
              <w:pStyle w:val="NormalWeb"/>
              <w:spacing w:before="0" w:beforeAutospacing="0" w:after="0" w:afterAutospacing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d)2048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8EB8E1C" w14:textId="51B61B4D" w:rsidR="00A5730A" w:rsidRPr="001C6D93" w:rsidRDefault="00A5730A" w:rsidP="002A6F9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A5730A" w:rsidRPr="001C6D93" w14:paraId="1599C150" w14:textId="77777777" w:rsidTr="00A5730A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65D6C3B8" w14:textId="41F55067" w:rsidR="00A5730A" w:rsidRPr="001C6D93" w:rsidRDefault="00277679" w:rsidP="0027767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    10.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7B1F5523" w14:textId="5C27FEA8" w:rsidR="00A5730A" w:rsidRPr="001C6D93" w:rsidRDefault="009879EC" w:rsidP="00BD2296">
            <w:pPr>
              <w:pStyle w:val="NormalWeb"/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b)1.25 MHz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12241C" w14:textId="52422FD0" w:rsidR="00A5730A" w:rsidRPr="001C6D93" w:rsidRDefault="00A5730A" w:rsidP="002A6F9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</w:t>
            </w:r>
          </w:p>
        </w:tc>
      </w:tr>
      <w:tr w:rsidR="00995D56" w:rsidRPr="001C6D93" w14:paraId="024E199C" w14:textId="77777777" w:rsidTr="006E16FF">
        <w:trPr>
          <w:jc w:val="center"/>
        </w:trPr>
        <w:tc>
          <w:tcPr>
            <w:tcW w:w="9924" w:type="dxa"/>
            <w:gridSpan w:val="3"/>
            <w:shd w:val="clear" w:color="auto" w:fill="auto"/>
            <w:vAlign w:val="center"/>
          </w:tcPr>
          <w:p w14:paraId="54880C56" w14:textId="22256C5A" w:rsidR="00995D56" w:rsidRDefault="00995D56" w:rsidP="002A6F96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Part B1 (2×4=8 Marks)</w:t>
            </w:r>
          </w:p>
        </w:tc>
      </w:tr>
      <w:tr w:rsidR="00A5730A" w:rsidRPr="001C6D93" w14:paraId="34906B0F" w14:textId="77777777" w:rsidTr="00995D56">
        <w:trPr>
          <w:jc w:val="center"/>
        </w:trPr>
        <w:tc>
          <w:tcPr>
            <w:tcW w:w="846" w:type="dxa"/>
            <w:shd w:val="clear" w:color="auto" w:fill="auto"/>
          </w:tcPr>
          <w:p w14:paraId="3895BEA8" w14:textId="37A44106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5CB1B1C5" w14:textId="5EADE490" w:rsidR="009879EC" w:rsidRDefault="009879EC" w:rsidP="004C44B0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Given data:</w:t>
            </w:r>
          </w:p>
          <w:p w14:paraId="1102D271" w14:textId="19A607A4" w:rsidR="009879EC" w:rsidRDefault="00000000" w:rsidP="004C44B0">
            <w:pPr>
              <w:spacing w:after="0" w:line="240" w:lineRule="auto"/>
              <w:jc w:val="both"/>
              <w:rPr>
                <w:rFonts w:ascii="Times New Roman" w:eastAsiaTheme="minorEastAsia" w:hAnsi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 w:rsidR="00A5730A" w:rsidRPr="00C84430">
              <w:rPr>
                <w:rFonts w:ascii="Times New Roman" w:eastAsiaTheme="minorEastAsia" w:hAnsi="Times New Roman"/>
                <w:sz w:val="20"/>
                <w:szCs w:val="20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=10 m</m:t>
              </m:r>
            </m:oMath>
            <w:r w:rsidR="00A5730A" w:rsidRPr="00C84430">
              <w:rPr>
                <w:rFonts w:ascii="Times New Roman" w:eastAsiaTheme="minorEastAsia" w:hAnsi="Times New Roman"/>
                <w:sz w:val="20"/>
                <w:szCs w:val="20"/>
              </w:rPr>
              <w:t xml:space="preserve">. </w:t>
            </w:r>
          </w:p>
          <w:p w14:paraId="49E8EC70" w14:textId="2270E0F6" w:rsidR="009879EC" w:rsidRDefault="00A5730A" w:rsidP="004C44B0">
            <w:pPr>
              <w:spacing w:after="0" w:line="240" w:lineRule="auto"/>
              <w:jc w:val="both"/>
              <w:rPr>
                <w:rFonts w:ascii="Times New Roman" w:eastAsiaTheme="minorEastAsia" w:hAnsi="Times New Roman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>B=20 kHz</m:t>
              </m:r>
            </m:oMath>
            <w:r w:rsidRPr="00C84430">
              <w:rPr>
                <w:rFonts w:ascii="Times New Roman" w:eastAsiaTheme="minorEastAsia" w:hAnsi="Times New Roman"/>
                <w:sz w:val="20"/>
                <w:szCs w:val="20"/>
              </w:rPr>
              <w:t xml:space="preserve"> </w:t>
            </w:r>
            <w:r w:rsidR="00482130">
              <w:rPr>
                <w:rFonts w:ascii="Times New Roman" w:eastAsiaTheme="minorEastAsia" w:hAnsi="Times New Roman"/>
                <w:sz w:val="20"/>
                <w:szCs w:val="20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W/Hz </m:t>
              </m:r>
            </m:oMath>
            <w:r w:rsidR="009879EC">
              <w:rPr>
                <w:rFonts w:ascii="Times New Roman" w:eastAsiaTheme="minorEastAsia" w:hAnsi="Times New Roman"/>
                <w:sz w:val="20"/>
                <w:szCs w:val="20"/>
              </w:rPr>
              <w:t xml:space="preserve"> </w:t>
            </w:r>
            <w:r w:rsidR="00482130">
              <w:rPr>
                <w:rFonts w:ascii="Times New Roman" w:eastAsiaTheme="minorEastAsia" w:hAnsi="Times New Roman"/>
                <w:sz w:val="20"/>
                <w:szCs w:val="20"/>
              </w:rPr>
              <w:t xml:space="preserve">, </w:t>
            </w:r>
            <w:r w:rsidR="009879EC">
              <w:rPr>
                <w:rFonts w:ascii="Times New Roman" w:eastAsiaTheme="minorEastAsia" w:hAnsi="Times New Roman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b>
              </m:sSub>
            </m:oMath>
            <w:r w:rsidR="009879EC">
              <w:rPr>
                <w:rFonts w:ascii="Times New Roman" w:eastAsiaTheme="minorEastAsia" w:hAnsi="Times New Roman"/>
                <w:sz w:val="20"/>
                <w:szCs w:val="20"/>
              </w:rPr>
              <w:t>=</w:t>
            </w:r>
            <w:r w:rsidRPr="00C84430">
              <w:rPr>
                <w:rFonts w:ascii="Times New Roman" w:eastAsiaTheme="minorEastAsia" w:hAnsi="Times New Roman"/>
                <w:sz w:val="20"/>
                <w:szCs w:val="20"/>
              </w:rPr>
              <w:t>1 W</w:t>
            </w:r>
          </w:p>
          <w:p w14:paraId="66CA6394" w14:textId="64DF837C" w:rsidR="00A5730A" w:rsidRDefault="009879EC" w:rsidP="004C44B0">
            <w:pPr>
              <w:spacing w:after="0" w:line="240" w:lineRule="auto"/>
              <w:jc w:val="both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sz w:val="20"/>
                <w:szCs w:val="20"/>
              </w:rPr>
              <w:t>To</w:t>
            </w:r>
            <w:r w:rsidR="00A5730A" w:rsidRPr="00C84430">
              <w:rPr>
                <w:rFonts w:ascii="Times New Roman" w:eastAsiaTheme="minorEastAsia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Theme="minorEastAsia" w:hAnsi="Times New Roman"/>
                <w:sz w:val="20"/>
                <w:szCs w:val="20"/>
              </w:rPr>
              <w:t>f</w:t>
            </w:r>
            <w:r w:rsidR="00A5730A" w:rsidRPr="00C84430">
              <w:rPr>
                <w:rFonts w:ascii="Times New Roman" w:eastAsiaTheme="minorEastAsia" w:hAnsi="Times New Roman"/>
                <w:sz w:val="20"/>
                <w:szCs w:val="20"/>
              </w:rPr>
              <w:t>ind</w:t>
            </w:r>
            <w:r>
              <w:rPr>
                <w:rFonts w:ascii="Times New Roman" w:eastAsiaTheme="minorEastAsia" w:hAnsi="Times New Roman"/>
                <w:sz w:val="20"/>
                <w:szCs w:val="20"/>
              </w:rPr>
              <w:t>: C</w:t>
            </w:r>
            <w:r w:rsidR="00A5730A" w:rsidRPr="00C84430">
              <w:rPr>
                <w:rFonts w:ascii="Times New Roman" w:eastAsiaTheme="minorEastAsia" w:hAnsi="Times New Roman"/>
                <w:sz w:val="20"/>
                <w:szCs w:val="20"/>
              </w:rPr>
              <w:t xml:space="preserve">apacity </w:t>
            </w:r>
            <w:r>
              <w:rPr>
                <w:rFonts w:ascii="Times New Roman" w:eastAsiaTheme="minorEastAsia" w:hAnsi="Times New Roman"/>
                <w:sz w:val="20"/>
                <w:szCs w:val="20"/>
              </w:rPr>
              <w:t>for</w:t>
            </w:r>
            <w:r w:rsidR="00A5730A" w:rsidRPr="00C84430">
              <w:rPr>
                <w:rFonts w:ascii="Times New Roman" w:eastAsiaTheme="minorEastAsia" w:hAnsi="Times New Roman"/>
                <w:sz w:val="20"/>
                <w:szCs w:val="20"/>
              </w:rPr>
              <w:t xml:space="preserve"> distance of 100 m.</w:t>
            </w:r>
          </w:p>
          <w:p w14:paraId="46748FCA" w14:textId="4B10E56B" w:rsidR="009879EC" w:rsidRDefault="009879EC" w:rsidP="004C44B0">
            <w:pPr>
              <w:spacing w:after="0" w:line="240" w:lineRule="auto"/>
              <w:jc w:val="both"/>
              <w:rPr>
                <w:rFonts w:ascii="Times New Roman" w:eastAsiaTheme="minorEastAsia" w:hAnsi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/>
                <w:sz w:val="20"/>
                <w:szCs w:val="20"/>
              </w:rPr>
              <w:t>Solution:</w:t>
            </w:r>
            <w:r w:rsidR="00482130">
              <w:rPr>
                <w:rFonts w:ascii="Times New Roman" w:eastAsiaTheme="minorEastAsia" w:hAnsi="Times New Roman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sub>
              </m:sSub>
            </m:oMath>
            <w:r w:rsidR="00482130">
              <w:rPr>
                <w:rFonts w:ascii="Times New Roman" w:eastAsiaTheme="minorEastAsia" w:hAnsi="Times New Roman"/>
                <w:sz w:val="20"/>
                <w:szCs w:val="20"/>
              </w:rPr>
              <w:t xml:space="preserve"> - 1 mark, SNR - 2 marks, Capacity - 2 marks</w:t>
            </w:r>
          </w:p>
          <w:p w14:paraId="63BFF771" w14:textId="6144623C" w:rsidR="009879EC" w:rsidRPr="00C84430" w:rsidRDefault="00482130" w:rsidP="00482130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1F4E7E" wp14:editId="31418279">
                  <wp:extent cx="2774950" cy="2592271"/>
                  <wp:effectExtent l="0" t="0" r="6350" b="0"/>
                  <wp:docPr id="20871908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623" cy="2607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6848C0E" w14:textId="77777777" w:rsidR="00A5730A" w:rsidRPr="001C6D93" w:rsidRDefault="00A5730A" w:rsidP="00781A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</w:t>
            </w:r>
          </w:p>
        </w:tc>
      </w:tr>
      <w:tr w:rsidR="00A5730A" w:rsidRPr="001C6D93" w14:paraId="250F4EC2" w14:textId="77777777" w:rsidTr="00995D56">
        <w:trPr>
          <w:jc w:val="center"/>
        </w:trPr>
        <w:tc>
          <w:tcPr>
            <w:tcW w:w="846" w:type="dxa"/>
            <w:shd w:val="clear" w:color="auto" w:fill="auto"/>
          </w:tcPr>
          <w:p w14:paraId="2367FBE3" w14:textId="58B74CB5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lastRenderedPageBreak/>
              <w:t>12.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61DF3E81" w14:textId="6CB9D9E3" w:rsidR="009879EC" w:rsidRPr="00482130" w:rsidRDefault="009879EC" w:rsidP="009879EC">
            <w:pPr>
              <w:spacing w:after="0" w:line="216" w:lineRule="auto"/>
              <w:jc w:val="both"/>
              <w:textAlignment w:val="baseline"/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</w:pPr>
            <w:r w:rsidRPr="00482130"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  <w:t>Outage capacity:</w:t>
            </w:r>
            <w:r w:rsidR="00995D56" w:rsidRPr="00482130"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  <w:t xml:space="preserve"> (2 Marks)</w:t>
            </w:r>
          </w:p>
          <w:p w14:paraId="11BD9C1D" w14:textId="77777777" w:rsidR="009879EC" w:rsidRPr="00995D56" w:rsidRDefault="009879EC" w:rsidP="009879EC">
            <w:pPr>
              <w:pStyle w:val="ListParagraph"/>
              <w:numPr>
                <w:ilvl w:val="0"/>
                <w:numId w:val="33"/>
              </w:numPr>
              <w:tabs>
                <w:tab w:val="clear" w:pos="720"/>
                <w:tab w:val="num" w:pos="458"/>
              </w:tabs>
              <w:spacing w:after="0" w:line="216" w:lineRule="auto"/>
              <w:ind w:left="316"/>
              <w:jc w:val="both"/>
              <w:textAlignment w:val="baseline"/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</w:pP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The capacity of a communication channel is the maximum, asymptotic (in block </w:t>
            </w:r>
            <w:proofErr w:type="gramStart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length)  error</w:t>
            </w:r>
            <w:proofErr w:type="gramEnd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-free transmission rate that can be achieved. The capacity of a MIMO channel is a complicated function of the channel conditions and transmit/receive </w:t>
            </w:r>
            <w:proofErr w:type="spellStart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processsing</w:t>
            </w:r>
            <w:proofErr w:type="spellEnd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constraints.</w:t>
            </w:r>
          </w:p>
          <w:p w14:paraId="05596362" w14:textId="508F1C27" w:rsidR="009879EC" w:rsidRPr="00995D56" w:rsidRDefault="009879EC" w:rsidP="009879EC">
            <w:pPr>
              <w:pStyle w:val="ListParagraph"/>
              <w:numPr>
                <w:ilvl w:val="0"/>
                <w:numId w:val="33"/>
              </w:numPr>
              <w:tabs>
                <w:tab w:val="clear" w:pos="720"/>
                <w:tab w:val="num" w:pos="458"/>
              </w:tabs>
              <w:spacing w:after="0" w:line="216" w:lineRule="auto"/>
              <w:ind w:left="316"/>
              <w:jc w:val="both"/>
              <w:textAlignment w:val="baseline"/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</w:pP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The </w:t>
            </w:r>
            <w:r w:rsid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P</w:t>
            </w: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percentage outage capacity at SNR </w:t>
            </w:r>
            <w:r w:rsidRPr="00995D56">
              <w:rPr>
                <w:rFonts w:ascii="Times New Roman" w:eastAsia="Cambria Math" w:hAnsi="Times New Roman"/>
                <w:color w:val="000000" w:themeColor="text1"/>
                <w:kern w:val="24"/>
                <w:sz w:val="20"/>
                <w:szCs w:val="20"/>
                <w:lang w:val="el-GR"/>
              </w:rPr>
              <w:t>ρ</w:t>
            </w: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, Cout,</w:t>
            </w:r>
            <w:r w:rsid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P</w:t>
            </w: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(</w:t>
            </w:r>
            <w:r w:rsidRPr="00995D56">
              <w:rPr>
                <w:rFonts w:ascii="Times New Roman" w:eastAsia="Cambria Math" w:hAnsi="Times New Roman"/>
                <w:color w:val="000000" w:themeColor="text1"/>
                <w:kern w:val="24"/>
                <w:sz w:val="20"/>
                <w:szCs w:val="20"/>
                <w:lang w:val="el-GR"/>
              </w:rPr>
              <w:t>ρ</w:t>
            </w: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), is defined as the transmission rate that can be supported by (100−</w:t>
            </w:r>
            <w:proofErr w:type="gramStart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p)%</w:t>
            </w:r>
            <w:proofErr w:type="gramEnd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of the fading realizations of the channel.</w:t>
            </w:r>
          </w:p>
          <w:p w14:paraId="51466757" w14:textId="77777777" w:rsidR="009879EC" w:rsidRPr="00995D56" w:rsidRDefault="009879EC" w:rsidP="009879EC">
            <w:pPr>
              <w:pStyle w:val="ListParagraph"/>
              <w:numPr>
                <w:ilvl w:val="0"/>
                <w:numId w:val="33"/>
              </w:numPr>
              <w:tabs>
                <w:tab w:val="clear" w:pos="720"/>
                <w:tab w:val="num" w:pos="458"/>
              </w:tabs>
              <w:spacing w:after="0" w:line="216" w:lineRule="auto"/>
              <w:ind w:left="316"/>
              <w:textAlignment w:val="baseline"/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</w:pP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Hence at </w:t>
            </w:r>
            <w:proofErr w:type="gramStart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SNR ,</w:t>
            </w:r>
            <w:proofErr w:type="gramEnd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if a frame is transmitted with rate </w:t>
            </w:r>
            <w:proofErr w:type="spellStart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Cout,p</w:t>
            </w:r>
            <w:proofErr w:type="spellEnd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(</w:t>
            </w:r>
            <w:r w:rsidRPr="00995D56">
              <w:rPr>
                <w:rFonts w:ascii="Times New Roman" w:eastAsia="Cambria Math" w:hAnsi="Times New Roman"/>
                <w:color w:val="000000" w:themeColor="text1"/>
                <w:kern w:val="24"/>
                <w:sz w:val="20"/>
                <w:szCs w:val="20"/>
                <w:lang w:val="el-GR"/>
              </w:rPr>
              <w:t>ρ</w:t>
            </w: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), the probability that the frame will be decoded correctly is (100−p)%.</w:t>
            </w:r>
          </w:p>
          <w:p w14:paraId="62F9096D" w14:textId="07A2DD1E" w:rsidR="009879EC" w:rsidRPr="00995D56" w:rsidRDefault="009879EC" w:rsidP="009879EC">
            <w:pPr>
              <w:pStyle w:val="ListParagraph"/>
              <w:spacing w:after="0" w:line="216" w:lineRule="auto"/>
              <w:ind w:left="316"/>
              <w:textAlignment w:val="baseline"/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</w:pPr>
            <w:r w:rsidRPr="00995D56">
              <w:rPr>
                <w:rFonts w:ascii="Times New Roman" w:hAnsi="Times New Roman"/>
                <w:noProof/>
                <w:color w:val="000000" w:themeColor="text1"/>
                <w:kern w:val="24"/>
                <w:sz w:val="20"/>
                <w:szCs w:val="20"/>
              </w:rPr>
              <w:drawing>
                <wp:inline distT="0" distB="0" distL="0" distR="0" wp14:anchorId="0E098E1C" wp14:editId="011BDD5A">
                  <wp:extent cx="1290138" cy="271669"/>
                  <wp:effectExtent l="0" t="0" r="5715" b="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D41EE8-21EE-4C45-9611-A5C26A7160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86D41EE8-21EE-4C45-9611-A5C26A7160B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04" cy="29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DD546" w14:textId="30EF22EC" w:rsidR="009879EC" w:rsidRPr="00482130" w:rsidRDefault="009879EC" w:rsidP="009879EC">
            <w:pPr>
              <w:spacing w:after="0" w:line="216" w:lineRule="auto"/>
              <w:ind w:left="-44"/>
              <w:textAlignment w:val="baseline"/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</w:pPr>
            <w:r w:rsidRPr="00482130"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  <w:t>Multiplexing gain</w:t>
            </w:r>
            <w:proofErr w:type="gramStart"/>
            <w:r w:rsidRPr="00482130"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  <w:t>:</w:t>
            </w:r>
            <w:r w:rsidR="00995D56" w:rsidRPr="00482130"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  <w:t xml:space="preserve">  (</w:t>
            </w:r>
            <w:proofErr w:type="gramEnd"/>
            <w:r w:rsidR="00995D56" w:rsidRPr="00482130">
              <w:rPr>
                <w:rFonts w:ascii="Times New Roman" w:hAnsi="Times New Roman"/>
                <w:b/>
                <w:bCs/>
                <w:color w:val="000000" w:themeColor="text1"/>
                <w:kern w:val="24"/>
                <w:sz w:val="20"/>
                <w:szCs w:val="20"/>
              </w:rPr>
              <w:t>2 Marks)</w:t>
            </w:r>
          </w:p>
          <w:p w14:paraId="10F20AEF" w14:textId="77777777" w:rsidR="00995D56" w:rsidRDefault="00995D56" w:rsidP="009879EC">
            <w:pPr>
              <w:spacing w:after="0" w:line="216" w:lineRule="auto"/>
              <w:ind w:left="-44"/>
              <w:textAlignment w:val="baseline"/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</w:pPr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The maximum multiplexing gain </w:t>
            </w:r>
            <w:proofErr w:type="spellStart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rmax</w:t>
            </w:r>
            <w:proofErr w:type="spellEnd"/>
            <w:r w:rsidRPr="00995D56"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that can be achieved over a MIMO channel is given by the asymptotic (in SNR) slope of the outage capacity (for fixed FER) plotted as a function of the SNR on a linear–log scale</w:t>
            </w:r>
            <w:r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>.</w:t>
            </w:r>
          </w:p>
          <w:p w14:paraId="6736FA58" w14:textId="08523B1F" w:rsidR="009879EC" w:rsidRPr="00995D56" w:rsidRDefault="00995D56" w:rsidP="00995D56">
            <w:pPr>
              <w:spacing w:after="0" w:line="216" w:lineRule="auto"/>
              <w:ind w:left="-44"/>
              <w:textAlignment w:val="baseline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r w:rsidRPr="00995D56">
              <w:rPr>
                <w:rFonts w:ascii="Times New Roman" w:hAnsi="Times New Roman"/>
                <w:noProof/>
                <w:color w:val="000000" w:themeColor="text1"/>
                <w:kern w:val="24"/>
                <w:sz w:val="20"/>
                <w:szCs w:val="20"/>
              </w:rPr>
              <w:drawing>
                <wp:inline distT="0" distB="0" distL="0" distR="0" wp14:anchorId="295DB61B" wp14:editId="0DD37ED5">
                  <wp:extent cx="1501842" cy="390939"/>
                  <wp:effectExtent l="0" t="0" r="3175" b="9525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0DCED3A-CEA8-4571-9849-30B3291872E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C0DCED3A-CEA8-4571-9849-30B3291872E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773" cy="42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32EFBBA" w14:textId="77777777" w:rsidR="00A5730A" w:rsidRPr="001C6D93" w:rsidRDefault="00A5730A" w:rsidP="00781A5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hAnsi="Times New Roman"/>
                <w:color w:val="000000"/>
                <w:sz w:val="20"/>
                <w:szCs w:val="20"/>
              </w:rPr>
              <w:t>4</w:t>
            </w:r>
          </w:p>
        </w:tc>
      </w:tr>
      <w:tr w:rsidR="00A5730A" w:rsidRPr="001C6D93" w14:paraId="32D2BC39" w14:textId="77777777" w:rsidTr="00995D56">
        <w:trPr>
          <w:jc w:val="center"/>
        </w:trPr>
        <w:tc>
          <w:tcPr>
            <w:tcW w:w="846" w:type="dxa"/>
            <w:shd w:val="clear" w:color="auto" w:fill="auto"/>
          </w:tcPr>
          <w:p w14:paraId="574D37AD" w14:textId="398D59C9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13.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3157C117" w14:textId="77777777" w:rsidR="00995D56" w:rsidRPr="00482130" w:rsidRDefault="00995D56" w:rsidP="00995D56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482130">
              <w:rPr>
                <w:b/>
                <w:bCs/>
                <w:color w:val="000000"/>
                <w:sz w:val="20"/>
                <w:szCs w:val="20"/>
              </w:rPr>
              <w:t>N</w:t>
            </w:r>
            <w:r w:rsidR="00A5730A" w:rsidRPr="00482130">
              <w:rPr>
                <w:b/>
                <w:bCs/>
                <w:color w:val="000000"/>
                <w:sz w:val="20"/>
                <w:szCs w:val="20"/>
              </w:rPr>
              <w:t xml:space="preserve">eed of an </w:t>
            </w:r>
            <w:r w:rsidRPr="00482130">
              <w:rPr>
                <w:b/>
                <w:bCs/>
                <w:color w:val="000000"/>
                <w:sz w:val="20"/>
                <w:szCs w:val="20"/>
              </w:rPr>
              <w:t>e</w:t>
            </w:r>
            <w:r w:rsidR="00A5730A" w:rsidRPr="00482130">
              <w:rPr>
                <w:b/>
                <w:bCs/>
                <w:color w:val="000000"/>
                <w:sz w:val="20"/>
                <w:szCs w:val="20"/>
              </w:rPr>
              <w:t>qualizer</w:t>
            </w:r>
            <w:r w:rsidRPr="00482130">
              <w:rPr>
                <w:b/>
                <w:bCs/>
                <w:color w:val="000000"/>
                <w:sz w:val="20"/>
                <w:szCs w:val="20"/>
              </w:rPr>
              <w:t>:</w:t>
            </w:r>
          </w:p>
          <w:p w14:paraId="12872C2B" w14:textId="77777777" w:rsidR="00995D56" w:rsidRPr="00995D56" w:rsidRDefault="00995D56" w:rsidP="00321BE3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color w:val="000000"/>
                <w:sz w:val="20"/>
                <w:szCs w:val="20"/>
              </w:rPr>
              <w:t xml:space="preserve">Equalization is a technique used to combat inter symbol </w:t>
            </w:r>
            <w:proofErr w:type="gramStart"/>
            <w:r w:rsidRPr="00995D56">
              <w:rPr>
                <w:color w:val="000000"/>
                <w:sz w:val="20"/>
                <w:szCs w:val="20"/>
              </w:rPr>
              <w:t>interference(</w:t>
            </w:r>
            <w:proofErr w:type="gramEnd"/>
            <w:r w:rsidRPr="00995D56">
              <w:rPr>
                <w:color w:val="000000"/>
                <w:sz w:val="20"/>
                <w:szCs w:val="20"/>
              </w:rPr>
              <w:t>ISI).</w:t>
            </w:r>
          </w:p>
          <w:p w14:paraId="1DBF2E18" w14:textId="77777777" w:rsidR="00995D56" w:rsidRPr="00995D56" w:rsidRDefault="00995D56" w:rsidP="00386A5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color w:val="000000"/>
                <w:sz w:val="20"/>
                <w:szCs w:val="20"/>
              </w:rPr>
              <w:t>An Equalizer within a receiver compensates for the average range of expected channel amplitude and delay characteristics.</w:t>
            </w:r>
          </w:p>
          <w:p w14:paraId="5AFAD792" w14:textId="77777777" w:rsidR="00995D56" w:rsidRPr="00995D56" w:rsidRDefault="00995D56" w:rsidP="00056B02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color w:val="000000"/>
                <w:sz w:val="20"/>
                <w:szCs w:val="20"/>
              </w:rPr>
              <w:t>Equalizers must be adaptive as the channel is generally unknown and time varying.</w:t>
            </w:r>
          </w:p>
          <w:p w14:paraId="14E73DF2" w14:textId="77777777" w:rsidR="00995D56" w:rsidRPr="00995D56" w:rsidRDefault="00995D56" w:rsidP="00995D56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ISI has been recognized as the major obstacle to </w:t>
            </w:r>
            <w:proofErr w:type="gramStart"/>
            <w:r w:rsidRPr="00995D5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high speed</w:t>
            </w:r>
            <w:proofErr w:type="gramEnd"/>
            <w:r w:rsidRPr="00995D5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 data transmission over mobile radio channels.</w:t>
            </w:r>
          </w:p>
          <w:p w14:paraId="6A21AF08" w14:textId="77777777" w:rsidR="00995D56" w:rsidRPr="00995D56" w:rsidRDefault="00995D56" w:rsidP="00995D56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995D56">
              <w:rPr>
                <w:color w:val="000000"/>
                <w:sz w:val="20"/>
                <w:szCs w:val="20"/>
              </w:rPr>
              <w:t>Intersymbol</w:t>
            </w:r>
            <w:proofErr w:type="spellEnd"/>
            <w:r w:rsidRPr="00995D56">
              <w:rPr>
                <w:color w:val="000000"/>
                <w:sz w:val="20"/>
                <w:szCs w:val="20"/>
              </w:rPr>
              <w:t xml:space="preserve"> Interference (ISI) is caused by multipath results in signal distortion occurs in time </w:t>
            </w:r>
            <w:proofErr w:type="gramStart"/>
            <w:r w:rsidRPr="00995D56">
              <w:rPr>
                <w:color w:val="000000"/>
                <w:sz w:val="20"/>
                <w:szCs w:val="20"/>
              </w:rPr>
              <w:t>dispersive,  frequency</w:t>
            </w:r>
            <w:proofErr w:type="gramEnd"/>
            <w:r w:rsidRPr="00995D56">
              <w:rPr>
                <w:color w:val="000000"/>
                <w:sz w:val="20"/>
                <w:szCs w:val="20"/>
              </w:rPr>
              <w:t xml:space="preserve"> selective fading </w:t>
            </w:r>
            <w:r w:rsidRPr="00995D5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(bandlimited) channels</w:t>
            </w:r>
          </w:p>
          <w:p w14:paraId="4AFE8C39" w14:textId="77777777" w:rsidR="00995D56" w:rsidRDefault="00995D56" w:rsidP="00995D56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color w:val="000000"/>
                <w:sz w:val="20"/>
                <w:szCs w:val="20"/>
              </w:rPr>
              <w:t>Equalization is a method of overcoming ISI broadly refers to any signal processing that minimizes ISI.</w:t>
            </w:r>
          </w:p>
          <w:p w14:paraId="485DC176" w14:textId="2F825D00" w:rsidR="00995D56" w:rsidRPr="00995D56" w:rsidRDefault="00995D56" w:rsidP="00995D56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color w:val="000000"/>
                <w:sz w:val="20"/>
                <w:szCs w:val="20"/>
              </w:rPr>
              <w:t>Adaptive equalizers can cancel interference &amp; provide diversity. The mobile fading channel is random &amp; time varying,</w:t>
            </w:r>
            <w:r>
              <w:rPr>
                <w:color w:val="000000"/>
                <w:sz w:val="20"/>
                <w:szCs w:val="20"/>
              </w:rPr>
              <w:t xml:space="preserve"> and </w:t>
            </w:r>
            <w:r w:rsidRPr="00995D56">
              <w:rPr>
                <w:color w:val="000000"/>
                <w:sz w:val="20"/>
                <w:szCs w:val="20"/>
              </w:rPr>
              <w:t>adaptive equalizers track time varying channel characteristics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FD3AEFF" w14:textId="77777777" w:rsidR="00A5730A" w:rsidRPr="001C6D93" w:rsidRDefault="00A5730A" w:rsidP="00781A5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hAnsi="Times New Roman"/>
                <w:color w:val="000000"/>
                <w:sz w:val="20"/>
                <w:szCs w:val="20"/>
              </w:rPr>
              <w:t>4</w:t>
            </w:r>
          </w:p>
        </w:tc>
      </w:tr>
      <w:tr w:rsidR="00995D56" w:rsidRPr="001C6D93" w14:paraId="63F247F7" w14:textId="77777777" w:rsidTr="00D953D1">
        <w:trPr>
          <w:jc w:val="center"/>
        </w:trPr>
        <w:tc>
          <w:tcPr>
            <w:tcW w:w="9924" w:type="dxa"/>
            <w:gridSpan w:val="3"/>
            <w:shd w:val="clear" w:color="auto" w:fill="auto"/>
            <w:vAlign w:val="center"/>
          </w:tcPr>
          <w:p w14:paraId="4C513F32" w14:textId="70665DB2" w:rsidR="00995D56" w:rsidRDefault="00995D56" w:rsidP="00D953D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Part B2 (2×4=8 Marks)</w:t>
            </w:r>
          </w:p>
        </w:tc>
      </w:tr>
      <w:tr w:rsidR="00A5730A" w:rsidRPr="001C6D93" w14:paraId="1C91E69D" w14:textId="77777777" w:rsidTr="00995D56">
        <w:trPr>
          <w:jc w:val="center"/>
        </w:trPr>
        <w:tc>
          <w:tcPr>
            <w:tcW w:w="846" w:type="dxa"/>
            <w:shd w:val="clear" w:color="auto" w:fill="auto"/>
          </w:tcPr>
          <w:p w14:paraId="0880AA2F" w14:textId="68C9D86F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14.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1E506C27" w14:textId="77777777" w:rsidR="00995D56" w:rsidRDefault="00995D56" w:rsidP="00995D56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82130">
              <w:rPr>
                <w:b/>
                <w:bCs/>
                <w:color w:val="000000"/>
                <w:sz w:val="20"/>
                <w:szCs w:val="20"/>
              </w:rPr>
              <w:t>B</w:t>
            </w:r>
            <w:r w:rsidR="00A5730A" w:rsidRPr="00482130">
              <w:rPr>
                <w:b/>
                <w:bCs/>
                <w:color w:val="000000"/>
                <w:sz w:val="20"/>
                <w:szCs w:val="20"/>
              </w:rPr>
              <w:t>lock diagram GSM operations with speech input to speech output</w:t>
            </w:r>
            <w:r w:rsidR="00A5730A" w:rsidRPr="001C6D93">
              <w:rPr>
                <w:color w:val="000000"/>
                <w:sz w:val="20"/>
                <w:szCs w:val="20"/>
              </w:rPr>
              <w:t>.</w:t>
            </w:r>
          </w:p>
          <w:p w14:paraId="4B0D7862" w14:textId="2358BCD1" w:rsidR="00995D56" w:rsidRPr="001C6D93" w:rsidRDefault="00995D56" w:rsidP="00995D56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995D56">
              <w:rPr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27ED8AFE" wp14:editId="7613F6CB">
                  <wp:extent cx="2859696" cy="2159357"/>
                  <wp:effectExtent l="0" t="0" r="0" b="0"/>
                  <wp:docPr id="16387" name="Picture 7" descr="F11_1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7" name="Picture 7" descr="F11_11"/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9">
                            <a:lum bright="-20000" contrast="40000"/>
                          </a:blip>
                          <a:srcRect t="-1" b="5198"/>
                          <a:stretch/>
                        </pic:blipFill>
                        <pic:spPr bwMode="auto">
                          <a:xfrm>
                            <a:off x="0" y="0"/>
                            <a:ext cx="2866988" cy="2164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ED020FD" w14:textId="39D6BBA5" w:rsidR="00A5730A" w:rsidRPr="001C6D93" w:rsidRDefault="00A5730A" w:rsidP="00781A5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hAnsi="Times New Roman"/>
                <w:color w:val="000000"/>
                <w:sz w:val="20"/>
                <w:szCs w:val="20"/>
              </w:rPr>
              <w:t>4</w:t>
            </w:r>
          </w:p>
        </w:tc>
      </w:tr>
      <w:tr w:rsidR="00A5730A" w:rsidRPr="001C6D93" w14:paraId="6F93E8FE" w14:textId="77777777" w:rsidTr="00995D56">
        <w:trPr>
          <w:jc w:val="center"/>
        </w:trPr>
        <w:tc>
          <w:tcPr>
            <w:tcW w:w="846" w:type="dxa"/>
            <w:shd w:val="clear" w:color="auto" w:fill="auto"/>
          </w:tcPr>
          <w:p w14:paraId="2448D613" w14:textId="51387379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15.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213CF064" w14:textId="741D1FC0" w:rsidR="0044706A" w:rsidRPr="00482130" w:rsidRDefault="0044706A" w:rsidP="0044706A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482130">
              <w:rPr>
                <w:b/>
                <w:bCs/>
                <w:color w:val="000000"/>
                <w:sz w:val="20"/>
                <w:szCs w:val="20"/>
              </w:rPr>
              <w:t>F</w:t>
            </w:r>
            <w:r w:rsidR="00A5730A" w:rsidRPr="00482130">
              <w:rPr>
                <w:b/>
                <w:bCs/>
                <w:color w:val="000000"/>
                <w:sz w:val="20"/>
                <w:szCs w:val="20"/>
              </w:rPr>
              <w:t>orward link channels in CDMA IS -95</w:t>
            </w:r>
            <w:r w:rsidRPr="00482130">
              <w:rPr>
                <w:b/>
                <w:bCs/>
                <w:color w:val="000000"/>
                <w:sz w:val="20"/>
                <w:szCs w:val="20"/>
              </w:rPr>
              <w:t>:</w:t>
            </w:r>
            <w:r w:rsidR="00482130">
              <w:rPr>
                <w:b/>
                <w:bCs/>
                <w:color w:val="000000"/>
                <w:sz w:val="20"/>
                <w:szCs w:val="20"/>
              </w:rPr>
              <w:t xml:space="preserve"> each channel – 1 mark</w:t>
            </w:r>
          </w:p>
          <w:p w14:paraId="61E19785" w14:textId="77777777" w:rsidR="0044706A" w:rsidRDefault="0044706A" w:rsidP="0044706A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Pilot (channel 0)</w:t>
            </w:r>
          </w:p>
          <w:p w14:paraId="05FC23FA" w14:textId="77777777" w:rsidR="0044706A" w:rsidRDefault="0044706A" w:rsidP="0044706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Continuous signal on a single channel</w:t>
            </w:r>
          </w:p>
          <w:p w14:paraId="068A734E" w14:textId="77777777" w:rsidR="0044706A" w:rsidRDefault="0044706A" w:rsidP="0044706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Allows mobile unit to acquire timing information</w:t>
            </w:r>
          </w:p>
          <w:p w14:paraId="1E93C0FB" w14:textId="77777777" w:rsidR="0044706A" w:rsidRDefault="0044706A" w:rsidP="0044706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Provides phase reference for demodulation process</w:t>
            </w:r>
          </w:p>
          <w:p w14:paraId="112E1F4C" w14:textId="77777777" w:rsidR="0044706A" w:rsidRDefault="0044706A" w:rsidP="0044706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Provides signal strength comparison for handoff determination</w:t>
            </w:r>
          </w:p>
          <w:p w14:paraId="30BDAD70" w14:textId="77777777" w:rsidR="0044706A" w:rsidRDefault="0044706A" w:rsidP="0044706A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Consists of all zeros</w:t>
            </w:r>
          </w:p>
          <w:p w14:paraId="319DA65B" w14:textId="77777777" w:rsidR="0044706A" w:rsidRDefault="0044706A" w:rsidP="0044706A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Synchronization (channel 32)</w:t>
            </w:r>
          </w:p>
          <w:p w14:paraId="29FDC775" w14:textId="77777777" w:rsidR="0044706A" w:rsidRDefault="0044706A" w:rsidP="0044706A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1200-bps channel used by mobile station to obtain identification information about the cellular system</w:t>
            </w:r>
          </w:p>
          <w:p w14:paraId="423E18C6" w14:textId="77777777" w:rsidR="0044706A" w:rsidRPr="0044706A" w:rsidRDefault="0044706A" w:rsidP="0044706A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rFonts w:ascii="Calibri" w:eastAsia="Calibri" w:hAnsi="Calibri"/>
                <w:color w:val="000000"/>
                <w:sz w:val="20"/>
                <w:szCs w:val="20"/>
                <w:lang w:val="en-US" w:eastAsia="en-US"/>
              </w:rPr>
              <w:t>System time, long code state, protocol revision, etc.</w:t>
            </w:r>
          </w:p>
          <w:p w14:paraId="03B09FF3" w14:textId="77777777" w:rsidR="0044706A" w:rsidRDefault="0044706A" w:rsidP="00482130">
            <w:pPr>
              <w:pStyle w:val="NormalWeb"/>
              <w:numPr>
                <w:ilvl w:val="0"/>
                <w:numId w:val="36"/>
              </w:numPr>
              <w:spacing w:before="0" w:beforeAutospacing="0" w:after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Paging (channels 1 to 7)</w:t>
            </w:r>
          </w:p>
          <w:p w14:paraId="6DBDD597" w14:textId="77777777" w:rsidR="0044706A" w:rsidRDefault="0044706A" w:rsidP="00482130">
            <w:pPr>
              <w:pStyle w:val="NormalWeb"/>
              <w:numPr>
                <w:ilvl w:val="0"/>
                <w:numId w:val="39"/>
              </w:numPr>
              <w:spacing w:before="0" w:beforeAutospacing="0" w:after="0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Contain messages for one or more mobile stations</w:t>
            </w:r>
          </w:p>
          <w:p w14:paraId="2E2F99A5" w14:textId="5C546C39" w:rsidR="0044706A" w:rsidRDefault="0044706A" w:rsidP="00482130">
            <w:pPr>
              <w:pStyle w:val="NormalWeb"/>
              <w:numPr>
                <w:ilvl w:val="0"/>
                <w:numId w:val="36"/>
              </w:numPr>
              <w:spacing w:before="0" w:beforeAutospacing="0" w:after="0"/>
              <w:ind w:left="317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Traffic (channels 8 to 31 and 33 to 63) 55 traffic channels</w:t>
            </w:r>
          </w:p>
          <w:p w14:paraId="544B03AE" w14:textId="77777777" w:rsidR="0044706A" w:rsidRDefault="0044706A" w:rsidP="00482130">
            <w:pPr>
              <w:pStyle w:val="NormalWeb"/>
              <w:numPr>
                <w:ilvl w:val="0"/>
                <w:numId w:val="40"/>
              </w:numPr>
              <w:spacing w:before="0" w:beforeAutospacing="0" w:after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Original specification supported data rates of up to 9600 bps</w:t>
            </w:r>
          </w:p>
          <w:p w14:paraId="38DCACB5" w14:textId="77777777" w:rsidR="0044706A" w:rsidRDefault="0044706A" w:rsidP="0044706A">
            <w:pPr>
              <w:pStyle w:val="NormalWeb"/>
              <w:numPr>
                <w:ilvl w:val="0"/>
                <w:numId w:val="40"/>
              </w:numPr>
              <w:spacing w:after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Revision added rates up to 14,400 bps</w:t>
            </w:r>
          </w:p>
          <w:p w14:paraId="66903FB1" w14:textId="77777777" w:rsidR="0044706A" w:rsidRDefault="0044706A" w:rsidP="0044706A">
            <w:pPr>
              <w:pStyle w:val="NormalWeb"/>
              <w:numPr>
                <w:ilvl w:val="0"/>
                <w:numId w:val="40"/>
              </w:numPr>
              <w:spacing w:after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t>All channels use same bandwidth</w:t>
            </w:r>
          </w:p>
          <w:p w14:paraId="30C48794" w14:textId="77777777" w:rsidR="0044706A" w:rsidRPr="00941A09" w:rsidRDefault="0044706A" w:rsidP="00941A09">
            <w:pPr>
              <w:pStyle w:val="NormalWeb"/>
              <w:numPr>
                <w:ilvl w:val="0"/>
                <w:numId w:val="40"/>
              </w:numPr>
              <w:spacing w:before="0" w:beforeAutospacing="0" w:after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44706A">
              <w:rPr>
                <w:color w:val="000000"/>
                <w:sz w:val="20"/>
                <w:szCs w:val="20"/>
              </w:rPr>
              <w:lastRenderedPageBreak/>
              <w:t>Chipping code distinguishes among channels</w:t>
            </w:r>
          </w:p>
          <w:p w14:paraId="194963DB" w14:textId="36212B3F" w:rsidR="0044706A" w:rsidRPr="001C6D93" w:rsidRDefault="0044706A" w:rsidP="00941A09">
            <w:pPr>
              <w:pStyle w:val="NormalWeb"/>
              <w:numPr>
                <w:ilvl w:val="0"/>
                <w:numId w:val="40"/>
              </w:numPr>
              <w:spacing w:before="0" w:beforeAutospacing="0" w:after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941A09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Chipping codes are the 64 orthogonal 64-bit codes derived from 64 × 64 Walsh matrix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F8890F1" w14:textId="7DE988B2" w:rsidR="00A5730A" w:rsidRPr="001C6D93" w:rsidRDefault="00A5730A" w:rsidP="00781A5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hAnsi="Times New Roman"/>
                <w:color w:val="000000"/>
                <w:sz w:val="20"/>
                <w:szCs w:val="20"/>
              </w:rPr>
              <w:lastRenderedPageBreak/>
              <w:t>4</w:t>
            </w:r>
          </w:p>
        </w:tc>
      </w:tr>
      <w:tr w:rsidR="00A5730A" w:rsidRPr="001C6D93" w14:paraId="49CA7E13" w14:textId="77777777" w:rsidTr="00995D56">
        <w:trPr>
          <w:jc w:val="center"/>
        </w:trPr>
        <w:tc>
          <w:tcPr>
            <w:tcW w:w="846" w:type="dxa"/>
            <w:shd w:val="clear" w:color="auto" w:fill="auto"/>
          </w:tcPr>
          <w:p w14:paraId="185E503D" w14:textId="64CE9432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16.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75CAAAB7" w14:textId="77777777" w:rsidR="00A5730A" w:rsidRPr="00482130" w:rsidRDefault="0044706A" w:rsidP="00941A09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482130">
              <w:rPr>
                <w:b/>
                <w:bCs/>
                <w:color w:val="000000"/>
                <w:sz w:val="20"/>
                <w:szCs w:val="20"/>
              </w:rPr>
              <w:t>I</w:t>
            </w:r>
            <w:r w:rsidR="00A5730A" w:rsidRPr="00482130">
              <w:rPr>
                <w:b/>
                <w:bCs/>
                <w:color w:val="000000"/>
                <w:sz w:val="20"/>
                <w:szCs w:val="20"/>
              </w:rPr>
              <w:t>mportance of Cyclic Prefix in OFDM system</w:t>
            </w:r>
          </w:p>
          <w:p w14:paraId="34D25F8E" w14:textId="77777777" w:rsidR="00941A09" w:rsidRPr="00941A09" w:rsidRDefault="00941A09" w:rsidP="00C125A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941A09">
              <w:rPr>
                <w:color w:val="000000"/>
                <w:sz w:val="20"/>
                <w:szCs w:val="20"/>
              </w:rPr>
              <w:t>Guard time between adjacent symbols is inserted to eliminate ISI.</w:t>
            </w:r>
          </w:p>
          <w:p w14:paraId="36533C0D" w14:textId="77777777" w:rsidR="00941A09" w:rsidRPr="00941A09" w:rsidRDefault="00941A09" w:rsidP="00FD6525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941A09">
              <w:rPr>
                <w:color w:val="000000"/>
                <w:sz w:val="20"/>
                <w:szCs w:val="20"/>
              </w:rPr>
              <w:t xml:space="preserve">No ISI will </w:t>
            </w:r>
            <w:proofErr w:type="gramStart"/>
            <w:r w:rsidRPr="00941A09">
              <w:rPr>
                <w:color w:val="000000"/>
                <w:sz w:val="20"/>
                <w:szCs w:val="20"/>
              </w:rPr>
              <w:t>occurs</w:t>
            </w:r>
            <w:proofErr w:type="gramEnd"/>
            <w:r w:rsidRPr="00941A09">
              <w:rPr>
                <w:color w:val="000000"/>
                <w:sz w:val="20"/>
                <w:szCs w:val="20"/>
              </w:rPr>
              <w:t>, if guard time is larger than delay spread.</w:t>
            </w:r>
          </w:p>
          <w:p w14:paraId="5DBBA359" w14:textId="77777777" w:rsidR="00941A09" w:rsidRPr="00941A09" w:rsidRDefault="00941A09" w:rsidP="005D1451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941A09">
              <w:rPr>
                <w:color w:val="000000"/>
                <w:sz w:val="20"/>
                <w:szCs w:val="20"/>
              </w:rPr>
              <w:t>Guard time is a pure system overhead, contains no information</w:t>
            </w:r>
          </w:p>
          <w:p w14:paraId="672C72E6" w14:textId="77777777" w:rsidR="00941A09" w:rsidRPr="00941A09" w:rsidRDefault="00941A09" w:rsidP="00C94D70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941A09">
              <w:rPr>
                <w:color w:val="000000"/>
                <w:sz w:val="20"/>
                <w:szCs w:val="20"/>
              </w:rPr>
              <w:t xml:space="preserve">CP is inserted in order to </w:t>
            </w:r>
            <w:proofErr w:type="gramStart"/>
            <w:r w:rsidRPr="00941A09">
              <w:rPr>
                <w:color w:val="000000"/>
                <w:sz w:val="20"/>
                <w:szCs w:val="20"/>
              </w:rPr>
              <w:t>preserve  orthogonality</w:t>
            </w:r>
            <w:proofErr w:type="gramEnd"/>
          </w:p>
          <w:p w14:paraId="537726B6" w14:textId="77777777" w:rsidR="00941A09" w:rsidRPr="00941A09" w:rsidRDefault="00941A09" w:rsidP="0039773C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742"/>
              <w:jc w:val="both"/>
              <w:rPr>
                <w:color w:val="000000"/>
                <w:sz w:val="20"/>
                <w:szCs w:val="20"/>
              </w:rPr>
            </w:pPr>
            <w:r w:rsidRPr="00941A09">
              <w:rPr>
                <w:color w:val="000000"/>
                <w:sz w:val="20"/>
                <w:szCs w:val="20"/>
              </w:rPr>
              <w:t>CP provides multipath immunity &amp; synchronization tolerance</w:t>
            </w:r>
          </w:p>
          <w:p w14:paraId="7538E04A" w14:textId="6A20B2FB" w:rsidR="0044706A" w:rsidRPr="00941A09" w:rsidRDefault="00941A09" w:rsidP="00941A09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742"/>
              <w:jc w:val="both"/>
              <w:rPr>
                <w:color w:val="000000"/>
                <w:sz w:val="20"/>
                <w:szCs w:val="20"/>
              </w:rPr>
            </w:pPr>
            <w:proofErr w:type="gramStart"/>
            <w:r w:rsidRPr="00941A09">
              <w:rPr>
                <w:color w:val="000000"/>
                <w:sz w:val="20"/>
                <w:szCs w:val="20"/>
              </w:rPr>
              <w:t>CP  increases</w:t>
            </w:r>
            <w:proofErr w:type="gramEnd"/>
            <w:r w:rsidRPr="00941A09">
              <w:rPr>
                <w:color w:val="000000"/>
                <w:sz w:val="20"/>
                <w:szCs w:val="20"/>
              </w:rPr>
              <w:t xml:space="preserve"> required transmission bandwidth, hence lowers spectral efficiency, </w:t>
            </w:r>
            <w:r w:rsidRPr="00941A09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Transmit power associated with CP is a waste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2017690" w14:textId="032E1A1E" w:rsidR="00A5730A" w:rsidRPr="001C6D93" w:rsidRDefault="00A5730A" w:rsidP="00781A5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hAnsi="Times New Roman"/>
                <w:color w:val="000000"/>
                <w:sz w:val="20"/>
                <w:szCs w:val="20"/>
              </w:rPr>
              <w:t>4</w:t>
            </w:r>
          </w:p>
        </w:tc>
      </w:tr>
      <w:tr w:rsidR="00995D56" w:rsidRPr="001C6D93" w14:paraId="5EF67610" w14:textId="77777777" w:rsidTr="00D953D1">
        <w:trPr>
          <w:jc w:val="center"/>
        </w:trPr>
        <w:tc>
          <w:tcPr>
            <w:tcW w:w="9924" w:type="dxa"/>
            <w:gridSpan w:val="3"/>
            <w:shd w:val="clear" w:color="auto" w:fill="auto"/>
            <w:vAlign w:val="center"/>
          </w:tcPr>
          <w:p w14:paraId="10BA87BF" w14:textId="064A9750" w:rsidR="00995D56" w:rsidRDefault="00995D56" w:rsidP="00D953D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Part C (2×4=8 Marks)</w:t>
            </w:r>
          </w:p>
        </w:tc>
      </w:tr>
      <w:tr w:rsidR="00A5730A" w:rsidRPr="001C6D93" w14:paraId="46E171D2" w14:textId="77777777" w:rsidTr="00995D56">
        <w:trPr>
          <w:trHeight w:val="270"/>
          <w:jc w:val="center"/>
        </w:trPr>
        <w:tc>
          <w:tcPr>
            <w:tcW w:w="846" w:type="dxa"/>
            <w:shd w:val="clear" w:color="auto" w:fill="auto"/>
          </w:tcPr>
          <w:p w14:paraId="7F73335F" w14:textId="55B97648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17a.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55B141B5" w14:textId="77777777" w:rsidR="00482130" w:rsidRDefault="00A5730A" w:rsidP="00B3682F">
            <w:pPr>
              <w:spacing w:after="0" w:line="240" w:lineRule="auto"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482130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RAKE receiver in CDMA system.</w:t>
            </w:r>
            <w:r w:rsidR="00482130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40CF0195" w14:textId="01EF558A" w:rsidR="00A5730A" w:rsidRPr="00482130" w:rsidRDefault="00482130" w:rsidP="00B3682F">
            <w:pPr>
              <w:spacing w:after="0" w:line="240" w:lineRule="auto"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Block diagram (6 marks)</w:t>
            </w:r>
          </w:p>
          <w:p w14:paraId="0747387F" w14:textId="3B454ACC" w:rsidR="00941A09" w:rsidRDefault="00F6504C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67462E4" wp14:editId="53804DD6">
                  <wp:extent cx="4813300" cy="1637030"/>
                  <wp:effectExtent l="0" t="0" r="6350" b="1270"/>
                  <wp:docPr id="787872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720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386B4" w14:textId="1D821C6D" w:rsidR="00F6504C" w:rsidRDefault="00F6504C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</w:p>
          <w:p w14:paraId="4DC6BFF9" w14:textId="758B7408" w:rsidR="00482130" w:rsidRDefault="00482130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Explanation (6 marks)</w:t>
            </w:r>
          </w:p>
          <w:p w14:paraId="24955094" w14:textId="0AFEA6FA" w:rsidR="00F6504C" w:rsidRDefault="00F6504C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4689E975" wp14:editId="51797419">
                  <wp:simplePos x="0" y="0"/>
                  <wp:positionH relativeFrom="column">
                    <wp:posOffset>1331595</wp:posOffset>
                  </wp:positionH>
                  <wp:positionV relativeFrom="paragraph">
                    <wp:posOffset>7620</wp:posOffset>
                  </wp:positionV>
                  <wp:extent cx="579120" cy="479425"/>
                  <wp:effectExtent l="0" t="0" r="0" b="0"/>
                  <wp:wrapNone/>
                  <wp:docPr id="53" name="Picture 5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4E6FC6-94AA-4569-8E6B-C3E8776E2E3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2">
                            <a:extLst>
                              <a:ext uri="{FF2B5EF4-FFF2-40B4-BE49-F238E27FC236}">
                                <a16:creationId xmlns:a16="http://schemas.microsoft.com/office/drawing/2014/main" id="{FA4E6FC6-94AA-4569-8E6B-C3E8776E2E3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47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504C">
              <w:rPr>
                <w:rFonts w:ascii="Times New Roman" w:eastAsia="Times New Roman" w:hAnsi="Times New Roman"/>
                <w:b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2A7B76F1" wp14:editId="7198866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76835</wp:posOffset>
                  </wp:positionV>
                  <wp:extent cx="661035" cy="318770"/>
                  <wp:effectExtent l="0" t="0" r="5715" b="5080"/>
                  <wp:wrapNone/>
                  <wp:docPr id="52" name="Picture 5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BD0663-27C9-48D3-88EC-7E2455F1CA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1">
                            <a:extLst>
                              <a:ext uri="{FF2B5EF4-FFF2-40B4-BE49-F238E27FC236}">
                                <a16:creationId xmlns:a16="http://schemas.microsoft.com/office/drawing/2014/main" id="{ADBD0663-27C9-48D3-88EC-7E2455F1CAE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3E8501" w14:textId="173A61BB" w:rsidR="00F6504C" w:rsidRDefault="00F6504C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                      </w:t>
            </w: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where</w:t>
            </w:r>
            <w:proofErr w:type="gramEnd"/>
            <w:r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,</w:t>
            </w:r>
          </w:p>
          <w:p w14:paraId="1F46C0EB" w14:textId="77777777" w:rsidR="00F6504C" w:rsidRDefault="00F6504C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</w:p>
          <w:p w14:paraId="226A5AD5" w14:textId="77777777" w:rsidR="00F6504C" w:rsidRDefault="00F6504C" w:rsidP="00B3682F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</w:p>
          <w:p w14:paraId="1689EE54" w14:textId="77777777" w:rsid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Powerful form of time diversity available in spread </w:t>
            </w:r>
            <w:proofErr w:type="gramStart"/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spectrum  systems</w:t>
            </w:r>
            <w:proofErr w:type="gramEnd"/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→ CDMA</w:t>
            </w:r>
          </w:p>
          <w:p w14:paraId="4F598584" w14:textId="77777777" w:rsidR="00F6504C" w:rsidRDefault="00F6504C" w:rsidP="00F6504C">
            <w:pPr>
              <w:pStyle w:val="ListParagraph"/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Signal is transmitted once only</w:t>
            </w:r>
            <w:r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.</w:t>
            </w:r>
          </w:p>
          <w:p w14:paraId="13371A21" w14:textId="77777777" w:rsidR="00F6504C" w:rsidRDefault="00F6504C" w:rsidP="00FA6AF4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Attempts to collect the time-shifted versions of the original signal by providing a separate correlation receiver for each of the multipath signals. </w:t>
            </w:r>
          </w:p>
          <w:p w14:paraId="3079A4CF" w14:textId="77777777" w:rsidR="00F6504C" w:rsidRDefault="00F6504C" w:rsidP="004A0EE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Each correlation receiver may be adjusted in time delay, so that a microprocessor controller can cause different correlation receivers to search in different time windows for significant multipath. </w:t>
            </w:r>
          </w:p>
          <w:p w14:paraId="4F167630" w14:textId="45B4622E" w:rsidR="00F6504C" w:rsidRDefault="00F6504C" w:rsidP="004A0EE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The range of time delays that a particular correlator can search is called a search window</w:t>
            </w:r>
            <w:r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.</w:t>
            </w:r>
          </w:p>
          <w:p w14:paraId="4EBF577C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If time delay between multiple signals &gt; chip period of spreading sequence (Tc) → multipath signals can be considered uncorrelated (independent)</w:t>
            </w:r>
          </w:p>
          <w:p w14:paraId="1D8C1CEC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In a basic system, these delayed signals only appear as noise, since they are delayed by more than </w:t>
            </w:r>
            <w:proofErr w:type="gramStart"/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a chip</w:t>
            </w:r>
            <w:proofErr w:type="gramEnd"/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duration and ignored.</w:t>
            </w:r>
          </w:p>
          <w:p w14:paraId="233E3A4A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Multiplying by the chip code results in noise because of the time shift.</w:t>
            </w:r>
          </w:p>
          <w:p w14:paraId="64043053" w14:textId="254EF756" w:rsid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But this can also be used to our advantage, by shifting the chip sequence to receive that delayed signal separately from the other signals.</w:t>
            </w:r>
          </w:p>
          <w:p w14:paraId="00ACA059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Each correlator detects a time shifted version of the original CDMA transmission.</w:t>
            </w:r>
          </w:p>
          <w:p w14:paraId="211865C0" w14:textId="2B8F5124" w:rsid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Each finger of the RAKE correlates to a portion of the signal which is delayed by at least one chip in time from the other fingers.</w:t>
            </w:r>
          </w:p>
          <w:p w14:paraId="33218CD1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 branches or “fingers” = # of correlation Rx’s</w:t>
            </w:r>
          </w:p>
          <w:p w14:paraId="29240F69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Separately detect the M strongest signals</w:t>
            </w:r>
          </w:p>
          <w:p w14:paraId="676FEEAF" w14:textId="77777777" w:rsidR="00F6504C" w:rsidRPr="00F6504C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Weighted sum computed from M branches</w:t>
            </w:r>
          </w:p>
          <w:p w14:paraId="4C248A9D" w14:textId="77777777" w:rsidR="00F6504C" w:rsidRPr="00F6504C" w:rsidRDefault="00F6504C" w:rsidP="00F6504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1168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faded signal → low weight</w:t>
            </w:r>
          </w:p>
          <w:p w14:paraId="30E6771D" w14:textId="77777777" w:rsidR="00F6504C" w:rsidRPr="00F6504C" w:rsidRDefault="00F6504C" w:rsidP="00F6504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1168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strong signal → high weight</w:t>
            </w:r>
          </w:p>
          <w:p w14:paraId="0186C49E" w14:textId="2A7CEE77" w:rsidR="00F6504C" w:rsidRPr="001C6D93" w:rsidRDefault="00F6504C" w:rsidP="00F6504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F6504C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Overcomes fading of a signal in a single branch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A3193AD" w14:textId="77777777" w:rsidR="00A5730A" w:rsidRPr="001C6D93" w:rsidRDefault="00A5730A" w:rsidP="00B1442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</w:t>
            </w:r>
          </w:p>
        </w:tc>
      </w:tr>
      <w:tr w:rsidR="00A5730A" w:rsidRPr="001C6D93" w14:paraId="20E6DD8E" w14:textId="77777777" w:rsidTr="00995D56">
        <w:trPr>
          <w:trHeight w:val="270"/>
          <w:jc w:val="center"/>
        </w:trPr>
        <w:tc>
          <w:tcPr>
            <w:tcW w:w="846" w:type="dxa"/>
            <w:shd w:val="clear" w:color="auto" w:fill="auto"/>
          </w:tcPr>
          <w:p w14:paraId="5E1DA21D" w14:textId="4A225A17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17b.</w:t>
            </w:r>
          </w:p>
        </w:tc>
        <w:tc>
          <w:tcPr>
            <w:tcW w:w="7796" w:type="dxa"/>
            <w:shd w:val="clear" w:color="auto" w:fill="auto"/>
          </w:tcPr>
          <w:p w14:paraId="4F770E03" w14:textId="1AC112E0" w:rsidR="00A5730A" w:rsidRDefault="00482130" w:rsidP="00482130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 w:rsidRPr="00F6504C">
              <w:rPr>
                <w:rFonts w:eastAsia="Calibri"/>
                <w:noProof/>
                <w:color w:val="000000"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61312" behindDoc="1" locked="0" layoutInCell="1" allowOverlap="1" wp14:anchorId="0F6D7858" wp14:editId="5911BB09">
                  <wp:simplePos x="0" y="0"/>
                  <wp:positionH relativeFrom="column">
                    <wp:posOffset>-29679</wp:posOffset>
                  </wp:positionH>
                  <wp:positionV relativeFrom="paragraph">
                    <wp:posOffset>215927</wp:posOffset>
                  </wp:positionV>
                  <wp:extent cx="2155065" cy="1123307"/>
                  <wp:effectExtent l="0" t="0" r="0" b="1270"/>
                  <wp:wrapTight wrapText="bothSides">
                    <wp:wrapPolygon edited="0">
                      <wp:start x="0" y="0"/>
                      <wp:lineTo x="0" y="21258"/>
                      <wp:lineTo x="21390" y="21258"/>
                      <wp:lineTo x="21390" y="0"/>
                      <wp:lineTo x="0" y="0"/>
                    </wp:wrapPolygon>
                  </wp:wrapTight>
                  <wp:docPr id="5120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F5B6D-4D10-4844-8BD7-1F0F291E465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5" name="Picture 4">
                            <a:extLst>
                              <a:ext uri="{FF2B5EF4-FFF2-40B4-BE49-F238E27FC236}">
                                <a16:creationId xmlns:a16="http://schemas.microsoft.com/office/drawing/2014/main" id="{6A9F5B6D-4D10-4844-8BD7-1F0F291E465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065" cy="112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F6504C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="00F6504C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) </w:t>
            </w:r>
            <w:r w:rsidR="00A5730A" w:rsidRPr="00482130"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Selection combining</w:t>
            </w:r>
            <w:r w:rsidR="00F6504C" w:rsidRPr="00482130"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 (6 marks)</w:t>
            </w:r>
          </w:p>
          <w:p w14:paraId="5578D4CA" w14:textId="69CDE46D" w:rsidR="00F6504C" w:rsidRDefault="00F6504C" w:rsidP="00F6504C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</w:p>
          <w:p w14:paraId="54232549" w14:textId="77777777" w:rsidR="00482130" w:rsidRDefault="00482130" w:rsidP="00850DC6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</w:p>
          <w:p w14:paraId="1BBA5B06" w14:textId="77777777" w:rsidR="00482130" w:rsidRDefault="00482130" w:rsidP="00850DC6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</w:p>
          <w:p w14:paraId="55EFCB67" w14:textId="5742A44F" w:rsidR="00F6504C" w:rsidRDefault="00F6504C" w:rsidP="00850DC6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 w:rsidRPr="00F6504C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lastRenderedPageBreak/>
              <w:t xml:space="preserve">Select the Strongest Signal, </w:t>
            </w:r>
            <w:proofErr w:type="gramStart"/>
            <w:r w:rsidRPr="00F6504C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The</w:t>
            </w:r>
            <w:proofErr w:type="gramEnd"/>
            <w:r w:rsidRPr="00F6504C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 receiver branch having the highest instantaneous SNR is connected to the demodulator.</w:t>
            </w:r>
          </w:p>
          <w:p w14:paraId="529A704F" w14:textId="563BD12E" w:rsidR="00F6504C" w:rsidRDefault="00F6504C" w:rsidP="00850DC6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 w:rsidRPr="00F6504C">
              <w:rPr>
                <w:rFonts w:eastAsia="Calibri"/>
                <w:noProof/>
                <w:color w:val="000000"/>
                <w:sz w:val="20"/>
                <w:szCs w:val="20"/>
                <w:lang w:val="en-US" w:eastAsia="en-US"/>
              </w:rPr>
              <w:drawing>
                <wp:inline distT="0" distB="0" distL="0" distR="0" wp14:anchorId="4FD4B1C5" wp14:editId="486C9FAF">
                  <wp:extent cx="2700271" cy="1562808"/>
                  <wp:effectExtent l="0" t="0" r="5080" b="0"/>
                  <wp:docPr id="49155" name="Content Placeholder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A7FE75-604A-4CA9-A485-7A530D65B49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5" name="Content Placeholder 6">
                            <a:extLst>
                              <a:ext uri="{FF2B5EF4-FFF2-40B4-BE49-F238E27FC236}">
                                <a16:creationId xmlns:a16="http://schemas.microsoft.com/office/drawing/2014/main" id="{98A7FE75-604A-4CA9-A485-7A530D65B491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71" cy="156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3C755" w14:textId="15C93450" w:rsidR="00F6504C" w:rsidRDefault="00850DC6" w:rsidP="00850DC6">
            <w:pPr>
              <w:pStyle w:val="NormalWeb"/>
              <w:spacing w:before="0" w:beforeAutospacing="0"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 w:rsidRPr="00850DC6">
              <w:rPr>
                <w:rFonts w:eastAsia="Calibri"/>
                <w:noProof/>
                <w:color w:val="000000"/>
                <w:sz w:val="20"/>
                <w:szCs w:val="20"/>
                <w:lang w:val="en-US" w:eastAsia="en-US"/>
              </w:rPr>
              <w:drawing>
                <wp:inline distT="0" distB="0" distL="0" distR="0" wp14:anchorId="0EBF0198" wp14:editId="2C6F646E">
                  <wp:extent cx="2794000" cy="927402"/>
                  <wp:effectExtent l="0" t="0" r="6350" b="6350"/>
                  <wp:docPr id="53253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9EFE45B-7DE7-4729-854F-D802A55BE85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53" name="Picture 4">
                            <a:extLst>
                              <a:ext uri="{FF2B5EF4-FFF2-40B4-BE49-F238E27FC236}">
                                <a16:creationId xmlns:a16="http://schemas.microsoft.com/office/drawing/2014/main" id="{F9EFE45B-7DE7-4729-854F-D802A55BE85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810" cy="93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3E2BD" w14:textId="39B7B33E" w:rsidR="00850DC6" w:rsidRDefault="00850DC6" w:rsidP="00850DC6">
            <w:pPr>
              <w:pStyle w:val="NormalWeb"/>
              <w:spacing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 w:rsidRPr="00850DC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In selection combining (SC), the combiner outputs the signal on the branch with the highest SNR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. </w:t>
            </w:r>
            <w:r w:rsidRPr="00850DC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Since only one branch is used at a time, SC often requires just one receiver that is switched into the active antenna branch. However, a dedicated receiver on each antenna branch may be needed for systems that transmit continuously </w:t>
            </w:r>
            <w:proofErr w:type="gramStart"/>
            <w:r w:rsidRPr="00850DC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in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Pr="00850DC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order to</w:t>
            </w:r>
            <w:proofErr w:type="gramEnd"/>
            <w:r w:rsidRPr="00850DC6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 simultaneously and continuously monitor SNR on each branch.</w:t>
            </w:r>
          </w:p>
          <w:p w14:paraId="76B7A3F8" w14:textId="65D69571" w:rsidR="00A5730A" w:rsidRDefault="00A5730A" w:rsidP="00850DC6">
            <w:pPr>
              <w:pStyle w:val="NormalWeb"/>
              <w:spacing w:after="0"/>
              <w:jc w:val="both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 w:rsidRPr="00C84430"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ii) </w:t>
            </w:r>
            <w:r w:rsidRPr="00482130"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Maximal Ratio Combining</w:t>
            </w:r>
            <w:r w:rsidR="00F6504C" w:rsidRPr="00482130"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 (6 marks)</w:t>
            </w:r>
          </w:p>
          <w:p w14:paraId="01EF1496" w14:textId="77777777" w:rsidR="00850DC6" w:rsidRDefault="00850DC6" w:rsidP="00850DC6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  <w:r w:rsidRPr="00850DC6">
              <w:rPr>
                <w:b/>
                <w:noProof/>
                <w:color w:val="000000"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40D7A770" wp14:editId="6667853D">
                      <wp:extent cx="3648075" cy="966470"/>
                      <wp:effectExtent l="0" t="0" r="9525" b="5080"/>
                      <wp:docPr id="54277" name="Group 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7686D86E-3C0F-4AA5-83B5-9F079B2952C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648075" cy="966470"/>
                                <a:chOff x="0" y="0"/>
                                <a:chExt cx="7177337" cy="29816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6125013" name="Picture 2036125013">
                                  <a:extLst>
                                    <a:ext uri="{FF2B5EF4-FFF2-40B4-BE49-F238E27FC236}">
                                      <a16:creationId xmlns:a16="http://schemas.microsoft.com/office/drawing/2014/main" id="{C2993411-FB81-4655-9A44-7853EF356F37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20137" cy="29816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8590604" name="Picture 1388590604">
                                  <a:extLst>
                                    <a:ext uri="{FF2B5EF4-FFF2-40B4-BE49-F238E27FC236}">
                                      <a16:creationId xmlns:a16="http://schemas.microsoft.com/office/drawing/2014/main" id="{C83BC4AE-A8C1-4AA3-B76E-83B5E478BC60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892609" y="310957"/>
                                  <a:ext cx="2284728" cy="864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250BA" id="Group 3" o:spid="_x0000_s1026" style="width:287.25pt;height:76.1pt;mso-position-horizontal-relative:char;mso-position-vertical-relative:line" coordsize="71773,29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36125013" o:spid="_x0000_s1027" type="#_x0000_t75" style="position:absolute;width:67201;height:29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">
                        <v:imagedata r:id="rId18" o:title=""/>
                      </v:shape>
                      <v:shape id="Picture 1388590604" o:spid="_x0000_s1028" type="#_x0000_t75" style="position:absolute;left:48926;top:3109;width:22847;height:8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  <w:p w14:paraId="060B7AD6" w14:textId="77777777" w:rsidR="00850DC6" w:rsidRDefault="00850DC6" w:rsidP="00850DC6">
            <w:pPr>
              <w:pStyle w:val="NormalWeb"/>
              <w:spacing w:after="0"/>
              <w:jc w:val="both"/>
              <w:rPr>
                <w:rFonts w:eastAsia="Calibri"/>
                <w:bCs/>
                <w:color w:val="000000"/>
                <w:sz w:val="20"/>
                <w:szCs w:val="20"/>
                <w:lang w:val="en-US" w:eastAsia="en-US"/>
              </w:rPr>
            </w:pPr>
            <w:r w:rsidRPr="00850DC6">
              <w:rPr>
                <w:bCs/>
                <w:color w:val="000000"/>
                <w:sz w:val="20"/>
                <w:szCs w:val="20"/>
              </w:rPr>
              <w:t>Weight branches for maximum SNR</w:t>
            </w:r>
            <w:r>
              <w:rPr>
                <w:bCs/>
                <w:color w:val="000000"/>
                <w:sz w:val="20"/>
                <w:szCs w:val="20"/>
              </w:rPr>
              <w:t xml:space="preserve">. </w:t>
            </w:r>
            <w:r w:rsidRPr="00850DC6">
              <w:rPr>
                <w:bCs/>
                <w:color w:val="000000"/>
                <w:sz w:val="20"/>
                <w:szCs w:val="20"/>
              </w:rPr>
              <w:t>MRC produces an output SNR equal to sum of the individual SNR.</w:t>
            </w:r>
            <w:r>
              <w:rPr>
                <w:bCs/>
                <w:color w:val="000000"/>
                <w:sz w:val="20"/>
                <w:szCs w:val="20"/>
              </w:rPr>
              <w:t xml:space="preserve"> </w:t>
            </w:r>
            <w:r w:rsidRPr="00850DC6">
              <w:rPr>
                <w:rFonts w:eastAsia="Calibri"/>
                <w:bCs/>
                <w:color w:val="000000"/>
                <w:sz w:val="20"/>
                <w:szCs w:val="20"/>
                <w:lang w:val="en-US" w:eastAsia="en-US"/>
              </w:rPr>
              <w:t>It produces an output with an acceptable SNR even when none of the individual signals are themselves acceptable.</w:t>
            </w:r>
          </w:p>
          <w:p w14:paraId="03A456A8" w14:textId="0F4625AD" w:rsidR="00E674F7" w:rsidRDefault="00850DC6" w:rsidP="00850DC6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43655F44" wp14:editId="5C19D75A">
                  <wp:extent cx="3911943" cy="2684626"/>
                  <wp:effectExtent l="0" t="0" r="0" b="1905"/>
                  <wp:docPr id="9395941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5675" cy="2714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4E8D98" w14:textId="77777777" w:rsidR="00E6181E" w:rsidRDefault="00E6181E" w:rsidP="00850DC6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</w:p>
          <w:p w14:paraId="6E9FEA4E" w14:textId="77777777" w:rsidR="00E674F7" w:rsidRDefault="00E674F7" w:rsidP="00850DC6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</w:p>
          <w:p w14:paraId="31E11FDB" w14:textId="36A7CEE0" w:rsidR="00E674F7" w:rsidRPr="00C84430" w:rsidRDefault="00E674F7" w:rsidP="00850DC6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282" w:type="dxa"/>
            <w:shd w:val="clear" w:color="auto" w:fill="auto"/>
            <w:vAlign w:val="center"/>
          </w:tcPr>
          <w:p w14:paraId="248FEEED" w14:textId="77777777" w:rsidR="00A5730A" w:rsidRPr="001C6D93" w:rsidRDefault="00A5730A" w:rsidP="00B1442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lastRenderedPageBreak/>
              <w:t>12</w:t>
            </w:r>
          </w:p>
        </w:tc>
      </w:tr>
      <w:tr w:rsidR="00A5730A" w:rsidRPr="001C6D93" w14:paraId="79B8C8E9" w14:textId="77777777" w:rsidTr="00995D56">
        <w:trPr>
          <w:trHeight w:val="270"/>
          <w:jc w:val="center"/>
        </w:trPr>
        <w:tc>
          <w:tcPr>
            <w:tcW w:w="846" w:type="dxa"/>
            <w:shd w:val="clear" w:color="auto" w:fill="auto"/>
          </w:tcPr>
          <w:p w14:paraId="2FD2B417" w14:textId="0D19B3A9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lastRenderedPageBreak/>
              <w:t>18a.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6E712633" w14:textId="017500AE" w:rsidR="00850DC6" w:rsidRPr="00482130" w:rsidRDefault="00A5730A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GSM </w:t>
            </w:r>
            <w:proofErr w:type="gramStart"/>
            <w:r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Architecture </w:t>
            </w:r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:</w:t>
            </w:r>
            <w:proofErr w:type="gramEnd"/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     (6 Marks)</w:t>
            </w:r>
          </w:p>
          <w:p w14:paraId="174AB6B5" w14:textId="02B4FCC8" w:rsidR="00850DC6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E674F7">
              <w:rPr>
                <w:rFonts w:ascii="Times New Roman" w:eastAsia="Times New Roman" w:hAnsi="Times New Roman"/>
                <w:bCs/>
                <w:noProof/>
                <w:color w:val="000000"/>
                <w:sz w:val="20"/>
                <w:szCs w:val="20"/>
              </w:rPr>
              <w:drawing>
                <wp:inline distT="0" distB="0" distL="0" distR="0" wp14:anchorId="74522B2B" wp14:editId="0F4EF867">
                  <wp:extent cx="4813300" cy="3251200"/>
                  <wp:effectExtent l="0" t="0" r="6350" b="6350"/>
                  <wp:docPr id="9219" name="Picture 24" descr="F11_5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9" name="Picture 24" descr="F11_5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21">
                            <a:lum bright="-20000" contrast="4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251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BE9E2B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Mobile Switching Center (MSC), Base Transceiver Stations (BTS)</w:t>
            </w:r>
          </w:p>
          <w:p w14:paraId="3CC6A985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Base Station Controllers (BSC) 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sym w:font="Wingdings" w:char="F0E8"/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controls 100s of </w:t>
            </w:r>
            <w:proofErr w:type="spellStart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BTSs.</w:t>
            </w:r>
            <w:proofErr w:type="spellEnd"/>
          </w:p>
          <w:p w14:paraId="2C621B40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BTS co-located </w:t>
            </w:r>
            <w:proofErr w:type="gramStart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or  remotely</w:t>
            </w:r>
            <w:proofErr w:type="gramEnd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distributed and physically connected to the BSC by microwave link or dedicated leased lines. </w:t>
            </w:r>
          </w:p>
          <w:p w14:paraId="4ABC281D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BSC takes care of handover, reduces load at MSC.</w:t>
            </w:r>
          </w:p>
          <w:p w14:paraId="1AD0EAD3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Handles the switching of GSM calls between external networks and the BSCs in the radio subsystem.</w:t>
            </w:r>
          </w:p>
          <w:p w14:paraId="5BCD5015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Responsible for managing and providing external access to several customer databases.</w:t>
            </w:r>
          </w:p>
          <w:p w14:paraId="6E860EA4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The MSC is the central unit in the NSS and controls the traffic among </w:t>
            </w:r>
            <w:proofErr w:type="gramStart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all of</w:t>
            </w:r>
            <w:proofErr w:type="gramEnd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the BSCs.</w:t>
            </w:r>
          </w:p>
          <w:p w14:paraId="27ECA1B1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NSS contains three different data bases:</w:t>
            </w:r>
          </w:p>
          <w:p w14:paraId="3C03BD5F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Home Location Register (HLR)</w:t>
            </w:r>
          </w:p>
          <w:p w14:paraId="7684B695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Visitor Location Register (VLR)</w:t>
            </w:r>
          </w:p>
          <w:p w14:paraId="5C5D607F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Authentication Center (AUC)</w:t>
            </w:r>
          </w:p>
          <w:p w14:paraId="65440ABE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Home Location Register: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Contains subscriber information and location information for each user who resides in the </w:t>
            </w: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same city as the MSC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.</w:t>
            </w:r>
          </w:p>
          <w:p w14:paraId="7E5D0485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International Mobile Subscriber Identity (IMSI) is used to identify the home user.</w:t>
            </w:r>
          </w:p>
          <w:p w14:paraId="518358ED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Visiting Location Register: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Temporarily stores the IMSI and customer information for each roaming subscriber who is visiting the coverage area of a particular MSC.</w:t>
            </w:r>
          </w:p>
          <w:p w14:paraId="36F76A9E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If a roaming mobile is logged in the VLR:</w:t>
            </w:r>
          </w:p>
          <w:p w14:paraId="4CC2062A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The MSC sends the necessary information to the visiting subscriber's HLR.</w:t>
            </w:r>
          </w:p>
          <w:p w14:paraId="4A736022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So that calls to the roaming mobile can be appropriately routed over the PSTN by the roaming user's HLR.</w:t>
            </w:r>
          </w:p>
          <w:p w14:paraId="7F50CADB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Authentication Center: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A strongly protected database which handles the authentication and encryption keys for every single subscriber in the HLR and VLR.</w:t>
            </w:r>
          </w:p>
          <w:p w14:paraId="59832F1D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AUC has Equipment Identity Register (EIR).</w:t>
            </w:r>
          </w:p>
          <w:p w14:paraId="18B3599C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EIR </w:t>
            </w:r>
            <w:proofErr w:type="spellStart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indentifies</w:t>
            </w:r>
            <w:proofErr w:type="spellEnd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stolen or fraudulently altered phones whose identities are not there in VLR or HLR.</w:t>
            </w:r>
          </w:p>
          <w:p w14:paraId="1D136A65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 xml:space="preserve">Operation Support Subsystem: 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Supports one or several Operation Maintenance Centers (OMC).</w:t>
            </w:r>
          </w:p>
          <w:p w14:paraId="0CE5795D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 xml:space="preserve">OMC used to monitor and maintain the performance 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of each MS, BS, BSC, and MSC within a GSM system.</w:t>
            </w:r>
          </w:p>
          <w:p w14:paraId="5A6DA200" w14:textId="77777777" w:rsidR="00E674F7" w:rsidRPr="00E674F7" w:rsidRDefault="00E674F7" w:rsidP="00E674F7">
            <w:pPr>
              <w:numPr>
                <w:ilvl w:val="0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The OSS has three main functions:</w:t>
            </w:r>
          </w:p>
          <w:p w14:paraId="3AECC333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Maintain all telecommunications hardware and network operation.</w:t>
            </w:r>
          </w:p>
          <w:p w14:paraId="28095644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Manage all charging and billing procedures.</w:t>
            </w:r>
          </w:p>
          <w:p w14:paraId="093F4746" w14:textId="77777777" w:rsidR="00E674F7" w:rsidRPr="00E674F7" w:rsidRDefault="00E674F7" w:rsidP="00E674F7">
            <w:pPr>
              <w:numPr>
                <w:ilvl w:val="1"/>
                <w:numId w:val="46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Manage all mobile equipment in the system.</w:t>
            </w:r>
          </w:p>
          <w:p w14:paraId="3AB6D760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65EBD9A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01FB0711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C4AB17E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4B10CDD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66F19B9B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2BC8A926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B7FD683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1C71ACA6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4B81E7F" w14:textId="4FF92BA8" w:rsidR="00850DC6" w:rsidRPr="00482130" w:rsidRDefault="00850DC6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lastRenderedPageBreak/>
              <w:t>GSM Interfaces:</w:t>
            </w:r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  (</w:t>
            </w:r>
            <w:proofErr w:type="gramEnd"/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3 marks)</w:t>
            </w:r>
          </w:p>
          <w:p w14:paraId="546AF6E2" w14:textId="1DA4FA2D" w:rsidR="00850DC6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E674F7">
              <w:rPr>
                <w:rFonts w:ascii="Times New Roman" w:eastAsia="Times New Roman" w:hAnsi="Times New Roman"/>
                <w:bCs/>
                <w:noProof/>
                <w:color w:val="000000"/>
                <w:sz w:val="20"/>
                <w:szCs w:val="20"/>
              </w:rPr>
              <w:drawing>
                <wp:inline distT="0" distB="0" distL="0" distR="0" wp14:anchorId="5D1E44A5" wp14:editId="51223ACC">
                  <wp:extent cx="4813300" cy="2789583"/>
                  <wp:effectExtent l="0" t="0" r="6350" b="0"/>
                  <wp:docPr id="10243" name="Picture 22" descr="F11_6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" name="Picture 22" descr="F11_6"/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22">
                            <a:lum bright="-20000" contrast="40000"/>
                          </a:blip>
                          <a:srcRect b="5971"/>
                          <a:stretch/>
                        </pic:blipFill>
                        <pic:spPr bwMode="auto">
                          <a:xfrm>
                            <a:off x="0" y="0"/>
                            <a:ext cx="4813300" cy="2789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CC5BC6" w14:textId="77777777" w:rsidR="00E674F7" w:rsidRPr="00E674F7" w:rsidRDefault="00E674F7" w:rsidP="00E674F7">
            <w:pPr>
              <w:numPr>
                <w:ilvl w:val="0"/>
                <w:numId w:val="5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proofErr w:type="spellStart"/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Abis</w:t>
            </w:r>
            <w:proofErr w:type="spellEnd"/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 xml:space="preserve"> Interface: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Connects a BTS to BSC, carries traffic and maintenance data. Specified by GSM.</w:t>
            </w:r>
          </w:p>
          <w:p w14:paraId="3DE9A135" w14:textId="77777777" w:rsidR="00E674F7" w:rsidRPr="00E674F7" w:rsidRDefault="00E674F7" w:rsidP="00E674F7">
            <w:pPr>
              <w:numPr>
                <w:ilvl w:val="0"/>
                <w:numId w:val="5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proofErr w:type="gramStart"/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A</w:t>
            </w:r>
            <w:proofErr w:type="gramEnd"/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 xml:space="preserve"> Interface: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Interface between a BSC and a MSC, dedicated leased lines or microwave link.</w:t>
            </w:r>
          </w:p>
          <w:p w14:paraId="46DA45C5" w14:textId="77777777" w:rsidR="00E674F7" w:rsidRPr="00E674F7" w:rsidRDefault="00E674F7" w:rsidP="00E674F7">
            <w:pPr>
              <w:numPr>
                <w:ilvl w:val="0"/>
                <w:numId w:val="5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  <w:lang w:val="en-IN"/>
              </w:rPr>
            </w:pPr>
            <w:r w:rsidRPr="00E674F7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SS7:</w:t>
            </w:r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 xml:space="preserve"> Network message communication between the MSC, the BSS and </w:t>
            </w:r>
            <w:proofErr w:type="spellStart"/>
            <w:r w:rsidRPr="00E674F7"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  <w:t>MSs.</w:t>
            </w:r>
            <w:proofErr w:type="spellEnd"/>
          </w:p>
          <w:p w14:paraId="3BA54963" w14:textId="77777777" w:rsidR="00E674F7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6D443846" w14:textId="5D3A6994" w:rsidR="00850DC6" w:rsidRPr="00482130" w:rsidRDefault="00850DC6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</w:pPr>
            <w:r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GSM Frame structure:</w:t>
            </w:r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 xml:space="preserve">   (</w:t>
            </w:r>
            <w:proofErr w:type="gramEnd"/>
            <w:r w:rsidR="00E674F7" w:rsidRPr="00482130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</w:rPr>
              <w:t>3 marks)</w:t>
            </w:r>
          </w:p>
          <w:p w14:paraId="1C7EEE24" w14:textId="77777777" w:rsidR="00850DC6" w:rsidRDefault="00E674F7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  <w:r w:rsidRPr="00E674F7">
              <w:rPr>
                <w:rFonts w:ascii="Times New Roman" w:eastAsia="Times New Roman" w:hAnsi="Times New Roman"/>
                <w:bCs/>
                <w:noProof/>
                <w:color w:val="000000"/>
                <w:sz w:val="20"/>
                <w:szCs w:val="20"/>
              </w:rPr>
              <w:drawing>
                <wp:inline distT="0" distB="0" distL="0" distR="0" wp14:anchorId="5387D3CF" wp14:editId="44711954">
                  <wp:extent cx="4813300" cy="3366052"/>
                  <wp:effectExtent l="0" t="0" r="6350" b="6350"/>
                  <wp:docPr id="15363" name="Picture 28" descr="F11_10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3" name="Picture 28" descr="F11_10"/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23">
                            <a:lum bright="-20000" contrast="40000"/>
                          </a:blip>
                          <a:srcRect b="6096"/>
                          <a:stretch/>
                        </pic:blipFill>
                        <pic:spPr bwMode="auto">
                          <a:xfrm>
                            <a:off x="0" y="0"/>
                            <a:ext cx="4813300" cy="3366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789133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9AA4155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7732ABD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0D04DF6A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65A187C9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22D5410A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58B0ABDF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0292EB22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677C2EBB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C6549A6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E2C9951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1C535C28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242CFE31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10A36B60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05D0C05F" w14:textId="77777777" w:rsidR="004821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  <w:p w14:paraId="4153A149" w14:textId="024A0507" w:rsidR="00482130" w:rsidRPr="00C84430" w:rsidRDefault="00482130" w:rsidP="00850D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2" w:type="dxa"/>
            <w:shd w:val="clear" w:color="auto" w:fill="auto"/>
            <w:vAlign w:val="center"/>
          </w:tcPr>
          <w:p w14:paraId="405F3992" w14:textId="77777777" w:rsidR="00A5730A" w:rsidRPr="001C6D93" w:rsidRDefault="00A5730A" w:rsidP="00F826F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lastRenderedPageBreak/>
              <w:t>12</w:t>
            </w:r>
          </w:p>
        </w:tc>
      </w:tr>
      <w:tr w:rsidR="00A5730A" w:rsidRPr="001C6D93" w14:paraId="6C3FF50B" w14:textId="77777777" w:rsidTr="00995D56">
        <w:trPr>
          <w:trHeight w:val="270"/>
          <w:jc w:val="center"/>
        </w:trPr>
        <w:tc>
          <w:tcPr>
            <w:tcW w:w="846" w:type="dxa"/>
            <w:shd w:val="clear" w:color="auto" w:fill="auto"/>
          </w:tcPr>
          <w:p w14:paraId="778BA42C" w14:textId="3FF01884" w:rsidR="00A5730A" w:rsidRPr="001C6D93" w:rsidRDefault="00A5730A" w:rsidP="00995D5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lastRenderedPageBreak/>
              <w:t>18b.</w:t>
            </w:r>
          </w:p>
        </w:tc>
        <w:tc>
          <w:tcPr>
            <w:tcW w:w="7796" w:type="dxa"/>
            <w:shd w:val="clear" w:color="auto" w:fill="auto"/>
          </w:tcPr>
          <w:p w14:paraId="25DCC42F" w14:textId="4BF45C95" w:rsidR="00A5730A" w:rsidRPr="00482130" w:rsidRDefault="00A5730A" w:rsidP="00DC1333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  <w:r w:rsidRPr="00482130">
              <w:rPr>
                <w:b/>
                <w:color w:val="000000"/>
                <w:sz w:val="20"/>
                <w:szCs w:val="20"/>
              </w:rPr>
              <w:t>OFDM transmitter and receiver blocks.</w:t>
            </w:r>
          </w:p>
          <w:p w14:paraId="148CAE0B" w14:textId="5F64ADE1" w:rsidR="00482130" w:rsidRDefault="00E674F7" w:rsidP="00C45032">
            <w:pPr>
              <w:pStyle w:val="NormalWeb"/>
              <w:jc w:val="both"/>
              <w:rPr>
                <w:bCs/>
                <w:color w:val="000000"/>
                <w:sz w:val="20"/>
                <w:szCs w:val="20"/>
              </w:rPr>
            </w:pPr>
            <w:r w:rsidRPr="00482130">
              <w:rPr>
                <w:b/>
                <w:color w:val="000000"/>
                <w:sz w:val="20"/>
                <w:szCs w:val="20"/>
              </w:rPr>
              <w:t>Diagram (6 marks)</w:t>
            </w:r>
          </w:p>
          <w:p w14:paraId="4707E134" w14:textId="363118AE" w:rsidR="00E674F7" w:rsidRDefault="00E674F7" w:rsidP="00DC1333">
            <w:pPr>
              <w:pStyle w:val="NormalWeb"/>
              <w:spacing w:after="0"/>
              <w:jc w:val="both"/>
              <w:rPr>
                <w:bCs/>
                <w:color w:val="000000"/>
                <w:sz w:val="20"/>
                <w:szCs w:val="20"/>
              </w:rPr>
            </w:pPr>
            <w:r w:rsidRPr="00E674F7">
              <w:rPr>
                <w:bCs/>
                <w:noProof/>
                <w:color w:val="000000"/>
                <w:sz w:val="20"/>
                <w:szCs w:val="20"/>
                <w:lang w:val="en-US"/>
              </w:rPr>
              <mc:AlternateContent>
                <mc:Choice Requires="wps">
                  <w:drawing>
                    <wp:inline distT="0" distB="0" distL="0" distR="0" wp14:anchorId="54E2AE71" wp14:editId="494A1AD5">
                      <wp:extent cx="3638550" cy="2990850"/>
                      <wp:effectExtent l="0" t="0" r="0" b="0"/>
                      <wp:docPr id="11266" name="object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38550" cy="29908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4"/>
                                <a:srcRect/>
                                <a:stretch>
                                  <a:fillRect t="-11748" b="-1"/>
                                </a:stretch>
                              </a:blipFill>
                              <a:ln w="9525">
                                <a:noFill/>
                                <a:miter lim="800000"/>
                              </a:ln>
                            </wps:spPr>
                            <wps:bodyPr lIns="0" tIns="0" rIns="0" bIns="0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80D3E17" id="object 2" o:spid="_x0000_s1026" style="width:286.5pt;height:23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" stroked="f">
                      <v:fill r:id="rId25" o:title="" recolor="t" rotate="t" type="frame"/>
                      <v:textbox inset="0,0,0,0"/>
                      <w10:anchorlock/>
                    </v:rect>
                  </w:pict>
                </mc:Fallback>
              </mc:AlternateContent>
            </w:r>
          </w:p>
          <w:p w14:paraId="4F5B3543" w14:textId="77777777" w:rsidR="00482130" w:rsidRPr="00482130" w:rsidRDefault="00482130" w:rsidP="00482130">
            <w:pPr>
              <w:pStyle w:val="NormalWeb"/>
              <w:spacing w:after="0"/>
              <w:jc w:val="both"/>
              <w:rPr>
                <w:b/>
                <w:color w:val="000000"/>
                <w:sz w:val="20"/>
                <w:szCs w:val="20"/>
              </w:rPr>
            </w:pPr>
            <w:r w:rsidRPr="00482130">
              <w:rPr>
                <w:b/>
                <w:color w:val="000000"/>
                <w:sz w:val="20"/>
                <w:szCs w:val="20"/>
              </w:rPr>
              <w:t>Explanation (6 marks)</w:t>
            </w:r>
          </w:p>
          <w:p w14:paraId="3CBA7DC3" w14:textId="77777777" w:rsidR="00E674F7" w:rsidRPr="00E674F7" w:rsidRDefault="00E674F7" w:rsidP="004C6048">
            <w:pPr>
              <w:pStyle w:val="NormalWeb"/>
              <w:numPr>
                <w:ilvl w:val="0"/>
                <w:numId w:val="42"/>
              </w:numPr>
              <w:jc w:val="both"/>
              <w:rPr>
                <w:bCs/>
                <w:color w:val="000000"/>
                <w:sz w:val="20"/>
                <w:szCs w:val="20"/>
              </w:rPr>
            </w:pPr>
            <w:proofErr w:type="gramStart"/>
            <w:r w:rsidRPr="00E674F7">
              <w:rPr>
                <w:bCs/>
                <w:color w:val="000000"/>
                <w:sz w:val="20"/>
                <w:szCs w:val="20"/>
                <w:lang w:val="en-US"/>
              </w:rPr>
              <w:t>Typically</w:t>
            </w:r>
            <w:proofErr w:type="gramEnd"/>
            <w:r w:rsidRPr="00E674F7">
              <w:rPr>
                <w:bCs/>
                <w:color w:val="000000"/>
                <w:sz w:val="20"/>
                <w:szCs w:val="20"/>
                <w:lang w:val="en-US"/>
              </w:rPr>
              <w:t xml:space="preserve"> PSK or QAM modulations schemes are used. IFFT performs the transformation efficiently and </w:t>
            </w:r>
            <w:proofErr w:type="gramStart"/>
            <w:r w:rsidRPr="00E674F7">
              <w:rPr>
                <w:bCs/>
                <w:color w:val="000000"/>
                <w:sz w:val="20"/>
                <w:szCs w:val="20"/>
                <w:lang w:val="en-US"/>
              </w:rPr>
              <w:t>ensures  orthogonality</w:t>
            </w:r>
            <w:proofErr w:type="gramEnd"/>
            <w:r w:rsidRPr="00E674F7">
              <w:rPr>
                <w:bCs/>
                <w:color w:val="000000"/>
                <w:sz w:val="20"/>
                <w:szCs w:val="20"/>
                <w:lang w:val="en-US"/>
              </w:rPr>
              <w:t xml:space="preserve"> of the sub carriers</w:t>
            </w:r>
          </w:p>
          <w:p w14:paraId="44FCE9C2" w14:textId="77777777" w:rsidR="00E674F7" w:rsidRPr="00E674F7" w:rsidRDefault="00E674F7" w:rsidP="004C6048">
            <w:pPr>
              <w:pStyle w:val="NormalWeb"/>
              <w:numPr>
                <w:ilvl w:val="0"/>
                <w:numId w:val="42"/>
              </w:numPr>
              <w:jc w:val="both"/>
              <w:rPr>
                <w:bCs/>
                <w:color w:val="000000"/>
                <w:sz w:val="20"/>
                <w:szCs w:val="20"/>
              </w:rPr>
            </w:pPr>
            <w:r w:rsidRPr="00E674F7">
              <w:rPr>
                <w:bCs/>
                <w:color w:val="000000"/>
                <w:sz w:val="20"/>
                <w:szCs w:val="20"/>
                <w:lang w:val="en-US"/>
              </w:rPr>
              <w:t>Output of IFFT is</w:t>
            </w:r>
          </w:p>
          <w:p w14:paraId="09C132CA" w14:textId="53D2470F" w:rsidR="00E674F7" w:rsidRDefault="00E674F7" w:rsidP="00E674F7">
            <w:pPr>
              <w:pStyle w:val="NormalWeb"/>
              <w:ind w:left="720"/>
              <w:jc w:val="both"/>
              <w:rPr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E674F7">
              <w:rPr>
                <w:bCs/>
                <w:noProof/>
                <w:color w:val="000000"/>
                <w:sz w:val="20"/>
                <w:szCs w:val="20"/>
                <w:lang w:val="en-US"/>
              </w:rPr>
              <mc:AlternateContent>
                <mc:Choice Requires="wps">
                  <w:drawing>
                    <wp:inline distT="0" distB="0" distL="0" distR="0" wp14:anchorId="540C11BF" wp14:editId="48D37F09">
                      <wp:extent cx="2520950" cy="450850"/>
                      <wp:effectExtent l="0" t="0" r="0" b="6350"/>
                      <wp:docPr id="10247" name="object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0" cy="4508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6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noFill/>
                                <a:miter lim="800000"/>
                              </a:ln>
                            </wps:spPr>
                            <wps:bodyPr lIns="0" tIns="0" rIns="0" bIns="0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735B867" id="object 7" o:spid="_x0000_s1026" style="width:198.5pt;height:3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" stroked="f">
                      <v:fill r:id="rId27" o:title="" recolor="t" rotate="t" type="frame"/>
                      <v:textbox inset="0,0,0,0"/>
                      <w10:anchorlock/>
                    </v:rect>
                  </w:pict>
                </mc:Fallback>
              </mc:AlternateContent>
            </w:r>
          </w:p>
          <w:p w14:paraId="65439CF7" w14:textId="6B707C01" w:rsidR="00E674F7" w:rsidRPr="00E674F7" w:rsidRDefault="00E674F7" w:rsidP="00C270C8">
            <w:pPr>
              <w:pStyle w:val="NormalWeb"/>
              <w:numPr>
                <w:ilvl w:val="0"/>
                <w:numId w:val="42"/>
              </w:numPr>
              <w:jc w:val="both"/>
              <w:rPr>
                <w:bCs/>
                <w:color w:val="000000"/>
                <w:sz w:val="20"/>
                <w:szCs w:val="20"/>
              </w:rPr>
            </w:pPr>
            <w:r w:rsidRPr="00E674F7">
              <w:rPr>
                <w:bCs/>
                <w:color w:val="000000"/>
                <w:sz w:val="20"/>
                <w:szCs w:val="20"/>
              </w:rPr>
              <w:t>Number of computations are significantly reduced by IFFT.</w:t>
            </w:r>
            <w:r>
              <w:rPr>
                <w:bCs/>
                <w:color w:val="000000"/>
                <w:sz w:val="20"/>
                <w:szCs w:val="20"/>
              </w:rPr>
              <w:t xml:space="preserve"> </w:t>
            </w:r>
            <w:r w:rsidRPr="00E674F7">
              <w:rPr>
                <w:bCs/>
                <w:color w:val="000000"/>
                <w:sz w:val="20"/>
                <w:szCs w:val="20"/>
              </w:rPr>
              <w:t xml:space="preserve">IFFT needs that the number of sub-carriers be an </w:t>
            </w:r>
            <w:proofErr w:type="gramStart"/>
            <w:r w:rsidRPr="00E674F7">
              <w:rPr>
                <w:bCs/>
                <w:color w:val="000000"/>
                <w:sz w:val="20"/>
                <w:szCs w:val="20"/>
              </w:rPr>
              <w:t>integer  to</w:t>
            </w:r>
            <w:proofErr w:type="gramEnd"/>
            <w:r w:rsidRPr="00E674F7">
              <w:rPr>
                <w:bCs/>
                <w:color w:val="000000"/>
                <w:sz w:val="20"/>
                <w:szCs w:val="20"/>
              </w:rPr>
              <w:t xml:space="preserve"> the power of </w:t>
            </w:r>
            <w:r w:rsidRPr="00E674F7">
              <w:rPr>
                <w:bCs/>
                <w:i/>
                <w:iCs/>
                <w:color w:val="000000"/>
                <w:sz w:val="20"/>
                <w:szCs w:val="20"/>
              </w:rPr>
              <w:t>2</w:t>
            </w:r>
          </w:p>
          <w:p w14:paraId="4CD0021C" w14:textId="570CD22A" w:rsidR="00E674F7" w:rsidRPr="00E674F7" w:rsidRDefault="00E674F7" w:rsidP="005251D1">
            <w:pPr>
              <w:pStyle w:val="NormalWeb"/>
              <w:numPr>
                <w:ilvl w:val="0"/>
                <w:numId w:val="42"/>
              </w:numPr>
              <w:jc w:val="both"/>
              <w:rPr>
                <w:bCs/>
                <w:color w:val="000000"/>
                <w:sz w:val="20"/>
                <w:szCs w:val="20"/>
              </w:rPr>
            </w:pPr>
            <w:r w:rsidRPr="00E674F7">
              <w:rPr>
                <w:bCs/>
                <w:color w:val="000000"/>
                <w:sz w:val="20"/>
                <w:szCs w:val="20"/>
              </w:rPr>
              <w:t>Unused sub-carriers are set to zero. Complexity of OFDM system is largely determined by IFFT points. More IFFT points demands more power, but enhances resolution</w:t>
            </w:r>
          </w:p>
          <w:p w14:paraId="43262598" w14:textId="56EEB6F6" w:rsidR="00E674F7" w:rsidRPr="001C6D93" w:rsidRDefault="00E674F7" w:rsidP="00DC1333">
            <w:pPr>
              <w:pStyle w:val="NormalWeb"/>
              <w:spacing w:after="0"/>
              <w:jc w:val="both"/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82" w:type="dxa"/>
            <w:shd w:val="clear" w:color="auto" w:fill="auto"/>
            <w:vAlign w:val="center"/>
          </w:tcPr>
          <w:p w14:paraId="297D0A91" w14:textId="77777777" w:rsidR="00A5730A" w:rsidRPr="001C6D93" w:rsidRDefault="00A5730A" w:rsidP="00F826F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1C6D93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</w:t>
            </w:r>
          </w:p>
        </w:tc>
      </w:tr>
    </w:tbl>
    <w:p w14:paraId="53CE65C7" w14:textId="374433B1" w:rsidR="00281C62" w:rsidRPr="002E0B09" w:rsidRDefault="00281C62" w:rsidP="000643F6">
      <w:pPr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</w:p>
    <w:p w14:paraId="3023714A" w14:textId="4D253A94" w:rsidR="00DB1328" w:rsidRDefault="00DB1328" w:rsidP="000643F6">
      <w:pPr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</w:p>
    <w:p w14:paraId="256E5753" w14:textId="77777777" w:rsidR="00186CFD" w:rsidRDefault="00186CFD" w:rsidP="000643F6">
      <w:pPr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</w:p>
    <w:p w14:paraId="0B889140" w14:textId="77777777" w:rsidR="00186CFD" w:rsidRDefault="00186CFD" w:rsidP="000643F6">
      <w:pPr>
        <w:spacing w:after="0" w:line="240" w:lineRule="auto"/>
        <w:rPr>
          <w:rFonts w:ascii="Times New Roman" w:eastAsia="Times New Roman" w:hAnsi="Times New Roman"/>
          <w:b/>
          <w:color w:val="000000"/>
          <w:sz w:val="20"/>
          <w:szCs w:val="20"/>
        </w:rPr>
      </w:pPr>
    </w:p>
    <w:sectPr w:rsidR="00186CFD" w:rsidSect="00E6181E">
      <w:pgSz w:w="11906" w:h="16838" w:code="9"/>
      <w:pgMar w:top="851" w:right="720" w:bottom="227" w:left="680" w:header="709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73648"/>
    <w:multiLevelType w:val="hybridMultilevel"/>
    <w:tmpl w:val="58C8623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57BFD"/>
    <w:multiLevelType w:val="hybridMultilevel"/>
    <w:tmpl w:val="BA9C99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4ECD"/>
    <w:multiLevelType w:val="hybridMultilevel"/>
    <w:tmpl w:val="2A4AC95A"/>
    <w:lvl w:ilvl="0" w:tplc="6B5046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44903"/>
    <w:multiLevelType w:val="hybridMultilevel"/>
    <w:tmpl w:val="C39CC7A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7CE"/>
    <w:multiLevelType w:val="hybridMultilevel"/>
    <w:tmpl w:val="726AB3A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56D02"/>
    <w:multiLevelType w:val="hybridMultilevel"/>
    <w:tmpl w:val="518276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C2C93"/>
    <w:multiLevelType w:val="hybridMultilevel"/>
    <w:tmpl w:val="E09AFC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77D5D"/>
    <w:multiLevelType w:val="hybridMultilevel"/>
    <w:tmpl w:val="6C38075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A901F2"/>
    <w:multiLevelType w:val="hybridMultilevel"/>
    <w:tmpl w:val="96BAC76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E219D5"/>
    <w:multiLevelType w:val="hybridMultilevel"/>
    <w:tmpl w:val="8ABCAF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B606D"/>
    <w:multiLevelType w:val="hybridMultilevel"/>
    <w:tmpl w:val="FEB8652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86B4E"/>
    <w:multiLevelType w:val="hybridMultilevel"/>
    <w:tmpl w:val="CDDC15D8"/>
    <w:lvl w:ilvl="0" w:tplc="4C1639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B05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581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09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5AF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E6A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83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5E9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F61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D951892"/>
    <w:multiLevelType w:val="hybridMultilevel"/>
    <w:tmpl w:val="A1782174"/>
    <w:lvl w:ilvl="0" w:tplc="C004F9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C68F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5A0E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B86E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83A7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96966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3A8A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2266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EC94A0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3" w15:restartNumberingAfterBreak="0">
    <w:nsid w:val="1DA9182D"/>
    <w:multiLevelType w:val="hybridMultilevel"/>
    <w:tmpl w:val="413ACC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F87697"/>
    <w:multiLevelType w:val="hybridMultilevel"/>
    <w:tmpl w:val="F174A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063437"/>
    <w:multiLevelType w:val="hybridMultilevel"/>
    <w:tmpl w:val="D5EECD14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5235F2"/>
    <w:multiLevelType w:val="hybridMultilevel"/>
    <w:tmpl w:val="7B92FA3E"/>
    <w:lvl w:ilvl="0" w:tplc="CADE6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CC0FD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E25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C00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067F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9ECB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AAE9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1026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8CF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CA61B34"/>
    <w:multiLevelType w:val="hybridMultilevel"/>
    <w:tmpl w:val="94D88D4C"/>
    <w:lvl w:ilvl="0" w:tplc="36B4105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DA04F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040C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BE37F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0C440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4620F7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922C64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A0E2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08A14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2D64099A"/>
    <w:multiLevelType w:val="hybridMultilevel"/>
    <w:tmpl w:val="AB6024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12F65"/>
    <w:multiLevelType w:val="hybridMultilevel"/>
    <w:tmpl w:val="D3644894"/>
    <w:lvl w:ilvl="0" w:tplc="C1E6409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55AD38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C781AB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CFACD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1E4F0A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22A124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F5E557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446FE7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F1CDE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302D711A"/>
    <w:multiLevelType w:val="hybridMultilevel"/>
    <w:tmpl w:val="7D0CC2F6"/>
    <w:lvl w:ilvl="0" w:tplc="DE306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E6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9C56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821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24BA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89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2A03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460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52F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0444C68"/>
    <w:multiLevelType w:val="hybridMultilevel"/>
    <w:tmpl w:val="30385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DD1B38"/>
    <w:multiLevelType w:val="hybridMultilevel"/>
    <w:tmpl w:val="EE98DB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E020BC"/>
    <w:multiLevelType w:val="hybridMultilevel"/>
    <w:tmpl w:val="A5AE7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48012F"/>
    <w:multiLevelType w:val="hybridMultilevel"/>
    <w:tmpl w:val="DE2AB2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944C71"/>
    <w:multiLevelType w:val="hybridMultilevel"/>
    <w:tmpl w:val="1C2E7EBA"/>
    <w:lvl w:ilvl="0" w:tplc="4B128A1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AF52B3"/>
    <w:multiLevelType w:val="hybridMultilevel"/>
    <w:tmpl w:val="E4982F4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414EF1"/>
    <w:multiLevelType w:val="hybridMultilevel"/>
    <w:tmpl w:val="FE64E9B2"/>
    <w:lvl w:ilvl="0" w:tplc="9138911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8E4D5D"/>
    <w:multiLevelType w:val="hybridMultilevel"/>
    <w:tmpl w:val="649C2950"/>
    <w:lvl w:ilvl="0" w:tplc="2C8C61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E0AE862">
      <w:start w:val="1"/>
      <w:numFmt w:val="lowerRoman"/>
      <w:lvlText w:val="(%2)"/>
      <w:lvlJc w:val="right"/>
      <w:pPr>
        <w:tabs>
          <w:tab w:val="num" w:pos="1440"/>
        </w:tabs>
        <w:ind w:left="1440" w:hanging="360"/>
      </w:pPr>
    </w:lvl>
    <w:lvl w:ilvl="2" w:tplc="9A0A1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88648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FB69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02C54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95C8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5AA84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32861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9" w15:restartNumberingAfterBreak="0">
    <w:nsid w:val="371E30A6"/>
    <w:multiLevelType w:val="hybridMultilevel"/>
    <w:tmpl w:val="76D64A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A456AF"/>
    <w:multiLevelType w:val="hybridMultilevel"/>
    <w:tmpl w:val="BAA4DADA"/>
    <w:lvl w:ilvl="0" w:tplc="0908F6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FD36A1"/>
    <w:multiLevelType w:val="hybridMultilevel"/>
    <w:tmpl w:val="AC3278AA"/>
    <w:lvl w:ilvl="0" w:tplc="7E6C8C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5116E58"/>
    <w:multiLevelType w:val="hybridMultilevel"/>
    <w:tmpl w:val="B02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A03207"/>
    <w:multiLevelType w:val="hybridMultilevel"/>
    <w:tmpl w:val="D39CC818"/>
    <w:lvl w:ilvl="0" w:tplc="4009000D">
      <w:start w:val="1"/>
      <w:numFmt w:val="bullet"/>
      <w:lvlText w:val=""/>
      <w:lvlJc w:val="left"/>
      <w:pPr>
        <w:ind w:left="67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34" w15:restartNumberingAfterBreak="0">
    <w:nsid w:val="500046D9"/>
    <w:multiLevelType w:val="hybridMultilevel"/>
    <w:tmpl w:val="F174A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D11853"/>
    <w:multiLevelType w:val="hybridMultilevel"/>
    <w:tmpl w:val="5E847BB0"/>
    <w:lvl w:ilvl="0" w:tplc="B0A8AF6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9E7952"/>
    <w:multiLevelType w:val="hybridMultilevel"/>
    <w:tmpl w:val="04DE20DE"/>
    <w:lvl w:ilvl="0" w:tplc="4009000D">
      <w:start w:val="1"/>
      <w:numFmt w:val="bullet"/>
      <w:lvlText w:val=""/>
      <w:lvlJc w:val="left"/>
      <w:pPr>
        <w:ind w:left="67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37" w15:restartNumberingAfterBreak="0">
    <w:nsid w:val="568D299A"/>
    <w:multiLevelType w:val="hybridMultilevel"/>
    <w:tmpl w:val="C420B20A"/>
    <w:lvl w:ilvl="0" w:tplc="CF1C008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BD1950"/>
    <w:multiLevelType w:val="hybridMultilevel"/>
    <w:tmpl w:val="F174A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287451"/>
    <w:multiLevelType w:val="hybridMultilevel"/>
    <w:tmpl w:val="57283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B51680"/>
    <w:multiLevelType w:val="hybridMultilevel"/>
    <w:tmpl w:val="3810213C"/>
    <w:lvl w:ilvl="0" w:tplc="C2A235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1F1900"/>
    <w:multiLevelType w:val="hybridMultilevel"/>
    <w:tmpl w:val="8DEABE32"/>
    <w:lvl w:ilvl="0" w:tplc="355C9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6EB6F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280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BC2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6AF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384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1A54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741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28C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2A6560D"/>
    <w:multiLevelType w:val="hybridMultilevel"/>
    <w:tmpl w:val="F322E6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BC46FB"/>
    <w:multiLevelType w:val="hybridMultilevel"/>
    <w:tmpl w:val="8C309E94"/>
    <w:lvl w:ilvl="0" w:tplc="0ADA9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74EC0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16E5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2001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B458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4A6F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9822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16E3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66C9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70463C5"/>
    <w:multiLevelType w:val="hybridMultilevel"/>
    <w:tmpl w:val="21865BF4"/>
    <w:lvl w:ilvl="0" w:tplc="585E91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5315C2"/>
    <w:multiLevelType w:val="hybridMultilevel"/>
    <w:tmpl w:val="B8841BDA"/>
    <w:lvl w:ilvl="0" w:tplc="58A6323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3626A1"/>
    <w:multiLevelType w:val="hybridMultilevel"/>
    <w:tmpl w:val="34CE322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E6A1686"/>
    <w:multiLevelType w:val="hybridMultilevel"/>
    <w:tmpl w:val="2A126E4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A02EF1"/>
    <w:multiLevelType w:val="hybridMultilevel"/>
    <w:tmpl w:val="0F3A9246"/>
    <w:lvl w:ilvl="0" w:tplc="21788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CC6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48B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7AB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DC3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C8C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062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747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4A30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D8539AA"/>
    <w:multiLevelType w:val="hybridMultilevel"/>
    <w:tmpl w:val="CEF668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E640ED1"/>
    <w:multiLevelType w:val="hybridMultilevel"/>
    <w:tmpl w:val="B372C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E6D7E56"/>
    <w:multiLevelType w:val="hybridMultilevel"/>
    <w:tmpl w:val="F37EE4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48480B"/>
    <w:multiLevelType w:val="hybridMultilevel"/>
    <w:tmpl w:val="0316C2F0"/>
    <w:lvl w:ilvl="0" w:tplc="2A14A6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8A520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D46B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44F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E80C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305A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3A4F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2219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A1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16916120">
    <w:abstractNumId w:val="34"/>
  </w:num>
  <w:num w:numId="2" w16cid:durableId="98570571">
    <w:abstractNumId w:val="18"/>
  </w:num>
  <w:num w:numId="3" w16cid:durableId="676494136">
    <w:abstractNumId w:val="14"/>
  </w:num>
  <w:num w:numId="4" w16cid:durableId="1464957783">
    <w:abstractNumId w:val="31"/>
  </w:num>
  <w:num w:numId="5" w16cid:durableId="342249536">
    <w:abstractNumId w:val="38"/>
  </w:num>
  <w:num w:numId="6" w16cid:durableId="1618029419">
    <w:abstractNumId w:val="5"/>
  </w:num>
  <w:num w:numId="7" w16cid:durableId="1778678041">
    <w:abstractNumId w:val="42"/>
  </w:num>
  <w:num w:numId="8" w16cid:durableId="293800591">
    <w:abstractNumId w:val="21"/>
  </w:num>
  <w:num w:numId="9" w16cid:durableId="1312759283">
    <w:abstractNumId w:val="9"/>
  </w:num>
  <w:num w:numId="10" w16cid:durableId="486287073">
    <w:abstractNumId w:val="7"/>
  </w:num>
  <w:num w:numId="11" w16cid:durableId="1374426027">
    <w:abstractNumId w:val="8"/>
  </w:num>
  <w:num w:numId="12" w16cid:durableId="962269435">
    <w:abstractNumId w:val="29"/>
  </w:num>
  <w:num w:numId="13" w16cid:durableId="692655261">
    <w:abstractNumId w:val="0"/>
  </w:num>
  <w:num w:numId="14" w16cid:durableId="2015064183">
    <w:abstractNumId w:val="15"/>
  </w:num>
  <w:num w:numId="15" w16cid:durableId="1339308980">
    <w:abstractNumId w:val="51"/>
  </w:num>
  <w:num w:numId="16" w16cid:durableId="360127421">
    <w:abstractNumId w:val="10"/>
  </w:num>
  <w:num w:numId="17" w16cid:durableId="1678147481">
    <w:abstractNumId w:val="1"/>
  </w:num>
  <w:num w:numId="18" w16cid:durableId="1803378547">
    <w:abstractNumId w:val="22"/>
  </w:num>
  <w:num w:numId="19" w16cid:durableId="5637200">
    <w:abstractNumId w:val="27"/>
  </w:num>
  <w:num w:numId="20" w16cid:durableId="833960242">
    <w:abstractNumId w:val="45"/>
  </w:num>
  <w:num w:numId="21" w16cid:durableId="1774204107">
    <w:abstractNumId w:val="30"/>
  </w:num>
  <w:num w:numId="22" w16cid:durableId="59333730">
    <w:abstractNumId w:val="25"/>
  </w:num>
  <w:num w:numId="23" w16cid:durableId="1933315117">
    <w:abstractNumId w:val="37"/>
  </w:num>
  <w:num w:numId="24" w16cid:durableId="996961774">
    <w:abstractNumId w:val="2"/>
  </w:num>
  <w:num w:numId="25" w16cid:durableId="248732718">
    <w:abstractNumId w:val="23"/>
  </w:num>
  <w:num w:numId="26" w16cid:durableId="427385935">
    <w:abstractNumId w:val="12"/>
  </w:num>
  <w:num w:numId="27" w16cid:durableId="31342925">
    <w:abstractNumId w:val="3"/>
  </w:num>
  <w:num w:numId="28" w16cid:durableId="2049060917">
    <w:abstractNumId w:val="28"/>
  </w:num>
  <w:num w:numId="29" w16cid:durableId="230896411">
    <w:abstractNumId w:val="6"/>
  </w:num>
  <w:num w:numId="30" w16cid:durableId="73939083">
    <w:abstractNumId w:val="35"/>
  </w:num>
  <w:num w:numId="31" w16cid:durableId="1360014253">
    <w:abstractNumId w:val="4"/>
  </w:num>
  <w:num w:numId="32" w16cid:durableId="1676224077">
    <w:abstractNumId w:val="47"/>
  </w:num>
  <w:num w:numId="33" w16cid:durableId="765733031">
    <w:abstractNumId w:val="20"/>
  </w:num>
  <w:num w:numId="34" w16cid:durableId="312220412">
    <w:abstractNumId w:val="39"/>
  </w:num>
  <w:num w:numId="35" w16cid:durableId="340473462">
    <w:abstractNumId w:val="13"/>
  </w:num>
  <w:num w:numId="36" w16cid:durableId="887765751">
    <w:abstractNumId w:val="32"/>
  </w:num>
  <w:num w:numId="37" w16cid:durableId="528837533">
    <w:abstractNumId w:val="26"/>
  </w:num>
  <w:num w:numId="38" w16cid:durableId="683750622">
    <w:abstractNumId w:val="36"/>
  </w:num>
  <w:num w:numId="39" w16cid:durableId="2094543092">
    <w:abstractNumId w:val="33"/>
  </w:num>
  <w:num w:numId="40" w16cid:durableId="97484761">
    <w:abstractNumId w:val="46"/>
  </w:num>
  <w:num w:numId="41" w16cid:durableId="498809082">
    <w:abstractNumId w:val="49"/>
  </w:num>
  <w:num w:numId="42" w16cid:durableId="847869209">
    <w:abstractNumId w:val="50"/>
  </w:num>
  <w:num w:numId="43" w16cid:durableId="587735064">
    <w:abstractNumId w:val="24"/>
  </w:num>
  <w:num w:numId="44" w16cid:durableId="1474716626">
    <w:abstractNumId w:val="44"/>
  </w:num>
  <w:num w:numId="45" w16cid:durableId="74401778">
    <w:abstractNumId w:val="40"/>
  </w:num>
  <w:num w:numId="46" w16cid:durableId="1560944313">
    <w:abstractNumId w:val="52"/>
  </w:num>
  <w:num w:numId="47" w16cid:durableId="421990445">
    <w:abstractNumId w:val="41"/>
  </w:num>
  <w:num w:numId="48" w16cid:durableId="340939303">
    <w:abstractNumId w:val="43"/>
  </w:num>
  <w:num w:numId="49" w16cid:durableId="1963032307">
    <w:abstractNumId w:val="48"/>
  </w:num>
  <w:num w:numId="50" w16cid:durableId="592015671">
    <w:abstractNumId w:val="16"/>
  </w:num>
  <w:num w:numId="51" w16cid:durableId="661012149">
    <w:abstractNumId w:val="11"/>
  </w:num>
  <w:num w:numId="52" w16cid:durableId="1216817911">
    <w:abstractNumId w:val="17"/>
  </w:num>
  <w:num w:numId="53" w16cid:durableId="21404947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72"/>
    <w:rsid w:val="000008F2"/>
    <w:rsid w:val="000062D0"/>
    <w:rsid w:val="00020C17"/>
    <w:rsid w:val="00022EBA"/>
    <w:rsid w:val="0002317C"/>
    <w:rsid w:val="00033591"/>
    <w:rsid w:val="00034A94"/>
    <w:rsid w:val="00043D58"/>
    <w:rsid w:val="00046159"/>
    <w:rsid w:val="00052781"/>
    <w:rsid w:val="000643F6"/>
    <w:rsid w:val="0006495A"/>
    <w:rsid w:val="00066A99"/>
    <w:rsid w:val="00070C23"/>
    <w:rsid w:val="000774B9"/>
    <w:rsid w:val="00081DC0"/>
    <w:rsid w:val="000834EC"/>
    <w:rsid w:val="00085B4A"/>
    <w:rsid w:val="000879F6"/>
    <w:rsid w:val="000A154A"/>
    <w:rsid w:val="000A338D"/>
    <w:rsid w:val="000A3F3A"/>
    <w:rsid w:val="000A4695"/>
    <w:rsid w:val="000B4CD2"/>
    <w:rsid w:val="000E1099"/>
    <w:rsid w:val="000E1600"/>
    <w:rsid w:val="000E4A3A"/>
    <w:rsid w:val="000F2C61"/>
    <w:rsid w:val="000F73D2"/>
    <w:rsid w:val="00102BD7"/>
    <w:rsid w:val="00103C4F"/>
    <w:rsid w:val="00104827"/>
    <w:rsid w:val="00104DE6"/>
    <w:rsid w:val="001124D8"/>
    <w:rsid w:val="00114700"/>
    <w:rsid w:val="00116AB7"/>
    <w:rsid w:val="00116F0C"/>
    <w:rsid w:val="001365F0"/>
    <w:rsid w:val="00145650"/>
    <w:rsid w:val="00153A1D"/>
    <w:rsid w:val="00160947"/>
    <w:rsid w:val="00162127"/>
    <w:rsid w:val="0016596E"/>
    <w:rsid w:val="00177BE8"/>
    <w:rsid w:val="001849BF"/>
    <w:rsid w:val="00186CFD"/>
    <w:rsid w:val="00186D83"/>
    <w:rsid w:val="0019261A"/>
    <w:rsid w:val="00193B9D"/>
    <w:rsid w:val="00195ED9"/>
    <w:rsid w:val="001A4A3C"/>
    <w:rsid w:val="001B4124"/>
    <w:rsid w:val="001B46DE"/>
    <w:rsid w:val="001C6D93"/>
    <w:rsid w:val="001D535F"/>
    <w:rsid w:val="001E3FEC"/>
    <w:rsid w:val="001F146E"/>
    <w:rsid w:val="001F5F16"/>
    <w:rsid w:val="002160A4"/>
    <w:rsid w:val="00216A48"/>
    <w:rsid w:val="00217FC1"/>
    <w:rsid w:val="00222177"/>
    <w:rsid w:val="002259C6"/>
    <w:rsid w:val="00225DFB"/>
    <w:rsid w:val="00242EC3"/>
    <w:rsid w:val="0025238B"/>
    <w:rsid w:val="00253B65"/>
    <w:rsid w:val="00254C50"/>
    <w:rsid w:val="002579BC"/>
    <w:rsid w:val="002618C0"/>
    <w:rsid w:val="00270431"/>
    <w:rsid w:val="00270BD7"/>
    <w:rsid w:val="002728F8"/>
    <w:rsid w:val="00277679"/>
    <w:rsid w:val="00281C62"/>
    <w:rsid w:val="0028336C"/>
    <w:rsid w:val="00284805"/>
    <w:rsid w:val="00290226"/>
    <w:rsid w:val="00296A42"/>
    <w:rsid w:val="002A435A"/>
    <w:rsid w:val="002A6F96"/>
    <w:rsid w:val="002B06D5"/>
    <w:rsid w:val="002C0344"/>
    <w:rsid w:val="002C1EB2"/>
    <w:rsid w:val="002C22C5"/>
    <w:rsid w:val="002C785D"/>
    <w:rsid w:val="002D2887"/>
    <w:rsid w:val="002D6C9A"/>
    <w:rsid w:val="002D7D2D"/>
    <w:rsid w:val="002E0B09"/>
    <w:rsid w:val="002E5B2A"/>
    <w:rsid w:val="002F049A"/>
    <w:rsid w:val="002F628D"/>
    <w:rsid w:val="003179BD"/>
    <w:rsid w:val="003221F7"/>
    <w:rsid w:val="00325642"/>
    <w:rsid w:val="00342F3A"/>
    <w:rsid w:val="00352A8F"/>
    <w:rsid w:val="003531FC"/>
    <w:rsid w:val="00355CCC"/>
    <w:rsid w:val="0038213D"/>
    <w:rsid w:val="003977FF"/>
    <w:rsid w:val="003A1D11"/>
    <w:rsid w:val="003A4600"/>
    <w:rsid w:val="003A641D"/>
    <w:rsid w:val="003A6A92"/>
    <w:rsid w:val="003C27F6"/>
    <w:rsid w:val="003D13BD"/>
    <w:rsid w:val="003D23E4"/>
    <w:rsid w:val="003D3601"/>
    <w:rsid w:val="003D3F68"/>
    <w:rsid w:val="003E5454"/>
    <w:rsid w:val="003E5C1C"/>
    <w:rsid w:val="003E7B38"/>
    <w:rsid w:val="003F025D"/>
    <w:rsid w:val="003F21C5"/>
    <w:rsid w:val="003F41FB"/>
    <w:rsid w:val="003F4612"/>
    <w:rsid w:val="003F53D9"/>
    <w:rsid w:val="00400A22"/>
    <w:rsid w:val="00401992"/>
    <w:rsid w:val="004027C5"/>
    <w:rsid w:val="0040314E"/>
    <w:rsid w:val="00405919"/>
    <w:rsid w:val="004159B2"/>
    <w:rsid w:val="00420567"/>
    <w:rsid w:val="00434174"/>
    <w:rsid w:val="004422B1"/>
    <w:rsid w:val="0044706A"/>
    <w:rsid w:val="0045162A"/>
    <w:rsid w:val="0047274B"/>
    <w:rsid w:val="00474347"/>
    <w:rsid w:val="0048051C"/>
    <w:rsid w:val="00482130"/>
    <w:rsid w:val="00490767"/>
    <w:rsid w:val="004A0D12"/>
    <w:rsid w:val="004A6E7E"/>
    <w:rsid w:val="004B4C13"/>
    <w:rsid w:val="004B4F1C"/>
    <w:rsid w:val="004B6600"/>
    <w:rsid w:val="004B7D15"/>
    <w:rsid w:val="004C0193"/>
    <w:rsid w:val="004C151F"/>
    <w:rsid w:val="004C44B0"/>
    <w:rsid w:val="004C695B"/>
    <w:rsid w:val="004D30E6"/>
    <w:rsid w:val="004D3C35"/>
    <w:rsid w:val="004E0F3E"/>
    <w:rsid w:val="004E54B5"/>
    <w:rsid w:val="004E7DBB"/>
    <w:rsid w:val="00500A04"/>
    <w:rsid w:val="0050205F"/>
    <w:rsid w:val="00505525"/>
    <w:rsid w:val="00515138"/>
    <w:rsid w:val="00515F3D"/>
    <w:rsid w:val="00517BAD"/>
    <w:rsid w:val="00531567"/>
    <w:rsid w:val="0053743A"/>
    <w:rsid w:val="005401F3"/>
    <w:rsid w:val="00543540"/>
    <w:rsid w:val="00543BE7"/>
    <w:rsid w:val="005543CB"/>
    <w:rsid w:val="005612B3"/>
    <w:rsid w:val="00563BFA"/>
    <w:rsid w:val="005645F9"/>
    <w:rsid w:val="00564AE9"/>
    <w:rsid w:val="00570EDC"/>
    <w:rsid w:val="00573A12"/>
    <w:rsid w:val="00577B11"/>
    <w:rsid w:val="00577D83"/>
    <w:rsid w:val="0058334A"/>
    <w:rsid w:val="0058538D"/>
    <w:rsid w:val="00590418"/>
    <w:rsid w:val="005A033C"/>
    <w:rsid w:val="005A13F2"/>
    <w:rsid w:val="005A1A2D"/>
    <w:rsid w:val="005A4708"/>
    <w:rsid w:val="005A5CA7"/>
    <w:rsid w:val="005B1B2E"/>
    <w:rsid w:val="005D5EB9"/>
    <w:rsid w:val="005D6BBB"/>
    <w:rsid w:val="005F6CD9"/>
    <w:rsid w:val="00600D4B"/>
    <w:rsid w:val="00603B7B"/>
    <w:rsid w:val="0061074E"/>
    <w:rsid w:val="0061637D"/>
    <w:rsid w:val="00616506"/>
    <w:rsid w:val="0062358A"/>
    <w:rsid w:val="00624C24"/>
    <w:rsid w:val="00627E8D"/>
    <w:rsid w:val="006364A6"/>
    <w:rsid w:val="006537B4"/>
    <w:rsid w:val="00661040"/>
    <w:rsid w:val="00662002"/>
    <w:rsid w:val="006705CA"/>
    <w:rsid w:val="00687ADA"/>
    <w:rsid w:val="006A26DD"/>
    <w:rsid w:val="006A27D8"/>
    <w:rsid w:val="006A5DBD"/>
    <w:rsid w:val="006A7BC5"/>
    <w:rsid w:val="006B61E6"/>
    <w:rsid w:val="006B6320"/>
    <w:rsid w:val="006B74C5"/>
    <w:rsid w:val="006C018B"/>
    <w:rsid w:val="006C6646"/>
    <w:rsid w:val="006E36C4"/>
    <w:rsid w:val="006E77C6"/>
    <w:rsid w:val="00700F35"/>
    <w:rsid w:val="00705A8B"/>
    <w:rsid w:val="0072256B"/>
    <w:rsid w:val="00723C45"/>
    <w:rsid w:val="00726D2B"/>
    <w:rsid w:val="00735605"/>
    <w:rsid w:val="00751BF2"/>
    <w:rsid w:val="007530F5"/>
    <w:rsid w:val="00760E37"/>
    <w:rsid w:val="00766DD0"/>
    <w:rsid w:val="00767AF7"/>
    <w:rsid w:val="00776254"/>
    <w:rsid w:val="00781A5E"/>
    <w:rsid w:val="007838E3"/>
    <w:rsid w:val="00784A93"/>
    <w:rsid w:val="00786DF1"/>
    <w:rsid w:val="00791ECE"/>
    <w:rsid w:val="007A161D"/>
    <w:rsid w:val="007A3C34"/>
    <w:rsid w:val="007B0A33"/>
    <w:rsid w:val="007B202E"/>
    <w:rsid w:val="007C000B"/>
    <w:rsid w:val="007C0A39"/>
    <w:rsid w:val="007C56EC"/>
    <w:rsid w:val="007D1BB4"/>
    <w:rsid w:val="007D5056"/>
    <w:rsid w:val="007E42F1"/>
    <w:rsid w:val="007F494F"/>
    <w:rsid w:val="007F565A"/>
    <w:rsid w:val="00804E50"/>
    <w:rsid w:val="00811B3B"/>
    <w:rsid w:val="00814372"/>
    <w:rsid w:val="00814E60"/>
    <w:rsid w:val="008212C4"/>
    <w:rsid w:val="008249B2"/>
    <w:rsid w:val="00830122"/>
    <w:rsid w:val="0083040E"/>
    <w:rsid w:val="00833196"/>
    <w:rsid w:val="00834710"/>
    <w:rsid w:val="00843890"/>
    <w:rsid w:val="00850DC6"/>
    <w:rsid w:val="00861D08"/>
    <w:rsid w:val="0086298A"/>
    <w:rsid w:val="00862ABC"/>
    <w:rsid w:val="00865917"/>
    <w:rsid w:val="0087025D"/>
    <w:rsid w:val="00871372"/>
    <w:rsid w:val="00882233"/>
    <w:rsid w:val="008837ED"/>
    <w:rsid w:val="00883FB9"/>
    <w:rsid w:val="00892343"/>
    <w:rsid w:val="008A2B84"/>
    <w:rsid w:val="008A4BE3"/>
    <w:rsid w:val="008B4931"/>
    <w:rsid w:val="008C0753"/>
    <w:rsid w:val="008C3F4B"/>
    <w:rsid w:val="008C72C6"/>
    <w:rsid w:val="008D4552"/>
    <w:rsid w:val="008E2EAD"/>
    <w:rsid w:val="008E5D7E"/>
    <w:rsid w:val="008E754F"/>
    <w:rsid w:val="00902AD3"/>
    <w:rsid w:val="00912CAD"/>
    <w:rsid w:val="009144DB"/>
    <w:rsid w:val="00914A93"/>
    <w:rsid w:val="0091687B"/>
    <w:rsid w:val="009416B0"/>
    <w:rsid w:val="00941A09"/>
    <w:rsid w:val="00944090"/>
    <w:rsid w:val="00945E5F"/>
    <w:rsid w:val="00950E37"/>
    <w:rsid w:val="00952897"/>
    <w:rsid w:val="00954DAE"/>
    <w:rsid w:val="009553ED"/>
    <w:rsid w:val="00957665"/>
    <w:rsid w:val="00960513"/>
    <w:rsid w:val="00976989"/>
    <w:rsid w:val="00977438"/>
    <w:rsid w:val="00977C61"/>
    <w:rsid w:val="00980B72"/>
    <w:rsid w:val="00984F58"/>
    <w:rsid w:val="009879EC"/>
    <w:rsid w:val="00995D56"/>
    <w:rsid w:val="0099771C"/>
    <w:rsid w:val="009A6600"/>
    <w:rsid w:val="009C0BED"/>
    <w:rsid w:val="009C432B"/>
    <w:rsid w:val="009D1AA2"/>
    <w:rsid w:val="009E317B"/>
    <w:rsid w:val="009E4A1C"/>
    <w:rsid w:val="009F3015"/>
    <w:rsid w:val="009F5F4D"/>
    <w:rsid w:val="00A02284"/>
    <w:rsid w:val="00A13EED"/>
    <w:rsid w:val="00A16F56"/>
    <w:rsid w:val="00A218D7"/>
    <w:rsid w:val="00A22342"/>
    <w:rsid w:val="00A30189"/>
    <w:rsid w:val="00A30E53"/>
    <w:rsid w:val="00A42BDB"/>
    <w:rsid w:val="00A44FBF"/>
    <w:rsid w:val="00A478E5"/>
    <w:rsid w:val="00A47B39"/>
    <w:rsid w:val="00A567B0"/>
    <w:rsid w:val="00A5730A"/>
    <w:rsid w:val="00A62EE5"/>
    <w:rsid w:val="00A705FB"/>
    <w:rsid w:val="00A86079"/>
    <w:rsid w:val="00A8731B"/>
    <w:rsid w:val="00A92293"/>
    <w:rsid w:val="00AA530C"/>
    <w:rsid w:val="00AC2C03"/>
    <w:rsid w:val="00AD2FF0"/>
    <w:rsid w:val="00AD3260"/>
    <w:rsid w:val="00AE1F17"/>
    <w:rsid w:val="00AE7CFA"/>
    <w:rsid w:val="00AF2A75"/>
    <w:rsid w:val="00AF2C42"/>
    <w:rsid w:val="00AF2F4F"/>
    <w:rsid w:val="00AF3148"/>
    <w:rsid w:val="00B0070C"/>
    <w:rsid w:val="00B009A7"/>
    <w:rsid w:val="00B074A0"/>
    <w:rsid w:val="00B14425"/>
    <w:rsid w:val="00B24234"/>
    <w:rsid w:val="00B31450"/>
    <w:rsid w:val="00B32CC9"/>
    <w:rsid w:val="00B34B0E"/>
    <w:rsid w:val="00B3682F"/>
    <w:rsid w:val="00B41750"/>
    <w:rsid w:val="00B5471F"/>
    <w:rsid w:val="00B717BC"/>
    <w:rsid w:val="00B73BEC"/>
    <w:rsid w:val="00B76514"/>
    <w:rsid w:val="00B77801"/>
    <w:rsid w:val="00B86141"/>
    <w:rsid w:val="00BA2E5D"/>
    <w:rsid w:val="00BB2432"/>
    <w:rsid w:val="00BB3768"/>
    <w:rsid w:val="00BC0D5D"/>
    <w:rsid w:val="00BD2296"/>
    <w:rsid w:val="00BF55A4"/>
    <w:rsid w:val="00BF7171"/>
    <w:rsid w:val="00BF7FF8"/>
    <w:rsid w:val="00C00B5A"/>
    <w:rsid w:val="00C00C39"/>
    <w:rsid w:val="00C11AE2"/>
    <w:rsid w:val="00C1385C"/>
    <w:rsid w:val="00C235FB"/>
    <w:rsid w:val="00C2697A"/>
    <w:rsid w:val="00C269C4"/>
    <w:rsid w:val="00C45032"/>
    <w:rsid w:val="00C57EBD"/>
    <w:rsid w:val="00C65EBD"/>
    <w:rsid w:val="00C70867"/>
    <w:rsid w:val="00C74D63"/>
    <w:rsid w:val="00C84430"/>
    <w:rsid w:val="00CA3D8B"/>
    <w:rsid w:val="00CC0A4F"/>
    <w:rsid w:val="00CC33CB"/>
    <w:rsid w:val="00CD321A"/>
    <w:rsid w:val="00CD33BC"/>
    <w:rsid w:val="00CD50D3"/>
    <w:rsid w:val="00CD7055"/>
    <w:rsid w:val="00CE469F"/>
    <w:rsid w:val="00CE6DC1"/>
    <w:rsid w:val="00CF664B"/>
    <w:rsid w:val="00D041AC"/>
    <w:rsid w:val="00D10D02"/>
    <w:rsid w:val="00D16A75"/>
    <w:rsid w:val="00D17A1D"/>
    <w:rsid w:val="00D3211A"/>
    <w:rsid w:val="00D356A2"/>
    <w:rsid w:val="00D44D17"/>
    <w:rsid w:val="00D53C10"/>
    <w:rsid w:val="00D57C3A"/>
    <w:rsid w:val="00D57F56"/>
    <w:rsid w:val="00D6186E"/>
    <w:rsid w:val="00D72772"/>
    <w:rsid w:val="00D7510E"/>
    <w:rsid w:val="00D7762B"/>
    <w:rsid w:val="00D82CE4"/>
    <w:rsid w:val="00D96C2C"/>
    <w:rsid w:val="00DA60A5"/>
    <w:rsid w:val="00DB0669"/>
    <w:rsid w:val="00DB1328"/>
    <w:rsid w:val="00DB47EA"/>
    <w:rsid w:val="00DB61D1"/>
    <w:rsid w:val="00DB72D1"/>
    <w:rsid w:val="00DC1333"/>
    <w:rsid w:val="00DC1EAA"/>
    <w:rsid w:val="00DC4AF0"/>
    <w:rsid w:val="00DD2AB3"/>
    <w:rsid w:val="00DD30F1"/>
    <w:rsid w:val="00DE6095"/>
    <w:rsid w:val="00DF151B"/>
    <w:rsid w:val="00DF530D"/>
    <w:rsid w:val="00E015FA"/>
    <w:rsid w:val="00E05AE7"/>
    <w:rsid w:val="00E457FA"/>
    <w:rsid w:val="00E46952"/>
    <w:rsid w:val="00E508DA"/>
    <w:rsid w:val="00E51DFE"/>
    <w:rsid w:val="00E53B4F"/>
    <w:rsid w:val="00E57F1C"/>
    <w:rsid w:val="00E6181E"/>
    <w:rsid w:val="00E6259F"/>
    <w:rsid w:val="00E637BC"/>
    <w:rsid w:val="00E674F7"/>
    <w:rsid w:val="00E72FAD"/>
    <w:rsid w:val="00E74F06"/>
    <w:rsid w:val="00E80966"/>
    <w:rsid w:val="00E82F9E"/>
    <w:rsid w:val="00E87CF6"/>
    <w:rsid w:val="00E9056F"/>
    <w:rsid w:val="00E93E59"/>
    <w:rsid w:val="00E93FE9"/>
    <w:rsid w:val="00EA04A5"/>
    <w:rsid w:val="00EA0CB2"/>
    <w:rsid w:val="00EA1080"/>
    <w:rsid w:val="00EA3260"/>
    <w:rsid w:val="00EA3B93"/>
    <w:rsid w:val="00EB1B83"/>
    <w:rsid w:val="00EB5AC9"/>
    <w:rsid w:val="00EB5C3A"/>
    <w:rsid w:val="00EB5F76"/>
    <w:rsid w:val="00EC193A"/>
    <w:rsid w:val="00EC4D30"/>
    <w:rsid w:val="00ED2666"/>
    <w:rsid w:val="00EE0154"/>
    <w:rsid w:val="00EF41E4"/>
    <w:rsid w:val="00EF4BCD"/>
    <w:rsid w:val="00EF4F2E"/>
    <w:rsid w:val="00EF63A3"/>
    <w:rsid w:val="00EF73A6"/>
    <w:rsid w:val="00F013CF"/>
    <w:rsid w:val="00F04FD9"/>
    <w:rsid w:val="00F12565"/>
    <w:rsid w:val="00F14874"/>
    <w:rsid w:val="00F16C8A"/>
    <w:rsid w:val="00F42AA4"/>
    <w:rsid w:val="00F47AEE"/>
    <w:rsid w:val="00F50265"/>
    <w:rsid w:val="00F51B64"/>
    <w:rsid w:val="00F55808"/>
    <w:rsid w:val="00F6504C"/>
    <w:rsid w:val="00F65700"/>
    <w:rsid w:val="00F71320"/>
    <w:rsid w:val="00F74AAC"/>
    <w:rsid w:val="00F94C91"/>
    <w:rsid w:val="00FB1654"/>
    <w:rsid w:val="00FC7606"/>
    <w:rsid w:val="00FD48EC"/>
    <w:rsid w:val="00FE4765"/>
    <w:rsid w:val="00FE79C3"/>
    <w:rsid w:val="00FF6658"/>
    <w:rsid w:val="00FF66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0B2B9"/>
  <w15:chartTrackingRefBased/>
  <w15:docId w15:val="{CFE7E543-79BF-40F3-9A1C-F2D6425F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F17"/>
    <w:pPr>
      <w:spacing w:after="200" w:line="276" w:lineRule="auto"/>
    </w:pPr>
    <w:rPr>
      <w:sz w:val="22"/>
      <w:szCs w:val="22"/>
      <w:lang w:val="en-US" w:eastAsia="en-US" w:bidi="ar-S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EBD"/>
    <w:pPr>
      <w:keepNext/>
      <w:keepLines/>
      <w:spacing w:before="40" w:after="0" w:line="264" w:lineRule="auto"/>
      <w:outlineLvl w:val="5"/>
    </w:pPr>
    <w:rPr>
      <w:rFonts w:ascii="Cambria" w:eastAsia="Times New Roman" w:hAnsi="Cambria"/>
      <w:i/>
      <w:iCs/>
      <w:color w:val="1F497D"/>
      <w:sz w:val="21"/>
      <w:szCs w:val="21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37B4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8C3F4B"/>
    <w:pPr>
      <w:ind w:left="720"/>
      <w:contextualSpacing/>
    </w:pPr>
  </w:style>
  <w:style w:type="table" w:styleId="TableGrid">
    <w:name w:val="Table Grid"/>
    <w:basedOn w:val="TableNormal"/>
    <w:uiPriority w:val="59"/>
    <w:rsid w:val="009F5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E6259F"/>
    <w:rPr>
      <w:b/>
      <w:bCs/>
    </w:rPr>
  </w:style>
  <w:style w:type="character" w:customStyle="1" w:styleId="red">
    <w:name w:val="red"/>
    <w:basedOn w:val="DefaultParagraphFont"/>
    <w:rsid w:val="00505525"/>
  </w:style>
  <w:style w:type="paragraph" w:styleId="NormalWeb">
    <w:name w:val="Normal (Web)"/>
    <w:basedOn w:val="Normal"/>
    <w:uiPriority w:val="99"/>
    <w:unhideWhenUsed/>
    <w:rsid w:val="00E457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0A4695"/>
    <w:pPr>
      <w:widowControl w:val="0"/>
      <w:autoSpaceDE w:val="0"/>
      <w:autoSpaceDN w:val="0"/>
      <w:spacing w:after="0" w:line="240" w:lineRule="auto"/>
    </w:pPr>
    <w:rPr>
      <w:rFonts w:ascii="Arial Narrow" w:eastAsia="Arial Narrow" w:hAnsi="Arial Narrow" w:cs="Arial Narrow"/>
    </w:rPr>
  </w:style>
  <w:style w:type="paragraph" w:customStyle="1" w:styleId="Default">
    <w:name w:val="Default"/>
    <w:rsid w:val="00034A94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bidi="ar-SA"/>
    </w:rPr>
  </w:style>
  <w:style w:type="character" w:customStyle="1" w:styleId="Heading6Char">
    <w:name w:val="Heading 6 Char"/>
    <w:link w:val="Heading6"/>
    <w:uiPriority w:val="9"/>
    <w:semiHidden/>
    <w:rsid w:val="00C57EBD"/>
    <w:rPr>
      <w:rFonts w:ascii="Cambria" w:eastAsia="Times New Roman" w:hAnsi="Cambria"/>
      <w:i/>
      <w:iCs/>
      <w:color w:val="1F497D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0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5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03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15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49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00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53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254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787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3643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92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668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001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630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37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5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9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45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21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409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1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3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67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9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3911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5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6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38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8389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5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230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6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8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30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emf"/><Relationship Id="rId12" Type="http://schemas.openxmlformats.org/officeDocument/2006/relationships/image" Target="media/image8.wmf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wmf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1508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Cdm</Company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</dc:creator>
  <cp:keywords/>
  <cp:lastModifiedBy>Dr. Arumbu Vanmathi Neduncheran</cp:lastModifiedBy>
  <cp:revision>8</cp:revision>
  <cp:lastPrinted>2024-06-10T09:48:00Z</cp:lastPrinted>
  <dcterms:created xsi:type="dcterms:W3CDTF">2024-07-10T07:58:00Z</dcterms:created>
  <dcterms:modified xsi:type="dcterms:W3CDTF">2024-07-15T03:30:00Z</dcterms:modified>
</cp:coreProperties>
</file>