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color w:val="073763"/>
          <w:sz w:val="32"/>
          <w:szCs w:val="32"/>
        </w:rPr>
      </w:pPr>
      <w:bookmarkStart w:colFirst="0" w:colLast="0" w:name="_iu5tcm55f0pw" w:id="0"/>
      <w:bookmarkEnd w:id="0"/>
      <w:r w:rsidDel="00000000" w:rsidR="00000000" w:rsidRPr="00000000">
        <w:rPr>
          <w:color w:val="073763"/>
          <w:sz w:val="32"/>
          <w:szCs w:val="32"/>
          <w:rtl w:val="0"/>
        </w:rPr>
        <w:t xml:space="preserve">Answering Business Questions using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aims to analyze and answer key business questions about a fictional music record store called klook Music Players Inc ( KMP)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ii249k4rvvv" w:id="1"/>
      <w:bookmarkEnd w:id="1"/>
      <w:r w:rsidDel="00000000" w:rsidR="00000000" w:rsidRPr="00000000">
        <w:rPr>
          <w:rtl w:val="0"/>
        </w:rPr>
        <w:t xml:space="preserve">Data set</w:t>
      </w:r>
    </w:p>
    <w:p w:rsidR="00000000" w:rsidDel="00000000" w:rsidP="00000000" w:rsidRDefault="00000000" w:rsidRPr="00000000" w14:paraId="00000004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Database :: music store database</w:t>
      </w:r>
    </w:p>
    <w:p w:rsidR="00000000" w:rsidDel="00000000" w:rsidP="00000000" w:rsidRDefault="00000000" w:rsidRPr="00000000" w14:paraId="00000005">
      <w:pPr>
        <w:spacing w:after="300" w:before="24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download the .sql file from the link mentioned here and restore the database into your postgreSQL editor / pgAdmin</w:t>
      </w:r>
    </w:p>
    <w:p w:rsidR="00000000" w:rsidDel="00000000" w:rsidP="00000000" w:rsidRDefault="00000000" w:rsidRPr="00000000" w14:paraId="00000006">
      <w:pPr>
        <w:spacing w:after="300" w:before="24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https://drive.google.com/drive/1J9XBNPqE2FmEjzm5iryQU-EJPQLDrroZ?export=download </w:t>
      </w:r>
    </w:p>
    <w:p w:rsidR="00000000" w:rsidDel="00000000" w:rsidP="00000000" w:rsidRDefault="00000000" w:rsidRPr="00000000" w14:paraId="00000007">
      <w:pPr>
        <w:spacing w:after="300" w:before="24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database includes tables on invoice information, track, album, artist and genre data, and employee and customer information related to the a music store's sales</w:t>
      </w:r>
    </w:p>
    <w:p w:rsidR="00000000" w:rsidDel="00000000" w:rsidP="00000000" w:rsidRDefault="00000000" w:rsidRPr="00000000" w14:paraId="00000008">
      <w:pPr>
        <w:spacing w:after="240" w:line="40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There are 11 tables in the music store database.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employee</w:t>
      </w:r>
      <w:r w:rsidDel="00000000" w:rsidR="00000000" w:rsidRPr="00000000">
        <w:rPr>
          <w:sz w:val="21"/>
          <w:szCs w:val="21"/>
          <w:rtl w:val="0"/>
        </w:rPr>
        <w:t xml:space="preserve"> table stores </w:t>
      </w:r>
      <w:r w:rsidDel="00000000" w:rsidR="00000000" w:rsidRPr="00000000">
        <w:rPr>
          <w:sz w:val="21"/>
          <w:szCs w:val="21"/>
          <w:rtl w:val="0"/>
        </w:rPr>
        <w:t xml:space="preserve">employees</w:t>
      </w:r>
      <w:r w:rsidDel="00000000" w:rsidR="00000000" w:rsidRPr="00000000">
        <w:rPr>
          <w:sz w:val="21"/>
          <w:szCs w:val="21"/>
          <w:rtl w:val="0"/>
        </w:rPr>
        <w:t xml:space="preserve"> data such as employee id, last name, first name, etc. It also has a field named </w:t>
      </w:r>
      <w:r w:rsidDel="00000000" w:rsidR="00000000" w:rsidRPr="00000000">
        <w:rPr>
          <w:b w:val="1"/>
          <w:sz w:val="21"/>
          <w:szCs w:val="21"/>
          <w:rtl w:val="0"/>
        </w:rPr>
        <w:t xml:space="preserve">ReportsTo</w:t>
      </w:r>
      <w:r w:rsidDel="00000000" w:rsidR="00000000" w:rsidRPr="00000000">
        <w:rPr>
          <w:sz w:val="21"/>
          <w:szCs w:val="21"/>
          <w:rtl w:val="0"/>
        </w:rPr>
        <w:t xml:space="preserve"> to specify who reports to whom.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customer</w:t>
      </w:r>
      <w:r w:rsidDel="00000000" w:rsidR="00000000" w:rsidRPr="00000000">
        <w:rPr>
          <w:sz w:val="21"/>
          <w:szCs w:val="21"/>
          <w:rtl w:val="0"/>
        </w:rPr>
        <w:t xml:space="preserve"> table has data related to customers, customers name company , email id, phone their service representative for any query resolution etc.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invoice &amp; invoiceLine</w:t>
      </w:r>
      <w:r w:rsidDel="00000000" w:rsidR="00000000" w:rsidRPr="00000000">
        <w:rPr>
          <w:sz w:val="21"/>
          <w:szCs w:val="21"/>
          <w:rtl w:val="0"/>
        </w:rPr>
        <w:t xml:space="preserve"> tables: these two tables store invoice data.The invoices table stores invoice header data and the invoice_items table stores the invoice line items data. You can check on total sales or billing related analysis here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artist</w:t>
      </w:r>
      <w:r w:rsidDel="00000000" w:rsidR="00000000" w:rsidRPr="00000000">
        <w:rPr>
          <w:sz w:val="21"/>
          <w:szCs w:val="21"/>
          <w:rtl w:val="0"/>
        </w:rPr>
        <w:t xml:space="preserve"> table stores artists data. It is a simple table that contains only the artist id and name of the music artists.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album</w:t>
      </w:r>
      <w:r w:rsidDel="00000000" w:rsidR="00000000" w:rsidRPr="00000000">
        <w:rPr>
          <w:sz w:val="21"/>
          <w:szCs w:val="21"/>
          <w:rtl w:val="0"/>
        </w:rPr>
        <w:t xml:space="preserve"> table stores data about a list of tracks. Each album belongs to one artist. However, one artist may have multiple albums.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media_type</w:t>
      </w:r>
      <w:r w:rsidDel="00000000" w:rsidR="00000000" w:rsidRPr="00000000">
        <w:rPr>
          <w:sz w:val="21"/>
          <w:szCs w:val="21"/>
          <w:rtl w:val="0"/>
        </w:rPr>
        <w:t xml:space="preserve"> table stores media types such as MPEG audio and AAC audio files.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genre</w:t>
      </w:r>
      <w:r w:rsidDel="00000000" w:rsidR="00000000" w:rsidRPr="00000000">
        <w:rPr>
          <w:sz w:val="21"/>
          <w:szCs w:val="21"/>
          <w:rtl w:val="0"/>
        </w:rPr>
        <w:t xml:space="preserve"> table stores music types such as rock, jazz, metal,classical etc.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track</w:t>
      </w:r>
      <w:r w:rsidDel="00000000" w:rsidR="00000000" w:rsidRPr="00000000">
        <w:rPr>
          <w:sz w:val="21"/>
          <w:szCs w:val="21"/>
          <w:rtl w:val="0"/>
        </w:rPr>
        <w:t xml:space="preserve"> table stores the data of songs, each of the tracks belongs to one album.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300" w:before="0" w:beforeAutospacing="0" w:line="36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playlist &amp; playlist_track</w:t>
      </w:r>
      <w:r w:rsidDel="00000000" w:rsidR="00000000" w:rsidRPr="00000000">
        <w:rPr>
          <w:sz w:val="21"/>
          <w:szCs w:val="21"/>
          <w:rtl w:val="0"/>
        </w:rPr>
        <w:t xml:space="preserve"> tables: playlists table store data about playlists. Each playlist contains a list of tracks. Each track may belong to multiple playlists. The relationship between the playlists table and tracks table is many-to-many. The playlist_track table is used to reflect this relationship.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2umke3ogo5y" w:id="2"/>
      <w:bookmarkEnd w:id="2"/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refer the below schema to understand the various relationships and keys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97300" cy="398344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83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uijoayv9t46" w:id="3"/>
      <w:bookmarkEnd w:id="3"/>
      <w:r w:rsidDel="00000000" w:rsidR="00000000" w:rsidRPr="00000000">
        <w:rPr>
          <w:rtl w:val="0"/>
        </w:rPr>
        <w:t xml:space="preserve">Concepts Covered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CONCAT, WITH,SUBQUERY, SELF JOIN, AVERAGE, AGGREGATION GROUP BY,CASE WHEN , CASTING , HAVING, INNER AND LEFT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i6q1jvqlrhu" w:id="4"/>
      <w:bookmarkEnd w:id="4"/>
      <w:r w:rsidDel="00000000" w:rsidR="00000000" w:rsidRPr="00000000">
        <w:rPr>
          <w:rtl w:val="0"/>
        </w:rPr>
        <w:t xml:space="preserve">Business Questions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35.99999999999994" w:lineRule="auto"/>
        <w:ind w:left="720" w:hanging="360"/>
      </w:pPr>
      <w:r w:rsidDel="00000000" w:rsidR="00000000" w:rsidRPr="00000000">
        <w:rPr>
          <w:rtl w:val="0"/>
        </w:rPr>
        <w:t xml:space="preserve">Order of employees by date they joined? Name the person who joined recently </w:t>
      </w:r>
      <w:r w:rsidDel="00000000" w:rsidR="00000000" w:rsidRPr="00000000">
        <w:rPr>
          <w:b w:val="1"/>
          <w:rtl w:val="0"/>
        </w:rPr>
        <w:t xml:space="preserve">[Beginners]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35.99999999999994" w:lineRule="auto"/>
        <w:ind w:left="720" w:hanging="360"/>
      </w:pPr>
      <w:r w:rsidDel="00000000" w:rsidR="00000000" w:rsidRPr="00000000">
        <w:rPr>
          <w:rtl w:val="0"/>
        </w:rPr>
        <w:t xml:space="preserve">Who is the oldest employee in the firm? </w:t>
      </w:r>
      <w:r w:rsidDel="00000000" w:rsidR="00000000" w:rsidRPr="00000000">
        <w:rPr>
          <w:b w:val="1"/>
          <w:rtl w:val="0"/>
        </w:rPr>
        <w:t xml:space="preserve">[Beginners]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average duration of songs in minutes? </w:t>
      </w:r>
      <w:r w:rsidDel="00000000" w:rsidR="00000000" w:rsidRPr="00000000">
        <w:rPr>
          <w:b w:val="1"/>
          <w:rtl w:val="0"/>
        </w:rPr>
        <w:t xml:space="preserve">[Beginners]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Who is the customer that has spent the most on music for each country? </w:t>
      </w:r>
      <w:r w:rsidDel="00000000" w:rsidR="00000000" w:rsidRPr="00000000">
        <w:rPr>
          <w:b w:val="1"/>
          <w:rtl w:val="0"/>
        </w:rPr>
        <w:t xml:space="preserve">[Intermediate]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35.99999999999994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Which artist has the longest songs? </w:t>
      </w:r>
      <w:r w:rsidDel="00000000" w:rsidR="00000000" w:rsidRPr="00000000">
        <w:rPr>
          <w:b w:val="1"/>
          <w:rtl w:val="0"/>
        </w:rPr>
        <w:t xml:space="preserve">[Beginners]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35.99999999999994" w:lineRule="auto"/>
        <w:ind w:left="720" w:hanging="360"/>
      </w:pPr>
      <w:r w:rsidDel="00000000" w:rsidR="00000000" w:rsidRPr="00000000">
        <w:rPr>
          <w:rtl w:val="0"/>
        </w:rPr>
        <w:t xml:space="preserve">Find the total dollar amount of sales assigned to each sales support agent within the company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[Intermediate]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335.99999999999994" w:lineRule="auto"/>
        <w:ind w:left="720" w:hanging="360"/>
      </w:pPr>
      <w:r w:rsidDel="00000000" w:rsidR="00000000" w:rsidRPr="00000000">
        <w:rPr>
          <w:rtl w:val="0"/>
        </w:rPr>
        <w:t xml:space="preserve">Write a SQL query to prepare the following summary - ( country,customers count, total sales amount, average order value and customer lifetime value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[Pro]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483100" cy="22101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5520" r="-55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21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lifetime value CLTV : Customer lifetime value is the total worth to a business of a customer over the whole period of their relationship, here you can use total sales per customers in their whole lifespan of buying tracks from the KLOOK store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35.9999999999999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genres sell the most tracks in the USA, return the following table- Top 10 genres, tracks sold and their percentage contribution in the market.</w:t>
      </w:r>
      <w:r w:rsidDel="00000000" w:rsidR="00000000" w:rsidRPr="00000000">
        <w:rPr>
          <w:b w:val="1"/>
          <w:rtl w:val="0"/>
        </w:rPr>
        <w:t xml:space="preserve">[Intermediate]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20" w:line="335.99999999999994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46107" cy="23072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0593" r="-105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107" cy="23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b7zea63wz9ex" w:id="5"/>
      <w:bookmarkEnd w:id="5"/>
      <w:r w:rsidDel="00000000" w:rsidR="00000000" w:rsidRPr="00000000">
        <w:rPr>
          <w:rtl w:val="0"/>
        </w:rPr>
        <w:t xml:space="preserve">Evaluation Rubric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b7b7b7" w:space="0" w:sz="6" w:val="single"/>
          <w:left w:color="b7b7b7" w:space="0" w:sz="6" w:val="single"/>
          <w:bottom w:color="b7b7b7" w:space="0" w:sz="6" w:val="single"/>
          <w:right w:color="b7b7b7" w:space="0" w:sz="6" w:val="single"/>
          <w:insideH w:color="b7b7b7" w:space="0" w:sz="6" w:val="single"/>
          <w:insideV w:color="b7b7b7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Rubric 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Fair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How Correct is the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Queries do not work correctly, output is wrong or there is no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 structured correctly - logically but there is few small error which were not handled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queries work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SQL Query Structure and logic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Most queries are in long lines, new lines aren't used properly (e.g. SELECT queries are not broken by SELECT, FROM, WHERE,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 structure needs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 structured logically aligned with Business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How closely is the naming convention  are followed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Names are too short or too cryptic, inconsistent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Names follow the conventions in most part, but need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Alias / names are easy to understand, consistent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Correctness of  Joins, Filters and 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Incorrect usage of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Joins,Filters are correct but need some more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All joins, filter and conditions are placed correctly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Using Advanced SQL Concepts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 With, Sub query)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With, Sub query are not used and output is not coming 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With, Sub query are not used but output correct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Need to improve on this to make query more 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With, Sub query are used properly and correct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k5sy8sfjky8n" w:id="6"/>
      <w:bookmarkEnd w:id="6"/>
      <w:r w:rsidDel="00000000" w:rsidR="00000000" w:rsidRPr="00000000">
        <w:rPr>
          <w:rtl w:val="0"/>
        </w:rPr>
        <w:t xml:space="preserve">Marks Matrix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all correct responses maximum marks is as given below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3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80"/>
        <w:gridCol w:w="1050"/>
        <w:gridCol w:w="1230"/>
        <w:gridCol w:w="1475.0000000000005"/>
        <w:tblGridChange w:id="0">
          <w:tblGrid>
            <w:gridCol w:w="1980"/>
            <w:gridCol w:w="1050"/>
            <w:gridCol w:w="1230"/>
            <w:gridCol w:w="147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Max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Contr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of Max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Fair contr of Max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Beeginers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4uxtesp3ncuv" w:id="7"/>
      <w:bookmarkEnd w:id="7"/>
      <w:r w:rsidDel="00000000" w:rsidR="00000000" w:rsidRPr="00000000">
        <w:rPr>
          <w:rtl w:val="0"/>
        </w:rPr>
        <w:t xml:space="preserve">Answers &amp; Explanations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numPr>
          <w:ilvl w:val="0"/>
          <w:numId w:val="3"/>
        </w:numPr>
        <w:spacing w:after="0" w:afterAutospacing="0" w:before="0" w:line="33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Order of employees by date they joined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select (last_name || ' '|| first_name)as employee_name,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date(hire_date) as hiredate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from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08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order by hire_date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numPr>
          <w:ilvl w:val="0"/>
          <w:numId w:val="3"/>
        </w:numPr>
        <w:spacing w:after="0" w:afterAutospacing="0" w:before="0" w:line="33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Who is the oldest employee in the firm?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select (last_name || ' '|| first_name)as employee_name,date(birthdate) as birthdate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from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08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birthdate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average duration of songs in minutes?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select round(avg(milliseconds)/60000,2) as Average_Duration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08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from track limit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Who is the customer that has spent the most on music for each country?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with t1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select cu.Country as Countr, cu.Customer_Id as 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, cu.first_name as F_name, cu.Last_Name as L_name,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sum(i.total) as tm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from Invoice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JOIN customer 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on cu.Customer_Id = i.Customer_Id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group by 1,2 , 3,4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order by 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t2 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(select countr  , max(tm) as mm from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group by 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select t1.countr as Country , t1.tm as Totalexpense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t1.f_name || ' ' || t1.L_name as Full_name  , t1._Id as 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from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join 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on t1.countr = t2.countr and t1.tm = t2.mm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08" w:lineRule="auto"/>
        <w:ind w:left="1440" w:firstLine="0"/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order by 2 desc</w:t>
      </w:r>
    </w:p>
    <w:p w:rsidR="00000000" w:rsidDel="00000000" w:rsidP="00000000" w:rsidRDefault="00000000" w:rsidRPr="00000000" w14:paraId="00000076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numPr>
          <w:ilvl w:val="0"/>
          <w:numId w:val="3"/>
        </w:numPr>
        <w:spacing w:after="0" w:afterAutospacing="0" w:before="0" w:line="33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Which artist has the longest songs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select composer, round(avg(milliseconds)/60000,2)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Average_Duration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from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where composer 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group by composer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having count(name)&gt;1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08" w:lineRule="auto"/>
        <w:ind w:left="1440" w:firstLine="0"/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order by Average_Duration desc limit 3</w:t>
      </w:r>
    </w:p>
    <w:p w:rsidR="00000000" w:rsidDel="00000000" w:rsidP="00000000" w:rsidRDefault="00000000" w:rsidRPr="00000000" w14:paraId="0000007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Analyzing Employee Sales Performance</w:t>
      </w:r>
    </w:p>
    <w:p w:rsidR="00000000" w:rsidDel="00000000" w:rsidP="00000000" w:rsidRDefault="00000000" w:rsidRPr="00000000" w14:paraId="0000008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customer for the store gets assigned to a sales support agent within the company when they first make a purchase. analyze the purchases of customers belonging to each employee to see if any sales support agent is performing either better or worse than the others</w:t>
      </w:r>
    </w:p>
    <w:p w:rsidR="00000000" w:rsidDel="00000000" w:rsidP="00000000" w:rsidRDefault="00000000" w:rsidRPr="00000000" w14:paraId="0000008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find the total dollar amount of sales assigned to each sales support agent within the company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Select e.first_name || '' || e.last_name employee, e.hire_date,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SUM(inv.total) total_sales from employee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left join customer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ON c.support_rep_id = e.employee_id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Inner Join invoice inv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On inv.customer_id = c.customer_id::int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Group by 1,2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calculate data, for each country, on the: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number of customers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value of sales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value of sales per customer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order value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Output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585335" cy="22553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25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With purchase_data As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c.country,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COUNT(Distinct(inv.customer_id)) customers,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SUM(inv.total) total_sales,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SUM(inv.total)/COUNT(inv.customer_id) average_order,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SUM(inv.total)/COUNT(Distinct(inv.customer_id)) customer_lifetime_value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From customer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Inner Join invoice inv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ON c.customer_id = inv.customer_id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Group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Order By 3 Desc),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purchases As (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when customers = 1 Then 'other'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Else 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End As country,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customers,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total_sales,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average_order,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customer_lifetime_value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from purchase_data),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updated As(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Select country,Sum(customers) customers, Sum(total_sales) total_sales,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Sum(average_order)/Count(average_order) average_order,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Sum(customer_lifetime_value)/count(customer_lifetime_value) customer_lifetime_value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from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Group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Order BY 3 Desc),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final as (Select *,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Case When country = 'other' Then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Else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End as 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From updated order by 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Select country,customers,total_sales,average_order,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customer_lifetime_value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08" w:lineRule="auto"/>
        <w:ind w:left="1440" w:firstLine="0"/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       From final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120" w:line="335.99999999999994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Which genres sell the most tracks in the USA, return the table given in the question- Top 10 genres, tracks sold and their percentage contribution in the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genre_track_sold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    g.name genre,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    il.quantity,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    il.invoice_id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FROM genre 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INNER JOIN track t ON g.genre_id = t.genre_id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INNER JOIN invoice_line il ON t.track_id = il.track_id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sold_USA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    gts.genre,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    gts.quantity,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    c.country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FROM genre_track_sold gts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INNER JOIN invoice i ON i.invoice_id = gts.invoice_id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INNER JOIN customer c ON c.customer_id = i.customer_id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WHERE country = 'USA'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genre,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SUM(quantity) tracks_sold,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    CAST(SUM(quantity) as float) / (SELECT COUNT(*) FROM sold_USA)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FROM sold_USA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GROUP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ORDER BY 2 DESC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408" w:lineRule="auto"/>
        <w:ind w:left="1440" w:firstLine="0"/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    LIMIT 10;</w:t>
      </w:r>
    </w:p>
    <w:p w:rsidR="00000000" w:rsidDel="00000000" w:rsidP="00000000" w:rsidRDefault="00000000" w:rsidRPr="00000000" w14:paraId="000000DD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  <w:t xml:space="preserve">SQL Assessment</w:t>
    </w:r>
  </w:p>
  <w:p w:rsidR="00000000" w:rsidDel="00000000" w:rsidP="00000000" w:rsidRDefault="00000000" w:rsidRPr="00000000" w14:paraId="000000E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