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00" w:rsidRPr="000470FC" w:rsidRDefault="00097500" w:rsidP="00097500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377E60" w:rsidRPr="000470FC" w:rsidRDefault="00377E60" w:rsidP="006841F4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3B1BD7" w:rsidRPr="000470FC" w:rsidRDefault="003B1BD7" w:rsidP="006841F4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Ashfaq Pathan: https://www.linkedin.com/in/ashfaq-pathan-a0b746128/</w:t>
      </w:r>
    </w:p>
    <w:p w:rsidR="003B1BD7" w:rsidRPr="000470FC" w:rsidRDefault="003B1BD7" w:rsidP="0044456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44456E" w:rsidRPr="000470FC" w:rsidRDefault="0044456E" w:rsidP="0044456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Exploratory Analysis </w:t>
      </w:r>
    </w:p>
    <w:p w:rsidR="006D3879" w:rsidRPr="000470FC" w:rsidRDefault="003B1BD7" w:rsidP="0044456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We have done EDA using Excel,Tablue,Python, you can fine all eda in eda folder give with this document.</w:t>
      </w:r>
    </w:p>
    <w:p w:rsidR="00252A87" w:rsidRPr="000470FC" w:rsidRDefault="00252A87" w:rsidP="00252A87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736FD6" w:rsidRPr="000470FC" w:rsidRDefault="002C3E69" w:rsidP="0044456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Data Cleaning and Merging</w:t>
      </w:r>
    </w:p>
    <w:p w:rsidR="00736FD6" w:rsidRPr="000470FC" w:rsidRDefault="003B1BD7" w:rsidP="0044456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Missing </w:t>
      </w:r>
      <w:r w:rsidR="009F269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values: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removed null value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column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where Null ration is more </w:t>
      </w:r>
      <w:r w:rsidR="009F269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than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9F269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40%,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we have </w:t>
      </w:r>
      <w:r w:rsidR="009F269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dropped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that columns</w:t>
      </w:r>
      <w:r w:rsidR="00736FD6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br/>
        <w:t>After initial analysis of missing values, we had decided to drop below features having missing values more than 40%</w:t>
      </w:r>
    </w:p>
    <w:p w:rsidR="002C3E69" w:rsidRPr="000470FC" w:rsidRDefault="002C3E69" w:rsidP="003B1BD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2C3E69" w:rsidRPr="000470FC" w:rsidRDefault="002C3E69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 xml:space="preserve">Invoice Data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>Cleaning: -</w:t>
      </w:r>
      <w:r w:rsidR="003B1BD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AD1881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Dropped </w:t>
      </w:r>
      <w:r w:rsidR="00720A6F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Columns: -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with are not so impactful in data modelling</w:t>
      </w:r>
    </w:p>
    <w:p w:rsidR="00980AFE" w:rsidRPr="000470FC" w:rsidRDefault="002C3E69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 xml:space="preserve">Customer Data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 xml:space="preserve">Cleaning: - </w:t>
      </w:r>
      <w:r w:rsidR="00980AF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Dropped columns: - 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Title, Marital Status, Occupation, Date of birth, Death date </w:t>
      </w:r>
    </w:p>
    <w:p w:rsidR="000470FC" w:rsidRPr="000470FC" w:rsidRDefault="009F2697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>Jed</w:t>
      </w:r>
      <w:r w:rsidR="002C3E69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 xml:space="preserve"> Data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 xml:space="preserve">Cleaning: - </w:t>
      </w:r>
      <w:r w:rsidR="00980AF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Dropped </w:t>
      </w:r>
      <w:r w:rsidR="00E075F8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columns: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with are not so impactful in data modelling</w:t>
      </w:r>
    </w:p>
    <w:p w:rsidR="00980AFE" w:rsidRPr="000470FC" w:rsidRDefault="002C3E69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 xml:space="preserve">Data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u w:val="single"/>
          <w:lang w:eastAsia="en-IN"/>
        </w:rPr>
        <w:t>Merging: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Shape</w:t>
      </w:r>
      <w:r w:rsidR="00980AF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of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data frame</w:t>
      </w:r>
      <w:r w:rsidR="00E075F8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(9362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00</w:t>
      </w:r>
      <w:r w:rsidR="00E075F8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,</w:t>
      </w:r>
      <w:r w:rsidR="00980AF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3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4</w:t>
      </w:r>
      <w:r w:rsidR="00980AF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)</w:t>
      </w:r>
    </w:p>
    <w:p w:rsidR="00E075F8" w:rsidRPr="000470FC" w:rsidRDefault="00E075F8" w:rsidP="0044456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D15A5D" w:rsidRPr="000470FC" w:rsidRDefault="00D15A5D" w:rsidP="00D15A5D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8"/>
          <w:szCs w:val="28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8"/>
          <w:szCs w:val="28"/>
          <w:lang w:eastAsia="en-IN"/>
        </w:rPr>
        <w:t>Feature Engineering</w:t>
      </w:r>
    </w:p>
    <w:p w:rsidR="00D15A5D" w:rsidRPr="000470FC" w:rsidRDefault="00D15A5D" w:rsidP="003B1BD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3B1BD7" w:rsidRPr="000470FC" w:rsidRDefault="009F2697" w:rsidP="00DD738E">
      <w:pPr>
        <w:spacing w:after="0" w:line="240" w:lineRule="auto"/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>Total:</w:t>
      </w:r>
      <w:r w:rsidR="00DD738E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3B1BD7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Invoice Date Time, Job Card Date Time using </w:t>
      </w:r>
      <w:r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>these two columns</w:t>
      </w:r>
      <w:r w:rsidR="003B1BD7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 we have created a Column which contained total hr customer spend on car service</w:t>
      </w:r>
    </w:p>
    <w:p w:rsidR="00DD738E" w:rsidRPr="000470FC" w:rsidRDefault="00DD738E" w:rsidP="00DD738E">
      <w:pPr>
        <w:spacing w:after="0" w:line="240" w:lineRule="auto"/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Clusters: </w:t>
      </w:r>
      <w:r w:rsidR="003B1BD7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We made two impact full </w:t>
      </w:r>
      <w:r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>clusters :(</w:t>
      </w:r>
      <w:r w:rsidR="003B1BD7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 revenue with total hr </w:t>
      </w:r>
      <w:r w:rsidR="009F2697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>spend) (Revenue</w:t>
      </w:r>
      <w:r w:rsidR="003B1BD7"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 xml:space="preserve"> with km_ readings</w:t>
      </w:r>
      <w:r w:rsidRPr="000470FC"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  <w:t>)</w:t>
      </w:r>
    </w:p>
    <w:p w:rsidR="00DD738E" w:rsidRPr="000470FC" w:rsidRDefault="00DD738E" w:rsidP="00DD738E">
      <w:pPr>
        <w:spacing w:after="0" w:line="240" w:lineRule="auto"/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eastAsia="Times New Roman" w:cstheme="minorHAnsi"/>
          <w:bCs/>
          <w:color w:val="202122"/>
          <w:sz w:val="24"/>
          <w:szCs w:val="24"/>
          <w:lang w:val="en-US"/>
        </w:rPr>
        <w:t>Recency:  </w:t>
      </w:r>
      <w:r w:rsidRPr="000470FC">
        <w:rPr>
          <w:rFonts w:eastAsia="Times New Roman" w:cstheme="minorHAnsi"/>
          <w:bCs/>
          <w:iCs/>
          <w:color w:val="202122"/>
          <w:sz w:val="24"/>
          <w:szCs w:val="24"/>
          <w:lang w:val="en-US"/>
        </w:rPr>
        <w:t>How recently did the customer purchase?</w:t>
      </w:r>
    </w:p>
    <w:p w:rsidR="00DD738E" w:rsidRPr="000470FC" w:rsidRDefault="00DD738E" w:rsidP="00DD738E">
      <w:pPr>
        <w:spacing w:after="0" w:line="240" w:lineRule="auto"/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eastAsia="Times New Roman" w:cstheme="minorHAnsi"/>
          <w:bCs/>
          <w:color w:val="202122"/>
          <w:sz w:val="24"/>
          <w:szCs w:val="24"/>
          <w:lang w:val="en-US"/>
        </w:rPr>
        <w:t xml:space="preserve">Frequency: </w:t>
      </w:r>
      <w:r w:rsidRPr="000470FC">
        <w:rPr>
          <w:rFonts w:eastAsia="Times New Roman" w:cstheme="minorHAnsi"/>
          <w:bCs/>
          <w:iCs/>
          <w:color w:val="202122"/>
          <w:sz w:val="24"/>
          <w:szCs w:val="24"/>
          <w:lang w:val="en-US"/>
        </w:rPr>
        <w:t>How often do they purchase?</w:t>
      </w:r>
    </w:p>
    <w:p w:rsidR="00DD738E" w:rsidRPr="000470FC" w:rsidRDefault="00DD738E" w:rsidP="00DD738E">
      <w:pPr>
        <w:spacing w:after="0" w:line="240" w:lineRule="auto"/>
        <w:rPr>
          <w:rFonts w:eastAsia="Times New Roman" w:cstheme="min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eastAsia="Times New Roman" w:cstheme="minorHAnsi"/>
          <w:bCs/>
          <w:color w:val="202122"/>
          <w:sz w:val="24"/>
          <w:szCs w:val="24"/>
          <w:lang w:val="en-US"/>
        </w:rPr>
        <w:t xml:space="preserve">Monetary Value: </w:t>
      </w:r>
      <w:r w:rsidRPr="000470FC">
        <w:rPr>
          <w:rFonts w:eastAsia="Times New Roman" w:cstheme="minorHAnsi"/>
          <w:bCs/>
          <w:iCs/>
          <w:color w:val="202122"/>
          <w:sz w:val="24"/>
          <w:szCs w:val="24"/>
          <w:lang w:val="en-US"/>
        </w:rPr>
        <w:t>How much do they spend?</w:t>
      </w:r>
    </w:p>
    <w:p w:rsidR="003B1BD7" w:rsidRPr="000470FC" w:rsidRDefault="003B1BD7" w:rsidP="003B1BD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1D571A" w:rsidRPr="000470FC" w:rsidRDefault="001D571A" w:rsidP="001D571A">
      <w:pPr>
        <w:spacing w:after="0" w:line="240" w:lineRule="auto"/>
        <w:ind w:left="1080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1D571A" w:rsidRPr="000470FC" w:rsidRDefault="001D571A" w:rsidP="001D571A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Feature Cleaning</w:t>
      </w:r>
    </w:p>
    <w:p w:rsidR="001D571A" w:rsidRPr="000470FC" w:rsidRDefault="000470FC" w:rsidP="00DD738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City: Using</w:t>
      </w:r>
      <w:r w:rsidR="001D571A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pin code </w:t>
      </w:r>
      <w:r w:rsidR="00DD738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used to fined correct city</w:t>
      </w:r>
    </w:p>
    <w:p w:rsidR="001D571A" w:rsidRPr="000470FC" w:rsidRDefault="000470FC" w:rsidP="00DD738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District: Using</w:t>
      </w:r>
      <w:r w:rsidR="001D571A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DD738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pin code used to fined correct state</w:t>
      </w:r>
    </w:p>
    <w:p w:rsidR="001D571A" w:rsidRPr="000470FC" w:rsidRDefault="001D571A" w:rsidP="00DD738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C54D77" w:rsidRPr="000470FC" w:rsidRDefault="00C54D77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Customer Segmentation</w:t>
      </w:r>
    </w:p>
    <w:p w:rsidR="000470FC" w:rsidRDefault="000470FC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C54D77" w:rsidRPr="000470FC" w:rsidRDefault="00823FCE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After all cleaning &amp; data pre-processing tasks, A</w:t>
      </w:r>
      <w:r w:rsidR="00C54D7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new </w:t>
      </w:r>
      <w:r w:rsidR="00DD738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data frame</w:t>
      </w:r>
      <w:r w:rsidR="00C54D7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was created with the help of cleaned merged </w:t>
      </w:r>
      <w:r w:rsidR="00DD738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data frame</w:t>
      </w:r>
      <w:r w:rsidR="00C54D7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(</w:t>
      </w:r>
      <w:r w:rsidR="00DD738E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Clean.csv</w:t>
      </w:r>
      <w:r w:rsidR="00C54D77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)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.</w:t>
      </w:r>
    </w:p>
    <w:p w:rsidR="00B0793D" w:rsidRDefault="00B0793D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0470FC" w:rsidRDefault="000470FC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0470FC" w:rsidRDefault="000470FC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0470FC" w:rsidRPr="000470FC" w:rsidRDefault="000470FC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B0793D" w:rsidRPr="000470FC" w:rsidRDefault="00B0793D" w:rsidP="00C54D7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Approach </w:t>
      </w:r>
    </w:p>
    <w:p w:rsidR="00B0793D" w:rsidRPr="000470FC" w:rsidRDefault="000470FC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remove</w:t>
      </w:r>
      <w:r w:rsidR="00B0793D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customers with 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revenue 0 </w:t>
      </w:r>
    </w:p>
    <w:p w:rsidR="00A2289F" w:rsidRPr="000470FC" w:rsidRDefault="00A2289F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Rule Based Clustering </w:t>
      </w:r>
      <w:r w:rsid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:3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clusters were identified based on </w:t>
      </w:r>
      <w:r w:rsid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total_hr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analysis on Average revenue.</w:t>
      </w:r>
      <w:r w:rsid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Low,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Medium, High </w:t>
      </w:r>
    </w:p>
    <w:p w:rsidR="004C4FDE" w:rsidRPr="000470FC" w:rsidRDefault="00A2289F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lastRenderedPageBreak/>
        <w:t xml:space="preserve">K-means </w:t>
      </w:r>
      <w:r w:rsidR="000470FC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Clustering </w:t>
      </w:r>
      <w:r w:rsid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done a created 2 features</w:t>
      </w:r>
    </w:p>
    <w:p w:rsidR="004C4FDE" w:rsidRPr="000470FC" w:rsidRDefault="004C4FDE" w:rsidP="000470FC">
      <w:pPr>
        <w:pStyle w:val="ListParagraph"/>
        <w:spacing w:after="0" w:line="240" w:lineRule="auto"/>
        <w:ind w:left="2160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D61648" w:rsidRPr="000470FC" w:rsidRDefault="00D61648" w:rsidP="000470FC">
      <w:pPr>
        <w:pStyle w:val="ListParagraph"/>
        <w:spacing w:after="0" w:line="240" w:lineRule="auto"/>
        <w:ind w:left="2160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A2289F" w:rsidRPr="000470FC" w:rsidRDefault="00A2289F" w:rsidP="000470FC">
      <w:pPr>
        <w:pStyle w:val="ListParagraph"/>
        <w:spacing w:after="0" w:line="240" w:lineRule="auto"/>
        <w:ind w:left="2160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A2289F" w:rsidRPr="000470FC" w:rsidRDefault="00A2289F" w:rsidP="000470FC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A2289F" w:rsidRPr="000470FC" w:rsidRDefault="00A2289F" w:rsidP="00A2289F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4C4FDE" w:rsidRPr="000470FC" w:rsidRDefault="00AB60F2" w:rsidP="009F269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Customer Lifetime Value Calculation</w:t>
      </w:r>
      <w:r w:rsidR="009F2697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: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9F2697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total_revenu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9F2697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/</w:t>
      </w:r>
      <w:r w:rsidR="009F2697" w:rsidRPr="009F2697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</w:t>
      </w:r>
      <w:r w:rsidR="009F2697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reccency</w:t>
      </w:r>
    </w:p>
    <w:p w:rsidR="004C4FDE" w:rsidRDefault="009F2697" w:rsidP="00AB60F2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This calculation is based on a blog we find on website</w:t>
      </w:r>
    </w:p>
    <w:p w:rsidR="009F2697" w:rsidRPr="000470FC" w:rsidRDefault="003A58AA" w:rsidP="00AB60F2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hyperlink r:id="rId7" w:history="1">
        <w:r w:rsidR="009F2697">
          <w:rPr>
            <w:rStyle w:val="Hyperlink"/>
          </w:rPr>
          <w:t>https://data-science-blog.com/blog/2020/03/19/how-important-is-customer-lifetime-value/</w:t>
        </w:r>
      </w:hyperlink>
    </w:p>
    <w:p w:rsidR="009F2697" w:rsidRDefault="009F2697" w:rsidP="009F269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4C4FDE" w:rsidRPr="000470FC" w:rsidRDefault="009F2697" w:rsidP="009F2697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Model dataset containing features</w:t>
      </w:r>
    </w:p>
    <w:p w:rsidR="004C4FDE" w:rsidRPr="000470FC" w:rsidRDefault="004C4FDE" w:rsidP="004C4FDE">
      <w:pPr>
        <w:spacing w:after="0" w:line="240" w:lineRule="auto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4C4FDE" w:rsidRPr="000470FC" w:rsidRDefault="004C4FDE" w:rsidP="009F269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Created a Separate Data Frame </w:t>
      </w:r>
      <w:r w:rsidR="00386B53"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of year</w:t>
      </w:r>
      <w:r w:rsidRPr="000470FC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201</w:t>
      </w:r>
      <w:r w:rsidR="009F2697"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3</w:t>
      </w:r>
    </w:p>
    <w:p w:rsidR="00A01B73" w:rsidRPr="000470FC" w:rsidRDefault="00A01B73" w:rsidP="009F269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8C2D89" w:rsidRDefault="009F2697" w:rsidP="00A01B7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We created two different model </w:t>
      </w:r>
    </w:p>
    <w:p w:rsidR="009F2697" w:rsidRDefault="009F2697" w:rsidP="00A01B7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1 based on RFM</w:t>
      </w:r>
    </w:p>
    <w:p w:rsidR="009F2697" w:rsidRDefault="009F2697" w:rsidP="00A01B7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2 based on clusters with we made</w:t>
      </w:r>
    </w:p>
    <w:p w:rsidR="009F2697" w:rsidRDefault="009F2697" w:rsidP="00A01B7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 xml:space="preserve"> Below we can see final dataset</w:t>
      </w:r>
    </w:p>
    <w:p w:rsidR="009F2697" w:rsidRDefault="009F2697" w:rsidP="00A01B7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9F2697" w:rsidRDefault="009F2697" w:rsidP="00A01B7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RMF dataset_0.85_accru_score</w:t>
      </w:r>
    </w:p>
    <w:p w:rsidR="009F2697" w:rsidRDefault="009F2697" w:rsidP="009F269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9F2697">
        <w:rPr>
          <w:rFonts w:asciiTheme="majorHAnsi" w:eastAsia="Times New Roman" w:hAnsiTheme="majorHAnsi" w:cstheme="majorHAnsi"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>
            <wp:extent cx="5731510" cy="151955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BDD64EC-4BAD-4503-93BA-6A2778737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BDD64EC-4BAD-4503-93BA-6A2778737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97" w:rsidRDefault="009F2697" w:rsidP="009F269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</w:p>
    <w:p w:rsidR="009F2697" w:rsidRDefault="009F2697" w:rsidP="009F269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  <w:t>Cluster_dataset_0.94_accru_score</w:t>
      </w:r>
    </w:p>
    <w:p w:rsidR="009F2697" w:rsidRPr="000470FC" w:rsidRDefault="009F2697" w:rsidP="009F269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404040" w:themeColor="text1" w:themeTint="BF"/>
          <w:sz w:val="24"/>
          <w:szCs w:val="24"/>
          <w:lang w:eastAsia="en-IN"/>
        </w:rPr>
      </w:pPr>
      <w:r w:rsidRPr="009F2697">
        <w:rPr>
          <w:rFonts w:asciiTheme="majorHAnsi" w:eastAsia="Times New Roman" w:hAnsiTheme="majorHAnsi" w:cstheme="majorHAnsi"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>
            <wp:extent cx="5731510" cy="109156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63B983A-0E9D-4758-97DB-6F52B4BE8B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63B983A-0E9D-4758-97DB-6F52B4BE8B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97" w:rsidRPr="000470FC" w:rsidSect="00992D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461" w:rsidRDefault="00F66461" w:rsidP="003B1BD7">
      <w:pPr>
        <w:spacing w:after="0" w:line="240" w:lineRule="auto"/>
      </w:pPr>
      <w:r>
        <w:separator/>
      </w:r>
    </w:p>
  </w:endnote>
  <w:endnote w:type="continuationSeparator" w:id="0">
    <w:p w:rsidR="00F66461" w:rsidRDefault="00F66461" w:rsidP="003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461" w:rsidRDefault="00F66461" w:rsidP="003B1BD7">
      <w:pPr>
        <w:spacing w:after="0" w:line="240" w:lineRule="auto"/>
      </w:pPr>
      <w:r>
        <w:separator/>
      </w:r>
    </w:p>
  </w:footnote>
  <w:footnote w:type="continuationSeparator" w:id="0">
    <w:p w:rsidR="00F66461" w:rsidRDefault="00F66461" w:rsidP="003B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BD7" w:rsidRPr="000470FC" w:rsidRDefault="003B1BD7" w:rsidP="000470FC">
    <w:pPr>
      <w:spacing w:after="0" w:line="240" w:lineRule="auto"/>
      <w:jc w:val="center"/>
      <w:rPr>
        <w:rFonts w:eastAsia="Times New Roman" w:cstheme="minorHAnsi"/>
        <w:b/>
        <w:color w:val="767171" w:themeColor="background2" w:themeShade="80"/>
        <w:sz w:val="40"/>
        <w:szCs w:val="40"/>
        <w:lang w:eastAsia="en-IN"/>
      </w:rPr>
    </w:pPr>
    <w:r w:rsidRPr="000470FC">
      <w:rPr>
        <w:rFonts w:eastAsia="Times New Roman" w:cstheme="minorHAnsi"/>
        <w:b/>
        <w:color w:val="767171" w:themeColor="background2" w:themeShade="80"/>
        <w:sz w:val="40"/>
        <w:szCs w:val="40"/>
        <w:lang w:eastAsia="en-IN"/>
      </w:rPr>
      <w:t>Approach</w:t>
    </w:r>
  </w:p>
  <w:p w:rsidR="003B1BD7" w:rsidRPr="000470FC" w:rsidRDefault="003B1BD7">
    <w:pPr>
      <w:pStyle w:val="Header"/>
      <w:rPr>
        <w:color w:val="767171" w:themeColor="background2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844"/>
    <w:multiLevelType w:val="hybridMultilevel"/>
    <w:tmpl w:val="4C164E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676D3E"/>
    <w:multiLevelType w:val="hybridMultilevel"/>
    <w:tmpl w:val="5CAE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3114B"/>
    <w:multiLevelType w:val="multilevel"/>
    <w:tmpl w:val="291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B5854"/>
    <w:multiLevelType w:val="multilevel"/>
    <w:tmpl w:val="C0A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321A4"/>
    <w:multiLevelType w:val="multilevel"/>
    <w:tmpl w:val="AED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C78AF"/>
    <w:multiLevelType w:val="hybridMultilevel"/>
    <w:tmpl w:val="5AB06D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D8061A"/>
    <w:multiLevelType w:val="multilevel"/>
    <w:tmpl w:val="703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C75A4C"/>
    <w:multiLevelType w:val="multilevel"/>
    <w:tmpl w:val="C0A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E6E79"/>
    <w:multiLevelType w:val="hybridMultilevel"/>
    <w:tmpl w:val="C2C48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AE02A2"/>
    <w:multiLevelType w:val="hybridMultilevel"/>
    <w:tmpl w:val="5142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578FC"/>
    <w:multiLevelType w:val="hybridMultilevel"/>
    <w:tmpl w:val="6798B0E8"/>
    <w:lvl w:ilvl="0" w:tplc="51D60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A05302"/>
    <w:multiLevelType w:val="hybridMultilevel"/>
    <w:tmpl w:val="593CD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326E25"/>
    <w:multiLevelType w:val="hybridMultilevel"/>
    <w:tmpl w:val="89528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B7542"/>
    <w:multiLevelType w:val="hybridMultilevel"/>
    <w:tmpl w:val="6D62E5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8B22D1"/>
    <w:multiLevelType w:val="multilevel"/>
    <w:tmpl w:val="E69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3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56E"/>
    <w:rsid w:val="00022FA2"/>
    <w:rsid w:val="000343FB"/>
    <w:rsid w:val="000470FC"/>
    <w:rsid w:val="00097500"/>
    <w:rsid w:val="000C0140"/>
    <w:rsid w:val="001D571A"/>
    <w:rsid w:val="00252A87"/>
    <w:rsid w:val="002C3E69"/>
    <w:rsid w:val="00377E60"/>
    <w:rsid w:val="00386B53"/>
    <w:rsid w:val="003A58AA"/>
    <w:rsid w:val="003B1BD7"/>
    <w:rsid w:val="003B47D9"/>
    <w:rsid w:val="0044456E"/>
    <w:rsid w:val="00445D15"/>
    <w:rsid w:val="004C4FDE"/>
    <w:rsid w:val="004E6517"/>
    <w:rsid w:val="00597DBF"/>
    <w:rsid w:val="00681633"/>
    <w:rsid w:val="006841F4"/>
    <w:rsid w:val="00685C4C"/>
    <w:rsid w:val="0069101C"/>
    <w:rsid w:val="006943C7"/>
    <w:rsid w:val="006D3879"/>
    <w:rsid w:val="00720A6F"/>
    <w:rsid w:val="00736FD6"/>
    <w:rsid w:val="007C3C47"/>
    <w:rsid w:val="007F44BB"/>
    <w:rsid w:val="007F6805"/>
    <w:rsid w:val="00823FCE"/>
    <w:rsid w:val="008C2D89"/>
    <w:rsid w:val="008D345C"/>
    <w:rsid w:val="00972DC6"/>
    <w:rsid w:val="00975F21"/>
    <w:rsid w:val="00980AFE"/>
    <w:rsid w:val="00992DD1"/>
    <w:rsid w:val="009F2697"/>
    <w:rsid w:val="00A01B73"/>
    <w:rsid w:val="00A2289F"/>
    <w:rsid w:val="00AB60F2"/>
    <w:rsid w:val="00AD1881"/>
    <w:rsid w:val="00B0793D"/>
    <w:rsid w:val="00BA14C0"/>
    <w:rsid w:val="00BF2A40"/>
    <w:rsid w:val="00C31689"/>
    <w:rsid w:val="00C54D77"/>
    <w:rsid w:val="00CB3E5A"/>
    <w:rsid w:val="00D15A5D"/>
    <w:rsid w:val="00D61648"/>
    <w:rsid w:val="00DD738E"/>
    <w:rsid w:val="00DF720E"/>
    <w:rsid w:val="00E075F8"/>
    <w:rsid w:val="00E34E2A"/>
    <w:rsid w:val="00E60B26"/>
    <w:rsid w:val="00E7173F"/>
    <w:rsid w:val="00F22B71"/>
    <w:rsid w:val="00F66461"/>
    <w:rsid w:val="00FB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C"/>
  </w:style>
  <w:style w:type="paragraph" w:styleId="Heading4">
    <w:name w:val="heading 4"/>
    <w:basedOn w:val="Normal"/>
    <w:link w:val="Heading4Char"/>
    <w:uiPriority w:val="9"/>
    <w:qFormat/>
    <w:rsid w:val="00444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5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910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E6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D7"/>
  </w:style>
  <w:style w:type="paragraph" w:styleId="Footer">
    <w:name w:val="footer"/>
    <w:basedOn w:val="Normal"/>
    <w:link w:val="FooterChar"/>
    <w:uiPriority w:val="99"/>
    <w:unhideWhenUsed/>
    <w:rsid w:val="003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-science-blog.com/blog/2020/03/19/how-important-is-customer-lifetime-valu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Kudu</dc:creator>
  <cp:keywords/>
  <dc:description/>
  <cp:lastModifiedBy>ashfaq pathan</cp:lastModifiedBy>
  <cp:revision>3</cp:revision>
  <dcterms:created xsi:type="dcterms:W3CDTF">2020-07-11T04:03:00Z</dcterms:created>
  <dcterms:modified xsi:type="dcterms:W3CDTF">2020-12-25T10:33:00Z</dcterms:modified>
</cp:coreProperties>
</file>